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58CE3BEF" w:rsidR="008A332F" w:rsidRDefault="0016307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6B9F04C8" w:rsidR="008C672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83437">
        <w:rPr>
          <w:rFonts w:ascii="Arial" w:hAnsi="Arial" w:cs="Arial"/>
          <w:b/>
          <w:color w:val="auto"/>
          <w:sz w:val="24"/>
          <w:szCs w:val="24"/>
        </w:rPr>
        <w:t>I</w:t>
      </w:r>
      <w:r w:rsidR="00F838D1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983437">
        <w:rPr>
          <w:rFonts w:ascii="Arial" w:hAnsi="Arial" w:cs="Arial"/>
          <w:b/>
          <w:color w:val="auto"/>
          <w:sz w:val="24"/>
          <w:szCs w:val="24"/>
        </w:rPr>
        <w:t>2018 ro</w:t>
      </w:r>
      <w:r w:rsidRPr="002B50C0">
        <w:rPr>
          <w:rFonts w:ascii="Arial" w:hAnsi="Arial" w:cs="Arial"/>
          <w:b/>
          <w:color w:val="auto"/>
          <w:sz w:val="24"/>
          <w:szCs w:val="24"/>
        </w:rPr>
        <w:t>ku</w:t>
      </w:r>
    </w:p>
    <w:p w14:paraId="51B9DF95" w14:textId="77777777" w:rsidR="00BA36A1" w:rsidRPr="00BA36A1" w:rsidRDefault="00BA36A1" w:rsidP="00BA36A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CAD7AD4" w:rsidR="00CA516B" w:rsidRPr="005C3660" w:rsidRDefault="0009785E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5C3660">
              <w:rPr>
                <w:rFonts w:ascii="Arial" w:hAnsi="Arial" w:cs="Arial"/>
                <w:sz w:val="20"/>
              </w:rPr>
              <w:t>O</w:t>
            </w:r>
            <w:r w:rsidR="005C3660" w:rsidRPr="005C3660">
              <w:rPr>
                <w:rFonts w:ascii="Arial" w:hAnsi="Arial" w:cs="Arial"/>
                <w:sz w:val="20"/>
              </w:rPr>
              <w:t xml:space="preserve">twarte dane – dostęp, standard, edukacja 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CA9CAFF" w:rsidR="00CA516B" w:rsidRPr="00141A92" w:rsidRDefault="005F7770" w:rsidP="00403A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84A8B">
              <w:rPr>
                <w:rFonts w:ascii="Arial" w:hAnsi="Arial" w:cs="Arial"/>
                <w:sz w:val="18"/>
                <w:szCs w:val="18"/>
              </w:rPr>
              <w:t xml:space="preserve">Marek Zagórski, </w:t>
            </w:r>
            <w:r w:rsidR="00403AA7"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630504B9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F356E53" w:rsidR="00CA516B" w:rsidRPr="006822BC" w:rsidRDefault="005C3660" w:rsidP="0069593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C3660">
              <w:rPr>
                <w:rFonts w:ascii="Arial" w:hAnsi="Arial" w:cs="Arial"/>
                <w:sz w:val="18"/>
                <w:szCs w:val="18"/>
              </w:rPr>
              <w:t xml:space="preserve">Departament </w:t>
            </w:r>
            <w:r w:rsidR="00695939">
              <w:rPr>
                <w:rFonts w:ascii="Arial" w:hAnsi="Arial" w:cs="Arial"/>
                <w:sz w:val="18"/>
                <w:szCs w:val="18"/>
              </w:rPr>
              <w:t xml:space="preserve">Otwartych Danych i Rozwoju Kompetencji </w:t>
            </w:r>
            <w:r w:rsidRPr="005C3660">
              <w:rPr>
                <w:rFonts w:ascii="Arial" w:hAnsi="Arial" w:cs="Arial"/>
                <w:sz w:val="18"/>
                <w:szCs w:val="18"/>
              </w:rPr>
              <w:t xml:space="preserve">MC 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31BABD5" w:rsidR="00CA516B" w:rsidRPr="00BF40D9" w:rsidRDefault="0076015A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F40D9">
              <w:rPr>
                <w:rFonts w:ascii="Arial" w:hAnsi="Arial" w:cs="Arial"/>
                <w:sz w:val="18"/>
                <w:szCs w:val="20"/>
              </w:rPr>
              <w:t>Główny Urząd Statystyczny, Ministerstwo Finansów, Narodowy Fundusz Zdrowia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34959F4E" w:rsidR="00382046" w:rsidRPr="00382046" w:rsidRDefault="002C4F3E" w:rsidP="00AB225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Cyfrowa, Działanie 2.3, Poddziałanie 2.3.1</w:t>
            </w:r>
            <w:r w:rsidR="0007045A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AB2258">
              <w:rPr>
                <w:rFonts w:ascii="Arial" w:hAnsi="Arial" w:cs="Arial"/>
                <w:sz w:val="18"/>
                <w:szCs w:val="18"/>
              </w:rPr>
              <w:t xml:space="preserve">budżet państwa cz. </w:t>
            </w:r>
            <w:r w:rsidR="0007045A">
              <w:rPr>
                <w:rFonts w:ascii="Arial" w:hAnsi="Arial" w:cs="Arial"/>
                <w:sz w:val="18"/>
                <w:szCs w:val="18"/>
              </w:rPr>
              <w:t>27</w:t>
            </w:r>
            <w:bookmarkStart w:id="0" w:name="_GoBack"/>
            <w:bookmarkEnd w:id="0"/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407E9601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6D63C5AF" w:rsidR="00CA516B" w:rsidRPr="008A332F" w:rsidRDefault="009010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1F65633" w:rsidR="00CA516B" w:rsidRPr="00071D18" w:rsidRDefault="00117AA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1D18">
              <w:rPr>
                <w:rFonts w:ascii="Arial" w:hAnsi="Arial" w:cs="Arial"/>
                <w:sz w:val="18"/>
                <w:szCs w:val="18"/>
              </w:rPr>
              <w:t>23</w:t>
            </w:r>
            <w:r w:rsidR="00382046" w:rsidRPr="00071D18">
              <w:rPr>
                <w:rFonts w:ascii="Arial" w:hAnsi="Arial" w:cs="Arial"/>
                <w:sz w:val="18"/>
                <w:szCs w:val="18"/>
              </w:rPr>
              <w:t> </w:t>
            </w:r>
            <w:r w:rsidRPr="00071D18">
              <w:rPr>
                <w:rFonts w:ascii="Arial" w:hAnsi="Arial" w:cs="Arial"/>
                <w:sz w:val="18"/>
                <w:szCs w:val="18"/>
              </w:rPr>
              <w:t>570</w:t>
            </w:r>
            <w:r w:rsidR="00CC1A93">
              <w:rPr>
                <w:rFonts w:ascii="Arial" w:hAnsi="Arial" w:cs="Arial"/>
                <w:sz w:val="18"/>
                <w:szCs w:val="18"/>
              </w:rPr>
              <w:t> </w:t>
            </w:r>
            <w:r w:rsidRPr="00071D18">
              <w:rPr>
                <w:rFonts w:ascii="Arial" w:hAnsi="Arial" w:cs="Arial"/>
                <w:sz w:val="18"/>
                <w:szCs w:val="18"/>
              </w:rPr>
              <w:t>025</w:t>
            </w:r>
            <w:r w:rsidR="00CC1A93">
              <w:rPr>
                <w:rFonts w:ascii="Arial" w:hAnsi="Arial" w:cs="Arial"/>
                <w:sz w:val="18"/>
                <w:szCs w:val="18"/>
              </w:rPr>
              <w:t>,</w:t>
            </w:r>
            <w:r w:rsidRPr="00071D18">
              <w:rPr>
                <w:rFonts w:ascii="Arial" w:hAnsi="Arial" w:cs="Arial"/>
                <w:sz w:val="18"/>
                <w:szCs w:val="18"/>
              </w:rPr>
              <w:t xml:space="preserve">35 PLN </w:t>
            </w:r>
          </w:p>
        </w:tc>
      </w:tr>
      <w:tr w:rsidR="00F67C3F" w:rsidRPr="00F67C3F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BA36A1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A36A1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BA36A1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4E514C86" w:rsidR="00CA516B" w:rsidRPr="00BA36A1" w:rsidRDefault="009010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A36A1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BA36A1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113C5B" w14:textId="5D5FAD69" w:rsidR="005C3660" w:rsidRPr="00BA36A1" w:rsidRDefault="005C3660" w:rsidP="005C3660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BA36A1">
              <w:rPr>
                <w:rFonts w:ascii="Arial" w:hAnsi="Arial" w:cs="Arial"/>
                <w:sz w:val="18"/>
                <w:szCs w:val="18"/>
              </w:rPr>
              <w:t xml:space="preserve">1.06.2017 -31.05.2020 </w:t>
            </w:r>
          </w:p>
          <w:p w14:paraId="55CE9679" w14:textId="6BD83D63" w:rsidR="00CA516B" w:rsidRPr="00BA36A1" w:rsidRDefault="00CA516B" w:rsidP="005C3660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30071234" w14:textId="7A50A1CE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C9F777E" w14:textId="77777777" w:rsidR="0072454C" w:rsidRDefault="0072454C" w:rsidP="008B1658">
      <w:pPr>
        <w:rPr>
          <w:sz w:val="18"/>
          <w:szCs w:val="20"/>
        </w:rPr>
      </w:pPr>
    </w:p>
    <w:p w14:paraId="53E1DF4E" w14:textId="3AA029C6" w:rsidR="008B1658" w:rsidRPr="008B1658" w:rsidRDefault="00F5061D" w:rsidP="008B1658">
      <w:r>
        <w:rPr>
          <w:sz w:val="18"/>
          <w:szCs w:val="20"/>
        </w:rPr>
        <w:t xml:space="preserve">Akty prawne: </w:t>
      </w:r>
      <w:r w:rsidR="008B1658">
        <w:rPr>
          <w:sz w:val="18"/>
          <w:szCs w:val="20"/>
        </w:rPr>
        <w:t>Ustawa</w:t>
      </w:r>
      <w:r w:rsidR="008B1658" w:rsidRPr="006420DA">
        <w:rPr>
          <w:sz w:val="18"/>
          <w:szCs w:val="20"/>
        </w:rPr>
        <w:t xml:space="preserve"> z dnia 15 września 2017 r. o zmianie ustawy – Prawo o ruchu drogowym oraz niektórych innych ustaw (Dz. U. z 2017 r. poz. 1</w:t>
      </w:r>
      <w:r w:rsidR="008B1658">
        <w:rPr>
          <w:sz w:val="18"/>
          <w:szCs w:val="20"/>
        </w:rPr>
        <w:t>926</w:t>
      </w:r>
      <w:r w:rsidR="008B1658" w:rsidRPr="006420DA">
        <w:rPr>
          <w:sz w:val="18"/>
          <w:szCs w:val="20"/>
        </w:rPr>
        <w:t>)</w:t>
      </w:r>
      <w:r w:rsidR="008B1658">
        <w:rPr>
          <w:sz w:val="18"/>
          <w:szCs w:val="20"/>
        </w:rPr>
        <w:t>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4C8492DC" w:rsidR="00382046" w:rsidRPr="002B29D7" w:rsidRDefault="00027D5D" w:rsidP="000921EB">
            <w:pPr>
              <w:rPr>
                <w:rFonts w:cstheme="minorHAnsi"/>
                <w:color w:val="0070C0"/>
                <w:sz w:val="18"/>
                <w:szCs w:val="20"/>
              </w:rPr>
            </w:pPr>
            <w:r w:rsidRPr="002B29D7">
              <w:rPr>
                <w:rFonts w:cstheme="minorHAnsi"/>
                <w:sz w:val="18"/>
                <w:szCs w:val="20"/>
              </w:rPr>
              <w:t xml:space="preserve">52,78 </w:t>
            </w:r>
            <w:r w:rsidR="00382046" w:rsidRPr="002B29D7">
              <w:rPr>
                <w:rFonts w:cstheme="minorHAnsi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378A4CC6" w14:textId="547A65B2" w:rsidR="00FC7DF7" w:rsidRPr="00325E8B" w:rsidRDefault="00FC7DF7" w:rsidP="00FC7DF7">
            <w:pPr>
              <w:rPr>
                <w:rFonts w:cstheme="minorHAnsi"/>
                <w:sz w:val="18"/>
                <w:szCs w:val="20"/>
              </w:rPr>
            </w:pPr>
            <w:r w:rsidRPr="00325E8B">
              <w:rPr>
                <w:rFonts w:cstheme="minorHAnsi"/>
                <w:sz w:val="18"/>
                <w:szCs w:val="20"/>
              </w:rPr>
              <w:t xml:space="preserve">20 % </w:t>
            </w:r>
          </w:p>
          <w:p w14:paraId="75508FE9" w14:textId="77777777" w:rsidR="00180F1F" w:rsidRPr="002B29D7" w:rsidRDefault="00180F1F" w:rsidP="006B5117">
            <w:pPr>
              <w:rPr>
                <w:rFonts w:cstheme="minorHAnsi"/>
                <w:sz w:val="18"/>
                <w:szCs w:val="20"/>
              </w:rPr>
            </w:pPr>
          </w:p>
          <w:p w14:paraId="4929DAC9" w14:textId="77777777" w:rsidR="00071D18" w:rsidRPr="002B29D7" w:rsidRDefault="00071D18" w:rsidP="007A6D43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75D044E0" w14:textId="1EFE955E" w:rsidR="00071D18" w:rsidRPr="002B29D7" w:rsidRDefault="0007045A" w:rsidP="00795AFA">
            <w:pPr>
              <w:rPr>
                <w:rFonts w:cstheme="minorHAnsi"/>
                <w:sz w:val="18"/>
                <w:szCs w:val="20"/>
              </w:rPr>
            </w:pPr>
            <w:r w:rsidRPr="002B29D7">
              <w:rPr>
                <w:rFonts w:cstheme="minorHAnsi"/>
                <w:sz w:val="18"/>
                <w:szCs w:val="20"/>
              </w:rPr>
              <w:t>51,91</w:t>
            </w:r>
            <w:r w:rsidR="00F73F4E" w:rsidRPr="002B29D7">
              <w:rPr>
                <w:rFonts w:cstheme="minorHAnsi"/>
                <w:sz w:val="18"/>
                <w:szCs w:val="20"/>
              </w:rPr>
              <w:t xml:space="preserve"> % </w:t>
            </w:r>
          </w:p>
          <w:p w14:paraId="1BF4EF0D" w14:textId="77777777" w:rsidR="00AA752E" w:rsidRPr="002B29D7" w:rsidRDefault="00AA752E" w:rsidP="00C9450D">
            <w:pPr>
              <w:rPr>
                <w:rFonts w:cstheme="minorHAnsi"/>
                <w:sz w:val="18"/>
                <w:szCs w:val="20"/>
              </w:rPr>
            </w:pPr>
          </w:p>
          <w:p w14:paraId="65BB31D3" w14:textId="4BEC2091" w:rsidR="00180F1F" w:rsidRPr="002B29D7" w:rsidRDefault="00180F1F" w:rsidP="00027D5D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</w:tr>
    </w:tbl>
    <w:p w14:paraId="1B60E781" w14:textId="4D6EBF36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802A3E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0207859F" w14:textId="77777777" w:rsidR="00432547" w:rsidRDefault="00432547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7FA29B7" w14:textId="2C7EB1B1" w:rsidR="00432547" w:rsidRPr="00D4148E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4148E">
              <w:rPr>
                <w:color w:val="000000" w:themeColor="text1"/>
                <w:sz w:val="18"/>
                <w:szCs w:val="20"/>
              </w:rPr>
              <w:t xml:space="preserve">Zamieszczenie API do 6 baz na dane.gov.pl </w:t>
            </w:r>
          </w:p>
          <w:p w14:paraId="50BE91F6" w14:textId="77777777" w:rsidR="00432547" w:rsidRDefault="00432547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231E6FF8" w14:textId="77777777" w:rsidR="007A79AE" w:rsidRDefault="007A79AE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D35C953" w14:textId="77777777" w:rsidR="00ED1199" w:rsidRDefault="00ED119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E469769" w14:textId="77777777" w:rsidR="007A79AE" w:rsidRDefault="007A79AE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03E59D3" w14:textId="77777777" w:rsidR="00BA36A1" w:rsidRDefault="00BA36A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308CFF7" w14:textId="77777777" w:rsidR="00BA36A1" w:rsidRDefault="00BA36A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DA013D7" w14:textId="77777777" w:rsidR="00CF6F91" w:rsidRDefault="00CF6F9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1C21EAB" w14:textId="77777777" w:rsidR="00CF6F91" w:rsidRDefault="00CF6F9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F1F6128" w14:textId="77777777" w:rsidR="00CF6F91" w:rsidRDefault="00CF6F9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0F42529" w14:textId="1373AA4C" w:rsidR="00432547" w:rsidRPr="00D4148E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4148E">
              <w:rPr>
                <w:color w:val="000000" w:themeColor="text1"/>
                <w:sz w:val="18"/>
                <w:szCs w:val="20"/>
              </w:rPr>
              <w:lastRenderedPageBreak/>
              <w:t>Uruchomienie produkcyjne rozbudowanego portalu danepubliczne.gov.pl</w:t>
            </w:r>
          </w:p>
          <w:p w14:paraId="39F27D02" w14:textId="77777777" w:rsidR="00432547" w:rsidRDefault="00432547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16FEB75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DA89058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6B63339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6D7CE79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018DDB7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4FE5C38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3D24A6AA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21A9276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0719662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63FE573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1A60A4D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F827682" w14:textId="77777777" w:rsidR="005C303B" w:rsidRDefault="005C303B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0259882" w14:textId="77777777" w:rsidR="005C303B" w:rsidRDefault="005C303B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89D9E69" w14:textId="77777777" w:rsidR="005C303B" w:rsidRDefault="005C303B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75C4E3B" w14:textId="77777777" w:rsidR="005C303B" w:rsidRDefault="005C303B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2B4D19C" w14:textId="5758D4AA" w:rsidR="00EF1986" w:rsidRPr="00D4148E" w:rsidRDefault="00EF1986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4148E">
              <w:rPr>
                <w:color w:val="000000" w:themeColor="text1"/>
                <w:sz w:val="18"/>
                <w:szCs w:val="20"/>
              </w:rPr>
              <w:t>Opublikowanie standardów otwartości danych</w:t>
            </w:r>
          </w:p>
          <w:p w14:paraId="3C43B3A3" w14:textId="77777777" w:rsidR="009F5B24" w:rsidRDefault="009F5B24" w:rsidP="00947606">
            <w:pPr>
              <w:jc w:val="both"/>
              <w:rPr>
                <w:sz w:val="18"/>
                <w:szCs w:val="20"/>
              </w:rPr>
            </w:pPr>
          </w:p>
          <w:p w14:paraId="7F1A3F9A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2D0703BD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012728D4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5FB69E0D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735B8C71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569E42CC" w14:textId="77777777"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E4FE5AA" w14:textId="77777777"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A2A5C48" w14:textId="77777777"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62338D5" w14:textId="77777777"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04814D3" w14:textId="77777777"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797370C" w14:textId="05E35A4C" w:rsidR="00432547" w:rsidRPr="00D4148E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4148E">
              <w:rPr>
                <w:color w:val="000000" w:themeColor="text1"/>
                <w:sz w:val="18"/>
                <w:szCs w:val="20"/>
              </w:rPr>
              <w:t>Przeszkolenie 400 pracowników administracji centralnej</w:t>
            </w:r>
          </w:p>
          <w:p w14:paraId="0CA4A75E" w14:textId="77777777" w:rsidR="00432547" w:rsidRPr="00432547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E4DFC70" w14:textId="77777777" w:rsidR="00432547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1371B5F" w14:textId="77777777" w:rsidR="00432547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A21DBFC" w14:textId="77777777" w:rsidR="00432547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A78055E" w14:textId="77777777" w:rsidR="004F3C81" w:rsidRDefault="004F3C8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0012F89" w14:textId="77777777" w:rsidR="00432547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46536B9" w14:textId="77777777" w:rsidR="00263FB4" w:rsidRDefault="00263FB4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36CEAE4" w14:textId="77777777" w:rsidR="007846EB" w:rsidRDefault="007846E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E8F0092" w14:textId="77777777" w:rsidR="00263FB4" w:rsidRDefault="00263FB4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816835A" w14:textId="77777777"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3DF1A5A" w14:textId="77777777"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23B5870F" w14:textId="7E0BD598" w:rsidR="00432547" w:rsidRPr="00D4148E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4148E">
              <w:rPr>
                <w:color w:val="000000" w:themeColor="text1"/>
                <w:sz w:val="18"/>
                <w:szCs w:val="20"/>
              </w:rPr>
              <w:t>Zakończenie działań promocyjnych</w:t>
            </w:r>
          </w:p>
          <w:p w14:paraId="7A5956F8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79C67474" w14:textId="0998B718" w:rsidR="00432547" w:rsidRPr="00EF1986" w:rsidRDefault="00432547" w:rsidP="00947606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8E8B9" w14:textId="77777777" w:rsidR="002A6E32" w:rsidRDefault="002A6E32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93D4851" w14:textId="77777777" w:rsidR="002A6E32" w:rsidRDefault="002A6E32" w:rsidP="00D430D8">
            <w:pPr>
              <w:rPr>
                <w:color w:val="000000" w:themeColor="text1"/>
                <w:sz w:val="18"/>
                <w:szCs w:val="20"/>
              </w:rPr>
            </w:pPr>
            <w:r w:rsidRPr="00F876F0">
              <w:rPr>
                <w:color w:val="000000" w:themeColor="text1"/>
                <w:sz w:val="18"/>
                <w:szCs w:val="20"/>
              </w:rPr>
              <w:t>1 (4), 2 (</w:t>
            </w:r>
            <w:r w:rsidR="002A7429" w:rsidRPr="00F876F0">
              <w:rPr>
                <w:color w:val="000000" w:themeColor="text1"/>
                <w:sz w:val="18"/>
                <w:szCs w:val="20"/>
              </w:rPr>
              <w:t>6), 3 (6), 4 (6)</w:t>
            </w:r>
            <w:r w:rsidR="00D430D8" w:rsidRPr="00F876F0">
              <w:rPr>
                <w:color w:val="000000" w:themeColor="text1"/>
                <w:sz w:val="18"/>
                <w:szCs w:val="20"/>
              </w:rPr>
              <w:t>, 5 (934000),</w:t>
            </w:r>
            <w:r w:rsidR="00E008E1" w:rsidRPr="00F876F0">
              <w:rPr>
                <w:color w:val="000000" w:themeColor="text1"/>
                <w:sz w:val="18"/>
                <w:szCs w:val="20"/>
              </w:rPr>
              <w:t xml:space="preserve"> </w:t>
            </w:r>
            <w:r w:rsidR="00D430D8" w:rsidRPr="00F876F0">
              <w:rPr>
                <w:color w:val="000000" w:themeColor="text1"/>
                <w:sz w:val="18"/>
                <w:szCs w:val="20"/>
              </w:rPr>
              <w:t>6 (0,034)</w:t>
            </w:r>
          </w:p>
          <w:p w14:paraId="04E8E2B4" w14:textId="77777777" w:rsidR="00E008E1" w:rsidRDefault="00E008E1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781711E6" w14:textId="77777777" w:rsidR="007A79AE" w:rsidRDefault="007A79AE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57C238BE" w14:textId="77777777" w:rsidR="007A79AE" w:rsidRDefault="007A79AE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754DC823" w14:textId="77777777" w:rsidR="00E008E1" w:rsidRDefault="00E008E1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13796194" w14:textId="77777777" w:rsidR="00ED1199" w:rsidRDefault="00ED1199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21DF2FF9" w14:textId="77777777" w:rsidR="00CF6F91" w:rsidRDefault="00CF6F91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54B7194B" w14:textId="77777777" w:rsidR="002B29D7" w:rsidRDefault="002B29D7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032304CF" w14:textId="77777777" w:rsidR="002B29D7" w:rsidRDefault="002B29D7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298BB31B" w14:textId="77777777" w:rsidR="00E008E1" w:rsidRDefault="00E008E1" w:rsidP="00BA36A1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lastRenderedPageBreak/>
              <w:t>3 (1)</w:t>
            </w:r>
          </w:p>
          <w:p w14:paraId="266A8D19" w14:textId="77777777" w:rsidR="00E008E1" w:rsidRDefault="00E008E1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4D6E6DFE" w14:textId="54409FA9" w:rsidR="00E008E1" w:rsidRPr="00141A92" w:rsidRDefault="00E008E1" w:rsidP="000921E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20"/>
              </w:rPr>
              <w:t>Pozostałe wartości wskaźników 2 i 5 osiągane będą dzięki realizacji kamieni milowych 3-6, niemożliwe jest wyodrębnienie wartości dla poszczególnych kamieni</w:t>
            </w:r>
          </w:p>
        </w:tc>
        <w:tc>
          <w:tcPr>
            <w:tcW w:w="1289" w:type="dxa"/>
          </w:tcPr>
          <w:p w14:paraId="5F76C65A" w14:textId="77777777" w:rsidR="00432547" w:rsidRDefault="00432547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C337E71" w14:textId="270E2D12" w:rsidR="00432547" w:rsidRDefault="00691154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03.2019</w:t>
            </w:r>
          </w:p>
          <w:p w14:paraId="1E867CC2" w14:textId="77777777" w:rsidR="00432547" w:rsidRDefault="00432547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86CF1CC" w14:textId="77777777" w:rsidR="00432547" w:rsidRDefault="00432547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FF517FA" w14:textId="77777777" w:rsidR="007A79AE" w:rsidRDefault="007A79AE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60E0C1E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3F39677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2E03C95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F80E271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E7BD960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04F06EE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2C97DC6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8E74B2B" w14:textId="65E3C0F6" w:rsidR="00CF6F91" w:rsidRDefault="00691154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lastRenderedPageBreak/>
              <w:t xml:space="preserve">10.2019 </w:t>
            </w:r>
          </w:p>
          <w:p w14:paraId="6C3B8B35" w14:textId="77777777" w:rsidR="00CF6F91" w:rsidRDefault="00CF6F9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358613F" w14:textId="77777777" w:rsidR="00CF6F91" w:rsidRDefault="00CF6F9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8423634" w14:textId="77777777" w:rsidR="00531624" w:rsidRDefault="0053162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F2650D0" w14:textId="77777777" w:rsidR="00531624" w:rsidRDefault="0053162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BF7394A" w14:textId="77777777" w:rsidR="00531624" w:rsidRDefault="0053162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65DC44B" w14:textId="77777777" w:rsidR="00531624" w:rsidRDefault="0053162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6EB004E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ADFD402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7D533B5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92D7E93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15D7C62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A79912B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4C30918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940BBD4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3729340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D87D2EA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EB364F3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334A78E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60CADEE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B62988D" w14:textId="6D6E8AC3" w:rsidR="004350B8" w:rsidRDefault="00EF1986" w:rsidP="00237279">
            <w:pPr>
              <w:rPr>
                <w:color w:val="000000" w:themeColor="text1"/>
                <w:sz w:val="18"/>
                <w:szCs w:val="20"/>
              </w:rPr>
            </w:pPr>
            <w:r w:rsidRPr="00EF1986">
              <w:rPr>
                <w:color w:val="000000" w:themeColor="text1"/>
                <w:sz w:val="18"/>
                <w:szCs w:val="20"/>
              </w:rPr>
              <w:t>04.2018</w:t>
            </w:r>
          </w:p>
          <w:p w14:paraId="30A4A118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6C4D230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7C04551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6301202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D2FD1E8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E94A2CD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7364D10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93760A9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D58594A" w14:textId="77777777" w:rsidR="005C303B" w:rsidRDefault="005C303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9AB7312" w14:textId="77777777" w:rsidR="005C303B" w:rsidRDefault="005C303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16A6489" w14:textId="77777777" w:rsidR="005C303B" w:rsidRDefault="005C303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99FC44C" w14:textId="77777777" w:rsidR="005C303B" w:rsidRDefault="005C303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DA164E7" w14:textId="44CE3C2C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02.2020</w:t>
            </w:r>
          </w:p>
          <w:p w14:paraId="23A8B92D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AD4C339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F522D4F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EA1141B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48D1292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30E3ECE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97A3D78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F68BDDB" w14:textId="77777777" w:rsidR="004F3C81" w:rsidRDefault="004F3C8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6649C8E" w14:textId="77777777" w:rsidR="00263FB4" w:rsidRDefault="00263FB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A4D324A" w14:textId="77777777" w:rsidR="00263FB4" w:rsidRDefault="00263FB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6C75C89" w14:textId="77777777" w:rsidR="007846EB" w:rsidRDefault="007846E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853CD7F" w14:textId="77777777" w:rsidR="005C303B" w:rsidRDefault="005C303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B2D4637" w14:textId="77777777" w:rsidR="005C303B" w:rsidRDefault="005C303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07E79D3" w14:textId="36E73C07" w:rsidR="00691154" w:rsidRPr="00141A92" w:rsidRDefault="00691154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20"/>
              </w:rPr>
              <w:t>02.2020</w:t>
            </w:r>
          </w:p>
        </w:tc>
        <w:tc>
          <w:tcPr>
            <w:tcW w:w="1914" w:type="dxa"/>
          </w:tcPr>
          <w:p w14:paraId="14E6ABB0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70552F7D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0F0BC33A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514D4270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1BFAAFA3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0C83564E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1173C3AD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6CE2BAD6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51269841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50ABE0D6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3A4AAA27" w14:textId="77777777" w:rsidR="007A79AE" w:rsidRDefault="007A79AE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08736F24" w14:textId="77777777" w:rsidR="007A79AE" w:rsidRDefault="007A79AE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151E11B1" w14:textId="77777777" w:rsidR="00ED1199" w:rsidRDefault="00ED1199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382B59BE" w14:textId="77777777" w:rsidR="00ED1199" w:rsidRDefault="00ED1199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6CDD48CE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723B4BB2" w14:textId="77777777" w:rsidR="00DE16A9" w:rsidRDefault="00DE16A9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31B49198" w14:textId="77777777" w:rsidR="00DE16A9" w:rsidRDefault="00DE16A9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77424237" w14:textId="77777777" w:rsidR="00DE16A9" w:rsidRDefault="00DE16A9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43F33B8E" w14:textId="77777777" w:rsidR="00DE16A9" w:rsidRDefault="00DE16A9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65408EED" w14:textId="77777777" w:rsidR="00DE16A9" w:rsidRDefault="00DE16A9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78B7F9DA" w14:textId="77777777" w:rsidR="00DE16A9" w:rsidRDefault="00DE16A9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44F925A5" w14:textId="77777777" w:rsidR="00DE16A9" w:rsidRDefault="00DE16A9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2525F1C0" w14:textId="77777777" w:rsidR="00DE16A9" w:rsidRDefault="00DE16A9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3BB81F2D" w14:textId="77777777" w:rsidR="00DE16A9" w:rsidRDefault="00DE16A9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2190E5AE" w14:textId="77777777" w:rsidR="00DE16A9" w:rsidRDefault="00DE16A9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1EFE7D28" w14:textId="77777777" w:rsidR="005C303B" w:rsidRDefault="005C303B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7D17800E" w14:textId="77777777" w:rsidR="005C303B" w:rsidRDefault="005C303B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21730F96" w14:textId="77777777" w:rsidR="005C303B" w:rsidRDefault="005C303B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5629B1FA" w14:textId="77777777" w:rsidR="005C303B" w:rsidRDefault="005C303B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3097846E" w14:textId="77777777" w:rsidR="00CF6F91" w:rsidRDefault="00CF6F91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6440EF50" w14:textId="77777777" w:rsidR="00CF6F91" w:rsidRDefault="00CF6F91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2A29B451" w14:textId="77777777" w:rsidR="00CF6F91" w:rsidRDefault="00CF6F91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2F14513F" w14:textId="6ECC0AD7" w:rsidR="004350B8" w:rsidRPr="00141A92" w:rsidRDefault="00EF1986" w:rsidP="00EF1986">
            <w:pPr>
              <w:rPr>
                <w:rFonts w:ascii="Arial" w:hAnsi="Arial" w:cs="Arial"/>
                <w:color w:val="0070C0"/>
                <w:sz w:val="18"/>
              </w:rPr>
            </w:pPr>
            <w:r w:rsidRPr="00EF1986">
              <w:rPr>
                <w:color w:val="000000" w:themeColor="text1"/>
                <w:sz w:val="18"/>
                <w:szCs w:val="20"/>
              </w:rPr>
              <w:t>06.2018</w:t>
            </w:r>
          </w:p>
        </w:tc>
        <w:tc>
          <w:tcPr>
            <w:tcW w:w="2802" w:type="dxa"/>
          </w:tcPr>
          <w:p w14:paraId="7B30B7BC" w14:textId="77777777" w:rsidR="00432547" w:rsidRDefault="00432547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64868D2" w14:textId="1F475F05" w:rsidR="00432547" w:rsidRDefault="0029516E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W trakcie realizacji</w:t>
            </w:r>
          </w:p>
          <w:p w14:paraId="22E9ECE0" w14:textId="77777777" w:rsidR="00432547" w:rsidRDefault="00432547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6404730" w14:textId="77777777" w:rsidR="00531624" w:rsidRDefault="00531624" w:rsidP="007846EB">
            <w:pPr>
              <w:rPr>
                <w:color w:val="000000" w:themeColor="text1"/>
                <w:sz w:val="18"/>
                <w:szCs w:val="18"/>
              </w:rPr>
            </w:pPr>
          </w:p>
          <w:p w14:paraId="1E1BB679" w14:textId="77777777" w:rsidR="00531624" w:rsidRDefault="00531624" w:rsidP="007846EB">
            <w:pPr>
              <w:rPr>
                <w:color w:val="000000" w:themeColor="text1"/>
                <w:sz w:val="18"/>
                <w:szCs w:val="18"/>
              </w:rPr>
            </w:pPr>
          </w:p>
          <w:p w14:paraId="2834093D" w14:textId="77777777" w:rsidR="00531624" w:rsidRDefault="00531624" w:rsidP="007846EB">
            <w:pPr>
              <w:rPr>
                <w:color w:val="000000" w:themeColor="text1"/>
                <w:sz w:val="18"/>
                <w:szCs w:val="18"/>
              </w:rPr>
            </w:pPr>
          </w:p>
          <w:p w14:paraId="6F53355C" w14:textId="77777777" w:rsidR="00531624" w:rsidRDefault="00531624" w:rsidP="007846EB">
            <w:pPr>
              <w:rPr>
                <w:color w:val="000000" w:themeColor="text1"/>
                <w:sz w:val="18"/>
                <w:szCs w:val="18"/>
              </w:rPr>
            </w:pPr>
          </w:p>
          <w:p w14:paraId="56CF95AC" w14:textId="77777777" w:rsidR="00AF19B8" w:rsidRDefault="00AF19B8" w:rsidP="007846EB">
            <w:pPr>
              <w:rPr>
                <w:color w:val="000000" w:themeColor="text1"/>
                <w:sz w:val="18"/>
                <w:szCs w:val="18"/>
              </w:rPr>
            </w:pPr>
          </w:p>
          <w:p w14:paraId="5ADD32EA" w14:textId="77777777" w:rsidR="00AF19B8" w:rsidRDefault="00AF19B8" w:rsidP="007846EB">
            <w:pPr>
              <w:rPr>
                <w:color w:val="000000" w:themeColor="text1"/>
                <w:sz w:val="18"/>
                <w:szCs w:val="18"/>
              </w:rPr>
            </w:pPr>
          </w:p>
          <w:p w14:paraId="72F724CE" w14:textId="77777777" w:rsidR="00AF19B8" w:rsidRDefault="00AF19B8" w:rsidP="007846EB">
            <w:pPr>
              <w:rPr>
                <w:color w:val="000000" w:themeColor="text1"/>
                <w:sz w:val="18"/>
                <w:szCs w:val="18"/>
              </w:rPr>
            </w:pPr>
          </w:p>
          <w:p w14:paraId="0E4BDEF6" w14:textId="77777777" w:rsidR="00AF19B8" w:rsidRDefault="00AF19B8" w:rsidP="007846EB">
            <w:pPr>
              <w:rPr>
                <w:color w:val="000000" w:themeColor="text1"/>
                <w:sz w:val="18"/>
                <w:szCs w:val="18"/>
              </w:rPr>
            </w:pPr>
          </w:p>
          <w:p w14:paraId="0FB53B0B" w14:textId="77777777" w:rsidR="00AF19B8" w:rsidRDefault="00AF19B8" w:rsidP="007846EB">
            <w:pPr>
              <w:rPr>
                <w:color w:val="000000" w:themeColor="text1"/>
                <w:sz w:val="18"/>
                <w:szCs w:val="18"/>
              </w:rPr>
            </w:pPr>
          </w:p>
          <w:p w14:paraId="762439FF" w14:textId="77777777" w:rsidR="007846EB" w:rsidRDefault="007846EB" w:rsidP="007846EB">
            <w:pPr>
              <w:rPr>
                <w:color w:val="000000" w:themeColor="text1"/>
                <w:sz w:val="18"/>
                <w:szCs w:val="18"/>
              </w:rPr>
            </w:pPr>
            <w:r w:rsidRPr="00DE16A9">
              <w:rPr>
                <w:color w:val="000000" w:themeColor="text1"/>
                <w:sz w:val="18"/>
                <w:szCs w:val="18"/>
              </w:rPr>
              <w:lastRenderedPageBreak/>
              <w:t>W trakcie realizacji</w:t>
            </w:r>
          </w:p>
          <w:p w14:paraId="5137A546" w14:textId="77777777" w:rsidR="00CF6F91" w:rsidRDefault="00CF6F9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ECC4AAA" w14:textId="77777777" w:rsidR="00CF6F91" w:rsidRDefault="00CF6F9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49EE99B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F74AF08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A6BA9EF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F632279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92E3DF8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E0C2DE8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449FCD0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574A81B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761E70D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1E9D65D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2D14BFC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25CBDBE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AE7FF88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142CA9E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A63CA72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15A2FFD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BEFB5B4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EB952ED" w14:textId="6AE8A987" w:rsidR="006B5117" w:rsidRPr="00EF1986" w:rsidRDefault="003F034E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Zakończono</w:t>
            </w:r>
          </w:p>
          <w:p w14:paraId="5CAF752B" w14:textId="47662EF0" w:rsidR="007A6D43" w:rsidRPr="00EF1986" w:rsidRDefault="007A6D43" w:rsidP="007A6D43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 xml:space="preserve">Opóźnienie spowodowane </w:t>
            </w:r>
            <w:r w:rsidRPr="00EF1986">
              <w:rPr>
                <w:color w:val="000000" w:themeColor="text1"/>
                <w:sz w:val="18"/>
                <w:szCs w:val="20"/>
              </w:rPr>
              <w:t>d</w:t>
            </w:r>
            <w:r>
              <w:rPr>
                <w:color w:val="000000" w:themeColor="text1"/>
                <w:sz w:val="18"/>
                <w:szCs w:val="20"/>
              </w:rPr>
              <w:t>ługotrwałym</w:t>
            </w:r>
            <w:r w:rsidR="0002556F">
              <w:rPr>
                <w:color w:val="000000" w:themeColor="text1"/>
                <w:sz w:val="18"/>
                <w:szCs w:val="20"/>
              </w:rPr>
              <w:t xml:space="preserve"> postępowaniami</w:t>
            </w:r>
            <w:r w:rsidRPr="00EF1986">
              <w:rPr>
                <w:color w:val="000000" w:themeColor="text1"/>
                <w:sz w:val="18"/>
                <w:szCs w:val="20"/>
              </w:rPr>
              <w:t xml:space="preserve"> o udzielenie zamówie</w:t>
            </w:r>
            <w:r>
              <w:rPr>
                <w:color w:val="000000" w:themeColor="text1"/>
                <w:sz w:val="18"/>
                <w:szCs w:val="20"/>
              </w:rPr>
              <w:t>ń</w:t>
            </w:r>
            <w:r w:rsidRPr="00EF1986">
              <w:rPr>
                <w:color w:val="000000" w:themeColor="text1"/>
                <w:sz w:val="18"/>
                <w:szCs w:val="20"/>
              </w:rPr>
              <w:t xml:space="preserve"> (w tym brak ofert). </w:t>
            </w:r>
            <w:r>
              <w:rPr>
                <w:color w:val="000000" w:themeColor="text1"/>
                <w:sz w:val="18"/>
                <w:szCs w:val="20"/>
              </w:rPr>
              <w:t>Na opóźnienie się terminu miały również wpływ powszechne konsultacje publiczne i bardzo duże zainteresowanie zgłaszaniem uwag. Termin krytyczny nie zosta</w:t>
            </w:r>
            <w:r w:rsidR="00A0738C">
              <w:rPr>
                <w:color w:val="000000" w:themeColor="text1"/>
                <w:sz w:val="18"/>
                <w:szCs w:val="20"/>
              </w:rPr>
              <w:t>ł</w:t>
            </w:r>
            <w:r>
              <w:rPr>
                <w:color w:val="000000" w:themeColor="text1"/>
                <w:sz w:val="18"/>
                <w:szCs w:val="20"/>
              </w:rPr>
              <w:t xml:space="preserve"> przekroczony</w:t>
            </w:r>
          </w:p>
          <w:p w14:paraId="7C35FBE8" w14:textId="5905EE85" w:rsidR="00EF1986" w:rsidRPr="00EF1986" w:rsidRDefault="00EF1986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A27C689" w14:textId="77777777" w:rsidR="004350B8" w:rsidRDefault="004350B8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D9A07A5" w14:textId="77777777" w:rsidR="00531624" w:rsidRDefault="00531624" w:rsidP="00432547">
            <w:pPr>
              <w:rPr>
                <w:sz w:val="18"/>
                <w:szCs w:val="20"/>
              </w:rPr>
            </w:pPr>
          </w:p>
          <w:p w14:paraId="59F4783E" w14:textId="77777777" w:rsidR="00D145A8" w:rsidRDefault="00D145A8" w:rsidP="00432547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 trakcie realizacji.</w:t>
            </w:r>
          </w:p>
          <w:p w14:paraId="1F2EE463" w14:textId="77777777" w:rsidR="00263FB4" w:rsidRDefault="00263FB4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52F20BCC" w14:textId="77777777" w:rsidR="00CF6F91" w:rsidRDefault="00CF6F91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7FDC5AEB" w14:textId="77777777" w:rsidR="008D7D73" w:rsidRDefault="008D7D73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398F94F" w14:textId="77777777" w:rsidR="008D7D73" w:rsidRDefault="008D7D73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58D821F" w14:textId="77777777" w:rsidR="00AF19B8" w:rsidRDefault="00AF19B8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96332D8" w14:textId="77777777" w:rsidR="00AF19B8" w:rsidRDefault="00AF19B8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0DA244A4" w14:textId="77777777" w:rsidR="00AF19B8" w:rsidRDefault="00AF19B8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252FF596" w14:textId="77777777" w:rsidR="00AF19B8" w:rsidRDefault="00AF19B8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3BED4333" w14:textId="77777777" w:rsidR="00AF19B8" w:rsidRDefault="00AF19B8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837CEDA" w14:textId="77777777" w:rsidR="00AF19B8" w:rsidRDefault="00AF19B8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30073413" w14:textId="77777777" w:rsidR="00AF19B8" w:rsidRDefault="00AF19B8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F657D31" w14:textId="77777777" w:rsidR="00AF19B8" w:rsidRDefault="00AF19B8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243F1F61" w14:textId="77777777" w:rsidR="00AF19B8" w:rsidRDefault="00AF19B8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0BA2FCC1" w14:textId="77777777" w:rsidR="00D145A8" w:rsidRDefault="00D145A8" w:rsidP="009238F7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 trakcie realizacji.</w:t>
            </w:r>
          </w:p>
          <w:p w14:paraId="66AF3652" w14:textId="2CA906D5" w:rsidR="00432547" w:rsidRPr="00BA36A1" w:rsidRDefault="00432547" w:rsidP="007A6D4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5BB2D05C" w14:textId="77777777" w:rsidR="00AF19B8" w:rsidRDefault="00AF19B8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C7ECE33" w14:textId="77777777" w:rsidR="00AF19B8" w:rsidRDefault="00AF19B8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355FFDD" w14:textId="77777777" w:rsidR="002B29D7" w:rsidRDefault="002B29D7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06C72DEA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04292F1F" w:rsidR="009F1DC8" w:rsidRPr="00884FE3" w:rsidRDefault="000D5345" w:rsidP="00947606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sz w:val="18"/>
                <w:szCs w:val="20"/>
              </w:rPr>
            </w:pPr>
            <w:r w:rsidRPr="00947606">
              <w:rPr>
                <w:sz w:val="18"/>
                <w:szCs w:val="20"/>
              </w:rPr>
              <w:t>Liczba podmiotów, które udostępniły on-</w:t>
            </w:r>
            <w:proofErr w:type="spellStart"/>
            <w:r w:rsidRPr="00947606">
              <w:rPr>
                <w:sz w:val="18"/>
                <w:szCs w:val="20"/>
              </w:rPr>
              <w:t>line</w:t>
            </w:r>
            <w:proofErr w:type="spellEnd"/>
            <w:r w:rsidR="00947606" w:rsidRPr="00947606">
              <w:rPr>
                <w:sz w:val="18"/>
                <w:szCs w:val="20"/>
              </w:rPr>
              <w:t xml:space="preserve"> informacje sektora publicznego</w:t>
            </w:r>
          </w:p>
        </w:tc>
        <w:tc>
          <w:tcPr>
            <w:tcW w:w="1278" w:type="dxa"/>
          </w:tcPr>
          <w:p w14:paraId="28EBC96C" w14:textId="77777777" w:rsidR="000D5345" w:rsidRDefault="000D5345" w:rsidP="006A60AA">
            <w:pPr>
              <w:rPr>
                <w:sz w:val="18"/>
                <w:szCs w:val="20"/>
              </w:rPr>
            </w:pPr>
            <w:r w:rsidRPr="000D5345">
              <w:rPr>
                <w:sz w:val="18"/>
                <w:szCs w:val="20"/>
              </w:rPr>
              <w:t>Szt</w:t>
            </w:r>
            <w:r>
              <w:rPr>
                <w:sz w:val="18"/>
                <w:szCs w:val="20"/>
              </w:rPr>
              <w:t>.</w:t>
            </w:r>
          </w:p>
          <w:p w14:paraId="789AF137" w14:textId="4C77CA87" w:rsidR="000D5345" w:rsidRDefault="000D5345" w:rsidP="006A60AA">
            <w:pPr>
              <w:rPr>
                <w:sz w:val="18"/>
                <w:szCs w:val="20"/>
              </w:rPr>
            </w:pPr>
          </w:p>
          <w:p w14:paraId="7C7E6A3A" w14:textId="77777777" w:rsidR="009F5B24" w:rsidRDefault="009F5B24" w:rsidP="006A60AA">
            <w:pPr>
              <w:rPr>
                <w:sz w:val="18"/>
                <w:szCs w:val="20"/>
              </w:rPr>
            </w:pPr>
          </w:p>
          <w:p w14:paraId="6B56475F" w14:textId="4C77CA87" w:rsidR="00884FE3" w:rsidRPr="006334BF" w:rsidRDefault="00884FE3" w:rsidP="00FA2DF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7FCFF9F" w14:textId="6B77D193" w:rsidR="009F5B24" w:rsidRPr="00FA2DF4" w:rsidRDefault="000921EB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</w:p>
        </w:tc>
        <w:tc>
          <w:tcPr>
            <w:tcW w:w="1701" w:type="dxa"/>
          </w:tcPr>
          <w:p w14:paraId="6FE75731" w14:textId="6F4B0DF6" w:rsidR="009F5B24" w:rsidRPr="00FA2DF4" w:rsidRDefault="00786B42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05-2020</w:t>
            </w:r>
          </w:p>
        </w:tc>
        <w:tc>
          <w:tcPr>
            <w:tcW w:w="2268" w:type="dxa"/>
          </w:tcPr>
          <w:p w14:paraId="1908EA3D" w14:textId="51A67569" w:rsidR="009F5B24" w:rsidRPr="00E008E1" w:rsidRDefault="00441400" w:rsidP="0044140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</w:t>
            </w:r>
            <w:r w:rsidR="00E8212A">
              <w:rPr>
                <w:sz w:val="18"/>
                <w:szCs w:val="20"/>
              </w:rPr>
              <w:t xml:space="preserve"> </w:t>
            </w:r>
          </w:p>
        </w:tc>
      </w:tr>
      <w:tr w:rsidR="0072454C" w:rsidRPr="002B50C0" w14:paraId="31B1AF3F" w14:textId="77777777" w:rsidTr="00047D9D">
        <w:tc>
          <w:tcPr>
            <w:tcW w:w="2545" w:type="dxa"/>
          </w:tcPr>
          <w:p w14:paraId="66694B00" w14:textId="41773AF0" w:rsidR="0072454C" w:rsidRPr="0072454C" w:rsidRDefault="0072454C" w:rsidP="0072454C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>Liczba udostępnionych on-</w:t>
            </w:r>
            <w:proofErr w:type="spellStart"/>
            <w:r w:rsidRPr="0072454C">
              <w:rPr>
                <w:sz w:val="18"/>
                <w:szCs w:val="20"/>
              </w:rPr>
              <w:t>line</w:t>
            </w:r>
            <w:proofErr w:type="spellEnd"/>
            <w:r w:rsidRPr="0072454C">
              <w:rPr>
                <w:sz w:val="18"/>
                <w:szCs w:val="20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706F2CFE" w14:textId="69F7AB88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741DFEFC" w14:textId="3B701C80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456</w:t>
            </w:r>
          </w:p>
        </w:tc>
        <w:tc>
          <w:tcPr>
            <w:tcW w:w="1701" w:type="dxa"/>
          </w:tcPr>
          <w:p w14:paraId="04E08D6A" w14:textId="5E4CAAF6" w:rsidR="0072454C" w:rsidRDefault="00786B42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05-2020</w:t>
            </w:r>
          </w:p>
          <w:p w14:paraId="3DCC0D59" w14:textId="77777777" w:rsidR="0072454C" w:rsidRPr="00274EC8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14:paraId="5828D64A" w14:textId="7DDC6AEB" w:rsidR="0072454C" w:rsidRPr="00E008E1" w:rsidRDefault="00976E05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3059</w:t>
            </w:r>
          </w:p>
        </w:tc>
      </w:tr>
      <w:tr w:rsidR="0072454C" w:rsidRPr="002B50C0" w14:paraId="57C3C7D2" w14:textId="77777777" w:rsidTr="00047D9D">
        <w:tc>
          <w:tcPr>
            <w:tcW w:w="2545" w:type="dxa"/>
          </w:tcPr>
          <w:p w14:paraId="5A3D80EF" w14:textId="3B75A197" w:rsidR="0072454C" w:rsidRPr="0072454C" w:rsidRDefault="0072454C" w:rsidP="0072454C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>Liczba utworzonych API, wartość docelowa</w:t>
            </w:r>
          </w:p>
        </w:tc>
        <w:tc>
          <w:tcPr>
            <w:tcW w:w="1278" w:type="dxa"/>
          </w:tcPr>
          <w:p w14:paraId="5D7C6974" w14:textId="77777777" w:rsidR="0072454C" w:rsidRDefault="0072454C" w:rsidP="006A60AA">
            <w:pPr>
              <w:rPr>
                <w:sz w:val="18"/>
                <w:szCs w:val="20"/>
              </w:rPr>
            </w:pPr>
          </w:p>
          <w:p w14:paraId="04883DD9" w14:textId="20EB24F7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7A8AEEF4" w14:textId="77777777" w:rsidR="00947606" w:rsidRDefault="00947606" w:rsidP="006A60AA">
            <w:pPr>
              <w:rPr>
                <w:sz w:val="18"/>
                <w:szCs w:val="20"/>
              </w:rPr>
            </w:pPr>
          </w:p>
          <w:p w14:paraId="79B96C52" w14:textId="66C44950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</w:t>
            </w:r>
          </w:p>
        </w:tc>
        <w:tc>
          <w:tcPr>
            <w:tcW w:w="1701" w:type="dxa"/>
          </w:tcPr>
          <w:p w14:paraId="33BDB912" w14:textId="77777777" w:rsidR="00947606" w:rsidRDefault="00947606" w:rsidP="0072454C">
            <w:pPr>
              <w:rPr>
                <w:sz w:val="18"/>
                <w:szCs w:val="20"/>
              </w:rPr>
            </w:pPr>
          </w:p>
          <w:p w14:paraId="359DD355" w14:textId="49EC31FD" w:rsidR="0072454C" w:rsidRDefault="00786B42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03-2019</w:t>
            </w:r>
          </w:p>
          <w:p w14:paraId="597D725C" w14:textId="77777777" w:rsidR="0072454C" w:rsidRPr="00274EC8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14:paraId="5E031388" w14:textId="77777777" w:rsidR="00947606" w:rsidRDefault="00947606" w:rsidP="00947606">
            <w:pPr>
              <w:jc w:val="both"/>
              <w:rPr>
                <w:sz w:val="18"/>
                <w:szCs w:val="20"/>
              </w:rPr>
            </w:pPr>
          </w:p>
          <w:p w14:paraId="580DF13F" w14:textId="09119766" w:rsidR="00947606" w:rsidRDefault="00991FC9" w:rsidP="00947606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</w:t>
            </w:r>
            <w:r w:rsidR="00947606">
              <w:rPr>
                <w:sz w:val="18"/>
                <w:szCs w:val="20"/>
              </w:rPr>
              <w:t xml:space="preserve"> (</w:t>
            </w:r>
            <w:r w:rsidR="00263FB4">
              <w:rPr>
                <w:sz w:val="18"/>
                <w:szCs w:val="20"/>
              </w:rPr>
              <w:t>w trakcie realizacji</w:t>
            </w:r>
            <w:r w:rsidR="00947606">
              <w:rPr>
                <w:sz w:val="18"/>
                <w:szCs w:val="20"/>
              </w:rPr>
              <w:t>)</w:t>
            </w:r>
          </w:p>
          <w:p w14:paraId="3C9914E7" w14:textId="77777777" w:rsidR="0072454C" w:rsidRPr="000D5345" w:rsidRDefault="0072454C" w:rsidP="006A60AA">
            <w:pPr>
              <w:rPr>
                <w:sz w:val="18"/>
                <w:szCs w:val="20"/>
              </w:rPr>
            </w:pPr>
          </w:p>
        </w:tc>
      </w:tr>
      <w:tr w:rsidR="0072454C" w:rsidRPr="002B50C0" w14:paraId="4AB759B1" w14:textId="77777777" w:rsidTr="00047D9D">
        <w:tc>
          <w:tcPr>
            <w:tcW w:w="2545" w:type="dxa"/>
          </w:tcPr>
          <w:p w14:paraId="45AC704A" w14:textId="60AD6E33" w:rsidR="0072454C" w:rsidRPr="0072454C" w:rsidRDefault="0072454C" w:rsidP="0072454C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>Liczba baz danych udostępnionych on-</w:t>
            </w:r>
            <w:proofErr w:type="spellStart"/>
            <w:r w:rsidRPr="0072454C">
              <w:rPr>
                <w:sz w:val="18"/>
                <w:szCs w:val="20"/>
              </w:rPr>
              <w:t>line</w:t>
            </w:r>
            <w:proofErr w:type="spellEnd"/>
            <w:r w:rsidRPr="0072454C">
              <w:rPr>
                <w:sz w:val="18"/>
                <w:szCs w:val="20"/>
              </w:rPr>
              <w:t xml:space="preserve"> poprzez API</w:t>
            </w:r>
          </w:p>
        </w:tc>
        <w:tc>
          <w:tcPr>
            <w:tcW w:w="1278" w:type="dxa"/>
          </w:tcPr>
          <w:p w14:paraId="77F5E700" w14:textId="77777777" w:rsidR="0072454C" w:rsidRDefault="0072454C" w:rsidP="006A60AA">
            <w:pPr>
              <w:rPr>
                <w:sz w:val="18"/>
                <w:szCs w:val="20"/>
              </w:rPr>
            </w:pPr>
          </w:p>
          <w:p w14:paraId="035C94BD" w14:textId="6FA947A3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4D85C27B" w14:textId="77777777" w:rsidR="00947606" w:rsidRDefault="00947606" w:rsidP="006A60AA">
            <w:pPr>
              <w:rPr>
                <w:sz w:val="18"/>
                <w:szCs w:val="20"/>
              </w:rPr>
            </w:pPr>
          </w:p>
          <w:p w14:paraId="11C2BF93" w14:textId="0634849C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</w:t>
            </w:r>
          </w:p>
        </w:tc>
        <w:tc>
          <w:tcPr>
            <w:tcW w:w="1701" w:type="dxa"/>
          </w:tcPr>
          <w:p w14:paraId="77CED5CF" w14:textId="77777777" w:rsidR="00947606" w:rsidRDefault="00947606" w:rsidP="0072454C">
            <w:pPr>
              <w:rPr>
                <w:sz w:val="18"/>
                <w:szCs w:val="20"/>
              </w:rPr>
            </w:pPr>
          </w:p>
          <w:p w14:paraId="02C123B9" w14:textId="7D48FD25" w:rsidR="0072454C" w:rsidRDefault="00786B42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03-2019</w:t>
            </w:r>
          </w:p>
          <w:p w14:paraId="773C249E" w14:textId="77777777" w:rsidR="0072454C" w:rsidRPr="00274EC8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14:paraId="648B57AB" w14:textId="77777777" w:rsidR="00947606" w:rsidRDefault="00947606" w:rsidP="00947606">
            <w:pPr>
              <w:jc w:val="both"/>
              <w:rPr>
                <w:sz w:val="18"/>
                <w:szCs w:val="20"/>
              </w:rPr>
            </w:pPr>
          </w:p>
          <w:p w14:paraId="29ECD0E9" w14:textId="02E9D12A" w:rsidR="00947606" w:rsidRDefault="00991FC9" w:rsidP="00947606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</w:t>
            </w:r>
            <w:r w:rsidR="00947606">
              <w:rPr>
                <w:sz w:val="18"/>
                <w:szCs w:val="20"/>
              </w:rPr>
              <w:t xml:space="preserve"> (</w:t>
            </w:r>
            <w:r w:rsidR="00263FB4">
              <w:rPr>
                <w:sz w:val="18"/>
                <w:szCs w:val="20"/>
              </w:rPr>
              <w:t>w trakcie realizacji</w:t>
            </w:r>
            <w:r w:rsidR="00947606">
              <w:rPr>
                <w:sz w:val="18"/>
                <w:szCs w:val="20"/>
              </w:rPr>
              <w:t>)</w:t>
            </w:r>
          </w:p>
          <w:p w14:paraId="5955C6C5" w14:textId="77777777" w:rsidR="0072454C" w:rsidRPr="000D5345" w:rsidRDefault="0072454C" w:rsidP="006A60AA">
            <w:pPr>
              <w:rPr>
                <w:sz w:val="18"/>
                <w:szCs w:val="20"/>
              </w:rPr>
            </w:pPr>
          </w:p>
        </w:tc>
      </w:tr>
      <w:tr w:rsidR="0072454C" w:rsidRPr="002B50C0" w14:paraId="5689DD20" w14:textId="77777777" w:rsidTr="00047D9D">
        <w:tc>
          <w:tcPr>
            <w:tcW w:w="2545" w:type="dxa"/>
          </w:tcPr>
          <w:p w14:paraId="7123A91B" w14:textId="3E9399B5" w:rsidR="0072454C" w:rsidRPr="0072454C" w:rsidRDefault="0072454C" w:rsidP="0072454C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>Liczba pobrań/</w:t>
            </w:r>
            <w:proofErr w:type="spellStart"/>
            <w:r w:rsidRPr="0072454C">
              <w:rPr>
                <w:sz w:val="18"/>
                <w:szCs w:val="20"/>
              </w:rPr>
              <w:t>odtworzeń</w:t>
            </w:r>
            <w:proofErr w:type="spellEnd"/>
            <w:r w:rsidRPr="0072454C">
              <w:rPr>
                <w:sz w:val="18"/>
                <w:szCs w:val="20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4C2E210A" w14:textId="77777777" w:rsidR="0072454C" w:rsidRDefault="0072454C" w:rsidP="006A60AA">
            <w:pPr>
              <w:rPr>
                <w:sz w:val="18"/>
                <w:szCs w:val="20"/>
              </w:rPr>
            </w:pPr>
          </w:p>
          <w:p w14:paraId="001B6015" w14:textId="5C9D9851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2F225F02" w14:textId="77777777" w:rsidR="00947606" w:rsidRDefault="00947606" w:rsidP="006A60AA">
            <w:pPr>
              <w:rPr>
                <w:sz w:val="18"/>
                <w:szCs w:val="20"/>
              </w:rPr>
            </w:pPr>
          </w:p>
          <w:p w14:paraId="3541AF11" w14:textId="65C7FAE1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979</w:t>
            </w:r>
            <w:r w:rsidR="00947606">
              <w:rPr>
                <w:sz w:val="18"/>
                <w:szCs w:val="20"/>
              </w:rPr>
              <w:t> </w:t>
            </w:r>
            <w:r>
              <w:rPr>
                <w:sz w:val="18"/>
                <w:szCs w:val="20"/>
              </w:rPr>
              <w:t>000</w:t>
            </w:r>
          </w:p>
        </w:tc>
        <w:tc>
          <w:tcPr>
            <w:tcW w:w="1701" w:type="dxa"/>
          </w:tcPr>
          <w:p w14:paraId="43F06F31" w14:textId="77777777" w:rsidR="00947606" w:rsidRDefault="00947606" w:rsidP="0072454C">
            <w:pPr>
              <w:rPr>
                <w:sz w:val="18"/>
                <w:szCs w:val="20"/>
              </w:rPr>
            </w:pPr>
          </w:p>
          <w:p w14:paraId="46841A64" w14:textId="35CF6D5C" w:rsidR="0072454C" w:rsidRDefault="00786B42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05-2020</w:t>
            </w:r>
          </w:p>
          <w:p w14:paraId="33E5E3D0" w14:textId="77777777" w:rsidR="0072454C" w:rsidRPr="00274EC8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14:paraId="1561731D" w14:textId="7D3857AE" w:rsidR="0072454C" w:rsidRPr="00BA36A1" w:rsidRDefault="00976E05" w:rsidP="00F876F0">
            <w:pPr>
              <w:spacing w:before="120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63645</w:t>
            </w:r>
          </w:p>
        </w:tc>
      </w:tr>
      <w:tr w:rsidR="0072454C" w:rsidRPr="002B50C0" w14:paraId="03328884" w14:textId="77777777" w:rsidTr="00047D9D">
        <w:tc>
          <w:tcPr>
            <w:tcW w:w="2545" w:type="dxa"/>
          </w:tcPr>
          <w:p w14:paraId="73D1A964" w14:textId="1C054CE9" w:rsidR="0072454C" w:rsidRPr="0072454C" w:rsidRDefault="0072454C" w:rsidP="0072454C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>Rozmiar udostępnionych on-</w:t>
            </w:r>
            <w:proofErr w:type="spellStart"/>
            <w:r w:rsidRPr="0072454C">
              <w:rPr>
                <w:sz w:val="18"/>
                <w:szCs w:val="20"/>
              </w:rPr>
              <w:t>line</w:t>
            </w:r>
            <w:proofErr w:type="spellEnd"/>
            <w:r w:rsidRPr="0072454C">
              <w:rPr>
                <w:sz w:val="18"/>
                <w:szCs w:val="20"/>
              </w:rPr>
              <w:t xml:space="preserve"> informacji sektora publicznego, wartość docelowa: 0,04 TB, wartość na koniec kwartału: 0,055 TB. Przewidywany rok realizacji: 2020.</w:t>
            </w:r>
          </w:p>
        </w:tc>
        <w:tc>
          <w:tcPr>
            <w:tcW w:w="1278" w:type="dxa"/>
          </w:tcPr>
          <w:p w14:paraId="68CE4E68" w14:textId="77777777" w:rsidR="0072454C" w:rsidRDefault="0072454C" w:rsidP="0072454C">
            <w:pPr>
              <w:rPr>
                <w:sz w:val="18"/>
                <w:szCs w:val="20"/>
              </w:rPr>
            </w:pPr>
          </w:p>
          <w:p w14:paraId="59428AA9" w14:textId="77777777" w:rsidR="0072454C" w:rsidRDefault="0072454C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TB</w:t>
            </w:r>
          </w:p>
          <w:p w14:paraId="4D5C540B" w14:textId="77777777" w:rsidR="0072454C" w:rsidRPr="000D5345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1842" w:type="dxa"/>
          </w:tcPr>
          <w:p w14:paraId="133AF3FA" w14:textId="77777777" w:rsidR="0072454C" w:rsidRDefault="0072454C" w:rsidP="006A60AA">
            <w:pPr>
              <w:rPr>
                <w:sz w:val="18"/>
                <w:szCs w:val="20"/>
              </w:rPr>
            </w:pPr>
          </w:p>
          <w:p w14:paraId="6A11076E" w14:textId="57AE848D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0,04</w:t>
            </w:r>
          </w:p>
        </w:tc>
        <w:tc>
          <w:tcPr>
            <w:tcW w:w="1701" w:type="dxa"/>
          </w:tcPr>
          <w:p w14:paraId="6F888CB8" w14:textId="77777777" w:rsidR="00947606" w:rsidRDefault="00947606" w:rsidP="0072454C">
            <w:pPr>
              <w:rPr>
                <w:sz w:val="18"/>
                <w:szCs w:val="20"/>
              </w:rPr>
            </w:pPr>
          </w:p>
          <w:p w14:paraId="54F55249" w14:textId="1FAA583C" w:rsidR="0072454C" w:rsidRDefault="00786B42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05-2020</w:t>
            </w:r>
          </w:p>
          <w:p w14:paraId="2A56F435" w14:textId="77777777" w:rsidR="0072454C" w:rsidRPr="00274EC8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14:paraId="787156F8" w14:textId="77777777" w:rsidR="00947606" w:rsidRPr="00BA36A1" w:rsidRDefault="00947606" w:rsidP="006A60AA">
            <w:pPr>
              <w:rPr>
                <w:sz w:val="18"/>
                <w:szCs w:val="20"/>
              </w:rPr>
            </w:pPr>
          </w:p>
          <w:p w14:paraId="64E368A6" w14:textId="1847E9E5" w:rsidR="0072454C" w:rsidRPr="00BA36A1" w:rsidRDefault="0072454C">
            <w:pPr>
              <w:rPr>
                <w:sz w:val="18"/>
                <w:szCs w:val="20"/>
              </w:rPr>
            </w:pPr>
            <w:r w:rsidRPr="00425A6C">
              <w:rPr>
                <w:sz w:val="18"/>
                <w:szCs w:val="20"/>
              </w:rPr>
              <w:t>0,</w:t>
            </w:r>
            <w:r w:rsidR="00976E05">
              <w:rPr>
                <w:sz w:val="18"/>
                <w:szCs w:val="20"/>
              </w:rPr>
              <w:t>12</w:t>
            </w:r>
          </w:p>
        </w:tc>
      </w:tr>
    </w:tbl>
    <w:p w14:paraId="52A08447" w14:textId="28B665D5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6C4F5811" w14:textId="77777777" w:rsidR="007D38BD" w:rsidRPr="00FD466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1262D83" w14:textId="3AF27C83" w:rsidR="00FD4668" w:rsidRPr="00FD4668" w:rsidRDefault="00FD466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D4668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6AACC774" w14:textId="77777777" w:rsidR="007D38BD" w:rsidRPr="00FD4668" w:rsidRDefault="007D38BD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016C9765" w14:textId="77777777" w:rsidR="007D38BD" w:rsidRPr="00FD466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4D75466" w:rsidR="007D38BD" w:rsidRPr="00FD466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FD4668" w:rsidRDefault="007D38BD" w:rsidP="00FD466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601E3474" w14:textId="53B86B89" w:rsidR="00E137A2" w:rsidRPr="006E3820" w:rsidRDefault="006E3820" w:rsidP="00E137A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6E3820">
              <w:rPr>
                <w:rFonts w:cstheme="minorHAnsi"/>
                <w:sz w:val="18"/>
                <w:szCs w:val="18"/>
              </w:rPr>
              <w:t>6 baz</w:t>
            </w:r>
            <w:r w:rsidR="00BA36A1">
              <w:rPr>
                <w:rFonts w:cstheme="minorHAnsi"/>
                <w:sz w:val="18"/>
                <w:szCs w:val="18"/>
              </w:rPr>
              <w:t xml:space="preserve"> zostanie udostępnionych przez API</w:t>
            </w:r>
            <w:r w:rsidRPr="006E3820">
              <w:rPr>
                <w:rFonts w:cstheme="minorHAnsi"/>
                <w:sz w:val="18"/>
                <w:szCs w:val="18"/>
              </w:rPr>
              <w:t xml:space="preserve">: </w:t>
            </w:r>
            <w:r w:rsidR="00BA36A1">
              <w:rPr>
                <w:rFonts w:cstheme="minorHAnsi"/>
                <w:sz w:val="18"/>
                <w:szCs w:val="18"/>
              </w:rPr>
              <w:t xml:space="preserve">MC - </w:t>
            </w:r>
            <w:r w:rsidR="00E137A2" w:rsidRPr="006E3820">
              <w:rPr>
                <w:rFonts w:cstheme="minorHAnsi"/>
                <w:color w:val="000000"/>
                <w:sz w:val="18"/>
                <w:szCs w:val="18"/>
              </w:rPr>
              <w:t>Centralna Ewidencj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>a Pojazdów i Kierowców (</w:t>
            </w:r>
            <w:proofErr w:type="spellStart"/>
            <w:r w:rsidRPr="006E3820">
              <w:rPr>
                <w:rFonts w:cstheme="minorHAnsi"/>
                <w:color w:val="000000"/>
                <w:sz w:val="18"/>
                <w:szCs w:val="18"/>
              </w:rPr>
              <w:t>CEPiK</w:t>
            </w:r>
            <w:proofErr w:type="spellEnd"/>
            <w:r w:rsidRPr="006E3820">
              <w:rPr>
                <w:rFonts w:cstheme="minorHAnsi"/>
                <w:color w:val="000000"/>
                <w:sz w:val="18"/>
                <w:szCs w:val="18"/>
              </w:rPr>
              <w:t xml:space="preserve">); </w:t>
            </w:r>
            <w:r w:rsidR="00BA36A1">
              <w:rPr>
                <w:rFonts w:cstheme="minorHAnsi"/>
                <w:color w:val="000000"/>
                <w:sz w:val="18"/>
                <w:szCs w:val="18"/>
              </w:rPr>
              <w:t xml:space="preserve">GUS - 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 xml:space="preserve">Bank Danych Lokalnych (BDL); </w:t>
            </w:r>
            <w:r w:rsidR="00BA36A1">
              <w:rPr>
                <w:rFonts w:cstheme="minorHAnsi"/>
                <w:color w:val="000000"/>
                <w:sz w:val="18"/>
                <w:szCs w:val="18"/>
              </w:rPr>
              <w:t xml:space="preserve">NFZ - </w:t>
            </w:r>
            <w:r w:rsidR="00E137A2" w:rsidRPr="006E3820">
              <w:rPr>
                <w:rFonts w:cstheme="minorHAnsi"/>
                <w:color w:val="000000"/>
                <w:sz w:val="18"/>
                <w:szCs w:val="18"/>
              </w:rPr>
              <w:t>St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 xml:space="preserve">atystyka </w:t>
            </w:r>
            <w:r w:rsidR="00FC7DF7" w:rsidRPr="006E3820">
              <w:rPr>
                <w:rFonts w:cstheme="minorHAnsi"/>
                <w:color w:val="000000"/>
                <w:sz w:val="18"/>
                <w:szCs w:val="18"/>
              </w:rPr>
              <w:t>NFZ, w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 xml:space="preserve"> tym </w:t>
            </w:r>
            <w:r w:rsidRPr="006E3820">
              <w:rPr>
                <w:rFonts w:cstheme="minorHAnsi"/>
                <w:sz w:val="18"/>
                <w:szCs w:val="18"/>
              </w:rPr>
              <w:t>Statystyka</w:t>
            </w:r>
          </w:p>
          <w:p w14:paraId="46265E90" w14:textId="454FA47F" w:rsidR="00E137A2" w:rsidRPr="006E3820" w:rsidRDefault="00E137A2" w:rsidP="00BA36A1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6E3820">
              <w:rPr>
                <w:rFonts w:cstheme="minorHAnsi"/>
                <w:color w:val="000000"/>
                <w:sz w:val="18"/>
                <w:szCs w:val="18"/>
              </w:rPr>
              <w:lastRenderedPageBreak/>
              <w:t>LEKI (SLEKI) i Statystyka Jedn</w:t>
            </w:r>
            <w:r w:rsidR="006E3820" w:rsidRPr="006E3820">
              <w:rPr>
                <w:rFonts w:cstheme="minorHAnsi"/>
                <w:color w:val="000000"/>
                <w:sz w:val="18"/>
                <w:szCs w:val="18"/>
              </w:rPr>
              <w:t xml:space="preserve">orodnych Grup Pacjentów (SJGP); 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>Ogólnopolski Informator o Cz</w:t>
            </w:r>
            <w:r w:rsidR="006E3820" w:rsidRPr="006E3820">
              <w:rPr>
                <w:rFonts w:cstheme="minorHAnsi"/>
                <w:color w:val="000000"/>
                <w:sz w:val="18"/>
                <w:szCs w:val="18"/>
              </w:rPr>
              <w:t xml:space="preserve">asie Oczekiwania na Świadczenia; Informator o umowach; </w:t>
            </w:r>
            <w:r w:rsidR="00BA36A1">
              <w:rPr>
                <w:rFonts w:cstheme="minorHAnsi"/>
                <w:color w:val="000000"/>
                <w:sz w:val="18"/>
                <w:szCs w:val="18"/>
              </w:rPr>
              <w:t xml:space="preserve">MF - </w:t>
            </w:r>
            <w:proofErr w:type="spellStart"/>
            <w:r w:rsidR="00BA36A1">
              <w:rPr>
                <w:rFonts w:cstheme="minorHAnsi"/>
                <w:color w:val="000000"/>
                <w:sz w:val="18"/>
                <w:szCs w:val="18"/>
              </w:rPr>
              <w:t>Besti</w:t>
            </w:r>
            <w:proofErr w:type="spellEnd"/>
            <w:r w:rsidR="00BA36A1">
              <w:rPr>
                <w:rFonts w:cstheme="minorHAnsi"/>
                <w:color w:val="000000"/>
                <w:sz w:val="18"/>
                <w:szCs w:val="18"/>
              </w:rPr>
              <w:t>@:</w:t>
            </w:r>
            <w:r w:rsidR="006E3820" w:rsidRPr="006E3820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>informatyczny system zarządzania budżetami jednostek samorządu terytorialnego.</w:t>
            </w:r>
          </w:p>
        </w:tc>
        <w:tc>
          <w:tcPr>
            <w:tcW w:w="1169" w:type="dxa"/>
          </w:tcPr>
          <w:p w14:paraId="079E709D" w14:textId="6452F60C" w:rsidR="00C74A50" w:rsidRDefault="00C74A50" w:rsidP="00C74A50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lastRenderedPageBreak/>
              <w:t>03.2019</w:t>
            </w:r>
          </w:p>
          <w:p w14:paraId="6D7C5935" w14:textId="758EF01D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11E2042B" w:rsidR="00C6751B" w:rsidRPr="00141A92" w:rsidRDefault="00C6751B" w:rsidP="00BA36A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7178FCD9" w:rsidR="00C6751B" w:rsidRPr="00141A92" w:rsidRDefault="00991FC9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2018-12-04 - udostępniono bazę BDL (https://api.stat.gov.pl)</w:t>
            </w:r>
          </w:p>
        </w:tc>
      </w:tr>
    </w:tbl>
    <w:p w14:paraId="2598878D" w14:textId="77777777" w:rsidR="004C1D48" w:rsidRPr="00665A1A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665A1A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665A1A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665A1A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665A1A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665A1A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665A1A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665A1A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665A1A">
        <w:rPr>
          <w:rFonts w:ascii="Arial" w:hAnsi="Arial" w:cs="Arial"/>
          <w:color w:val="auto"/>
        </w:rPr>
        <w:t xml:space="preserve"> </w:t>
      </w:r>
      <w:r w:rsidR="00B41415" w:rsidRPr="00665A1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665A1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665A1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6251DB">
        <w:tc>
          <w:tcPr>
            <w:tcW w:w="2547" w:type="dxa"/>
          </w:tcPr>
          <w:p w14:paraId="11921B64" w14:textId="1FE4D50C" w:rsidR="00760CE8" w:rsidRPr="005A53AC" w:rsidRDefault="00760CE8" w:rsidP="00760CE8">
            <w:pPr>
              <w:autoSpaceDE w:val="0"/>
              <w:autoSpaceDN w:val="0"/>
              <w:rPr>
                <w:color w:val="000000"/>
                <w:sz w:val="18"/>
                <w:szCs w:val="18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1 </w:t>
            </w:r>
            <w:r w:rsidRPr="005A53AC">
              <w:rPr>
                <w:color w:val="000000"/>
                <w:sz w:val="18"/>
                <w:szCs w:val="18"/>
                <w:lang w:eastAsia="pl-PL"/>
              </w:rPr>
              <w:t>Standardy: interfejsu programistycznego aplikacji (API), techniczny, bezpieczeństwa, prawny</w:t>
            </w:r>
            <w:r w:rsidR="00AA7B62">
              <w:rPr>
                <w:color w:val="000000"/>
                <w:sz w:val="18"/>
                <w:szCs w:val="18"/>
                <w:lang w:eastAsia="pl-PL"/>
              </w:rPr>
              <w:t>.</w:t>
            </w:r>
          </w:p>
          <w:p w14:paraId="60EB5EB6" w14:textId="2DE95FF5" w:rsidR="00760CE8" w:rsidRPr="005A53AC" w:rsidRDefault="00760CE8" w:rsidP="00760CE8">
            <w:pPr>
              <w:autoSpaceDE w:val="0"/>
              <w:autoSpaceDN w:val="0"/>
              <w:rPr>
                <w:color w:val="000000" w:themeColor="text1"/>
                <w:sz w:val="18"/>
                <w:szCs w:val="18"/>
              </w:rPr>
            </w:pPr>
            <w:r w:rsidRPr="005A53AC">
              <w:rPr>
                <w:color w:val="000000"/>
                <w:sz w:val="18"/>
                <w:szCs w:val="18"/>
                <w:lang w:eastAsia="pl-PL"/>
              </w:rPr>
              <w:t xml:space="preserve">2. </w:t>
            </w:r>
            <w:r w:rsidR="007465FD">
              <w:rPr>
                <w:color w:val="000000"/>
                <w:sz w:val="18"/>
                <w:szCs w:val="18"/>
                <w:lang w:eastAsia="pl-PL"/>
              </w:rPr>
              <w:t xml:space="preserve">Rozbudowany </w:t>
            </w:r>
            <w:r w:rsidR="007465FD">
              <w:rPr>
                <w:color w:val="000000" w:themeColor="text1"/>
                <w:sz w:val="18"/>
                <w:szCs w:val="18"/>
              </w:rPr>
              <w:t>p</w:t>
            </w:r>
            <w:r w:rsidR="00AA7B62">
              <w:rPr>
                <w:color w:val="000000" w:themeColor="text1"/>
                <w:sz w:val="18"/>
                <w:szCs w:val="18"/>
              </w:rPr>
              <w:t>ortal</w:t>
            </w:r>
            <w:r w:rsidRPr="005A53AC">
              <w:rPr>
                <w:color w:val="000000" w:themeColor="text1"/>
                <w:sz w:val="18"/>
                <w:szCs w:val="18"/>
              </w:rPr>
              <w:t xml:space="preserve"> dane.gov.pl</w:t>
            </w:r>
          </w:p>
          <w:p w14:paraId="37AA6A58" w14:textId="62ED4D75" w:rsidR="00760CE8" w:rsidRPr="005A53AC" w:rsidRDefault="00760CE8" w:rsidP="00760CE8">
            <w:pPr>
              <w:autoSpaceDE w:val="0"/>
              <w:autoSpaceDN w:val="0"/>
              <w:rPr>
                <w:color w:val="000000" w:themeColor="text1"/>
                <w:sz w:val="18"/>
                <w:szCs w:val="18"/>
              </w:rPr>
            </w:pPr>
            <w:r w:rsidRPr="005A53AC">
              <w:rPr>
                <w:color w:val="000000" w:themeColor="text1"/>
                <w:sz w:val="18"/>
                <w:szCs w:val="18"/>
              </w:rPr>
              <w:t>3. Szkolenia dla administracji</w:t>
            </w:r>
            <w:r w:rsidR="00794F80">
              <w:rPr>
                <w:color w:val="000000" w:themeColor="text1"/>
                <w:sz w:val="18"/>
                <w:szCs w:val="18"/>
              </w:rPr>
              <w:t>;</w:t>
            </w:r>
            <w:r w:rsidR="00C86113">
              <w:rPr>
                <w:color w:val="000000" w:themeColor="text1"/>
                <w:sz w:val="18"/>
                <w:szCs w:val="18"/>
              </w:rPr>
              <w:t xml:space="preserve"> </w:t>
            </w:r>
            <w:r w:rsidR="00C86113" w:rsidRPr="00C86113">
              <w:rPr>
                <w:sz w:val="18"/>
                <w:szCs w:val="18"/>
              </w:rPr>
              <w:t>udostępnione materiały szkoleniowe</w:t>
            </w:r>
          </w:p>
          <w:p w14:paraId="20B36869" w14:textId="6F5361B4" w:rsidR="00A86449" w:rsidRPr="00141A92" w:rsidRDefault="00760CE8" w:rsidP="00794F80">
            <w:pPr>
              <w:autoSpaceDE w:val="0"/>
              <w:autoSpaceDN w:val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A7B62">
              <w:rPr>
                <w:color w:val="000000" w:themeColor="text1"/>
                <w:sz w:val="18"/>
                <w:szCs w:val="18"/>
              </w:rPr>
              <w:t>4.</w:t>
            </w:r>
            <w:r w:rsidR="00AA7B62" w:rsidRPr="00AA7B62">
              <w:rPr>
                <w:color w:val="000000" w:themeColor="text1"/>
                <w:sz w:val="18"/>
                <w:szCs w:val="18"/>
              </w:rPr>
              <w:t xml:space="preserve"> </w:t>
            </w:r>
            <w:r w:rsidR="00C86113" w:rsidRPr="00C86113">
              <w:rPr>
                <w:sz w:val="18"/>
                <w:szCs w:val="18"/>
              </w:rPr>
              <w:t>Produkty promocyjno-informacyjne</w:t>
            </w:r>
            <w:r w:rsidR="00AA7B62" w:rsidRPr="00AA7B62">
              <w:rPr>
                <w:rFonts w:ascii="Calibri" w:hAnsi="Calibri" w:cs="Calibri"/>
                <w:sz w:val="18"/>
                <w:szCs w:val="18"/>
              </w:rPr>
              <w:t xml:space="preserve"> otwartości danych</w:t>
            </w:r>
            <w:r w:rsidR="00794F8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AA7B62" w:rsidRPr="00AA7B62">
              <w:rPr>
                <w:rFonts w:ascii="Calibri" w:hAnsi="Calibri" w:cs="Calibri"/>
                <w:sz w:val="18"/>
                <w:szCs w:val="18"/>
              </w:rPr>
              <w:t>(</w:t>
            </w:r>
            <w:proofErr w:type="spellStart"/>
            <w:r w:rsidRPr="00AA7B62">
              <w:rPr>
                <w:color w:val="000000" w:themeColor="text1"/>
                <w:sz w:val="18"/>
                <w:szCs w:val="18"/>
              </w:rPr>
              <w:t>Hack</w:t>
            </w:r>
            <w:r w:rsidR="00353A78" w:rsidRPr="00AA7B62">
              <w:rPr>
                <w:color w:val="000000" w:themeColor="text1"/>
                <w:sz w:val="18"/>
                <w:szCs w:val="18"/>
              </w:rPr>
              <w:t>a</w:t>
            </w:r>
            <w:r w:rsidR="00AA7B62" w:rsidRPr="00AA7B62">
              <w:rPr>
                <w:color w:val="000000" w:themeColor="text1"/>
                <w:sz w:val="18"/>
                <w:szCs w:val="18"/>
              </w:rPr>
              <w:t>thony</w:t>
            </w:r>
            <w:proofErr w:type="spellEnd"/>
            <w:r w:rsidR="00AA7B62" w:rsidRPr="00AA7B62">
              <w:rPr>
                <w:color w:val="000000" w:themeColor="text1"/>
                <w:sz w:val="18"/>
                <w:szCs w:val="18"/>
              </w:rPr>
              <w:t>, eksperckie spotkanie warsztatowe z zakresu otwierania danych, k</w:t>
            </w:r>
            <w:r w:rsidRPr="00AA7B62">
              <w:rPr>
                <w:color w:val="000000" w:themeColor="text1"/>
                <w:sz w:val="18"/>
                <w:szCs w:val="18"/>
              </w:rPr>
              <w:t>ampania internetowa</w:t>
            </w:r>
            <w:r w:rsidR="00AA7B62" w:rsidRPr="00AA7B62">
              <w:rPr>
                <w:color w:val="000000" w:themeColor="text1"/>
                <w:sz w:val="18"/>
                <w:szCs w:val="18"/>
              </w:rPr>
              <w:t xml:space="preserve">). </w:t>
            </w:r>
          </w:p>
        </w:tc>
        <w:tc>
          <w:tcPr>
            <w:tcW w:w="1701" w:type="dxa"/>
          </w:tcPr>
          <w:p w14:paraId="4A68295F" w14:textId="4F7C5DFE" w:rsidR="00D87FA8" w:rsidRPr="00A0133B" w:rsidRDefault="00A0133B" w:rsidP="00A44EA2">
            <w:pPr>
              <w:rPr>
                <w:rFonts w:cs="Arial"/>
                <w:sz w:val="18"/>
                <w:szCs w:val="18"/>
                <w:lang w:eastAsia="pl-PL"/>
              </w:rPr>
            </w:pPr>
            <w:r w:rsidRPr="00A0133B">
              <w:rPr>
                <w:rFonts w:cs="Arial"/>
                <w:sz w:val="18"/>
                <w:szCs w:val="18"/>
                <w:lang w:eastAsia="pl-PL"/>
              </w:rPr>
              <w:t xml:space="preserve">04.2018 </w:t>
            </w:r>
          </w:p>
          <w:p w14:paraId="56F87E07" w14:textId="77777777" w:rsidR="00D87FA8" w:rsidRDefault="00D87FA8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6BCEC2B" w14:textId="77777777" w:rsidR="00AA7B62" w:rsidRDefault="00AA7B62" w:rsidP="00AA7B62">
            <w:pPr>
              <w:rPr>
                <w:color w:val="000000" w:themeColor="text1"/>
                <w:sz w:val="18"/>
                <w:szCs w:val="20"/>
              </w:rPr>
            </w:pPr>
          </w:p>
          <w:p w14:paraId="0D58D9FD" w14:textId="77777777" w:rsidR="00AA7B62" w:rsidRDefault="00AA7B62" w:rsidP="00AA7B62">
            <w:pPr>
              <w:rPr>
                <w:color w:val="000000" w:themeColor="text1"/>
                <w:sz w:val="18"/>
                <w:szCs w:val="20"/>
              </w:rPr>
            </w:pPr>
          </w:p>
          <w:p w14:paraId="0436735F" w14:textId="77777777" w:rsidR="00AA7B62" w:rsidRDefault="00AA7B62" w:rsidP="00AA7B62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 xml:space="preserve">10.2019 </w:t>
            </w:r>
          </w:p>
          <w:p w14:paraId="016E4DD2" w14:textId="77777777" w:rsidR="007465FD" w:rsidRDefault="007465FD" w:rsidP="00AA7B62">
            <w:pPr>
              <w:rPr>
                <w:color w:val="000000" w:themeColor="text1"/>
                <w:sz w:val="18"/>
                <w:szCs w:val="20"/>
              </w:rPr>
            </w:pPr>
          </w:p>
          <w:p w14:paraId="60E8EE81" w14:textId="3FC9D45A" w:rsidR="00AA7B62" w:rsidRDefault="00AA7B62" w:rsidP="00AA7B62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02.2020</w:t>
            </w:r>
          </w:p>
          <w:p w14:paraId="268C2C71" w14:textId="77777777" w:rsidR="00C86113" w:rsidRDefault="00C86113" w:rsidP="00A86449">
            <w:pPr>
              <w:rPr>
                <w:rFonts w:cstheme="minorHAnsi"/>
                <w:sz w:val="18"/>
                <w:szCs w:val="18"/>
              </w:rPr>
            </w:pPr>
          </w:p>
          <w:p w14:paraId="262A3590" w14:textId="77777777" w:rsidR="00C86113" w:rsidRDefault="00C86113" w:rsidP="00A86449">
            <w:pPr>
              <w:rPr>
                <w:rFonts w:cstheme="minorHAnsi"/>
                <w:sz w:val="18"/>
                <w:szCs w:val="18"/>
              </w:rPr>
            </w:pPr>
          </w:p>
          <w:p w14:paraId="35C6D685" w14:textId="0C2E10EE" w:rsidR="00AA7B62" w:rsidRPr="00AA7B62" w:rsidRDefault="00AA7B62" w:rsidP="00A86449">
            <w:pPr>
              <w:rPr>
                <w:rFonts w:cstheme="minorHAnsi"/>
                <w:sz w:val="18"/>
                <w:szCs w:val="18"/>
              </w:rPr>
            </w:pPr>
            <w:r w:rsidRPr="00AA7B62">
              <w:rPr>
                <w:rFonts w:cstheme="minorHAnsi"/>
                <w:sz w:val="18"/>
                <w:szCs w:val="18"/>
              </w:rPr>
              <w:t xml:space="preserve">02.2020 </w:t>
            </w:r>
          </w:p>
          <w:p w14:paraId="1DB94B1B" w14:textId="4C0AAFC8" w:rsidR="00AA7B62" w:rsidRPr="00141A92" w:rsidRDefault="00AA7B62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738C1EA" w14:textId="7CFA7C74" w:rsidR="00310D8E" w:rsidRDefault="00A0133B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F1986">
              <w:rPr>
                <w:color w:val="000000" w:themeColor="text1"/>
                <w:sz w:val="18"/>
                <w:szCs w:val="20"/>
              </w:rPr>
              <w:t>06.2018</w:t>
            </w:r>
          </w:p>
          <w:p w14:paraId="6882FECF" w14:textId="03846FBE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0ABF8BB7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0ED7C805" w14:textId="6D3AD354" w:rsidR="00D30696" w:rsidRDefault="00B67B77" w:rsidP="00D84A8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Opóźnienia w </w:t>
            </w:r>
            <w:r w:rsidR="00DA5F9C">
              <w:rPr>
                <w:sz w:val="18"/>
                <w:szCs w:val="20"/>
              </w:rPr>
              <w:t xml:space="preserve">harmonogramie </w:t>
            </w:r>
            <w:r>
              <w:rPr>
                <w:sz w:val="18"/>
                <w:szCs w:val="20"/>
              </w:rPr>
              <w:t xml:space="preserve">spowodowane </w:t>
            </w:r>
            <w:r w:rsidRPr="00D84A8B">
              <w:rPr>
                <w:rFonts w:cstheme="minorHAnsi"/>
                <w:sz w:val="18"/>
                <w:szCs w:val="20"/>
              </w:rPr>
              <w:t>przedłużającym</w:t>
            </w:r>
            <w:r w:rsidR="00D30696" w:rsidRPr="00D30696">
              <w:rPr>
                <w:sz w:val="18"/>
                <w:szCs w:val="20"/>
              </w:rPr>
              <w:t xml:space="preserve"> się i </w:t>
            </w:r>
            <w:r>
              <w:rPr>
                <w:sz w:val="18"/>
                <w:szCs w:val="20"/>
              </w:rPr>
              <w:t>nierozstrzygniętym nabor</w:t>
            </w:r>
            <w:r w:rsidR="00F41473">
              <w:rPr>
                <w:sz w:val="18"/>
                <w:szCs w:val="20"/>
              </w:rPr>
              <w:t>em</w:t>
            </w:r>
            <w:r>
              <w:rPr>
                <w:sz w:val="18"/>
                <w:szCs w:val="20"/>
              </w:rPr>
              <w:t xml:space="preserve"> na stanowisko kierownika projektu</w:t>
            </w:r>
            <w:r w:rsidR="002B0FB4">
              <w:rPr>
                <w:sz w:val="18"/>
                <w:szCs w:val="20"/>
              </w:rPr>
              <w:t xml:space="preserve"> oraz</w:t>
            </w:r>
            <w:r w:rsidR="00F41473">
              <w:rPr>
                <w:sz w:val="18"/>
                <w:szCs w:val="20"/>
              </w:rPr>
              <w:t xml:space="preserve"> późny nabór na stanowisko Lidera baz</w:t>
            </w:r>
          </w:p>
          <w:p w14:paraId="6CF11D44" w14:textId="77777777" w:rsidR="0022635B" w:rsidRDefault="0022635B" w:rsidP="0022635B">
            <w:pPr>
              <w:spacing w:before="120"/>
              <w:jc w:val="both"/>
              <w:rPr>
                <w:sz w:val="18"/>
                <w:szCs w:val="20"/>
              </w:rPr>
            </w:pPr>
          </w:p>
          <w:p w14:paraId="78FCB123" w14:textId="77777777" w:rsidR="0022635B" w:rsidRDefault="0022635B" w:rsidP="0022635B">
            <w:pPr>
              <w:spacing w:before="120"/>
              <w:jc w:val="both"/>
              <w:rPr>
                <w:sz w:val="18"/>
                <w:szCs w:val="20"/>
              </w:rPr>
            </w:pPr>
          </w:p>
          <w:p w14:paraId="67DA773E" w14:textId="21BAB473" w:rsidR="0022635B" w:rsidRDefault="0022635B" w:rsidP="0021617E">
            <w:pPr>
              <w:spacing w:before="120"/>
              <w:jc w:val="both"/>
              <w:rPr>
                <w:sz w:val="18"/>
                <w:szCs w:val="20"/>
              </w:rPr>
            </w:pPr>
            <w:r w:rsidRPr="0022635B">
              <w:rPr>
                <w:sz w:val="18"/>
                <w:szCs w:val="20"/>
              </w:rPr>
              <w:t>Przedłużające się postępowania dot. zamówień publicznych, brak zainteresowania potencjalnych wykonawców</w:t>
            </w:r>
            <w:r w:rsidR="00F41473">
              <w:rPr>
                <w:sz w:val="18"/>
                <w:szCs w:val="20"/>
              </w:rPr>
              <w:t xml:space="preserve">, </w:t>
            </w:r>
            <w:r w:rsidR="00FC7DF7">
              <w:rPr>
                <w:sz w:val="18"/>
                <w:szCs w:val="20"/>
              </w:rPr>
              <w:t>niska, jakość</w:t>
            </w:r>
            <w:r w:rsidR="00F41473">
              <w:rPr>
                <w:sz w:val="18"/>
                <w:szCs w:val="20"/>
              </w:rPr>
              <w:t xml:space="preserve"> dostarczonych produktów</w:t>
            </w:r>
            <w:r w:rsidR="0021617E">
              <w:rPr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realistyczne i elastyczne planowanie w projekcie.</w:t>
            </w:r>
          </w:p>
          <w:p w14:paraId="3335ED2A" w14:textId="77777777" w:rsidR="00FD1F68" w:rsidRDefault="00FD1F68" w:rsidP="00D84A8B">
            <w:pPr>
              <w:rPr>
                <w:sz w:val="18"/>
                <w:szCs w:val="20"/>
              </w:rPr>
            </w:pPr>
          </w:p>
          <w:p w14:paraId="36D8266C" w14:textId="77777777" w:rsidR="00FD1F68" w:rsidRPr="005332D7" w:rsidRDefault="00FD1F68" w:rsidP="00D84A8B">
            <w:pPr>
              <w:rPr>
                <w:sz w:val="18"/>
                <w:szCs w:val="18"/>
              </w:rPr>
            </w:pPr>
          </w:p>
          <w:p w14:paraId="2BF603AF" w14:textId="77777777" w:rsidR="00322614" w:rsidRDefault="0022635B" w:rsidP="0022635B">
            <w:pPr>
              <w:pStyle w:val="Tekstkomentarza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32D7">
              <w:rPr>
                <w:sz w:val="18"/>
                <w:szCs w:val="18"/>
              </w:rPr>
              <w:lastRenderedPageBreak/>
              <w:t>Ryzyko rotacji w zespole realizującym projekt</w:t>
            </w:r>
            <w:r w:rsidR="00790781">
              <w:rPr>
                <w:sz w:val="18"/>
                <w:szCs w:val="18"/>
              </w:rPr>
              <w:t>,</w:t>
            </w:r>
            <w:r w:rsidRPr="005332D7">
              <w:rPr>
                <w:sz w:val="18"/>
                <w:szCs w:val="18"/>
              </w:rPr>
              <w:t xml:space="preserve"> w szczególności pozyskanym w ramach </w:t>
            </w:r>
            <w:r w:rsidR="00C95BE7">
              <w:rPr>
                <w:rFonts w:ascii="Calibri" w:hAnsi="Calibri" w:cs="Calibri"/>
                <w:color w:val="000000"/>
                <w:sz w:val="18"/>
                <w:szCs w:val="18"/>
              </w:rPr>
              <w:t>usługi</w:t>
            </w:r>
            <w:r w:rsidRPr="005332D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zapewnienia zasobów ludzkich z branży IT.</w:t>
            </w:r>
          </w:p>
          <w:p w14:paraId="00ABDAF9" w14:textId="77777777" w:rsidR="00481AA1" w:rsidRDefault="00481AA1" w:rsidP="0022635B">
            <w:pPr>
              <w:pStyle w:val="Tekstkomentarza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B526374" w14:textId="40C5CDB0" w:rsidR="00481AA1" w:rsidRDefault="00481AA1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</w:t>
            </w: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miany dot. baz udostępnianych przez API w okresie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developmentu</w:t>
            </w:r>
            <w:proofErr w:type="spellEnd"/>
          </w:p>
          <w:p w14:paraId="25374FF2" w14:textId="77777777" w:rsidR="00481AA1" w:rsidRPr="0022635B" w:rsidRDefault="00481AA1" w:rsidP="00324CA6"/>
        </w:tc>
        <w:tc>
          <w:tcPr>
            <w:tcW w:w="1697" w:type="dxa"/>
          </w:tcPr>
          <w:p w14:paraId="30CB2565" w14:textId="77777777" w:rsidR="00794F80" w:rsidRDefault="00794F80" w:rsidP="009F09BF">
            <w:pPr>
              <w:rPr>
                <w:rFonts w:cstheme="minorHAnsi"/>
                <w:sz w:val="18"/>
                <w:szCs w:val="18"/>
              </w:rPr>
            </w:pPr>
          </w:p>
          <w:p w14:paraId="5BD5CA38" w14:textId="5C0496E1" w:rsidR="00D30696" w:rsidRPr="0022635B" w:rsidRDefault="00B67B77" w:rsidP="009F09BF">
            <w:pPr>
              <w:rPr>
                <w:rFonts w:cstheme="minorHAnsi"/>
                <w:sz w:val="18"/>
                <w:szCs w:val="18"/>
              </w:rPr>
            </w:pPr>
            <w:r w:rsidRPr="0022635B">
              <w:rPr>
                <w:rFonts w:cstheme="minorHAnsi"/>
                <w:sz w:val="18"/>
                <w:szCs w:val="18"/>
              </w:rPr>
              <w:t xml:space="preserve">Średnia </w:t>
            </w:r>
            <w:r w:rsidR="00D30696" w:rsidRPr="0022635B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55BDBAD" w14:textId="77777777" w:rsidR="00322614" w:rsidRPr="0022635B" w:rsidRDefault="00322614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6A3E82FC" w14:textId="77777777" w:rsidR="0022635B" w:rsidRP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7B33DFD9" w14:textId="77777777" w:rsidR="0022635B" w:rsidRP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101F9407" w14:textId="77777777" w:rsidR="0022635B" w:rsidRP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3736BA30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22635B">
              <w:rPr>
                <w:rFonts w:cstheme="minorHAnsi"/>
                <w:sz w:val="18"/>
                <w:szCs w:val="18"/>
              </w:rPr>
              <w:t xml:space="preserve">Średnia </w:t>
            </w:r>
          </w:p>
          <w:p w14:paraId="41A079EF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3186F18F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591EA75C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89ED238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7C70477C" w14:textId="77777777" w:rsidR="00CF746A" w:rsidRDefault="00CF746A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19538013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 xml:space="preserve">Średnia </w:t>
            </w:r>
          </w:p>
          <w:p w14:paraId="5B5EBB8F" w14:textId="77777777" w:rsidR="00481AA1" w:rsidRDefault="00481AA1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5C4E4DB7" w14:textId="77777777" w:rsidR="00481AA1" w:rsidRDefault="00481AA1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5602BE9F" w14:textId="32781C18" w:rsidR="00481AA1" w:rsidRPr="0022635B" w:rsidRDefault="00324CA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018348E2" w14:textId="77777777" w:rsidR="00794F80" w:rsidRDefault="00794F80" w:rsidP="00C1106C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45290D20" w14:textId="73301850" w:rsidR="00D30696" w:rsidRPr="0022635B" w:rsidRDefault="00B67B77" w:rsidP="00C1106C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2635B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Wysokie </w:t>
            </w:r>
          </w:p>
          <w:p w14:paraId="5275761C" w14:textId="77777777" w:rsidR="00322614" w:rsidRPr="0022635B" w:rsidRDefault="00322614" w:rsidP="00C1106C">
            <w:pPr>
              <w:rPr>
                <w:rFonts w:cstheme="minorHAnsi"/>
                <w:sz w:val="18"/>
                <w:szCs w:val="18"/>
              </w:rPr>
            </w:pPr>
          </w:p>
          <w:p w14:paraId="6B79FCD1" w14:textId="77777777" w:rsidR="0022635B" w:rsidRP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41E4D0F1" w14:textId="77777777" w:rsidR="0022635B" w:rsidRP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02308080" w14:textId="77777777" w:rsidR="0022635B" w:rsidRP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19BE64E7" w14:textId="77777777" w:rsidR="0022635B" w:rsidRP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3831A074" w14:textId="77777777" w:rsidR="0022635B" w:rsidRP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62E544E6" w14:textId="77777777" w:rsidR="0022635B" w:rsidRP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1D93F805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  <w:r w:rsidRPr="0022635B">
              <w:rPr>
                <w:rFonts w:cstheme="minorHAnsi"/>
                <w:sz w:val="18"/>
                <w:szCs w:val="18"/>
              </w:rPr>
              <w:t xml:space="preserve">Średnia </w:t>
            </w:r>
          </w:p>
          <w:p w14:paraId="366D253A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1439FBD6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0F7F0B73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17E6F1ED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11DBDEF4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3B04DF8D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75DF5D66" w14:textId="77777777" w:rsidR="00CF746A" w:rsidRDefault="00CF746A" w:rsidP="00C1106C">
            <w:pPr>
              <w:rPr>
                <w:rFonts w:cstheme="minorHAnsi"/>
                <w:sz w:val="18"/>
                <w:szCs w:val="18"/>
              </w:rPr>
            </w:pPr>
          </w:p>
          <w:p w14:paraId="102FE701" w14:textId="77777777"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14:paraId="06FFB473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 xml:space="preserve">Średnie </w:t>
            </w:r>
          </w:p>
          <w:p w14:paraId="4009E591" w14:textId="77777777"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14:paraId="56B8CFB4" w14:textId="77777777"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14:paraId="0B05190A" w14:textId="77777777"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14:paraId="5D9E56A5" w14:textId="77777777"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14:paraId="593D4C92" w14:textId="7EB1A4EE" w:rsidR="00481AA1" w:rsidRPr="0022635B" w:rsidRDefault="00481AA1" w:rsidP="00324CA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1C51CD7C" w14:textId="77777777" w:rsidR="00794F80" w:rsidRDefault="00794F80" w:rsidP="0009785E">
            <w:pPr>
              <w:jc w:val="both"/>
              <w:rPr>
                <w:sz w:val="18"/>
                <w:szCs w:val="20"/>
              </w:rPr>
            </w:pPr>
          </w:p>
          <w:p w14:paraId="0E517F3F" w14:textId="4012FF2C" w:rsidR="0009785E" w:rsidRPr="0009785E" w:rsidRDefault="00D145A8" w:rsidP="0009785E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</w:t>
            </w:r>
            <w:r w:rsidR="0009785E" w:rsidRPr="0009785E">
              <w:rPr>
                <w:sz w:val="18"/>
                <w:szCs w:val="20"/>
              </w:rPr>
              <w:t>ozpowszechnienie informacji o rekrutacji różnymi kanałami, elastyczne reagowanie na oczekiwania w procesie rekrutacji, elastyczne planowanie pracy w zespole projektowym</w:t>
            </w:r>
            <w:r w:rsidR="005332D7">
              <w:rPr>
                <w:sz w:val="18"/>
                <w:szCs w:val="20"/>
              </w:rPr>
              <w:t>.</w:t>
            </w:r>
          </w:p>
          <w:p w14:paraId="2151FA04" w14:textId="77777777" w:rsidR="00322614" w:rsidRDefault="00322614" w:rsidP="00C1106C">
            <w:pPr>
              <w:rPr>
                <w:rFonts w:ascii="Arial" w:hAnsi="Arial" w:cs="Arial"/>
                <w:color w:val="0070C0"/>
              </w:rPr>
            </w:pPr>
          </w:p>
          <w:p w14:paraId="3566CB6C" w14:textId="0490876A" w:rsidR="0022635B" w:rsidRDefault="0022635B" w:rsidP="0022635B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</w:t>
            </w:r>
            <w:r w:rsidRPr="0022635B">
              <w:rPr>
                <w:sz w:val="18"/>
                <w:szCs w:val="20"/>
              </w:rPr>
              <w:t>zetelne i realistyczne formułowanie oczekiwań odnośnie do zakresu zamówień i kryteriów wyboru wykonawcy</w:t>
            </w:r>
            <w:r>
              <w:rPr>
                <w:sz w:val="18"/>
                <w:szCs w:val="20"/>
              </w:rPr>
              <w:t>.</w:t>
            </w:r>
          </w:p>
          <w:p w14:paraId="0D3B0B42" w14:textId="6EF65D90" w:rsidR="0022635B" w:rsidRPr="0022635B" w:rsidRDefault="0022635B" w:rsidP="0022635B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Realistyczne i elastyczne planowanie w projekcie</w:t>
            </w:r>
            <w:r w:rsidR="005332D7">
              <w:rPr>
                <w:sz w:val="18"/>
                <w:szCs w:val="20"/>
              </w:rPr>
              <w:t>.</w:t>
            </w:r>
            <w:r w:rsidR="00CF746A">
              <w:rPr>
                <w:sz w:val="18"/>
                <w:szCs w:val="20"/>
              </w:rPr>
              <w:t xml:space="preserve"> Weryfikacja produktów przez ekspertów.</w:t>
            </w:r>
          </w:p>
          <w:p w14:paraId="22E8C7BF" w14:textId="77777777"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14:paraId="7AFD88C1" w14:textId="711B894C" w:rsidR="00FD1F68" w:rsidRPr="00C95BE7" w:rsidRDefault="00790781" w:rsidP="00C1106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Zapewnienie wymiany wiedzy w zespole, zastępowalności i szczegółowej dokumentacji</w:t>
            </w:r>
            <w:r w:rsidR="00C95BE7" w:rsidRPr="00C95BE7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425FFAC7" w14:textId="77777777" w:rsidR="00FD1F68" w:rsidRDefault="00FD1F68" w:rsidP="0022635B">
            <w:pPr>
              <w:rPr>
                <w:rFonts w:ascii="Arial" w:hAnsi="Arial" w:cs="Arial"/>
                <w:color w:val="0070C0"/>
              </w:rPr>
            </w:pPr>
          </w:p>
          <w:p w14:paraId="4257AD15" w14:textId="58C32FAE" w:rsidR="00481AA1" w:rsidRPr="00324CA6" w:rsidRDefault="00481AA1" w:rsidP="00324CA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</w:t>
            </w:r>
            <w:r w:rsidRPr="00481AA1">
              <w:rPr>
                <w:rFonts w:cstheme="minorHAnsi"/>
                <w:sz w:val="18"/>
                <w:szCs w:val="18"/>
              </w:rPr>
              <w:t>lanowanie z uwzględnie</w:t>
            </w:r>
            <w:r>
              <w:rPr>
                <w:rFonts w:cstheme="minorHAnsi"/>
                <w:sz w:val="18"/>
                <w:szCs w:val="18"/>
              </w:rPr>
              <w:t>n</w:t>
            </w:r>
            <w:r w:rsidRPr="00481AA1">
              <w:rPr>
                <w:rFonts w:cstheme="minorHAnsi"/>
                <w:sz w:val="18"/>
                <w:szCs w:val="18"/>
              </w:rPr>
              <w:t>iem rezerw czasowych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</w:tbl>
    <w:p w14:paraId="602B0C9F" w14:textId="2D2B8EE3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1A2AF4A" w14:textId="639FC666" w:rsidR="00C34B98" w:rsidRPr="00F5061D" w:rsidRDefault="00790781" w:rsidP="00D84A8B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Możliwe zmiany dot. baz udostępnianych przez API w okresie utrzymania – konieczność dostosowywania API</w:t>
            </w:r>
          </w:p>
          <w:p w14:paraId="6B9ADC89" w14:textId="77777777" w:rsidR="00C34B98" w:rsidRPr="00F5061D" w:rsidRDefault="00C34B98" w:rsidP="00D84A8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2F0B777F" w14:textId="1F3B05C5" w:rsidR="00C34B98" w:rsidRPr="00F5061D" w:rsidRDefault="00C34B98" w:rsidP="00D84A8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0E4F2F09" w:rsidR="00C34B98" w:rsidRPr="00F5061D" w:rsidRDefault="00D84A8B" w:rsidP="00D84A8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14:paraId="5D2BA0FB" w14:textId="5D818434" w:rsidR="00C34B98" w:rsidRPr="00F5061D" w:rsidRDefault="00965521" w:rsidP="00CF746A">
            <w:pPr>
              <w:widowControl w:val="0"/>
              <w:suppressAutoHyphens/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Odpowiednie zapisy w</w:t>
            </w:r>
            <w:r w:rsidR="00CF746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porozumieniu o partnerstwie, zaplanowanie środków na utrzymanie projektu w budżetach Beneficjenta i Partnerów</w:t>
            </w:r>
            <w:r w:rsidR="00C34B98"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0FA2F07F" w14:textId="5D3AE3A0" w:rsidR="00BB059E" w:rsidRPr="00346588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cstheme="minorHAnsi"/>
          <w:color w:val="0070C0"/>
          <w:sz w:val="24"/>
          <w:szCs w:val="24"/>
        </w:rPr>
      </w:pPr>
      <w:r w:rsidRPr="00346588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Dane kontaktowe:</w:t>
      </w:r>
      <w:r w:rsidRPr="00346588">
        <w:rPr>
          <w:rFonts w:cstheme="minorHAnsi"/>
          <w:b/>
          <w:sz w:val="24"/>
          <w:szCs w:val="24"/>
        </w:rPr>
        <w:t xml:space="preserve"> </w:t>
      </w:r>
      <w:r w:rsidR="00346588" w:rsidRPr="00346588">
        <w:rPr>
          <w:rFonts w:cstheme="minorHAnsi"/>
          <w:sz w:val="24"/>
          <w:szCs w:val="24"/>
        </w:rPr>
        <w:t xml:space="preserve">Edyta Kruza, DODiRK, </w:t>
      </w:r>
      <w:hyperlink r:id="rId8" w:history="1">
        <w:r w:rsidR="00346588" w:rsidRPr="00346588">
          <w:rPr>
            <w:rStyle w:val="Hipercze"/>
            <w:rFonts w:cstheme="minorHAnsi"/>
            <w:sz w:val="24"/>
            <w:szCs w:val="24"/>
          </w:rPr>
          <w:t>Edyta.Kruza@mc.gov.pl</w:t>
        </w:r>
      </w:hyperlink>
      <w:r w:rsidR="00346588" w:rsidRPr="00346588">
        <w:rPr>
          <w:rFonts w:cstheme="minorHAnsi"/>
          <w:sz w:val="24"/>
          <w:szCs w:val="24"/>
        </w:rPr>
        <w:t>, 22</w:t>
      </w:r>
      <w:r w:rsidR="00346588">
        <w:rPr>
          <w:rFonts w:cstheme="minorHAnsi"/>
          <w:sz w:val="24"/>
          <w:szCs w:val="24"/>
        </w:rPr>
        <w:t> </w:t>
      </w:r>
      <w:r w:rsidR="00346588" w:rsidRPr="00346588">
        <w:rPr>
          <w:rFonts w:cstheme="minorHAnsi"/>
          <w:sz w:val="24"/>
          <w:szCs w:val="24"/>
        </w:rPr>
        <w:t>556</w:t>
      </w:r>
      <w:r w:rsidR="00346588">
        <w:rPr>
          <w:rFonts w:cstheme="minorHAnsi"/>
          <w:sz w:val="24"/>
          <w:szCs w:val="24"/>
        </w:rPr>
        <w:t xml:space="preserve"> </w:t>
      </w:r>
      <w:r w:rsidR="00346588" w:rsidRPr="00346588">
        <w:rPr>
          <w:rFonts w:cstheme="minorHAnsi"/>
          <w:sz w:val="24"/>
          <w:szCs w:val="24"/>
        </w:rPr>
        <w:t>84</w:t>
      </w:r>
      <w:r w:rsidR="00346588">
        <w:rPr>
          <w:rFonts w:cstheme="minorHAnsi"/>
          <w:sz w:val="24"/>
          <w:szCs w:val="24"/>
        </w:rPr>
        <w:t xml:space="preserve"> </w:t>
      </w:r>
      <w:r w:rsidR="00346588" w:rsidRPr="00346588">
        <w:rPr>
          <w:rFonts w:cstheme="minorHAnsi"/>
          <w:sz w:val="24"/>
          <w:szCs w:val="24"/>
        </w:rPr>
        <w:t>15</w:t>
      </w:r>
      <w:r w:rsidR="00346588" w:rsidRPr="00346588">
        <w:rPr>
          <w:rFonts w:cstheme="minorHAnsi"/>
          <w:b/>
          <w:sz w:val="24"/>
          <w:szCs w:val="24"/>
        </w:rPr>
        <w:t xml:space="preserve"> </w:t>
      </w:r>
    </w:p>
    <w:sectPr w:rsidR="00BB059E" w:rsidRPr="00346588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297562" w14:textId="77777777" w:rsidR="00986AFA" w:rsidRDefault="00986AFA" w:rsidP="00BB2420">
      <w:pPr>
        <w:spacing w:after="0" w:line="240" w:lineRule="auto"/>
      </w:pPr>
      <w:r>
        <w:separator/>
      </w:r>
    </w:p>
  </w:endnote>
  <w:endnote w:type="continuationSeparator" w:id="0">
    <w:p w14:paraId="099009A3" w14:textId="77777777" w:rsidR="00986AFA" w:rsidRDefault="00986AF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D4FD235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C4F3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F31D5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8FA02C" w14:textId="77777777" w:rsidR="00986AFA" w:rsidRDefault="00986AFA" w:rsidP="00BB2420">
      <w:pPr>
        <w:spacing w:after="0" w:line="240" w:lineRule="auto"/>
      </w:pPr>
      <w:r>
        <w:separator/>
      </w:r>
    </w:p>
  </w:footnote>
  <w:footnote w:type="continuationSeparator" w:id="0">
    <w:p w14:paraId="496597A2" w14:textId="77777777" w:rsidR="00986AFA" w:rsidRDefault="00986AFA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9652E"/>
    <w:multiLevelType w:val="hybridMultilevel"/>
    <w:tmpl w:val="99363A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68387B"/>
    <w:multiLevelType w:val="hybridMultilevel"/>
    <w:tmpl w:val="77743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B07AF"/>
    <w:multiLevelType w:val="hybridMultilevel"/>
    <w:tmpl w:val="CC7072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1097C36"/>
    <w:multiLevelType w:val="hybridMultilevel"/>
    <w:tmpl w:val="B1DAA8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6917BD"/>
    <w:multiLevelType w:val="hybridMultilevel"/>
    <w:tmpl w:val="A9327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933C12"/>
    <w:multiLevelType w:val="hybridMultilevel"/>
    <w:tmpl w:val="178CA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1F6508"/>
    <w:multiLevelType w:val="hybridMultilevel"/>
    <w:tmpl w:val="77D810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8D6821"/>
    <w:multiLevelType w:val="hybridMultilevel"/>
    <w:tmpl w:val="F9F6F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3"/>
  </w:num>
  <w:num w:numId="3">
    <w:abstractNumId w:val="27"/>
  </w:num>
  <w:num w:numId="4">
    <w:abstractNumId w:val="11"/>
  </w:num>
  <w:num w:numId="5">
    <w:abstractNumId w:val="24"/>
  </w:num>
  <w:num w:numId="6">
    <w:abstractNumId w:val="4"/>
  </w:num>
  <w:num w:numId="7">
    <w:abstractNumId w:val="18"/>
  </w:num>
  <w:num w:numId="8">
    <w:abstractNumId w:val="1"/>
  </w:num>
  <w:num w:numId="9">
    <w:abstractNumId w:val="8"/>
  </w:num>
  <w:num w:numId="10">
    <w:abstractNumId w:val="5"/>
  </w:num>
  <w:num w:numId="11">
    <w:abstractNumId w:val="7"/>
  </w:num>
  <w:num w:numId="12">
    <w:abstractNumId w:val="21"/>
  </w:num>
  <w:num w:numId="13">
    <w:abstractNumId w:val="17"/>
  </w:num>
  <w:num w:numId="14">
    <w:abstractNumId w:val="2"/>
  </w:num>
  <w:num w:numId="15">
    <w:abstractNumId w:val="25"/>
  </w:num>
  <w:num w:numId="16">
    <w:abstractNumId w:val="9"/>
  </w:num>
  <w:num w:numId="17">
    <w:abstractNumId w:val="15"/>
  </w:num>
  <w:num w:numId="18">
    <w:abstractNumId w:val="12"/>
  </w:num>
  <w:num w:numId="19">
    <w:abstractNumId w:val="10"/>
  </w:num>
  <w:num w:numId="20">
    <w:abstractNumId w:val="26"/>
  </w:num>
  <w:num w:numId="21">
    <w:abstractNumId w:val="23"/>
  </w:num>
  <w:num w:numId="22">
    <w:abstractNumId w:val="6"/>
  </w:num>
  <w:num w:numId="23">
    <w:abstractNumId w:val="22"/>
  </w:num>
  <w:num w:numId="24">
    <w:abstractNumId w:val="0"/>
  </w:num>
  <w:num w:numId="25">
    <w:abstractNumId w:val="20"/>
  </w:num>
  <w:num w:numId="26">
    <w:abstractNumId w:val="19"/>
  </w:num>
  <w:num w:numId="27">
    <w:abstractNumId w:val="1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735"/>
    <w:rsid w:val="00003CB0"/>
    <w:rsid w:val="00006E59"/>
    <w:rsid w:val="00014792"/>
    <w:rsid w:val="00017727"/>
    <w:rsid w:val="0002556F"/>
    <w:rsid w:val="00026D1D"/>
    <w:rsid w:val="00027D5D"/>
    <w:rsid w:val="00043DD9"/>
    <w:rsid w:val="00044D68"/>
    <w:rsid w:val="00047D9D"/>
    <w:rsid w:val="00052BAC"/>
    <w:rsid w:val="0007045A"/>
    <w:rsid w:val="00070663"/>
    <w:rsid w:val="00071D18"/>
    <w:rsid w:val="000736A0"/>
    <w:rsid w:val="00084E5B"/>
    <w:rsid w:val="00087231"/>
    <w:rsid w:val="000921EB"/>
    <w:rsid w:val="00095944"/>
    <w:rsid w:val="0009785E"/>
    <w:rsid w:val="000A1DFB"/>
    <w:rsid w:val="000A2F32"/>
    <w:rsid w:val="000A3938"/>
    <w:rsid w:val="000B2813"/>
    <w:rsid w:val="000B3E49"/>
    <w:rsid w:val="000D5345"/>
    <w:rsid w:val="000E0060"/>
    <w:rsid w:val="000E1828"/>
    <w:rsid w:val="000E4BF8"/>
    <w:rsid w:val="000F20A9"/>
    <w:rsid w:val="000F307B"/>
    <w:rsid w:val="000F30B9"/>
    <w:rsid w:val="000F6ACE"/>
    <w:rsid w:val="0011693F"/>
    <w:rsid w:val="00117AAF"/>
    <w:rsid w:val="00122388"/>
    <w:rsid w:val="00124C3D"/>
    <w:rsid w:val="00124E75"/>
    <w:rsid w:val="00141A92"/>
    <w:rsid w:val="00145E84"/>
    <w:rsid w:val="0015102C"/>
    <w:rsid w:val="00163076"/>
    <w:rsid w:val="00176FBB"/>
    <w:rsid w:val="00180F1F"/>
    <w:rsid w:val="00181E97"/>
    <w:rsid w:val="00182A08"/>
    <w:rsid w:val="001A2EF2"/>
    <w:rsid w:val="001A4BB1"/>
    <w:rsid w:val="001C2D74"/>
    <w:rsid w:val="001C7FAC"/>
    <w:rsid w:val="001E0CAC"/>
    <w:rsid w:val="001E16A3"/>
    <w:rsid w:val="001E1DEA"/>
    <w:rsid w:val="001E36D2"/>
    <w:rsid w:val="001E424A"/>
    <w:rsid w:val="001E7199"/>
    <w:rsid w:val="001F2115"/>
    <w:rsid w:val="001F24A0"/>
    <w:rsid w:val="001F67EC"/>
    <w:rsid w:val="0020330A"/>
    <w:rsid w:val="00214400"/>
    <w:rsid w:val="0021617E"/>
    <w:rsid w:val="0022635B"/>
    <w:rsid w:val="00237279"/>
    <w:rsid w:val="00240D69"/>
    <w:rsid w:val="00241B5E"/>
    <w:rsid w:val="00252087"/>
    <w:rsid w:val="00263FB4"/>
    <w:rsid w:val="00276C00"/>
    <w:rsid w:val="0029516E"/>
    <w:rsid w:val="002A3C02"/>
    <w:rsid w:val="002A5452"/>
    <w:rsid w:val="002A6E32"/>
    <w:rsid w:val="002A7429"/>
    <w:rsid w:val="002A78E2"/>
    <w:rsid w:val="002B0FB4"/>
    <w:rsid w:val="002B29D7"/>
    <w:rsid w:val="002B4889"/>
    <w:rsid w:val="002B50C0"/>
    <w:rsid w:val="002B6F21"/>
    <w:rsid w:val="002C387B"/>
    <w:rsid w:val="002C4F3E"/>
    <w:rsid w:val="002D3D4A"/>
    <w:rsid w:val="002D63DF"/>
    <w:rsid w:val="002D67BF"/>
    <w:rsid w:val="002D7ADA"/>
    <w:rsid w:val="002E1E31"/>
    <w:rsid w:val="002E2C45"/>
    <w:rsid w:val="002E4CA2"/>
    <w:rsid w:val="002F0066"/>
    <w:rsid w:val="002F0219"/>
    <w:rsid w:val="0030196F"/>
    <w:rsid w:val="00302775"/>
    <w:rsid w:val="00304D04"/>
    <w:rsid w:val="00310D8E"/>
    <w:rsid w:val="003221F2"/>
    <w:rsid w:val="00322614"/>
    <w:rsid w:val="00324CA6"/>
    <w:rsid w:val="00325E8B"/>
    <w:rsid w:val="00334A24"/>
    <w:rsid w:val="003410FE"/>
    <w:rsid w:val="00346588"/>
    <w:rsid w:val="003508E7"/>
    <w:rsid w:val="00353A78"/>
    <w:rsid w:val="003542F1"/>
    <w:rsid w:val="00355CC0"/>
    <w:rsid w:val="00356A3E"/>
    <w:rsid w:val="003642B8"/>
    <w:rsid w:val="00382046"/>
    <w:rsid w:val="003A4115"/>
    <w:rsid w:val="003B4CF5"/>
    <w:rsid w:val="003B5B7A"/>
    <w:rsid w:val="003C7325"/>
    <w:rsid w:val="003D7DD0"/>
    <w:rsid w:val="003E3144"/>
    <w:rsid w:val="003F034E"/>
    <w:rsid w:val="003F065A"/>
    <w:rsid w:val="00403AA7"/>
    <w:rsid w:val="00405EA4"/>
    <w:rsid w:val="0041034F"/>
    <w:rsid w:val="004118A3"/>
    <w:rsid w:val="004202F8"/>
    <w:rsid w:val="00423A26"/>
    <w:rsid w:val="00425046"/>
    <w:rsid w:val="00425473"/>
    <w:rsid w:val="00425A6C"/>
    <w:rsid w:val="00432547"/>
    <w:rsid w:val="004350B8"/>
    <w:rsid w:val="004376B1"/>
    <w:rsid w:val="00441400"/>
    <w:rsid w:val="00444AAB"/>
    <w:rsid w:val="00450089"/>
    <w:rsid w:val="00481AA1"/>
    <w:rsid w:val="0048718F"/>
    <w:rsid w:val="004A6D15"/>
    <w:rsid w:val="004B41A4"/>
    <w:rsid w:val="004C1D48"/>
    <w:rsid w:val="004C7018"/>
    <w:rsid w:val="004D65CA"/>
    <w:rsid w:val="004E1D0C"/>
    <w:rsid w:val="004F3C81"/>
    <w:rsid w:val="004F6E89"/>
    <w:rsid w:val="00517F12"/>
    <w:rsid w:val="0052102C"/>
    <w:rsid w:val="00524E6C"/>
    <w:rsid w:val="00531624"/>
    <w:rsid w:val="005332D6"/>
    <w:rsid w:val="005332D7"/>
    <w:rsid w:val="00544DFE"/>
    <w:rsid w:val="00550E2F"/>
    <w:rsid w:val="005734CE"/>
    <w:rsid w:val="005842E9"/>
    <w:rsid w:val="00586664"/>
    <w:rsid w:val="00593290"/>
    <w:rsid w:val="0059694E"/>
    <w:rsid w:val="005A12F7"/>
    <w:rsid w:val="005A1B30"/>
    <w:rsid w:val="005A3C66"/>
    <w:rsid w:val="005A53AC"/>
    <w:rsid w:val="005B1A32"/>
    <w:rsid w:val="005C0469"/>
    <w:rsid w:val="005C303B"/>
    <w:rsid w:val="005C3660"/>
    <w:rsid w:val="005C54F9"/>
    <w:rsid w:val="005C6116"/>
    <w:rsid w:val="005C77BB"/>
    <w:rsid w:val="005D17CF"/>
    <w:rsid w:val="005D40C8"/>
    <w:rsid w:val="005D5AAB"/>
    <w:rsid w:val="005D6E12"/>
    <w:rsid w:val="005E0ED8"/>
    <w:rsid w:val="005E38BD"/>
    <w:rsid w:val="005E6ABD"/>
    <w:rsid w:val="005F41FA"/>
    <w:rsid w:val="005F7770"/>
    <w:rsid w:val="00600AE4"/>
    <w:rsid w:val="006054AA"/>
    <w:rsid w:val="0062054D"/>
    <w:rsid w:val="006334BF"/>
    <w:rsid w:val="00635A54"/>
    <w:rsid w:val="0064092A"/>
    <w:rsid w:val="006529B2"/>
    <w:rsid w:val="00661A62"/>
    <w:rsid w:val="00665A1A"/>
    <w:rsid w:val="006731D9"/>
    <w:rsid w:val="006822BC"/>
    <w:rsid w:val="00691154"/>
    <w:rsid w:val="00695939"/>
    <w:rsid w:val="006A31AF"/>
    <w:rsid w:val="006A4609"/>
    <w:rsid w:val="006A60AA"/>
    <w:rsid w:val="006B034F"/>
    <w:rsid w:val="006B5117"/>
    <w:rsid w:val="006E0CFA"/>
    <w:rsid w:val="006E3820"/>
    <w:rsid w:val="006E6205"/>
    <w:rsid w:val="006F3013"/>
    <w:rsid w:val="006F4DEF"/>
    <w:rsid w:val="00701800"/>
    <w:rsid w:val="00706C98"/>
    <w:rsid w:val="007133E0"/>
    <w:rsid w:val="00714463"/>
    <w:rsid w:val="0072454C"/>
    <w:rsid w:val="00725708"/>
    <w:rsid w:val="00740A47"/>
    <w:rsid w:val="007465FD"/>
    <w:rsid w:val="00746ABD"/>
    <w:rsid w:val="00751D57"/>
    <w:rsid w:val="00757800"/>
    <w:rsid w:val="0076015A"/>
    <w:rsid w:val="00760CE8"/>
    <w:rsid w:val="00765478"/>
    <w:rsid w:val="0077418F"/>
    <w:rsid w:val="00775C44"/>
    <w:rsid w:val="007846EB"/>
    <w:rsid w:val="00786B42"/>
    <w:rsid w:val="00790781"/>
    <w:rsid w:val="007924CE"/>
    <w:rsid w:val="00794F80"/>
    <w:rsid w:val="00795AFA"/>
    <w:rsid w:val="007A30FA"/>
    <w:rsid w:val="007A4742"/>
    <w:rsid w:val="007A6D43"/>
    <w:rsid w:val="007A79AE"/>
    <w:rsid w:val="007B0251"/>
    <w:rsid w:val="007B29E5"/>
    <w:rsid w:val="007B459D"/>
    <w:rsid w:val="007C2F7E"/>
    <w:rsid w:val="007C6235"/>
    <w:rsid w:val="007D1990"/>
    <w:rsid w:val="007D2616"/>
    <w:rsid w:val="007D2C34"/>
    <w:rsid w:val="007D38BD"/>
    <w:rsid w:val="007D3F21"/>
    <w:rsid w:val="007D5834"/>
    <w:rsid w:val="007D5AE5"/>
    <w:rsid w:val="007E341A"/>
    <w:rsid w:val="007F126F"/>
    <w:rsid w:val="00806134"/>
    <w:rsid w:val="00830B70"/>
    <w:rsid w:val="00840749"/>
    <w:rsid w:val="0087452F"/>
    <w:rsid w:val="00875528"/>
    <w:rsid w:val="00884686"/>
    <w:rsid w:val="00884FE3"/>
    <w:rsid w:val="008876D4"/>
    <w:rsid w:val="008A332F"/>
    <w:rsid w:val="008A52F6"/>
    <w:rsid w:val="008A7961"/>
    <w:rsid w:val="008B1658"/>
    <w:rsid w:val="008C4BCD"/>
    <w:rsid w:val="008C6721"/>
    <w:rsid w:val="008D03D6"/>
    <w:rsid w:val="008D3826"/>
    <w:rsid w:val="008D7D73"/>
    <w:rsid w:val="008F0F90"/>
    <w:rsid w:val="008F2D9B"/>
    <w:rsid w:val="0090106B"/>
    <w:rsid w:val="00907042"/>
    <w:rsid w:val="00907F6D"/>
    <w:rsid w:val="00911190"/>
    <w:rsid w:val="0091332C"/>
    <w:rsid w:val="00916199"/>
    <w:rsid w:val="009238F7"/>
    <w:rsid w:val="009256F2"/>
    <w:rsid w:val="00933BEC"/>
    <w:rsid w:val="00936729"/>
    <w:rsid w:val="00947606"/>
    <w:rsid w:val="0095183B"/>
    <w:rsid w:val="00952126"/>
    <w:rsid w:val="00952617"/>
    <w:rsid w:val="00962C51"/>
    <w:rsid w:val="00965521"/>
    <w:rsid w:val="009663A6"/>
    <w:rsid w:val="00971A40"/>
    <w:rsid w:val="00976434"/>
    <w:rsid w:val="00976E05"/>
    <w:rsid w:val="00983437"/>
    <w:rsid w:val="00986AFA"/>
    <w:rsid w:val="00990795"/>
    <w:rsid w:val="00991FC9"/>
    <w:rsid w:val="00992EA3"/>
    <w:rsid w:val="009967CA"/>
    <w:rsid w:val="009A17FF"/>
    <w:rsid w:val="009B4423"/>
    <w:rsid w:val="009B78E7"/>
    <w:rsid w:val="009C57A8"/>
    <w:rsid w:val="009C6140"/>
    <w:rsid w:val="009D2FA4"/>
    <w:rsid w:val="009D5B60"/>
    <w:rsid w:val="009D5D7E"/>
    <w:rsid w:val="009D7D8A"/>
    <w:rsid w:val="009E4C67"/>
    <w:rsid w:val="009F09BF"/>
    <w:rsid w:val="009F1DC8"/>
    <w:rsid w:val="009F31D5"/>
    <w:rsid w:val="009F437E"/>
    <w:rsid w:val="009F5B24"/>
    <w:rsid w:val="009F661C"/>
    <w:rsid w:val="00A0133B"/>
    <w:rsid w:val="00A013A5"/>
    <w:rsid w:val="00A0738C"/>
    <w:rsid w:val="00A11788"/>
    <w:rsid w:val="00A162E3"/>
    <w:rsid w:val="00A30847"/>
    <w:rsid w:val="00A36AE2"/>
    <w:rsid w:val="00A43E49"/>
    <w:rsid w:val="00A44EA2"/>
    <w:rsid w:val="00A56D63"/>
    <w:rsid w:val="00A67685"/>
    <w:rsid w:val="00A728AE"/>
    <w:rsid w:val="00A76BA7"/>
    <w:rsid w:val="00A804AE"/>
    <w:rsid w:val="00A81282"/>
    <w:rsid w:val="00A81456"/>
    <w:rsid w:val="00A86449"/>
    <w:rsid w:val="00A87C1C"/>
    <w:rsid w:val="00AA4CAB"/>
    <w:rsid w:val="00AA4DAE"/>
    <w:rsid w:val="00AA51AD"/>
    <w:rsid w:val="00AA702A"/>
    <w:rsid w:val="00AA752E"/>
    <w:rsid w:val="00AA7B62"/>
    <w:rsid w:val="00AB0A7C"/>
    <w:rsid w:val="00AB2258"/>
    <w:rsid w:val="00AB2E01"/>
    <w:rsid w:val="00AC03FD"/>
    <w:rsid w:val="00AC7E26"/>
    <w:rsid w:val="00AD45BB"/>
    <w:rsid w:val="00AE1643"/>
    <w:rsid w:val="00AE3A6C"/>
    <w:rsid w:val="00AE6C5F"/>
    <w:rsid w:val="00AF09B8"/>
    <w:rsid w:val="00AF19B8"/>
    <w:rsid w:val="00AF567D"/>
    <w:rsid w:val="00B05AF4"/>
    <w:rsid w:val="00B15504"/>
    <w:rsid w:val="00B17709"/>
    <w:rsid w:val="00B410E2"/>
    <w:rsid w:val="00B41415"/>
    <w:rsid w:val="00B440C3"/>
    <w:rsid w:val="00B50560"/>
    <w:rsid w:val="00B64B3C"/>
    <w:rsid w:val="00B673C6"/>
    <w:rsid w:val="00B67B77"/>
    <w:rsid w:val="00B74859"/>
    <w:rsid w:val="00B87D3D"/>
    <w:rsid w:val="00B9117E"/>
    <w:rsid w:val="00BA36A1"/>
    <w:rsid w:val="00BA481C"/>
    <w:rsid w:val="00BB059E"/>
    <w:rsid w:val="00BB2420"/>
    <w:rsid w:val="00BB5ACE"/>
    <w:rsid w:val="00BC1BD2"/>
    <w:rsid w:val="00BC560A"/>
    <w:rsid w:val="00BC6BE4"/>
    <w:rsid w:val="00BC76B4"/>
    <w:rsid w:val="00BD008C"/>
    <w:rsid w:val="00BE3685"/>
    <w:rsid w:val="00BE47CD"/>
    <w:rsid w:val="00BE5BF9"/>
    <w:rsid w:val="00BE5E26"/>
    <w:rsid w:val="00BE72D2"/>
    <w:rsid w:val="00BF40D9"/>
    <w:rsid w:val="00C0077E"/>
    <w:rsid w:val="00C1106C"/>
    <w:rsid w:val="00C1123D"/>
    <w:rsid w:val="00C1699A"/>
    <w:rsid w:val="00C20479"/>
    <w:rsid w:val="00C26361"/>
    <w:rsid w:val="00C302F1"/>
    <w:rsid w:val="00C34B98"/>
    <w:rsid w:val="00C42AEA"/>
    <w:rsid w:val="00C448CF"/>
    <w:rsid w:val="00C57985"/>
    <w:rsid w:val="00C67466"/>
    <w:rsid w:val="00C6751B"/>
    <w:rsid w:val="00C74A50"/>
    <w:rsid w:val="00C86113"/>
    <w:rsid w:val="00C9450D"/>
    <w:rsid w:val="00C95BE7"/>
    <w:rsid w:val="00CA516B"/>
    <w:rsid w:val="00CC1A93"/>
    <w:rsid w:val="00CC7E21"/>
    <w:rsid w:val="00CE74F9"/>
    <w:rsid w:val="00CE7777"/>
    <w:rsid w:val="00CF0354"/>
    <w:rsid w:val="00CF2E64"/>
    <w:rsid w:val="00CF6F91"/>
    <w:rsid w:val="00CF746A"/>
    <w:rsid w:val="00D145A8"/>
    <w:rsid w:val="00D25CFE"/>
    <w:rsid w:val="00D30696"/>
    <w:rsid w:val="00D430D8"/>
    <w:rsid w:val="00D455D6"/>
    <w:rsid w:val="00D4607F"/>
    <w:rsid w:val="00D57025"/>
    <w:rsid w:val="00D57765"/>
    <w:rsid w:val="00D6672F"/>
    <w:rsid w:val="00D77F50"/>
    <w:rsid w:val="00D81FB4"/>
    <w:rsid w:val="00D84A8B"/>
    <w:rsid w:val="00D859F4"/>
    <w:rsid w:val="00D85A52"/>
    <w:rsid w:val="00D86FEC"/>
    <w:rsid w:val="00D87FA8"/>
    <w:rsid w:val="00D92B73"/>
    <w:rsid w:val="00DA34DF"/>
    <w:rsid w:val="00DA5F9C"/>
    <w:rsid w:val="00DA6FF5"/>
    <w:rsid w:val="00DB5EBA"/>
    <w:rsid w:val="00DB69FD"/>
    <w:rsid w:val="00DC0A8A"/>
    <w:rsid w:val="00DC1705"/>
    <w:rsid w:val="00DC222C"/>
    <w:rsid w:val="00DC39A9"/>
    <w:rsid w:val="00DC4C79"/>
    <w:rsid w:val="00DE0051"/>
    <w:rsid w:val="00DE16A9"/>
    <w:rsid w:val="00DE6249"/>
    <w:rsid w:val="00DE731D"/>
    <w:rsid w:val="00DF15BF"/>
    <w:rsid w:val="00DF7088"/>
    <w:rsid w:val="00E0076D"/>
    <w:rsid w:val="00E008E1"/>
    <w:rsid w:val="00E06201"/>
    <w:rsid w:val="00E11B44"/>
    <w:rsid w:val="00E137A2"/>
    <w:rsid w:val="00E15DEB"/>
    <w:rsid w:val="00E1688D"/>
    <w:rsid w:val="00E203EB"/>
    <w:rsid w:val="00E2532A"/>
    <w:rsid w:val="00E26205"/>
    <w:rsid w:val="00E35401"/>
    <w:rsid w:val="00E3718A"/>
    <w:rsid w:val="00E375DB"/>
    <w:rsid w:val="00E41A52"/>
    <w:rsid w:val="00E42938"/>
    <w:rsid w:val="00E46692"/>
    <w:rsid w:val="00E47508"/>
    <w:rsid w:val="00E55EB0"/>
    <w:rsid w:val="00E57BB7"/>
    <w:rsid w:val="00E61CB0"/>
    <w:rsid w:val="00E71256"/>
    <w:rsid w:val="00E71BCF"/>
    <w:rsid w:val="00E81D7C"/>
    <w:rsid w:val="00E8212A"/>
    <w:rsid w:val="00E83FA4"/>
    <w:rsid w:val="00E86020"/>
    <w:rsid w:val="00EA0B4F"/>
    <w:rsid w:val="00EC2AFC"/>
    <w:rsid w:val="00ED1199"/>
    <w:rsid w:val="00EF1986"/>
    <w:rsid w:val="00F11C18"/>
    <w:rsid w:val="00F138F7"/>
    <w:rsid w:val="00F2008A"/>
    <w:rsid w:val="00F21D9E"/>
    <w:rsid w:val="00F25348"/>
    <w:rsid w:val="00F34047"/>
    <w:rsid w:val="00F379E9"/>
    <w:rsid w:val="00F41473"/>
    <w:rsid w:val="00F45506"/>
    <w:rsid w:val="00F5061D"/>
    <w:rsid w:val="00F57567"/>
    <w:rsid w:val="00F60062"/>
    <w:rsid w:val="00F613CC"/>
    <w:rsid w:val="00F67C3F"/>
    <w:rsid w:val="00F73F4E"/>
    <w:rsid w:val="00F76777"/>
    <w:rsid w:val="00F806C8"/>
    <w:rsid w:val="00F838D1"/>
    <w:rsid w:val="00F83F2F"/>
    <w:rsid w:val="00F86555"/>
    <w:rsid w:val="00F876F0"/>
    <w:rsid w:val="00FA2DF4"/>
    <w:rsid w:val="00FB176C"/>
    <w:rsid w:val="00FC3B03"/>
    <w:rsid w:val="00FC7DF7"/>
    <w:rsid w:val="00FD06C7"/>
    <w:rsid w:val="00FD1F68"/>
    <w:rsid w:val="00FD4668"/>
    <w:rsid w:val="00FD69B5"/>
    <w:rsid w:val="00FE491B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812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yta.Kruza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93E26-CC81-4A25-903F-90B037CB8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886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2019-01-18T07:29:00Z</dcterms:created>
  <dcterms:modified xsi:type="dcterms:W3CDTF">2019-01-24T12:44:00Z</dcterms:modified>
</cp:coreProperties>
</file>