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BDE3" w14:textId="77777777" w:rsidR="00717DC0" w:rsidRPr="00BF723E" w:rsidRDefault="00717DC0" w:rsidP="00717D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723E">
        <w:rPr>
          <w:rFonts w:ascii="Arial" w:hAnsi="Arial" w:cs="Arial"/>
          <w:b/>
          <w:bCs/>
          <w:sz w:val="28"/>
          <w:szCs w:val="28"/>
        </w:rPr>
        <w:t>MODUŁ 1</w:t>
      </w:r>
    </w:p>
    <w:p w14:paraId="2EB28BCD" w14:textId="77777777" w:rsidR="00717DC0" w:rsidRPr="00BF723E" w:rsidRDefault="00717DC0" w:rsidP="00717DC0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hAnsi="Arial" w:cs="Arial"/>
          <w:b/>
          <w:bCs/>
          <w:color w:val="FF0000"/>
          <w:sz w:val="28"/>
          <w:szCs w:val="28"/>
        </w:rPr>
        <w:t>Warsztat pracy pracownika socjalnego- 15 godzin</w:t>
      </w:r>
    </w:p>
    <w:p w14:paraId="12AA0540" w14:textId="77777777" w:rsidR="00717DC0" w:rsidRPr="00BF723E" w:rsidRDefault="00717DC0" w:rsidP="00717DC0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1F98308F" w14:textId="77777777" w:rsidR="00717DC0" w:rsidRPr="00BF723E" w:rsidRDefault="00717DC0" w:rsidP="00717DC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ZAŁOŻENIA DO REALIZACJI  MODUŁU </w:t>
      </w:r>
    </w:p>
    <w:p w14:paraId="2C8B9C4B" w14:textId="77777777" w:rsidR="00717DC0" w:rsidRPr="00BF723E" w:rsidRDefault="00717DC0" w:rsidP="00717DC0">
      <w:pPr>
        <w:ind w:left="36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2F7A185" w14:textId="77777777" w:rsidR="00717DC0" w:rsidRPr="00BF723E" w:rsidRDefault="00717DC0" w:rsidP="00717DC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 EFEKTY KSZTAŁCENIA</w:t>
      </w:r>
    </w:p>
    <w:p w14:paraId="70FC2E99" w14:textId="77777777" w:rsidR="00717DC0" w:rsidRPr="00BF723E" w:rsidRDefault="00717DC0" w:rsidP="00717DC0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7971"/>
      </w:tblGrid>
      <w:tr w:rsidR="00717DC0" w:rsidRPr="00BF723E" w14:paraId="0302F733" w14:textId="77777777" w:rsidTr="00B14AAF">
        <w:tc>
          <w:tcPr>
            <w:tcW w:w="9062" w:type="dxa"/>
            <w:gridSpan w:val="2"/>
            <w:shd w:val="clear" w:color="auto" w:fill="7030A0"/>
          </w:tcPr>
          <w:p w14:paraId="1594A823" w14:textId="77777777" w:rsidR="00B14AAF" w:rsidRPr="00BF723E" w:rsidRDefault="00717DC0" w:rsidP="00312441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WIEDZA</w:t>
            </w:r>
          </w:p>
        </w:tc>
      </w:tr>
      <w:tr w:rsidR="00717DC0" w:rsidRPr="00BF723E" w14:paraId="395D193D" w14:textId="77777777" w:rsidTr="00034661">
        <w:tc>
          <w:tcPr>
            <w:tcW w:w="1089" w:type="dxa"/>
          </w:tcPr>
          <w:p w14:paraId="23D200A6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W_01</w:t>
            </w:r>
          </w:p>
        </w:tc>
        <w:tc>
          <w:tcPr>
            <w:tcW w:w="7973" w:type="dxa"/>
          </w:tcPr>
          <w:p w14:paraId="4A6F9EB9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pojęcia z zakresu pracy socjalnej;</w:t>
            </w:r>
          </w:p>
          <w:p w14:paraId="3728F573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442AC99B" w14:textId="77777777" w:rsidTr="00034661">
        <w:tc>
          <w:tcPr>
            <w:tcW w:w="1089" w:type="dxa"/>
          </w:tcPr>
          <w:p w14:paraId="439E188B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W_02</w:t>
            </w:r>
          </w:p>
        </w:tc>
        <w:tc>
          <w:tcPr>
            <w:tcW w:w="7973" w:type="dxa"/>
          </w:tcPr>
          <w:p w14:paraId="23206F1B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metody pracy socjalnej;</w:t>
            </w:r>
          </w:p>
          <w:p w14:paraId="2E5313C9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28B26EAD" w14:textId="77777777" w:rsidTr="00034661">
        <w:tc>
          <w:tcPr>
            <w:tcW w:w="1089" w:type="dxa"/>
          </w:tcPr>
          <w:p w14:paraId="38851301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W_03</w:t>
            </w:r>
          </w:p>
        </w:tc>
        <w:tc>
          <w:tcPr>
            <w:tcW w:w="7973" w:type="dxa"/>
          </w:tcPr>
          <w:p w14:paraId="1DAACBCF" w14:textId="77777777" w:rsidR="00717DC0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narzędzia pracy socjalnej (diagnostyczne, planistyczne, motywacyjne i inne) niezbędne w realizacji pracy socjalnej;</w:t>
            </w:r>
          </w:p>
          <w:p w14:paraId="6436E314" w14:textId="57F64465" w:rsidR="00BF723E" w:rsidRPr="00BF723E" w:rsidRDefault="00BF723E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7C1EB6DA" w14:textId="77777777" w:rsidTr="00034661">
        <w:tc>
          <w:tcPr>
            <w:tcW w:w="1089" w:type="dxa"/>
          </w:tcPr>
          <w:p w14:paraId="604CB8B7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W_04</w:t>
            </w:r>
          </w:p>
        </w:tc>
        <w:tc>
          <w:tcPr>
            <w:tcW w:w="7973" w:type="dxa"/>
          </w:tcPr>
          <w:p w14:paraId="4EC41FDB" w14:textId="77777777" w:rsidR="00717DC0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katalog świadczeń wspomagających realizację pracy socjalnej i wsparcie os</w:t>
            </w:r>
            <w:r w:rsidR="0031174A" w:rsidRPr="00BF723E">
              <w:rPr>
                <w:rFonts w:ascii="Arial" w:hAnsi="Arial" w:cs="Arial"/>
              </w:rPr>
              <w:t>ó</w:t>
            </w:r>
            <w:r w:rsidRPr="00BF723E">
              <w:rPr>
                <w:rFonts w:ascii="Arial" w:hAnsi="Arial" w:cs="Arial"/>
              </w:rPr>
              <w:t>b, rodzin, grup i społeczności);</w:t>
            </w:r>
          </w:p>
          <w:p w14:paraId="7A572476" w14:textId="3C597401" w:rsidR="00BF723E" w:rsidRPr="00BF723E" w:rsidRDefault="00BF723E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516EE9C5" w14:textId="77777777" w:rsidTr="00034661">
        <w:tc>
          <w:tcPr>
            <w:tcW w:w="1089" w:type="dxa"/>
          </w:tcPr>
          <w:p w14:paraId="4159D04B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W_05</w:t>
            </w:r>
          </w:p>
        </w:tc>
        <w:tc>
          <w:tcPr>
            <w:tcW w:w="7973" w:type="dxa"/>
          </w:tcPr>
          <w:p w14:paraId="0767600C" w14:textId="77777777" w:rsidR="00717DC0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metody organizacji pracy biurowej z wykorzystaniem sprzętu elektronicznego, programów do obsługi klie</w:t>
            </w:r>
            <w:r w:rsidR="00744F05" w:rsidRPr="00BF723E">
              <w:rPr>
                <w:rFonts w:ascii="Arial" w:hAnsi="Arial" w:cs="Arial"/>
              </w:rPr>
              <w:t>n</w:t>
            </w:r>
            <w:r w:rsidRPr="00BF723E">
              <w:rPr>
                <w:rFonts w:ascii="Arial" w:hAnsi="Arial" w:cs="Arial"/>
              </w:rPr>
              <w:t>tów (SI POMOST, HELIOS i innych) oraz platform umożliwiających obsługę klientów i wymianę informacji pomiędzy instytucjami typu ZUS, KRUS, US,</w:t>
            </w:r>
            <w:r w:rsidR="0023552C" w:rsidRPr="00BF723E">
              <w:rPr>
                <w:rFonts w:ascii="Arial" w:hAnsi="Arial" w:cs="Arial"/>
              </w:rPr>
              <w:t xml:space="preserve"> </w:t>
            </w:r>
            <w:r w:rsidRPr="00BF723E">
              <w:rPr>
                <w:rFonts w:ascii="Arial" w:hAnsi="Arial" w:cs="Arial"/>
              </w:rPr>
              <w:t>PUP, PZON itp.;</w:t>
            </w:r>
          </w:p>
          <w:p w14:paraId="2D9893E8" w14:textId="5506F810" w:rsidR="00BF723E" w:rsidRPr="00BF723E" w:rsidRDefault="00BF723E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22173333" w14:textId="77777777" w:rsidTr="00034661">
        <w:tc>
          <w:tcPr>
            <w:tcW w:w="1089" w:type="dxa"/>
          </w:tcPr>
          <w:p w14:paraId="270B1724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W_06</w:t>
            </w:r>
          </w:p>
        </w:tc>
        <w:tc>
          <w:tcPr>
            <w:tcW w:w="7973" w:type="dxa"/>
          </w:tcPr>
          <w:p w14:paraId="5915FDBF" w14:textId="77777777" w:rsidR="00717DC0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metody i narzędzia organizowania pracy z indywidualnym przypadkiem, grupą i  środowiskiem lokalnym;</w:t>
            </w:r>
          </w:p>
          <w:p w14:paraId="6F837B1E" w14:textId="23DC64DB" w:rsidR="00BF723E" w:rsidRPr="00BF723E" w:rsidRDefault="00BF723E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4F18ACF6" w14:textId="77777777" w:rsidTr="00034661">
        <w:tc>
          <w:tcPr>
            <w:tcW w:w="1089" w:type="dxa"/>
          </w:tcPr>
          <w:p w14:paraId="6F13E465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W_07</w:t>
            </w:r>
          </w:p>
        </w:tc>
        <w:tc>
          <w:tcPr>
            <w:tcW w:w="7973" w:type="dxa"/>
          </w:tcPr>
          <w:p w14:paraId="692DF1B9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zasady i wartości, którymi należy się kierować w realizacji pracy socjalnej;</w:t>
            </w:r>
          </w:p>
          <w:p w14:paraId="229F29F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7C915933" w14:textId="77777777" w:rsidTr="00034661">
        <w:tc>
          <w:tcPr>
            <w:tcW w:w="1089" w:type="dxa"/>
          </w:tcPr>
          <w:p w14:paraId="00B02BDE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proofErr w:type="spellStart"/>
            <w:r w:rsidRPr="00BF723E">
              <w:rPr>
                <w:rFonts w:ascii="Arial" w:hAnsi="Arial" w:cs="Arial"/>
              </w:rPr>
              <w:t>W_</w:t>
            </w:r>
            <w:r w:rsidR="00CB672C" w:rsidRPr="00BF723E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7973" w:type="dxa"/>
          </w:tcPr>
          <w:p w14:paraId="018F969B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060F2311" w14:textId="77777777" w:rsidTr="00B14AAF">
        <w:tc>
          <w:tcPr>
            <w:tcW w:w="9062" w:type="dxa"/>
            <w:gridSpan w:val="2"/>
            <w:shd w:val="clear" w:color="auto" w:fill="7030A0"/>
          </w:tcPr>
          <w:p w14:paraId="6F17FB43" w14:textId="77777777" w:rsidR="00B14AAF" w:rsidRPr="00BF723E" w:rsidRDefault="00717DC0" w:rsidP="00312441">
            <w:pPr>
              <w:pStyle w:val="Bezodstpw"/>
              <w:jc w:val="center"/>
              <w:rPr>
                <w:rFonts w:ascii="Arial" w:hAnsi="Arial" w:cs="Arial"/>
                <w:color w:val="FFFF99"/>
              </w:rPr>
            </w:pPr>
            <w:r w:rsidRPr="00BF723E">
              <w:rPr>
                <w:rFonts w:ascii="Arial" w:hAnsi="Arial" w:cs="Arial"/>
                <w:color w:val="FFFF99"/>
              </w:rPr>
              <w:t>UMIEJĘTNOŚCI</w:t>
            </w:r>
          </w:p>
        </w:tc>
      </w:tr>
      <w:tr w:rsidR="00717DC0" w:rsidRPr="00BF723E" w14:paraId="709923AE" w14:textId="77777777" w:rsidTr="00034661">
        <w:tc>
          <w:tcPr>
            <w:tcW w:w="1089" w:type="dxa"/>
          </w:tcPr>
          <w:p w14:paraId="0DC1020B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U_01</w:t>
            </w:r>
          </w:p>
        </w:tc>
        <w:tc>
          <w:tcPr>
            <w:tcW w:w="7973" w:type="dxa"/>
          </w:tcPr>
          <w:p w14:paraId="407822AF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zastosować różne metody pracy socjalnej;</w:t>
            </w:r>
          </w:p>
          <w:p w14:paraId="5BD7606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18F7084F" w14:textId="77777777" w:rsidTr="00034661">
        <w:tc>
          <w:tcPr>
            <w:tcW w:w="1089" w:type="dxa"/>
          </w:tcPr>
          <w:p w14:paraId="3DFABE2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U_02</w:t>
            </w:r>
          </w:p>
        </w:tc>
        <w:tc>
          <w:tcPr>
            <w:tcW w:w="7973" w:type="dxa"/>
          </w:tcPr>
          <w:p w14:paraId="575CAB77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zastosować różne techniki pomocne w realizacji pracy socjalnej;</w:t>
            </w:r>
          </w:p>
          <w:p w14:paraId="192AC5E8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680376DD" w14:textId="77777777" w:rsidTr="00034661">
        <w:tc>
          <w:tcPr>
            <w:tcW w:w="1089" w:type="dxa"/>
          </w:tcPr>
          <w:p w14:paraId="58068CEC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U_03</w:t>
            </w:r>
          </w:p>
        </w:tc>
        <w:tc>
          <w:tcPr>
            <w:tcW w:w="7973" w:type="dxa"/>
          </w:tcPr>
          <w:p w14:paraId="0E592BDB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posługiwać się narzędziami pracy socjalnej;</w:t>
            </w:r>
          </w:p>
          <w:p w14:paraId="0DF4162D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080F93A6" w14:textId="77777777" w:rsidTr="00034661">
        <w:tc>
          <w:tcPr>
            <w:tcW w:w="1089" w:type="dxa"/>
          </w:tcPr>
          <w:p w14:paraId="67F3F72A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U_04</w:t>
            </w:r>
          </w:p>
        </w:tc>
        <w:tc>
          <w:tcPr>
            <w:tcW w:w="7973" w:type="dxa"/>
          </w:tcPr>
          <w:p w14:paraId="155E0244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postawić diagnozę socjalną;</w:t>
            </w:r>
          </w:p>
          <w:p w14:paraId="5289B5C8" w14:textId="77777777" w:rsidR="00B14AAF" w:rsidRPr="00BF723E" w:rsidRDefault="00B14AAF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1E05811F" w14:textId="77777777" w:rsidTr="00034661">
        <w:tc>
          <w:tcPr>
            <w:tcW w:w="1089" w:type="dxa"/>
          </w:tcPr>
          <w:p w14:paraId="58A0008C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U_05</w:t>
            </w:r>
          </w:p>
        </w:tc>
        <w:tc>
          <w:tcPr>
            <w:tcW w:w="7973" w:type="dxa"/>
          </w:tcPr>
          <w:p w14:paraId="0D41F26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opracować ofertę wsparcia dla osób, rodzin, grup i społeczności;</w:t>
            </w:r>
          </w:p>
          <w:p w14:paraId="35FBF57D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7D2A7AE3" w14:textId="77777777" w:rsidTr="00034661">
        <w:tc>
          <w:tcPr>
            <w:tcW w:w="1089" w:type="dxa"/>
          </w:tcPr>
          <w:p w14:paraId="54374B64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U_06</w:t>
            </w:r>
          </w:p>
        </w:tc>
        <w:tc>
          <w:tcPr>
            <w:tcW w:w="7973" w:type="dxa"/>
          </w:tcPr>
          <w:p w14:paraId="68541FF4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zainicjować system wsparcia dla osób, rodzin i społeczności;</w:t>
            </w:r>
          </w:p>
          <w:p w14:paraId="7E5AD1AB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28C80E1B" w14:textId="77777777" w:rsidTr="00034661">
        <w:tc>
          <w:tcPr>
            <w:tcW w:w="1089" w:type="dxa"/>
          </w:tcPr>
          <w:p w14:paraId="61B95AB6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U_07</w:t>
            </w:r>
          </w:p>
        </w:tc>
        <w:tc>
          <w:tcPr>
            <w:tcW w:w="7973" w:type="dxa"/>
          </w:tcPr>
          <w:p w14:paraId="1ED9E8E3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wykorzystać potencjał osób, grup i społeczności dla poprawy społecznego funkcjonowania tych podmiotów;</w:t>
            </w:r>
          </w:p>
        </w:tc>
      </w:tr>
      <w:tr w:rsidR="00717DC0" w:rsidRPr="00BF723E" w14:paraId="56F53A31" w14:textId="77777777" w:rsidTr="00034661">
        <w:tc>
          <w:tcPr>
            <w:tcW w:w="1089" w:type="dxa"/>
          </w:tcPr>
          <w:p w14:paraId="1DD1D9C8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U_08</w:t>
            </w:r>
          </w:p>
        </w:tc>
        <w:tc>
          <w:tcPr>
            <w:tcW w:w="7973" w:type="dxa"/>
          </w:tcPr>
          <w:p w14:paraId="169C9B6F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monitorować i ewaluować prowadzone procesy pracy socjalnej;</w:t>
            </w:r>
          </w:p>
          <w:p w14:paraId="1103B9A2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666635A4" w14:textId="77777777" w:rsidTr="00034661">
        <w:tc>
          <w:tcPr>
            <w:tcW w:w="1089" w:type="dxa"/>
          </w:tcPr>
          <w:p w14:paraId="18C6487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proofErr w:type="spellStart"/>
            <w:r w:rsidRPr="00BF723E">
              <w:rPr>
                <w:rFonts w:ascii="Arial" w:hAnsi="Arial" w:cs="Arial"/>
              </w:rPr>
              <w:t>U_</w:t>
            </w:r>
            <w:r w:rsidR="00CB672C" w:rsidRPr="00BF723E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7973" w:type="dxa"/>
          </w:tcPr>
          <w:p w14:paraId="09D5B3FA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6E1E5B34" w14:textId="77777777" w:rsidTr="00B14AAF">
        <w:tc>
          <w:tcPr>
            <w:tcW w:w="9062" w:type="dxa"/>
            <w:gridSpan w:val="2"/>
            <w:shd w:val="clear" w:color="auto" w:fill="7030A0"/>
          </w:tcPr>
          <w:p w14:paraId="7A24BAC7" w14:textId="77777777" w:rsidR="00B14AAF" w:rsidRPr="00BF723E" w:rsidRDefault="00717DC0" w:rsidP="00312441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KOMPETENCJE SPOŁECZNE</w:t>
            </w:r>
          </w:p>
        </w:tc>
      </w:tr>
      <w:tr w:rsidR="00717DC0" w:rsidRPr="00BF723E" w14:paraId="349DDBB8" w14:textId="77777777" w:rsidTr="00034661">
        <w:tc>
          <w:tcPr>
            <w:tcW w:w="1089" w:type="dxa"/>
          </w:tcPr>
          <w:p w14:paraId="1D9DBDEC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K_01</w:t>
            </w:r>
          </w:p>
        </w:tc>
        <w:tc>
          <w:tcPr>
            <w:tcW w:w="7973" w:type="dxa"/>
          </w:tcPr>
          <w:p w14:paraId="478BCD18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Sprawnie obsługuje różne kategorie klientów; </w:t>
            </w:r>
          </w:p>
          <w:p w14:paraId="5947DAB3" w14:textId="77777777" w:rsidR="00B14AAF" w:rsidRPr="00BF723E" w:rsidRDefault="00B14AAF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7B4B5674" w14:textId="77777777" w:rsidTr="00034661">
        <w:tc>
          <w:tcPr>
            <w:tcW w:w="1089" w:type="dxa"/>
          </w:tcPr>
          <w:p w14:paraId="270301C1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lastRenderedPageBreak/>
              <w:t>K_02</w:t>
            </w:r>
          </w:p>
        </w:tc>
        <w:tc>
          <w:tcPr>
            <w:tcW w:w="7973" w:type="dxa"/>
          </w:tcPr>
          <w:p w14:paraId="39670FC5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Trafnie diagnozuje problemy osób, rodzin</w:t>
            </w:r>
            <w:r w:rsidR="00010F10" w:rsidRPr="00BF723E">
              <w:rPr>
                <w:rFonts w:ascii="Arial" w:hAnsi="Arial" w:cs="Arial"/>
              </w:rPr>
              <w:t xml:space="preserve"> </w:t>
            </w:r>
            <w:r w:rsidRPr="00BF723E">
              <w:rPr>
                <w:rFonts w:ascii="Arial" w:hAnsi="Arial" w:cs="Arial"/>
              </w:rPr>
              <w:t>i społeczności;</w:t>
            </w:r>
          </w:p>
          <w:p w14:paraId="41D4DD6C" w14:textId="77777777" w:rsidR="00B14AAF" w:rsidRPr="00BF723E" w:rsidRDefault="00B14AAF" w:rsidP="00034661">
            <w:pPr>
              <w:pStyle w:val="Bezodstpw"/>
              <w:rPr>
                <w:rFonts w:ascii="Arial" w:hAnsi="Arial" w:cs="Arial"/>
              </w:rPr>
            </w:pPr>
          </w:p>
          <w:p w14:paraId="1E3F3E72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17526A68" w14:textId="77777777" w:rsidTr="00034661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A571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98ED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Skutecznie motywuje klientów  do współdziałania i samodzielnego działania w zakresie rozwiązywania</w:t>
            </w:r>
            <w:r w:rsidR="0023552C" w:rsidRPr="00BF723E">
              <w:rPr>
                <w:rFonts w:ascii="Arial" w:hAnsi="Arial" w:cs="Arial"/>
              </w:rPr>
              <w:t xml:space="preserve"> </w:t>
            </w:r>
            <w:r w:rsidRPr="00BF723E">
              <w:rPr>
                <w:rFonts w:ascii="Arial" w:hAnsi="Arial" w:cs="Arial"/>
              </w:rPr>
              <w:t>ich problemów</w:t>
            </w:r>
            <w:r w:rsidR="00010F10" w:rsidRPr="00BF723E">
              <w:rPr>
                <w:rFonts w:ascii="Arial" w:hAnsi="Arial" w:cs="Arial"/>
              </w:rPr>
              <w:t>;</w:t>
            </w:r>
          </w:p>
        </w:tc>
      </w:tr>
      <w:tr w:rsidR="00717DC0" w:rsidRPr="00BF723E" w14:paraId="288BA37B" w14:textId="77777777" w:rsidTr="00034661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D4FF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23D6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Kieruje własnym rozwojem poprzez samokształcenie i doskonalenie kwalifikacji zawodowych;</w:t>
            </w:r>
          </w:p>
        </w:tc>
      </w:tr>
      <w:tr w:rsidR="00717DC0" w:rsidRPr="00BF723E" w14:paraId="4D6815C5" w14:textId="77777777" w:rsidTr="00034661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7E41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2B8D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Właściwie organizuje swoją pracę;</w:t>
            </w:r>
          </w:p>
          <w:p w14:paraId="5C4E92F1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743181B4" w14:textId="77777777" w:rsidTr="00034661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07D3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 06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FAA7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Racjonalnie wykorzystuje czas pracy;</w:t>
            </w:r>
          </w:p>
          <w:p w14:paraId="70CC99B4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30D72B75" w14:textId="77777777" w:rsidTr="00034661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536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proofErr w:type="spellStart"/>
            <w:r w:rsidRPr="00BF723E">
              <w:rPr>
                <w:rFonts w:ascii="Arial" w:hAnsi="Arial" w:cs="Arial"/>
              </w:rPr>
              <w:t>K_</w:t>
            </w:r>
            <w:r w:rsidR="00CB672C" w:rsidRPr="00BF723E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74F8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49AAE791" w14:textId="77777777" w:rsidR="00717DC0" w:rsidRPr="00BF723E" w:rsidRDefault="00717DC0" w:rsidP="00717DC0">
      <w:pPr>
        <w:pStyle w:val="Bezodstpw"/>
        <w:rPr>
          <w:rFonts w:ascii="Arial" w:hAnsi="Arial" w:cs="Arial"/>
          <w:sz w:val="24"/>
          <w:szCs w:val="24"/>
        </w:rPr>
      </w:pPr>
    </w:p>
    <w:p w14:paraId="3C828B21" w14:textId="77777777" w:rsidR="00717DC0" w:rsidRPr="00BF723E" w:rsidRDefault="00717DC0" w:rsidP="00717DC0">
      <w:pPr>
        <w:pStyle w:val="Bezodstpw"/>
        <w:rPr>
          <w:rFonts w:ascii="Arial" w:hAnsi="Arial" w:cs="Arial"/>
          <w:sz w:val="24"/>
          <w:szCs w:val="24"/>
        </w:rPr>
      </w:pPr>
    </w:p>
    <w:p w14:paraId="77204894" w14:textId="77777777" w:rsidR="00B45392" w:rsidRPr="00BF723E" w:rsidRDefault="00717DC0" w:rsidP="00B45392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METODY DYDAKTYCZNE</w:t>
      </w:r>
    </w:p>
    <w:p w14:paraId="2C8D3C92" w14:textId="77777777" w:rsidR="00B14AAF" w:rsidRPr="00BF723E" w:rsidRDefault="00B14AAF" w:rsidP="00B14AAF">
      <w:pPr>
        <w:spacing w:after="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 wykład –nie więcej niż 40 % godzin dydaktycznych modułu</w:t>
      </w:r>
    </w:p>
    <w:p w14:paraId="4159689B" w14:textId="77777777" w:rsidR="00B14AAF" w:rsidRPr="00BF723E" w:rsidRDefault="00B14AAF" w:rsidP="00B14AAF">
      <w:pPr>
        <w:spacing w:after="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2. ćwiczenia/ warsztaty – nie mniej niż 60 godzin dydaktycznych modułu </w:t>
      </w:r>
    </w:p>
    <w:p w14:paraId="1E0EEBA9" w14:textId="77777777" w:rsidR="00B14AAF" w:rsidRPr="00BF723E" w:rsidRDefault="00B14AAF" w:rsidP="00B14AAF">
      <w:pPr>
        <w:spacing w:after="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3D7374B5" w14:textId="77777777" w:rsidR="00B14AAF" w:rsidRPr="00BF723E" w:rsidRDefault="00B14AAF" w:rsidP="00B14AAF">
      <w:pPr>
        <w:spacing w:after="0"/>
        <w:rPr>
          <w:rFonts w:ascii="Arial" w:hAnsi="Arial" w:cs="Arial"/>
          <w:sz w:val="24"/>
          <w:szCs w:val="24"/>
        </w:rPr>
      </w:pPr>
    </w:p>
    <w:p w14:paraId="11511415" w14:textId="77777777" w:rsidR="00B45392" w:rsidRPr="00BF723E" w:rsidRDefault="00B14AAF" w:rsidP="00B14AA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     IV. </w:t>
      </w:r>
      <w:r w:rsidR="00717DC0" w:rsidRPr="00BF723E">
        <w:rPr>
          <w:rFonts w:ascii="Arial" w:hAnsi="Arial" w:cs="Arial"/>
          <w:sz w:val="24"/>
          <w:szCs w:val="24"/>
        </w:rPr>
        <w:t>PODSTAWOWE ŚRODKI DYDAKTYCZNE</w:t>
      </w:r>
    </w:p>
    <w:p w14:paraId="6E7C1250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28D7791B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6D4DC5F7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5BB087AB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1E519D8A" w14:textId="77777777" w:rsidR="00717DC0" w:rsidRPr="00BF723E" w:rsidRDefault="00717DC0" w:rsidP="00717DC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C15789F" w14:textId="77777777" w:rsidR="00717DC0" w:rsidRPr="00BF723E" w:rsidRDefault="00717DC0" w:rsidP="00B14AAF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TREŚCI KSZTAŁCENIA ZE WSKAZANIEM FORMY REALIZACJI</w:t>
      </w:r>
    </w:p>
    <w:p w14:paraId="1EC13C2A" w14:textId="77777777" w:rsidR="00717DC0" w:rsidRPr="00BF723E" w:rsidRDefault="00717DC0" w:rsidP="0023552C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(tematyka każdego punktu powinna być szczegółowo rozpisana)</w:t>
      </w:r>
    </w:p>
    <w:p w14:paraId="762DC6E9" w14:textId="77777777" w:rsidR="0023552C" w:rsidRPr="00BF723E" w:rsidRDefault="0023552C" w:rsidP="0023552C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34"/>
        <w:gridCol w:w="993"/>
      </w:tblGrid>
      <w:tr w:rsidR="00717DC0" w:rsidRPr="00BF723E" w14:paraId="2C37F6CE" w14:textId="77777777" w:rsidTr="00CC7774">
        <w:tc>
          <w:tcPr>
            <w:tcW w:w="9493" w:type="dxa"/>
            <w:gridSpan w:val="6"/>
            <w:shd w:val="clear" w:color="auto" w:fill="0070C0"/>
          </w:tcPr>
          <w:p w14:paraId="5534C690" w14:textId="77777777" w:rsidR="00B14AAF" w:rsidRPr="00BF723E" w:rsidRDefault="00B14AAF" w:rsidP="00B14AAF">
            <w:pPr>
              <w:pStyle w:val="Bezodstpw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14:paraId="64B26E22" w14:textId="77777777" w:rsidR="00717DC0" w:rsidRPr="00BF723E" w:rsidRDefault="00717DC0" w:rsidP="00B14AAF">
            <w:pPr>
              <w:pStyle w:val="Bezodstpw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FF"/>
                <w:sz w:val="24"/>
                <w:szCs w:val="24"/>
              </w:rPr>
              <w:t>Warsztat pracy pracownika socjalnego</w:t>
            </w:r>
          </w:p>
        </w:tc>
      </w:tr>
      <w:tr w:rsidR="00717DC0" w:rsidRPr="00BF723E" w14:paraId="43D4DD20" w14:textId="77777777" w:rsidTr="00034661">
        <w:tc>
          <w:tcPr>
            <w:tcW w:w="562" w:type="dxa"/>
            <w:vMerge w:val="restart"/>
          </w:tcPr>
          <w:p w14:paraId="7A03F84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Lp.</w:t>
            </w:r>
          </w:p>
        </w:tc>
        <w:tc>
          <w:tcPr>
            <w:tcW w:w="4678" w:type="dxa"/>
            <w:vMerge w:val="restart"/>
          </w:tcPr>
          <w:p w14:paraId="0557B108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Tematyka zajęć</w:t>
            </w:r>
          </w:p>
        </w:tc>
        <w:tc>
          <w:tcPr>
            <w:tcW w:w="3260" w:type="dxa"/>
            <w:gridSpan w:val="3"/>
          </w:tcPr>
          <w:p w14:paraId="102F241A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993" w:type="dxa"/>
            <w:vMerge w:val="restart"/>
          </w:tcPr>
          <w:p w14:paraId="7B88A2A7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14506AB3" w14:textId="77777777" w:rsidTr="00034661">
        <w:tc>
          <w:tcPr>
            <w:tcW w:w="562" w:type="dxa"/>
            <w:vMerge/>
          </w:tcPr>
          <w:p w14:paraId="5833E339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</w:tcPr>
          <w:p w14:paraId="59A0F04D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E2F97B6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52DBDD82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57CDAD8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warsztaty</w:t>
            </w:r>
          </w:p>
        </w:tc>
        <w:tc>
          <w:tcPr>
            <w:tcW w:w="993" w:type="dxa"/>
            <w:vMerge/>
          </w:tcPr>
          <w:p w14:paraId="0885E936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61D324FB" w14:textId="77777777" w:rsidTr="00034661">
        <w:tc>
          <w:tcPr>
            <w:tcW w:w="562" w:type="dxa"/>
          </w:tcPr>
          <w:p w14:paraId="6C1A23B3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</w:tcPr>
          <w:p w14:paraId="41D87F97" w14:textId="77777777" w:rsidR="00717DC0" w:rsidRPr="00BF723E" w:rsidRDefault="00717DC0" w:rsidP="00034661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Katalog podstawowych pojęć pracy socjalnej.</w:t>
            </w:r>
          </w:p>
          <w:p w14:paraId="29A39D8C" w14:textId="77777777" w:rsidR="00717DC0" w:rsidRPr="00BF723E" w:rsidRDefault="00717DC0" w:rsidP="00034661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04DFC799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8F3DA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FBFAC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58FC48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C0" w:rsidRPr="00BF723E" w14:paraId="55D4315D" w14:textId="77777777" w:rsidTr="00034661">
        <w:tc>
          <w:tcPr>
            <w:tcW w:w="562" w:type="dxa"/>
          </w:tcPr>
          <w:p w14:paraId="7C3E8E51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</w:tcPr>
          <w:p w14:paraId="06E6B12A" w14:textId="77777777" w:rsidR="00717DC0" w:rsidRPr="00BF723E" w:rsidRDefault="00717DC0" w:rsidP="00034661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Podstawowe metody, techniki i narzędzia pracy socjalnej – charakterystyka oraz rozróżnienie metod, technik i narzędzi.</w:t>
            </w:r>
          </w:p>
        </w:tc>
        <w:tc>
          <w:tcPr>
            <w:tcW w:w="992" w:type="dxa"/>
          </w:tcPr>
          <w:p w14:paraId="5B2755EC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82B62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45109D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9B31D9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087EEC7E" w14:textId="77777777" w:rsidTr="00034661">
        <w:tc>
          <w:tcPr>
            <w:tcW w:w="562" w:type="dxa"/>
          </w:tcPr>
          <w:p w14:paraId="4876AD54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</w:tcPr>
          <w:p w14:paraId="0BE4429D" w14:textId="77777777" w:rsidR="00717DC0" w:rsidRPr="00BF723E" w:rsidRDefault="00717DC0" w:rsidP="00034661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Narzędzia pracy socjalnej – zasady ich stosowania w procesie pracy socjalnej.</w:t>
            </w:r>
          </w:p>
        </w:tc>
        <w:tc>
          <w:tcPr>
            <w:tcW w:w="992" w:type="dxa"/>
          </w:tcPr>
          <w:p w14:paraId="4EDC455F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E1A29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E902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8C17EE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498DE3EE" w14:textId="77777777" w:rsidTr="00034661">
        <w:tc>
          <w:tcPr>
            <w:tcW w:w="562" w:type="dxa"/>
          </w:tcPr>
          <w:p w14:paraId="084347E3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4.</w:t>
            </w:r>
          </w:p>
        </w:tc>
        <w:tc>
          <w:tcPr>
            <w:tcW w:w="4678" w:type="dxa"/>
          </w:tcPr>
          <w:p w14:paraId="18298617" w14:textId="77777777" w:rsidR="00717DC0" w:rsidRPr="00BF723E" w:rsidRDefault="00717DC0" w:rsidP="0003466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  <w:color w:val="000000"/>
              </w:rPr>
              <w:t>Organizacja pracy własnej (planowanie pracy, proces podejmowania decyzji, gospodarowanie czasem,  planowanie ścieżki własnego rozwoju).</w:t>
            </w:r>
          </w:p>
        </w:tc>
        <w:tc>
          <w:tcPr>
            <w:tcW w:w="992" w:type="dxa"/>
          </w:tcPr>
          <w:p w14:paraId="0C09E3CB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74A88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13AD4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EA821A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68B41479" w14:textId="77777777" w:rsidTr="00034661">
        <w:tc>
          <w:tcPr>
            <w:tcW w:w="562" w:type="dxa"/>
          </w:tcPr>
          <w:p w14:paraId="636E078D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5.</w:t>
            </w:r>
          </w:p>
        </w:tc>
        <w:tc>
          <w:tcPr>
            <w:tcW w:w="4678" w:type="dxa"/>
          </w:tcPr>
          <w:p w14:paraId="0F24858A" w14:textId="77777777" w:rsidR="00717DC0" w:rsidRPr="00BF723E" w:rsidRDefault="00717DC0" w:rsidP="00034661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Budowanie sieci wsparcia – partnerzy lokalni, zasoby środowiska lokalnego, w tym organizacje pozarządowe.</w:t>
            </w:r>
          </w:p>
        </w:tc>
        <w:tc>
          <w:tcPr>
            <w:tcW w:w="992" w:type="dxa"/>
          </w:tcPr>
          <w:p w14:paraId="0723C665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7EBA35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BA287E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B04E2E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137DB30D" w14:textId="77777777" w:rsidTr="00034661">
        <w:tc>
          <w:tcPr>
            <w:tcW w:w="562" w:type="dxa"/>
          </w:tcPr>
          <w:p w14:paraId="5F825706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6.</w:t>
            </w:r>
          </w:p>
        </w:tc>
        <w:tc>
          <w:tcPr>
            <w:tcW w:w="4678" w:type="dxa"/>
          </w:tcPr>
          <w:p w14:paraId="26515EB1" w14:textId="77777777" w:rsidR="00717DC0" w:rsidRPr="00BF723E" w:rsidRDefault="00717DC0" w:rsidP="00034661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Monitorowanie i ewaluacja prowadzonych procesów pracy socjalnej. </w:t>
            </w:r>
          </w:p>
        </w:tc>
        <w:tc>
          <w:tcPr>
            <w:tcW w:w="992" w:type="dxa"/>
          </w:tcPr>
          <w:p w14:paraId="1AAA7A27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CF972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A44A3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47D9DC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6C3FCFDD" w14:textId="77777777" w:rsidTr="00034661">
        <w:tc>
          <w:tcPr>
            <w:tcW w:w="562" w:type="dxa"/>
          </w:tcPr>
          <w:p w14:paraId="584AC34D" w14:textId="77777777" w:rsidR="00717DC0" w:rsidRPr="00BF723E" w:rsidRDefault="00062623" w:rsidP="00034661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n.</w:t>
            </w:r>
          </w:p>
        </w:tc>
        <w:tc>
          <w:tcPr>
            <w:tcW w:w="4678" w:type="dxa"/>
          </w:tcPr>
          <w:p w14:paraId="4733490C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158636AA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BE169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3683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30DAA0" w14:textId="77777777" w:rsidR="00717DC0" w:rsidRPr="00BF723E" w:rsidRDefault="00717DC0" w:rsidP="00034661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</w:tr>
    </w:tbl>
    <w:p w14:paraId="671643C6" w14:textId="2F0CD99C" w:rsidR="00717DC0" w:rsidRPr="00BF723E" w:rsidRDefault="00717DC0" w:rsidP="00717DC0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1B05059F" w14:textId="2AB57756" w:rsidR="0062262C" w:rsidRPr="00BF723E" w:rsidRDefault="0062262C" w:rsidP="00717DC0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0EAFD82A" w14:textId="0B048666" w:rsidR="0062262C" w:rsidRPr="00BF723E" w:rsidRDefault="0062262C" w:rsidP="00717DC0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47A4A0F1" w14:textId="11BF05A3" w:rsidR="0062262C" w:rsidRPr="00BF723E" w:rsidRDefault="0062262C" w:rsidP="00717DC0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6847E7A6" w14:textId="77777777" w:rsidR="0062262C" w:rsidRPr="00BF723E" w:rsidRDefault="0062262C" w:rsidP="00717DC0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5C32F1BF" w14:textId="77777777" w:rsidR="00B45392" w:rsidRPr="00BF723E" w:rsidRDefault="00717DC0" w:rsidP="00B14AAF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PODSTAWOWA </w:t>
      </w:r>
    </w:p>
    <w:p w14:paraId="29711F07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czasopisma, multimedia)</w:t>
      </w:r>
    </w:p>
    <w:p w14:paraId="73C025EF" w14:textId="77777777" w:rsidR="00717DC0" w:rsidRPr="00BF723E" w:rsidRDefault="00717DC0" w:rsidP="00B14AAF">
      <w:pPr>
        <w:pStyle w:val="Nagwek1"/>
        <w:numPr>
          <w:ilvl w:val="0"/>
          <w:numId w:val="2"/>
        </w:numPr>
        <w:tabs>
          <w:tab w:val="num" w:pos="360"/>
        </w:tabs>
        <w:spacing w:line="276" w:lineRule="auto"/>
        <w:ind w:left="0" w:firstLine="0"/>
        <w:rPr>
          <w:rFonts w:ascii="Arial" w:hAnsi="Arial" w:cs="Arial"/>
          <w:b w:val="0"/>
          <w:sz w:val="22"/>
          <w:szCs w:val="22"/>
        </w:rPr>
      </w:pPr>
    </w:p>
    <w:p w14:paraId="2D7C2C39" w14:textId="77777777" w:rsidR="00717DC0" w:rsidRPr="00BF723E" w:rsidRDefault="00717DC0" w:rsidP="00B14AAF">
      <w:pPr>
        <w:pStyle w:val="Nagwek1"/>
        <w:numPr>
          <w:ilvl w:val="0"/>
          <w:numId w:val="2"/>
        </w:numPr>
        <w:tabs>
          <w:tab w:val="num" w:pos="360"/>
        </w:tabs>
        <w:spacing w:line="276" w:lineRule="auto"/>
        <w:ind w:left="0" w:firstLine="0"/>
        <w:rPr>
          <w:rFonts w:ascii="Arial" w:hAnsi="Arial" w:cs="Arial"/>
          <w:b w:val="0"/>
          <w:sz w:val="22"/>
          <w:szCs w:val="22"/>
        </w:rPr>
      </w:pPr>
    </w:p>
    <w:p w14:paraId="0FB95DDA" w14:textId="77777777" w:rsidR="00717DC0" w:rsidRPr="00BF723E" w:rsidRDefault="00717DC0" w:rsidP="00717DC0">
      <w:pPr>
        <w:pStyle w:val="Nagwek1"/>
        <w:numPr>
          <w:ilvl w:val="0"/>
          <w:numId w:val="2"/>
        </w:numPr>
        <w:tabs>
          <w:tab w:val="num" w:pos="360"/>
        </w:tabs>
        <w:spacing w:line="360" w:lineRule="auto"/>
        <w:ind w:left="0" w:firstLine="0"/>
        <w:rPr>
          <w:rFonts w:ascii="Arial" w:hAnsi="Arial" w:cs="Arial"/>
          <w:b w:val="0"/>
          <w:sz w:val="22"/>
          <w:szCs w:val="22"/>
        </w:rPr>
      </w:pPr>
    </w:p>
    <w:p w14:paraId="55523130" w14:textId="77777777" w:rsidR="00717DC0" w:rsidRPr="00BF723E" w:rsidRDefault="00717DC0" w:rsidP="00B14AAF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</w:t>
      </w:r>
      <w:r w:rsidR="0023552C" w:rsidRPr="00BF723E">
        <w:rPr>
          <w:rFonts w:ascii="Arial" w:hAnsi="Arial" w:cs="Arial"/>
          <w:bCs/>
          <w:sz w:val="24"/>
          <w:szCs w:val="24"/>
        </w:rPr>
        <w:t xml:space="preserve"> </w:t>
      </w:r>
      <w:r w:rsidRPr="00BF723E">
        <w:rPr>
          <w:rFonts w:ascii="Arial" w:hAnsi="Arial" w:cs="Arial"/>
          <w:bCs/>
          <w:sz w:val="24"/>
          <w:szCs w:val="24"/>
        </w:rPr>
        <w:t>UZUPEŁNIAJĄCA</w:t>
      </w:r>
    </w:p>
    <w:p w14:paraId="4D35D2BB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multimedia, czasopisma)</w:t>
      </w:r>
    </w:p>
    <w:p w14:paraId="24E23709" w14:textId="77777777" w:rsidR="0023552C" w:rsidRPr="00BF723E" w:rsidRDefault="0023552C" w:rsidP="00B14AAF">
      <w:pPr>
        <w:pStyle w:val="Bezodstpw"/>
        <w:spacing w:line="276" w:lineRule="auto"/>
        <w:rPr>
          <w:rFonts w:ascii="Arial" w:hAnsi="Arial" w:cs="Arial"/>
          <w:i/>
          <w:iCs/>
        </w:rPr>
      </w:pPr>
    </w:p>
    <w:p w14:paraId="15662BB7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0BA7BDFC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3D30305C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7CBBFBA8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52B24BC0" w14:textId="77777777" w:rsidR="00717DC0" w:rsidRPr="00BF723E" w:rsidRDefault="00717DC0" w:rsidP="00717DC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D10D7FF" w14:textId="77777777" w:rsidR="00B45392" w:rsidRPr="00BF723E" w:rsidRDefault="00717DC0" w:rsidP="00B14AAF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PYTANIA SPRAWDZAJĄCE WIEDZĘ </w:t>
      </w:r>
    </w:p>
    <w:p w14:paraId="2A3B23E9" w14:textId="77777777" w:rsidR="0023552C" w:rsidRPr="00BF723E" w:rsidRDefault="00717DC0" w:rsidP="0023552C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(minimalna liczba pytań – 5, maksymalna liczba pytań – nie więcej niż liczba godzin przypadająca na dany moduł)</w:t>
      </w:r>
    </w:p>
    <w:p w14:paraId="39DD660E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 </w:t>
      </w:r>
    </w:p>
    <w:p w14:paraId="7DA0FAB4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23BEC081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67EBEB1B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60A74745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0C660174" w14:textId="77777777" w:rsidR="00717DC0" w:rsidRPr="00BF723E" w:rsidRDefault="00717DC0" w:rsidP="00717DC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0527B62" w14:textId="77777777" w:rsidR="00717DC0" w:rsidRPr="00BF723E" w:rsidRDefault="00B45392" w:rsidP="00B14AAF">
      <w:pPr>
        <w:pStyle w:val="Akapitzlist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PROPONOWANA KADRA DYDAKTYCZNA</w:t>
      </w:r>
    </w:p>
    <w:p w14:paraId="375439F1" w14:textId="77777777" w:rsidR="00B45392" w:rsidRPr="00BF723E" w:rsidRDefault="00B45392" w:rsidP="00B45392">
      <w:pPr>
        <w:ind w:left="360"/>
        <w:rPr>
          <w:rFonts w:ascii="Arial" w:hAnsi="Arial" w:cs="Arial"/>
          <w:bCs/>
          <w:sz w:val="24"/>
          <w:szCs w:val="24"/>
        </w:rPr>
      </w:pPr>
    </w:p>
    <w:p w14:paraId="353F9623" w14:textId="7D3C5E5E" w:rsidR="00AC49EE" w:rsidRPr="00BF723E" w:rsidRDefault="00AC49EE">
      <w:pPr>
        <w:spacing w:after="160" w:line="259" w:lineRule="auto"/>
        <w:rPr>
          <w:rFonts w:ascii="Arial" w:hAnsi="Arial" w:cs="Arial"/>
        </w:rPr>
      </w:pPr>
      <w:r w:rsidRPr="00BF723E">
        <w:rPr>
          <w:rFonts w:ascii="Arial" w:hAnsi="Arial" w:cs="Arial"/>
        </w:rPr>
        <w:br w:type="page"/>
      </w:r>
    </w:p>
    <w:p w14:paraId="0B6726E8" w14:textId="77777777" w:rsidR="00AC49EE" w:rsidRPr="00BF723E" w:rsidRDefault="00AC49EE" w:rsidP="00AC49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723E">
        <w:rPr>
          <w:rFonts w:ascii="Arial" w:hAnsi="Arial" w:cs="Arial"/>
          <w:b/>
          <w:bCs/>
          <w:sz w:val="28"/>
          <w:szCs w:val="28"/>
        </w:rPr>
        <w:lastRenderedPageBreak/>
        <w:t>MODUŁ 2</w:t>
      </w:r>
    </w:p>
    <w:p w14:paraId="0F4C56D8" w14:textId="77777777" w:rsidR="00AC49EE" w:rsidRPr="00BF723E" w:rsidRDefault="00AC49EE" w:rsidP="00AC49EE">
      <w:pPr>
        <w:pStyle w:val="Bezodstpw"/>
        <w:ind w:left="1080"/>
        <w:rPr>
          <w:rFonts w:ascii="Arial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Specyfika zawodu pracownika socjalnego – 10 godzin</w:t>
      </w:r>
    </w:p>
    <w:p w14:paraId="7EAC57A9" w14:textId="77777777" w:rsidR="00AC49EE" w:rsidRPr="00BF723E" w:rsidRDefault="00AC49EE" w:rsidP="00AC49EE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34ABDB44" w14:textId="63BE1BC1" w:rsidR="00AC49EE" w:rsidRPr="00BF723E" w:rsidRDefault="00AC49EE" w:rsidP="0062262C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ZAŁOŻENIA DO REALIZACJI  MODUŁU </w:t>
      </w:r>
    </w:p>
    <w:p w14:paraId="400796B2" w14:textId="77777777" w:rsidR="00AC49EE" w:rsidRPr="00BF723E" w:rsidRDefault="00AC49EE" w:rsidP="00AC49EE">
      <w:pPr>
        <w:ind w:left="360"/>
        <w:rPr>
          <w:rFonts w:ascii="Arial" w:hAnsi="Arial" w:cs="Arial"/>
          <w:b/>
          <w:sz w:val="24"/>
          <w:szCs w:val="24"/>
        </w:rPr>
      </w:pPr>
      <w:r w:rsidRPr="00BF723E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E2D0014" w14:textId="0D6426AF" w:rsidR="00AC49EE" w:rsidRPr="00BF723E" w:rsidRDefault="00AC49EE" w:rsidP="0062262C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b/>
          <w:sz w:val="24"/>
          <w:szCs w:val="24"/>
        </w:rPr>
        <w:t xml:space="preserve"> </w:t>
      </w:r>
      <w:r w:rsidRPr="00BF723E">
        <w:rPr>
          <w:rFonts w:ascii="Arial" w:hAnsi="Arial" w:cs="Arial"/>
          <w:sz w:val="24"/>
          <w:szCs w:val="24"/>
        </w:rPr>
        <w:t>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AC49EE" w:rsidRPr="00BF723E" w14:paraId="78527E06" w14:textId="77777777" w:rsidTr="00C6522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hideMark/>
          </w:tcPr>
          <w:p w14:paraId="1F69022B" w14:textId="77777777" w:rsidR="00AC49EE" w:rsidRPr="00BF723E" w:rsidRDefault="00AC49EE" w:rsidP="00C6522E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WIEDZA</w:t>
            </w:r>
          </w:p>
          <w:p w14:paraId="1A84EBB0" w14:textId="77777777" w:rsidR="00AC49EE" w:rsidRPr="00BF723E" w:rsidRDefault="00AC49EE" w:rsidP="00C6522E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</w:p>
        </w:tc>
      </w:tr>
      <w:tr w:rsidR="00AC49EE" w:rsidRPr="00BF723E" w14:paraId="54F88BD6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9AA23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W_01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C13A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szczegółowo zadania pracownika socjalnego;</w:t>
            </w:r>
          </w:p>
          <w:p w14:paraId="5DC1B6F8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6B952D52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5F28DFB0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840E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W_02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FBD5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oczekiwania stawiane pracy socjalnej jako profesjonalnej usłudze społecznej;</w:t>
            </w:r>
          </w:p>
        </w:tc>
      </w:tr>
      <w:tr w:rsidR="00AC49EE" w:rsidRPr="00BF723E" w14:paraId="15DFB551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A3D7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W_03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4ECE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zasady pracy socjalnej;</w:t>
            </w:r>
          </w:p>
          <w:p w14:paraId="133FE92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70E5A70A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907C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W_04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2B766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wiedzę na temat różnorodnych problemów i kwestii społecznych;</w:t>
            </w:r>
          </w:p>
          <w:p w14:paraId="08E26913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25B739A2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610C0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W_05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D767B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wiedzę na temat identyfikacji i wykorzystania zasobów własnych i uwzględnia je w podejmowaniu działań socjalnych;</w:t>
            </w:r>
          </w:p>
        </w:tc>
      </w:tr>
      <w:tr w:rsidR="00AC49EE" w:rsidRPr="00BF723E" w14:paraId="7A4F8FEC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AB361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W_06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0343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wiedzę w zakresie identyfikacji  zasobów osób, grup i społeczności oraz ich wykorzystania w pracy socjalnej;</w:t>
            </w:r>
          </w:p>
        </w:tc>
      </w:tr>
      <w:tr w:rsidR="00AC49EE" w:rsidRPr="00BF723E" w14:paraId="5B5948B4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EA7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W_07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D787E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wiedzę na temat mechanizmów wykluczenia społecznego;</w:t>
            </w:r>
          </w:p>
          <w:p w14:paraId="77643BDB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2A1C76CB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FCE2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W_ n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1543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9EE" w:rsidRPr="00BF723E" w14:paraId="64759E91" w14:textId="77777777" w:rsidTr="00C6522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hideMark/>
          </w:tcPr>
          <w:p w14:paraId="21062037" w14:textId="77777777" w:rsidR="00AC49EE" w:rsidRPr="00BF723E" w:rsidRDefault="00AC49EE" w:rsidP="00C6522E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UMIEJĘTNOŚCI</w:t>
            </w:r>
          </w:p>
          <w:p w14:paraId="030EA8FD" w14:textId="77777777" w:rsidR="00AC49EE" w:rsidRPr="00BF723E" w:rsidRDefault="00AC49EE" w:rsidP="00C6522E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</w:p>
        </w:tc>
      </w:tr>
      <w:tr w:rsidR="00AC49EE" w:rsidRPr="00BF723E" w14:paraId="082F2B6D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0469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U_01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F18F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określić swoją rolę w środowisku działania;</w:t>
            </w:r>
          </w:p>
          <w:p w14:paraId="0199C462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030F9762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445DBB7F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1A2A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U_02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34F6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identyfikować problemy i kwestie społeczne;</w:t>
            </w:r>
          </w:p>
          <w:p w14:paraId="68A17165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14881A18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49046A3C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DA7E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U_03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E812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Wykorzystuje potencjał swój oraz swoich klientów w praktyce pracy socjalnej;</w:t>
            </w:r>
          </w:p>
          <w:p w14:paraId="0D13BB48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701DE446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C58A9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U_04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3591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umiejętność udzielenia kompleksowej pomocy i wsparcia klientów w różnych sytuacjach życiowych;</w:t>
            </w:r>
          </w:p>
        </w:tc>
      </w:tr>
      <w:tr w:rsidR="00AC49EE" w:rsidRPr="00BF723E" w14:paraId="0B1A1EFF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B4126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U_05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220D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umiejętność skutecznego działania w rozwiązywaniu problemów osób, rodzin i społeczności;</w:t>
            </w:r>
          </w:p>
        </w:tc>
      </w:tr>
      <w:tr w:rsidR="00AC49EE" w:rsidRPr="00BF723E" w14:paraId="3764D7EF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3E10D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U_06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5CFA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Wykorzystuje potencjał osób, grup i społeczności lokalnej dla poprawy społecznego funkcjonowania klienta;</w:t>
            </w:r>
          </w:p>
        </w:tc>
      </w:tr>
      <w:tr w:rsidR="00AC49EE" w:rsidRPr="00BF723E" w14:paraId="289C669A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CC211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 n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E2A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9EE" w:rsidRPr="00BF723E" w14:paraId="3C10B2C7" w14:textId="77777777" w:rsidTr="00C6522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hideMark/>
          </w:tcPr>
          <w:p w14:paraId="1318DE31" w14:textId="77777777" w:rsidR="00AC49EE" w:rsidRPr="00BF723E" w:rsidRDefault="00AC49EE" w:rsidP="00C6522E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KOMPETENCJE SPOŁECZNE</w:t>
            </w:r>
          </w:p>
        </w:tc>
      </w:tr>
      <w:tr w:rsidR="00AC49EE" w:rsidRPr="00BF723E" w14:paraId="5A396E0B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73FE0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K_01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A6E70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Jest skuteczny w procesie rozwiązywania problemów osób, grup i społeczności</w:t>
            </w:r>
          </w:p>
          <w:p w14:paraId="407B6E0B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Potrafi nawiązać kontakt z różnymi grupami klientów; </w:t>
            </w:r>
          </w:p>
        </w:tc>
      </w:tr>
      <w:tr w:rsidR="00AC49EE" w:rsidRPr="00BF723E" w14:paraId="4DBD23B1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F71DD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K_02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0B4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Odróżnia pracę socjalną od innych działań wspomagających rozwiązywanie problemów osób, rodzin i społeczności (np. terapii, poradnictwa, edukacji itp.)</w:t>
            </w:r>
          </w:p>
        </w:tc>
      </w:tr>
      <w:tr w:rsidR="00AC49EE" w:rsidRPr="00BF723E" w14:paraId="6AED5A3A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1E08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K_03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005DB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Wprowadza pozytywną zmianę społeczną tj. zarządza (wywiera wpływ)  funkcjonowaniem osób, grup i społeczności w kierunku umożliwienia tym podmiotom pokonywania życiowych trudności;</w:t>
            </w:r>
          </w:p>
        </w:tc>
      </w:tr>
      <w:tr w:rsidR="00AC49EE" w:rsidRPr="00BF723E" w14:paraId="66293CDF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61B3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K_04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FE8F7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wyeliminować swój opór w pracy z klientem trudnym (roszczeniowym, bezradnym, wycofanym, agresywnym).</w:t>
            </w:r>
          </w:p>
        </w:tc>
      </w:tr>
      <w:tr w:rsidR="00AC49EE" w:rsidRPr="00BF723E" w14:paraId="27ED4A4C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11BA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23E">
              <w:rPr>
                <w:rFonts w:ascii="Arial" w:hAnsi="Arial" w:cs="Arial"/>
                <w:sz w:val="24"/>
                <w:szCs w:val="24"/>
              </w:rPr>
              <w:t>K_n</w:t>
            </w:r>
            <w:proofErr w:type="spellEnd"/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3A3F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47FD0E" w14:textId="77777777" w:rsidR="00AC49EE" w:rsidRPr="00BF723E" w:rsidRDefault="00AC49EE" w:rsidP="00AC49EE">
      <w:pPr>
        <w:pStyle w:val="Bezodstpw"/>
        <w:rPr>
          <w:rFonts w:ascii="Arial" w:hAnsi="Arial" w:cs="Arial"/>
          <w:sz w:val="24"/>
          <w:szCs w:val="24"/>
        </w:rPr>
      </w:pPr>
    </w:p>
    <w:p w14:paraId="45C3EBCF" w14:textId="77777777" w:rsidR="00AC49EE" w:rsidRPr="00BF723E" w:rsidRDefault="00AC49EE" w:rsidP="00AC49EE">
      <w:pPr>
        <w:pStyle w:val="Bezodstpw"/>
        <w:rPr>
          <w:rFonts w:ascii="Arial" w:hAnsi="Arial" w:cs="Arial"/>
          <w:sz w:val="24"/>
          <w:szCs w:val="24"/>
        </w:rPr>
      </w:pPr>
    </w:p>
    <w:p w14:paraId="083A495B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360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lastRenderedPageBreak/>
        <w:t>METODY DYDAKTYCZNE</w:t>
      </w:r>
    </w:p>
    <w:p w14:paraId="3F1CE3C7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1. wykład –nie więcej niż 40 % godzin dydaktycznych modułu</w:t>
      </w:r>
    </w:p>
    <w:p w14:paraId="525B1A37" w14:textId="77777777" w:rsidR="00AC49EE" w:rsidRPr="00BF723E" w:rsidRDefault="00AC49EE" w:rsidP="00AC49EE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2. ćwiczenia/ warsztaty – nie mniej niż 60 godzin dydaktycznych modułu </w:t>
      </w:r>
    </w:p>
    <w:p w14:paraId="0C09906B" w14:textId="77777777" w:rsidR="00AC49EE" w:rsidRPr="00BF723E" w:rsidRDefault="00AC49EE" w:rsidP="00AC49EE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n.</w:t>
      </w:r>
    </w:p>
    <w:p w14:paraId="65F60394" w14:textId="77777777" w:rsidR="00AC49EE" w:rsidRPr="00BF723E" w:rsidRDefault="00AC49EE" w:rsidP="00AC49EE">
      <w:pPr>
        <w:spacing w:after="0"/>
        <w:rPr>
          <w:rFonts w:ascii="Arial" w:hAnsi="Arial" w:cs="Arial"/>
          <w:bCs/>
          <w:sz w:val="24"/>
          <w:szCs w:val="24"/>
        </w:rPr>
      </w:pPr>
    </w:p>
    <w:p w14:paraId="29F43323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276" w:lineRule="auto"/>
        <w:ind w:left="1146"/>
        <w:rPr>
          <w:rFonts w:ascii="Arial" w:hAnsi="Arial" w:cs="Arial"/>
          <w:color w:val="FF0000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PODSTAWOWE ŚRODKI DYDAKTYCZNE</w:t>
      </w:r>
    </w:p>
    <w:p w14:paraId="185A8E8C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651B599D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6549C42F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59F82B58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20A3BADE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4449FB4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276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TREŚCI  KSZTAŁCENIA ZE WSKAZANIEM FORMY REALIZACJI </w:t>
      </w:r>
    </w:p>
    <w:p w14:paraId="17AF9A0E" w14:textId="77777777" w:rsidR="00AC49EE" w:rsidRPr="00BF723E" w:rsidRDefault="00AC49EE" w:rsidP="00AC49EE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(tematyka każdego punktu powinna być szczegółowo rozpisana)</w:t>
      </w:r>
    </w:p>
    <w:p w14:paraId="46B5C082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i/>
          <w:iCs/>
        </w:rPr>
      </w:pP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06"/>
        <w:gridCol w:w="992"/>
        <w:gridCol w:w="1306"/>
        <w:gridCol w:w="1134"/>
        <w:gridCol w:w="1340"/>
      </w:tblGrid>
      <w:tr w:rsidR="00AC49EE" w:rsidRPr="00BF723E" w14:paraId="40B6B1DB" w14:textId="77777777" w:rsidTr="00C6522E">
        <w:tc>
          <w:tcPr>
            <w:tcW w:w="9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14:paraId="45A7289F" w14:textId="77777777" w:rsidR="00AC49EE" w:rsidRPr="00BF723E" w:rsidRDefault="00AC49EE" w:rsidP="00C6522E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FF"/>
                <w:sz w:val="24"/>
                <w:szCs w:val="24"/>
              </w:rPr>
              <w:t>Specyfika zawodu pracownika socjalnego</w:t>
            </w:r>
          </w:p>
          <w:p w14:paraId="38CE3D18" w14:textId="77777777" w:rsidR="00AC49EE" w:rsidRPr="00BF723E" w:rsidRDefault="00AC49EE" w:rsidP="00C6522E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14:paraId="5B0A99AF" w14:textId="77777777" w:rsidR="00AC49EE" w:rsidRPr="00BF723E" w:rsidRDefault="00AC49EE" w:rsidP="00C6522E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  <w:tr w:rsidR="00AC49EE" w:rsidRPr="00BF723E" w14:paraId="6E8A6516" w14:textId="77777777" w:rsidTr="00C6522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1EBE3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Lp.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2852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Tematyka zajęć</w:t>
            </w: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CF38" w14:textId="77777777" w:rsidR="00AC49EE" w:rsidRPr="00BF723E" w:rsidRDefault="00AC49EE" w:rsidP="00C6522E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Liczba godzin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73E1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5A3F2E9C" w14:textId="77777777" w:rsidTr="00C6522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501D7" w14:textId="77777777" w:rsidR="00AC49EE" w:rsidRPr="00BF723E" w:rsidRDefault="00AC49EE" w:rsidP="00C652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470E5" w14:textId="77777777" w:rsidR="00AC49EE" w:rsidRPr="00BF723E" w:rsidRDefault="00AC49EE" w:rsidP="00C652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C83A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D140B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69B99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warsztaty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C1FDD" w14:textId="77777777" w:rsidR="00AC49EE" w:rsidRPr="00BF723E" w:rsidRDefault="00AC49EE" w:rsidP="00C6522E">
            <w:pPr>
              <w:spacing w:after="0"/>
              <w:rPr>
                <w:rFonts w:ascii="Arial" w:hAnsi="Arial" w:cs="Arial"/>
              </w:rPr>
            </w:pPr>
          </w:p>
        </w:tc>
      </w:tr>
      <w:tr w:rsidR="00AC49EE" w:rsidRPr="00BF723E" w14:paraId="44A3A3D7" w14:textId="77777777" w:rsidTr="00C6522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1E5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1.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8542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Rola i zadania pracownika socjalnego</w:t>
            </w:r>
          </w:p>
          <w:p w14:paraId="1432115E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</w:p>
          <w:p w14:paraId="5FD0F533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8C40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7493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1905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CB0E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4B42EB4E" w14:textId="77777777" w:rsidTr="00C6522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3B15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2.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47582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Identyfikacja i rozwój zasobów pracownika socjalnego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71B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C2D1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9702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DB5A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74794BB8" w14:textId="77777777" w:rsidTr="00C6522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E07B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3.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5C405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Profesjonalizacja zawodu i jej znaczenie dla pracy socjalnej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DEE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9F5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30A2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8E8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40D03B2D" w14:textId="77777777" w:rsidTr="00C6522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D60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4.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1412D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Cechy i umiejętności pracownika socjalnego niezbędne w realizacji pracy socjalnej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4094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3087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7ED0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CE40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7E4C6E9C" w14:textId="77777777" w:rsidTr="00C6522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0398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5.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9450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Ścieżki wzmocnienia kondycji zawodowej pracownika socjalnego, ustawiczne kształcenie i doskonalenie zawodowe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C6CF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D5E1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FB20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9AB1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1BE65552" w14:textId="77777777" w:rsidTr="00C6522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4FAE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6.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AD8A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Etyka zawodowa pracownika socjalnego</w:t>
            </w:r>
          </w:p>
          <w:p w14:paraId="25134D1E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4466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E85A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A2BB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B833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6141BE90" w14:textId="77777777" w:rsidTr="00C6522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E7A1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n.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F836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F8AC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BC26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33A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A578" w14:textId="77777777" w:rsidR="00AC49EE" w:rsidRPr="00BF723E" w:rsidRDefault="00AC49EE" w:rsidP="00C6522E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388F94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color w:val="00B050"/>
          <w:sz w:val="24"/>
          <w:szCs w:val="24"/>
        </w:rPr>
      </w:pPr>
    </w:p>
    <w:p w14:paraId="3EE8DE82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276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 PODSTAWOWA </w:t>
      </w:r>
    </w:p>
    <w:p w14:paraId="06ACEE7B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czasopisma, multimedia)</w:t>
      </w:r>
    </w:p>
    <w:p w14:paraId="3345A293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117ABC98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2CA1C8DE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55A3C896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0752F777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4EC42F6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276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 UZUPEŁNIAJĄCA </w:t>
      </w:r>
    </w:p>
    <w:p w14:paraId="46D189B8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multimedia, czasopisma)</w:t>
      </w:r>
    </w:p>
    <w:p w14:paraId="6F9D3414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7CE3D41B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4B4CFEED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63DCB252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24B1E708" w14:textId="77777777" w:rsidR="00AC49EE" w:rsidRPr="00BF723E" w:rsidRDefault="00AC49EE" w:rsidP="00AC49EE">
      <w:pPr>
        <w:pStyle w:val="Bezodstpw"/>
        <w:spacing w:line="360" w:lineRule="auto"/>
        <w:ind w:left="1146"/>
        <w:rPr>
          <w:rFonts w:ascii="Arial" w:hAnsi="Arial" w:cs="Arial"/>
          <w:b/>
          <w:bCs/>
          <w:sz w:val="24"/>
          <w:szCs w:val="24"/>
        </w:rPr>
      </w:pPr>
    </w:p>
    <w:p w14:paraId="57F8DF51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276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lastRenderedPageBreak/>
        <w:t xml:space="preserve">PYTANIA SPRAWDZAJĄCE WIEDZĘ </w:t>
      </w:r>
    </w:p>
    <w:p w14:paraId="019C1639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(minimalna liczba pytań – 5, maksymalna liczba pytań – nie więcej niż liczba godzin przypadająca na dany moduł)</w:t>
      </w:r>
    </w:p>
    <w:p w14:paraId="5C0D3C7B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 </w:t>
      </w:r>
    </w:p>
    <w:p w14:paraId="02D6283C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6CD233CD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571A2D8B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225217D2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4268A376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353CD58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360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PROPONOWANA KADRA DYDAKTYCZNA</w:t>
      </w:r>
    </w:p>
    <w:p w14:paraId="00F97CE5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7E38FB16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DA9D93C" w14:textId="77777777" w:rsidR="001A7B5B" w:rsidRPr="00BF723E" w:rsidRDefault="00AC49EE" w:rsidP="001A7B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723E">
        <w:rPr>
          <w:rFonts w:ascii="Arial" w:hAnsi="Arial" w:cs="Arial"/>
          <w:sz w:val="24"/>
          <w:szCs w:val="24"/>
        </w:rPr>
        <w:br w:type="page"/>
      </w:r>
      <w:r w:rsidR="001A7B5B" w:rsidRPr="00BF723E">
        <w:rPr>
          <w:rFonts w:ascii="Arial" w:hAnsi="Arial" w:cs="Arial"/>
          <w:b/>
          <w:bCs/>
          <w:sz w:val="28"/>
          <w:szCs w:val="28"/>
        </w:rPr>
        <w:lastRenderedPageBreak/>
        <w:t>MODUŁ 3</w:t>
      </w:r>
    </w:p>
    <w:p w14:paraId="67FFA54A" w14:textId="77777777" w:rsidR="001A7B5B" w:rsidRPr="00BF723E" w:rsidRDefault="001A7B5B" w:rsidP="001A7B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Diagnoza społeczna jako element pracy pracownika socjalnego</w:t>
      </w:r>
    </w:p>
    <w:p w14:paraId="5575078F" w14:textId="77777777" w:rsidR="001A7B5B" w:rsidRPr="00BF723E" w:rsidRDefault="001A7B5B" w:rsidP="001A7B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– 15 godzin</w:t>
      </w:r>
    </w:p>
    <w:p w14:paraId="05AFE693" w14:textId="77777777" w:rsidR="001A7B5B" w:rsidRPr="00BF723E" w:rsidRDefault="001A7B5B" w:rsidP="001A7B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</w:p>
    <w:p w14:paraId="482D3EEA" w14:textId="77777777" w:rsidR="001A7B5B" w:rsidRPr="00BF723E" w:rsidRDefault="001A7B5B" w:rsidP="001A7B5B">
      <w:pPr>
        <w:pStyle w:val="Bezodstpw"/>
        <w:ind w:left="1080"/>
        <w:rPr>
          <w:rFonts w:ascii="Arial" w:hAnsi="Arial" w:cs="Arial"/>
          <w:color w:val="FF0000"/>
        </w:rPr>
      </w:pPr>
    </w:p>
    <w:p w14:paraId="0AD3629D" w14:textId="77777777" w:rsidR="001A7B5B" w:rsidRPr="00BF723E" w:rsidRDefault="001A7B5B" w:rsidP="001A7B5B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ZAŁOŻENIA DO REALIZACJI  MODUŁU </w:t>
      </w:r>
    </w:p>
    <w:p w14:paraId="6A7ADF13" w14:textId="77777777" w:rsidR="001A7B5B" w:rsidRPr="00BF723E" w:rsidRDefault="001A7B5B" w:rsidP="001A7B5B">
      <w:pPr>
        <w:ind w:left="36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6CCC508" w14:textId="77777777" w:rsidR="001A7B5B" w:rsidRPr="00BF723E" w:rsidRDefault="001A7B5B" w:rsidP="001A7B5B">
      <w:pPr>
        <w:numPr>
          <w:ilvl w:val="0"/>
          <w:numId w:val="5"/>
        </w:numPr>
        <w:spacing w:line="240" w:lineRule="auto"/>
        <w:ind w:left="1146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 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1A7B5B" w:rsidRPr="00BF723E" w14:paraId="7D9AE6BF" w14:textId="77777777" w:rsidTr="00C6522E">
        <w:tc>
          <w:tcPr>
            <w:tcW w:w="9062" w:type="dxa"/>
            <w:gridSpan w:val="2"/>
            <w:shd w:val="clear" w:color="auto" w:fill="7030A0"/>
          </w:tcPr>
          <w:p w14:paraId="78AF714F" w14:textId="77777777" w:rsidR="001A7B5B" w:rsidRPr="00BF723E" w:rsidRDefault="001A7B5B" w:rsidP="00C6522E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WIEDZA</w:t>
            </w:r>
          </w:p>
        </w:tc>
      </w:tr>
      <w:tr w:rsidR="001A7B5B" w:rsidRPr="00BF723E" w14:paraId="63425894" w14:textId="77777777" w:rsidTr="00C6522E">
        <w:tc>
          <w:tcPr>
            <w:tcW w:w="1090" w:type="dxa"/>
          </w:tcPr>
          <w:p w14:paraId="3A9321C0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W_01</w:t>
            </w:r>
          </w:p>
        </w:tc>
        <w:tc>
          <w:tcPr>
            <w:tcW w:w="7972" w:type="dxa"/>
          </w:tcPr>
          <w:p w14:paraId="3982A009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metody diagnostyczne w obszarze pracy socjalnej (wywiad jako metodę, obserwację, analizę statystyczną i inne);</w:t>
            </w:r>
          </w:p>
        </w:tc>
      </w:tr>
      <w:tr w:rsidR="001A7B5B" w:rsidRPr="00BF723E" w14:paraId="583D99F3" w14:textId="77777777" w:rsidTr="00C6522E">
        <w:tc>
          <w:tcPr>
            <w:tcW w:w="1090" w:type="dxa"/>
          </w:tcPr>
          <w:p w14:paraId="034D0168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W_02</w:t>
            </w:r>
          </w:p>
        </w:tc>
        <w:tc>
          <w:tcPr>
            <w:tcW w:w="7972" w:type="dxa"/>
          </w:tcPr>
          <w:p w14:paraId="3C3BABE1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Zna narzędzia diagnostyczne obligatoryjne (wywiad rodzinny środowiskowy) i fakultatywne (np. </w:t>
            </w:r>
            <w:proofErr w:type="spellStart"/>
            <w:r w:rsidRPr="00BF723E">
              <w:rPr>
                <w:rFonts w:ascii="Arial" w:hAnsi="Arial" w:cs="Arial"/>
              </w:rPr>
              <w:t>genogram</w:t>
            </w:r>
            <w:proofErr w:type="spellEnd"/>
            <w:r w:rsidRPr="00BF723E">
              <w:rPr>
                <w:rFonts w:ascii="Arial" w:hAnsi="Arial" w:cs="Arial"/>
              </w:rPr>
              <w:t xml:space="preserve">, </w:t>
            </w:r>
            <w:proofErr w:type="spellStart"/>
            <w:r w:rsidRPr="00BF723E">
              <w:rPr>
                <w:rFonts w:ascii="Arial" w:hAnsi="Arial" w:cs="Arial"/>
              </w:rPr>
              <w:t>ekogram</w:t>
            </w:r>
            <w:proofErr w:type="spellEnd"/>
            <w:r w:rsidRPr="00BF723E">
              <w:rPr>
                <w:rFonts w:ascii="Arial" w:hAnsi="Arial" w:cs="Arial"/>
              </w:rPr>
              <w:t>);</w:t>
            </w:r>
          </w:p>
        </w:tc>
      </w:tr>
      <w:tr w:rsidR="001A7B5B" w:rsidRPr="00BF723E" w14:paraId="15BBADB1" w14:textId="77777777" w:rsidTr="00C6522E">
        <w:tc>
          <w:tcPr>
            <w:tcW w:w="1090" w:type="dxa"/>
          </w:tcPr>
          <w:p w14:paraId="4E47ED7F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W_03</w:t>
            </w:r>
          </w:p>
        </w:tc>
        <w:tc>
          <w:tcPr>
            <w:tcW w:w="7972" w:type="dxa"/>
          </w:tcPr>
          <w:p w14:paraId="386F0265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obszary diagnozy i czynniki wspomagające diagnozę problemów osób, rodzin, grup i społeczności;</w:t>
            </w:r>
          </w:p>
        </w:tc>
      </w:tr>
      <w:tr w:rsidR="001A7B5B" w:rsidRPr="00BF723E" w14:paraId="365D1455" w14:textId="77777777" w:rsidTr="00C6522E">
        <w:tc>
          <w:tcPr>
            <w:tcW w:w="1090" w:type="dxa"/>
          </w:tcPr>
          <w:p w14:paraId="5C032056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W_04</w:t>
            </w:r>
          </w:p>
        </w:tc>
        <w:tc>
          <w:tcPr>
            <w:tcW w:w="7972" w:type="dxa"/>
          </w:tcPr>
          <w:p w14:paraId="7EFC768E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metody umożliwiające identyfikację zasobów i możliwości sprzyjających rozwiązywaniu problemów życiowych osób, rodzin grup i społeczności;</w:t>
            </w:r>
          </w:p>
        </w:tc>
      </w:tr>
      <w:tr w:rsidR="001A7B5B" w:rsidRPr="00BF723E" w14:paraId="09090A0C" w14:textId="77777777" w:rsidTr="00C6522E">
        <w:tc>
          <w:tcPr>
            <w:tcW w:w="1090" w:type="dxa"/>
          </w:tcPr>
          <w:p w14:paraId="2BE1C657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W_05</w:t>
            </w:r>
          </w:p>
        </w:tc>
        <w:tc>
          <w:tcPr>
            <w:tcW w:w="7972" w:type="dxa"/>
          </w:tcPr>
          <w:p w14:paraId="0F82B9B2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techniki diagnostyczne, wykorzystywane w pracy socjalnej;</w:t>
            </w:r>
          </w:p>
          <w:p w14:paraId="251A9D16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7222BA33" w14:textId="77777777" w:rsidTr="00C6522E">
        <w:tc>
          <w:tcPr>
            <w:tcW w:w="1090" w:type="dxa"/>
          </w:tcPr>
          <w:p w14:paraId="3AD3128D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 n</w:t>
            </w:r>
          </w:p>
        </w:tc>
        <w:tc>
          <w:tcPr>
            <w:tcW w:w="7972" w:type="dxa"/>
          </w:tcPr>
          <w:p w14:paraId="4E7B7ACC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06E46923" w14:textId="77777777" w:rsidTr="00C6522E">
        <w:tc>
          <w:tcPr>
            <w:tcW w:w="9062" w:type="dxa"/>
            <w:gridSpan w:val="2"/>
            <w:shd w:val="clear" w:color="auto" w:fill="7030A0"/>
          </w:tcPr>
          <w:p w14:paraId="394E2B6B" w14:textId="77777777" w:rsidR="001A7B5B" w:rsidRPr="00BF723E" w:rsidRDefault="001A7B5B" w:rsidP="00C6522E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UMIEJĘTNOŚCI</w:t>
            </w:r>
          </w:p>
        </w:tc>
      </w:tr>
      <w:tr w:rsidR="001A7B5B" w:rsidRPr="00BF723E" w14:paraId="54BE7D41" w14:textId="77777777" w:rsidTr="00C6522E">
        <w:tc>
          <w:tcPr>
            <w:tcW w:w="1090" w:type="dxa"/>
          </w:tcPr>
          <w:p w14:paraId="03A21F36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U_01</w:t>
            </w:r>
          </w:p>
        </w:tc>
        <w:tc>
          <w:tcPr>
            <w:tcW w:w="7972" w:type="dxa"/>
          </w:tcPr>
          <w:p w14:paraId="7D9416A2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zaplanować proces diagnozy społecznej;</w:t>
            </w:r>
          </w:p>
          <w:p w14:paraId="353531A6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43A06C8F" w14:textId="77777777" w:rsidTr="00C6522E">
        <w:tc>
          <w:tcPr>
            <w:tcW w:w="1090" w:type="dxa"/>
          </w:tcPr>
          <w:p w14:paraId="2AD7F930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U_02</w:t>
            </w:r>
          </w:p>
        </w:tc>
        <w:tc>
          <w:tcPr>
            <w:tcW w:w="7972" w:type="dxa"/>
          </w:tcPr>
          <w:p w14:paraId="3A7F605C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 Potrafi przeprowadzić diagnozę problemów (społeczną) z wykorzystaniem różnorodnych metod, technik i narzędzi diagnostycznych oraz udziałem podmiotów zainteresowanych (osób, rodzin, grup i społeczności );</w:t>
            </w:r>
          </w:p>
        </w:tc>
      </w:tr>
      <w:tr w:rsidR="001A7B5B" w:rsidRPr="00BF723E" w14:paraId="64B64455" w14:textId="77777777" w:rsidTr="00C6522E">
        <w:tc>
          <w:tcPr>
            <w:tcW w:w="1090" w:type="dxa"/>
          </w:tcPr>
          <w:p w14:paraId="7C717A32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U_03</w:t>
            </w:r>
          </w:p>
        </w:tc>
        <w:tc>
          <w:tcPr>
            <w:tcW w:w="7972" w:type="dxa"/>
          </w:tcPr>
          <w:p w14:paraId="2869BE9C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ocenić znaczenie diagnozy w procesie pracy socjalnej;</w:t>
            </w:r>
          </w:p>
          <w:p w14:paraId="7BC2369E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657A0309" w14:textId="77777777" w:rsidTr="00C6522E">
        <w:tc>
          <w:tcPr>
            <w:tcW w:w="1090" w:type="dxa"/>
          </w:tcPr>
          <w:p w14:paraId="3F685150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U_04</w:t>
            </w:r>
          </w:p>
        </w:tc>
        <w:tc>
          <w:tcPr>
            <w:tcW w:w="7972" w:type="dxa"/>
          </w:tcPr>
          <w:p w14:paraId="20043B23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konstruować narzędzia badawcze (diagnostyczne);</w:t>
            </w:r>
          </w:p>
          <w:p w14:paraId="5D5D75B8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5DF087BB" w14:textId="77777777" w:rsidTr="00C6522E">
        <w:tc>
          <w:tcPr>
            <w:tcW w:w="1090" w:type="dxa"/>
          </w:tcPr>
          <w:p w14:paraId="14D35F64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U_05</w:t>
            </w:r>
          </w:p>
        </w:tc>
        <w:tc>
          <w:tcPr>
            <w:tcW w:w="7972" w:type="dxa"/>
          </w:tcPr>
          <w:p w14:paraId="0BFF411E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 identyfikować trudności w procesie diagnozy;</w:t>
            </w:r>
          </w:p>
          <w:p w14:paraId="5A71E1CE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3C3D30FF" w14:textId="77777777" w:rsidTr="00C6522E">
        <w:tc>
          <w:tcPr>
            <w:tcW w:w="1090" w:type="dxa"/>
          </w:tcPr>
          <w:p w14:paraId="6F940059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U_06</w:t>
            </w:r>
          </w:p>
        </w:tc>
        <w:tc>
          <w:tcPr>
            <w:tcW w:w="7972" w:type="dxa"/>
          </w:tcPr>
          <w:p w14:paraId="1BDE5A5C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umiejętność w zakresie analizy zebranych materiałów diagnostycznych;</w:t>
            </w:r>
          </w:p>
        </w:tc>
      </w:tr>
      <w:tr w:rsidR="001A7B5B" w:rsidRPr="00BF723E" w14:paraId="1BED9BC6" w14:textId="77777777" w:rsidTr="00C6522E">
        <w:tc>
          <w:tcPr>
            <w:tcW w:w="1090" w:type="dxa"/>
          </w:tcPr>
          <w:p w14:paraId="128D7B9C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U_07</w:t>
            </w:r>
          </w:p>
        </w:tc>
        <w:tc>
          <w:tcPr>
            <w:tcW w:w="7972" w:type="dxa"/>
          </w:tcPr>
          <w:p w14:paraId="58CBC266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 opracować wnioski diagnostyczne niezbędne opracowania oferty wsparcia osób, rodzin, grup i społeczności;</w:t>
            </w:r>
          </w:p>
        </w:tc>
      </w:tr>
      <w:tr w:rsidR="001A7B5B" w:rsidRPr="00BF723E" w14:paraId="5FAA8108" w14:textId="77777777" w:rsidTr="00C6522E">
        <w:tc>
          <w:tcPr>
            <w:tcW w:w="1090" w:type="dxa"/>
          </w:tcPr>
          <w:p w14:paraId="057DB0CF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 n</w:t>
            </w:r>
          </w:p>
        </w:tc>
        <w:tc>
          <w:tcPr>
            <w:tcW w:w="7972" w:type="dxa"/>
          </w:tcPr>
          <w:p w14:paraId="41F49951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4236756A" w14:textId="77777777" w:rsidTr="00C6522E">
        <w:tc>
          <w:tcPr>
            <w:tcW w:w="9062" w:type="dxa"/>
            <w:gridSpan w:val="2"/>
            <w:shd w:val="clear" w:color="auto" w:fill="7030A0"/>
          </w:tcPr>
          <w:p w14:paraId="2B24EA1F" w14:textId="77777777" w:rsidR="001A7B5B" w:rsidRPr="00BF723E" w:rsidRDefault="001A7B5B" w:rsidP="00C6522E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KOMPETENCJE SPOŁECZNE</w:t>
            </w:r>
          </w:p>
        </w:tc>
      </w:tr>
      <w:tr w:rsidR="001A7B5B" w:rsidRPr="00BF723E" w14:paraId="3301ED5D" w14:textId="77777777" w:rsidTr="00C6522E">
        <w:tc>
          <w:tcPr>
            <w:tcW w:w="1090" w:type="dxa"/>
          </w:tcPr>
          <w:p w14:paraId="3E43284B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K_01</w:t>
            </w:r>
          </w:p>
        </w:tc>
        <w:tc>
          <w:tcPr>
            <w:tcW w:w="7972" w:type="dxa"/>
          </w:tcPr>
          <w:p w14:paraId="316D9558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Opracowuje trafne diagnozy problemów osób, rodzin, grup i społeczności; </w:t>
            </w:r>
          </w:p>
          <w:p w14:paraId="5407317A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13B26A9D" w14:textId="77777777" w:rsidTr="00C6522E">
        <w:tc>
          <w:tcPr>
            <w:tcW w:w="1090" w:type="dxa"/>
          </w:tcPr>
          <w:p w14:paraId="6BFBCCAB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K_02</w:t>
            </w:r>
          </w:p>
        </w:tc>
        <w:tc>
          <w:tcPr>
            <w:tcW w:w="7972" w:type="dxa"/>
          </w:tcPr>
          <w:p w14:paraId="35E7ABB1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Współpracuje z podmiotami wspieranymi w zakresie weryfikowania wniosków diagnostycznych; </w:t>
            </w:r>
          </w:p>
        </w:tc>
      </w:tr>
      <w:tr w:rsidR="001A7B5B" w:rsidRPr="00BF723E" w14:paraId="448F13FC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BD30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K_03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9E1A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Adekwatnie do wniosków diagnostycznych dobiera instrumenty wsparcia;</w:t>
            </w:r>
          </w:p>
          <w:p w14:paraId="1EFBFFBF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68A92575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7CF8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K_04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0871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Pogłębia diagnozę  w toku realizacji zadań.</w:t>
            </w:r>
          </w:p>
          <w:p w14:paraId="0C09A26F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49A7169F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EEFE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 n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58EC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2A1BB724" w14:textId="1BB87DDF" w:rsidR="001A7B5B" w:rsidRPr="00BF723E" w:rsidRDefault="001A7B5B" w:rsidP="001A7B5B">
      <w:pPr>
        <w:pStyle w:val="Bezodstpw"/>
        <w:rPr>
          <w:rFonts w:ascii="Arial" w:hAnsi="Arial" w:cs="Arial"/>
          <w:sz w:val="24"/>
          <w:szCs w:val="24"/>
        </w:rPr>
      </w:pPr>
    </w:p>
    <w:p w14:paraId="0FC18432" w14:textId="0DF91DC7" w:rsidR="0062262C" w:rsidRPr="00BF723E" w:rsidRDefault="0062262C" w:rsidP="001A7B5B">
      <w:pPr>
        <w:pStyle w:val="Bezodstpw"/>
        <w:rPr>
          <w:rFonts w:ascii="Arial" w:hAnsi="Arial" w:cs="Arial"/>
          <w:sz w:val="24"/>
          <w:szCs w:val="24"/>
        </w:rPr>
      </w:pPr>
    </w:p>
    <w:p w14:paraId="28F803D5" w14:textId="4DB7C01F" w:rsidR="0062262C" w:rsidRPr="00BF723E" w:rsidRDefault="0062262C" w:rsidP="001A7B5B">
      <w:pPr>
        <w:pStyle w:val="Bezodstpw"/>
        <w:rPr>
          <w:rFonts w:ascii="Arial" w:hAnsi="Arial" w:cs="Arial"/>
          <w:sz w:val="24"/>
          <w:szCs w:val="24"/>
        </w:rPr>
      </w:pPr>
    </w:p>
    <w:p w14:paraId="1D523284" w14:textId="7568AFD7" w:rsidR="0062262C" w:rsidRPr="00BF723E" w:rsidRDefault="0062262C" w:rsidP="001A7B5B">
      <w:pPr>
        <w:pStyle w:val="Bezodstpw"/>
        <w:rPr>
          <w:rFonts w:ascii="Arial" w:hAnsi="Arial" w:cs="Arial"/>
          <w:sz w:val="24"/>
          <w:szCs w:val="24"/>
        </w:rPr>
      </w:pPr>
    </w:p>
    <w:p w14:paraId="4C2ECCA8" w14:textId="77777777" w:rsidR="0062262C" w:rsidRPr="00BF723E" w:rsidRDefault="0062262C" w:rsidP="001A7B5B">
      <w:pPr>
        <w:pStyle w:val="Bezodstpw"/>
        <w:rPr>
          <w:rFonts w:ascii="Arial" w:hAnsi="Arial" w:cs="Arial"/>
          <w:sz w:val="24"/>
          <w:szCs w:val="24"/>
        </w:rPr>
      </w:pPr>
    </w:p>
    <w:p w14:paraId="044DB0B4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lastRenderedPageBreak/>
        <w:t>METODY DYDAKTYCZNE</w:t>
      </w:r>
    </w:p>
    <w:p w14:paraId="3380ADF3" w14:textId="77777777" w:rsidR="001A7B5B" w:rsidRPr="00BF723E" w:rsidRDefault="001A7B5B" w:rsidP="001A7B5B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1. wykład –nie więcej niż 40 % godzin dydaktycznych modułu</w:t>
      </w:r>
    </w:p>
    <w:p w14:paraId="6A9E24D5" w14:textId="77777777" w:rsidR="001A7B5B" w:rsidRPr="00BF723E" w:rsidRDefault="001A7B5B" w:rsidP="001A7B5B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2. ćwiczenia/ warsztaty – nie mniej niż 60 godzin dydaktycznych modułu </w:t>
      </w:r>
    </w:p>
    <w:p w14:paraId="4FF7EC40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n.</w:t>
      </w:r>
    </w:p>
    <w:p w14:paraId="752F2A2A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D718213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PODSTAWOWE ŚRODKI  DYDAKTYCZNE</w:t>
      </w:r>
    </w:p>
    <w:p w14:paraId="7697CD45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38AABD03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0921FA21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778575E3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5608849E" w14:textId="77777777" w:rsidR="001A7B5B" w:rsidRPr="00BF723E" w:rsidRDefault="001A7B5B" w:rsidP="001A7B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FD484AE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TREŚCI KSZTAŁCENIA ZE WSKAZANIEM FORMY REALIZACJI </w:t>
      </w:r>
    </w:p>
    <w:p w14:paraId="36F2D48A" w14:textId="77777777" w:rsidR="001A7B5B" w:rsidRPr="00BF723E" w:rsidRDefault="001A7B5B" w:rsidP="001A7B5B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(tematyka każdego punktu powinna być szczegółowo rozpisana)</w:t>
      </w:r>
    </w:p>
    <w:p w14:paraId="1CD076FF" w14:textId="77777777" w:rsidR="001A7B5B" w:rsidRPr="00BF723E" w:rsidRDefault="001A7B5B" w:rsidP="001A7B5B">
      <w:pPr>
        <w:pStyle w:val="Bezodstpw"/>
        <w:jc w:val="center"/>
        <w:rPr>
          <w:rFonts w:ascii="Arial" w:hAnsi="Arial" w:cs="Arial"/>
          <w:sz w:val="24"/>
          <w:szCs w:val="24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08"/>
        <w:gridCol w:w="992"/>
        <w:gridCol w:w="1134"/>
        <w:gridCol w:w="1134"/>
        <w:gridCol w:w="1512"/>
      </w:tblGrid>
      <w:tr w:rsidR="001A7B5B" w:rsidRPr="00BF723E" w14:paraId="425DC6B0" w14:textId="77777777" w:rsidTr="00C6522E">
        <w:tc>
          <w:tcPr>
            <w:tcW w:w="9842" w:type="dxa"/>
            <w:gridSpan w:val="6"/>
            <w:shd w:val="clear" w:color="auto" w:fill="0070C0"/>
          </w:tcPr>
          <w:p w14:paraId="0471C558" w14:textId="77777777" w:rsidR="001A7B5B" w:rsidRPr="00BF723E" w:rsidRDefault="001A7B5B" w:rsidP="00C6522E">
            <w:pPr>
              <w:pStyle w:val="Bezodstpw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FF"/>
                <w:sz w:val="24"/>
                <w:szCs w:val="24"/>
              </w:rPr>
              <w:t>Diagnoza społeczna jako element pracy pracownika socjalnego</w:t>
            </w:r>
          </w:p>
          <w:p w14:paraId="1BAC76FF" w14:textId="77777777" w:rsidR="001A7B5B" w:rsidRPr="00BF723E" w:rsidRDefault="001A7B5B" w:rsidP="00C6522E">
            <w:pPr>
              <w:pStyle w:val="Bezodstpw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  <w:tr w:rsidR="001A7B5B" w:rsidRPr="00BF723E" w14:paraId="2E428CA2" w14:textId="77777777" w:rsidTr="00C6522E">
        <w:tc>
          <w:tcPr>
            <w:tcW w:w="562" w:type="dxa"/>
            <w:vMerge w:val="restart"/>
          </w:tcPr>
          <w:p w14:paraId="229C34AB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Lp.</w:t>
            </w:r>
          </w:p>
        </w:tc>
        <w:tc>
          <w:tcPr>
            <w:tcW w:w="4508" w:type="dxa"/>
            <w:vMerge w:val="restart"/>
          </w:tcPr>
          <w:p w14:paraId="5D9D38B8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Tematyka zajęć</w:t>
            </w:r>
          </w:p>
        </w:tc>
        <w:tc>
          <w:tcPr>
            <w:tcW w:w="3260" w:type="dxa"/>
            <w:gridSpan w:val="3"/>
          </w:tcPr>
          <w:p w14:paraId="7395D850" w14:textId="77777777" w:rsidR="001A7B5B" w:rsidRPr="00BF723E" w:rsidRDefault="001A7B5B" w:rsidP="00C6522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512" w:type="dxa"/>
            <w:vMerge w:val="restart"/>
          </w:tcPr>
          <w:p w14:paraId="56985D5D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2BBF8AAF" w14:textId="77777777" w:rsidTr="00C6522E">
        <w:tc>
          <w:tcPr>
            <w:tcW w:w="562" w:type="dxa"/>
            <w:vMerge/>
          </w:tcPr>
          <w:p w14:paraId="4A19E025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508" w:type="dxa"/>
            <w:vMerge/>
          </w:tcPr>
          <w:p w14:paraId="5DB8B53F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20E0882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3F6915CE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3D764A9D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warsztaty</w:t>
            </w:r>
          </w:p>
        </w:tc>
        <w:tc>
          <w:tcPr>
            <w:tcW w:w="1512" w:type="dxa"/>
            <w:vMerge/>
          </w:tcPr>
          <w:p w14:paraId="7E194D83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2321C4BE" w14:textId="77777777" w:rsidTr="00C6522E">
        <w:tc>
          <w:tcPr>
            <w:tcW w:w="562" w:type="dxa"/>
          </w:tcPr>
          <w:p w14:paraId="6E382B38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1.</w:t>
            </w:r>
          </w:p>
        </w:tc>
        <w:tc>
          <w:tcPr>
            <w:tcW w:w="4508" w:type="dxa"/>
          </w:tcPr>
          <w:p w14:paraId="7BDF06C4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Obszary diagnostyczne w pracy socjalnej.</w:t>
            </w:r>
          </w:p>
          <w:p w14:paraId="36137E1F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24DA3AEA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2D9B4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6BF28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0504989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B5B" w:rsidRPr="00BF723E" w14:paraId="7CB6CD91" w14:textId="77777777" w:rsidTr="00C6522E">
        <w:tc>
          <w:tcPr>
            <w:tcW w:w="562" w:type="dxa"/>
          </w:tcPr>
          <w:p w14:paraId="61857ACC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2.</w:t>
            </w:r>
          </w:p>
        </w:tc>
        <w:tc>
          <w:tcPr>
            <w:tcW w:w="4508" w:type="dxa"/>
          </w:tcPr>
          <w:p w14:paraId="58C4E12A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Metody i narzędzia diagnostyczne.</w:t>
            </w:r>
          </w:p>
          <w:p w14:paraId="13FEE82B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351D8048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F08A5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8B8E83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0E718FF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4B5B5A67" w14:textId="77777777" w:rsidTr="00C6522E">
        <w:tc>
          <w:tcPr>
            <w:tcW w:w="562" w:type="dxa"/>
          </w:tcPr>
          <w:p w14:paraId="0BF93934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3.</w:t>
            </w:r>
          </w:p>
        </w:tc>
        <w:tc>
          <w:tcPr>
            <w:tcW w:w="4508" w:type="dxa"/>
          </w:tcPr>
          <w:p w14:paraId="73142760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Praktyczne stosowanie narzędzi diagnostycznych.</w:t>
            </w:r>
          </w:p>
        </w:tc>
        <w:tc>
          <w:tcPr>
            <w:tcW w:w="992" w:type="dxa"/>
          </w:tcPr>
          <w:p w14:paraId="67378383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BD1952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14BBD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743492E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7B724084" w14:textId="77777777" w:rsidTr="00C6522E">
        <w:tc>
          <w:tcPr>
            <w:tcW w:w="562" w:type="dxa"/>
          </w:tcPr>
          <w:p w14:paraId="0AA80274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4.</w:t>
            </w:r>
          </w:p>
        </w:tc>
        <w:tc>
          <w:tcPr>
            <w:tcW w:w="4508" w:type="dxa"/>
          </w:tcPr>
          <w:p w14:paraId="6A72D83B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Praktyczne konstruowanie narzędzi diagnostycznych (kwestionariusz ankiety, wywiadu,  obserwacji, </w:t>
            </w:r>
            <w:proofErr w:type="spellStart"/>
            <w:r w:rsidRPr="00BF723E">
              <w:rPr>
                <w:rFonts w:ascii="Arial" w:hAnsi="Arial" w:cs="Arial"/>
              </w:rPr>
              <w:t>genogram</w:t>
            </w:r>
            <w:proofErr w:type="spellEnd"/>
            <w:r w:rsidRPr="00BF723E">
              <w:rPr>
                <w:rFonts w:ascii="Arial" w:hAnsi="Arial" w:cs="Arial"/>
              </w:rPr>
              <w:t xml:space="preserve">, </w:t>
            </w:r>
            <w:proofErr w:type="spellStart"/>
            <w:r w:rsidRPr="00BF723E">
              <w:rPr>
                <w:rFonts w:ascii="Arial" w:hAnsi="Arial" w:cs="Arial"/>
              </w:rPr>
              <w:t>ekogramu</w:t>
            </w:r>
            <w:proofErr w:type="spellEnd"/>
            <w:r w:rsidRPr="00BF723E">
              <w:rPr>
                <w:rFonts w:ascii="Arial" w:hAnsi="Arial" w:cs="Arial"/>
              </w:rPr>
              <w:t xml:space="preserve"> i innych…)</w:t>
            </w:r>
          </w:p>
        </w:tc>
        <w:tc>
          <w:tcPr>
            <w:tcW w:w="992" w:type="dxa"/>
          </w:tcPr>
          <w:p w14:paraId="52DE4332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4C75B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20C102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6992020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2FECD075" w14:textId="77777777" w:rsidTr="00C6522E">
        <w:tc>
          <w:tcPr>
            <w:tcW w:w="562" w:type="dxa"/>
          </w:tcPr>
          <w:p w14:paraId="69220070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5.</w:t>
            </w:r>
          </w:p>
        </w:tc>
        <w:tc>
          <w:tcPr>
            <w:tcW w:w="4508" w:type="dxa"/>
          </w:tcPr>
          <w:p w14:paraId="5877A586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Analiza zebranego materiału diagnostycznego. </w:t>
            </w:r>
          </w:p>
        </w:tc>
        <w:tc>
          <w:tcPr>
            <w:tcW w:w="992" w:type="dxa"/>
          </w:tcPr>
          <w:p w14:paraId="0115E18C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A5F7F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E6859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1E60223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2CA05B35" w14:textId="77777777" w:rsidTr="00C6522E">
        <w:tc>
          <w:tcPr>
            <w:tcW w:w="562" w:type="dxa"/>
          </w:tcPr>
          <w:p w14:paraId="2B05E6E1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6.</w:t>
            </w:r>
          </w:p>
        </w:tc>
        <w:tc>
          <w:tcPr>
            <w:tcW w:w="4508" w:type="dxa"/>
          </w:tcPr>
          <w:p w14:paraId="1C771F6E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Metody opracowywania wniosków, informacji, opinii na podstawie zebranego materiału badawczego. </w:t>
            </w:r>
          </w:p>
        </w:tc>
        <w:tc>
          <w:tcPr>
            <w:tcW w:w="992" w:type="dxa"/>
          </w:tcPr>
          <w:p w14:paraId="20FD82B3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8BC84C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8FD915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A87F3C9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2623DB63" w14:textId="77777777" w:rsidTr="00C6522E">
        <w:tc>
          <w:tcPr>
            <w:tcW w:w="562" w:type="dxa"/>
          </w:tcPr>
          <w:p w14:paraId="1ED7DD64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n.</w:t>
            </w:r>
          </w:p>
        </w:tc>
        <w:tc>
          <w:tcPr>
            <w:tcW w:w="4508" w:type="dxa"/>
          </w:tcPr>
          <w:p w14:paraId="5A5516B3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0D54B4E9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D06FF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20887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53DFD1C" w14:textId="77777777" w:rsidR="001A7B5B" w:rsidRPr="00BF723E" w:rsidRDefault="001A7B5B" w:rsidP="00C6522E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</w:tr>
    </w:tbl>
    <w:p w14:paraId="48A431FE" w14:textId="77777777" w:rsidR="001A7B5B" w:rsidRPr="00BF723E" w:rsidRDefault="001A7B5B" w:rsidP="001A7B5B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5E1EAC9F" w14:textId="77777777" w:rsidR="001A7B5B" w:rsidRPr="00BF723E" w:rsidRDefault="001A7B5B" w:rsidP="001A7B5B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59D13750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PODSTAWOWA </w:t>
      </w:r>
    </w:p>
    <w:p w14:paraId="4A43D2F3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czasopisma, multimedia)</w:t>
      </w:r>
    </w:p>
    <w:p w14:paraId="27009AC8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5D3EB0B6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490E2FF3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40526474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33E4948D" w14:textId="77777777" w:rsidR="001A7B5B" w:rsidRPr="00BF723E" w:rsidRDefault="001A7B5B" w:rsidP="001A7B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6323B9F7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 LITERATURA UZUPEŁNIAJĄCA</w:t>
      </w:r>
    </w:p>
    <w:p w14:paraId="6CA22347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multimedia, czasopism)</w:t>
      </w:r>
    </w:p>
    <w:p w14:paraId="23303FE0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i/>
          <w:iCs/>
        </w:rPr>
      </w:pPr>
    </w:p>
    <w:p w14:paraId="0D0F2934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19AC658B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05C03B13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3AA6F682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324BB251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D04A625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lastRenderedPageBreak/>
        <w:t xml:space="preserve">PYTANIA SPRAWDZAJĄCE WIEDZĘ </w:t>
      </w:r>
    </w:p>
    <w:p w14:paraId="56668F50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(minimalna liczba pytań – 5, maksymalna liczba pytań – nie więcej niż liczba godzin przypadająca na dany moduł)</w:t>
      </w:r>
    </w:p>
    <w:p w14:paraId="3794E0E8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 </w:t>
      </w:r>
    </w:p>
    <w:p w14:paraId="6584ECE3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37809AAE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5BBAD35C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294B5B92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4B04C023" w14:textId="77777777" w:rsidR="001A7B5B" w:rsidRPr="00BF723E" w:rsidRDefault="001A7B5B" w:rsidP="001A7B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04BDF3A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PROPONOWANA KADRA DYDAKTYCZNA</w:t>
      </w:r>
    </w:p>
    <w:p w14:paraId="49BF65BF" w14:textId="77777777" w:rsidR="001A7B5B" w:rsidRPr="00BF723E" w:rsidRDefault="001A7B5B" w:rsidP="001A7B5B">
      <w:pPr>
        <w:rPr>
          <w:rFonts w:ascii="Arial" w:hAnsi="Arial" w:cs="Arial"/>
        </w:rPr>
      </w:pPr>
    </w:p>
    <w:p w14:paraId="6B05670A" w14:textId="79BF7852" w:rsidR="006F201F" w:rsidRPr="00BF723E" w:rsidRDefault="006F201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65EB5A4B" w14:textId="77777777" w:rsidR="006F201F" w:rsidRPr="00BF723E" w:rsidRDefault="006F201F" w:rsidP="006F201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30287457"/>
      <w:r w:rsidRPr="00BF723E">
        <w:rPr>
          <w:rFonts w:ascii="Arial" w:hAnsi="Arial" w:cs="Arial"/>
          <w:b/>
          <w:bCs/>
          <w:sz w:val="28"/>
          <w:szCs w:val="28"/>
        </w:rPr>
        <w:lastRenderedPageBreak/>
        <w:t>MODUŁ 4</w:t>
      </w:r>
    </w:p>
    <w:p w14:paraId="10F3D5D3" w14:textId="77777777" w:rsidR="006F201F" w:rsidRPr="00BF723E" w:rsidRDefault="006F201F" w:rsidP="006F20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Metodologia i metodyka pracy socjalnej – 20 godzin</w:t>
      </w:r>
    </w:p>
    <w:p w14:paraId="755ECCAD" w14:textId="77777777" w:rsidR="006F201F" w:rsidRPr="00BF723E" w:rsidRDefault="006F201F" w:rsidP="006F201F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</w:p>
    <w:p w14:paraId="50DEFE8F" w14:textId="77777777" w:rsidR="006F201F" w:rsidRPr="00BF723E" w:rsidRDefault="006F201F" w:rsidP="006F201F">
      <w:pPr>
        <w:pStyle w:val="Bezodstpw"/>
        <w:ind w:left="1080"/>
        <w:rPr>
          <w:rFonts w:ascii="Arial" w:hAnsi="Arial" w:cs="Arial"/>
          <w:color w:val="FF0000"/>
        </w:rPr>
      </w:pPr>
    </w:p>
    <w:p w14:paraId="15D89B94" w14:textId="14121E65" w:rsidR="006F201F" w:rsidRPr="00BF723E" w:rsidRDefault="006F201F" w:rsidP="0062262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ZAŁOŻENIA DO REALIZACJI  MODUŁU </w:t>
      </w:r>
    </w:p>
    <w:p w14:paraId="31D53843" w14:textId="77777777" w:rsidR="006F201F" w:rsidRPr="00BF723E" w:rsidRDefault="006F201F" w:rsidP="006F201F">
      <w:pPr>
        <w:ind w:left="36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DC1E5B" w14:textId="0D38BD8D" w:rsidR="006F201F" w:rsidRPr="00BF723E" w:rsidRDefault="006F201F" w:rsidP="0062262C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EFEKTY KSZTAŁCENIA</w:t>
      </w:r>
    </w:p>
    <w:p w14:paraId="268575DB" w14:textId="77777777" w:rsidR="006F201F" w:rsidRPr="00BF723E" w:rsidRDefault="006F201F" w:rsidP="006F201F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6F201F" w:rsidRPr="00BF723E" w14:paraId="51C3A7CC" w14:textId="77777777" w:rsidTr="00C6522E">
        <w:tc>
          <w:tcPr>
            <w:tcW w:w="9062" w:type="dxa"/>
            <w:gridSpan w:val="2"/>
            <w:shd w:val="clear" w:color="auto" w:fill="7030A0"/>
          </w:tcPr>
          <w:p w14:paraId="69072281" w14:textId="77777777" w:rsidR="006F201F" w:rsidRPr="00BF723E" w:rsidRDefault="006F201F" w:rsidP="00C6522E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WIEDZA</w:t>
            </w:r>
          </w:p>
        </w:tc>
      </w:tr>
      <w:tr w:rsidR="006F201F" w:rsidRPr="00BF723E" w14:paraId="1C3477C9" w14:textId="77777777" w:rsidTr="00C6522E">
        <w:tc>
          <w:tcPr>
            <w:tcW w:w="1090" w:type="dxa"/>
          </w:tcPr>
          <w:p w14:paraId="5A091D64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W_01</w:t>
            </w:r>
          </w:p>
        </w:tc>
        <w:tc>
          <w:tcPr>
            <w:tcW w:w="7972" w:type="dxa"/>
          </w:tcPr>
          <w:p w14:paraId="2AB96ED4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pojęcia z zakresu metodyki i metodologii pracy socjalnej;</w:t>
            </w:r>
          </w:p>
          <w:p w14:paraId="26DD8B44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42934342" w14:textId="77777777" w:rsidTr="00C6522E">
        <w:tc>
          <w:tcPr>
            <w:tcW w:w="1090" w:type="dxa"/>
          </w:tcPr>
          <w:p w14:paraId="23E429D2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W_02</w:t>
            </w:r>
          </w:p>
        </w:tc>
        <w:tc>
          <w:tcPr>
            <w:tcW w:w="7972" w:type="dxa"/>
          </w:tcPr>
          <w:p w14:paraId="032521ED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Zna etapy (fazy) działania metodycznego w ramach poszczególnych metod </w:t>
            </w:r>
            <w:proofErr w:type="spellStart"/>
            <w:r w:rsidRPr="00BF723E">
              <w:rPr>
                <w:rFonts w:ascii="Arial" w:hAnsi="Arial" w:cs="Arial"/>
              </w:rPr>
              <w:t>tj.metody</w:t>
            </w:r>
            <w:proofErr w:type="spellEnd"/>
            <w:r w:rsidRPr="00BF723E">
              <w:rPr>
                <w:rFonts w:ascii="Arial" w:hAnsi="Arial" w:cs="Arial"/>
              </w:rPr>
              <w:t xml:space="preserve"> pracy z indywidulanym przypadkiem, metody grupowej i metody środowiskowej;</w:t>
            </w:r>
          </w:p>
        </w:tc>
      </w:tr>
      <w:tr w:rsidR="006F201F" w:rsidRPr="00BF723E" w14:paraId="6728FA82" w14:textId="77777777" w:rsidTr="00C6522E">
        <w:tc>
          <w:tcPr>
            <w:tcW w:w="1090" w:type="dxa"/>
          </w:tcPr>
          <w:p w14:paraId="268823BB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W_03</w:t>
            </w:r>
          </w:p>
        </w:tc>
        <w:tc>
          <w:tcPr>
            <w:tcW w:w="7972" w:type="dxa"/>
          </w:tcPr>
          <w:p w14:paraId="4FCF84DD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zasady konstruowania scenariusza pracy socjalnej z zastosowaniem schematu metodycznego działania;</w:t>
            </w:r>
          </w:p>
        </w:tc>
      </w:tr>
      <w:tr w:rsidR="006F201F" w:rsidRPr="00BF723E" w14:paraId="6A0EFF27" w14:textId="77777777" w:rsidTr="00C6522E">
        <w:tc>
          <w:tcPr>
            <w:tcW w:w="1090" w:type="dxa"/>
          </w:tcPr>
          <w:p w14:paraId="2A1F407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W_04</w:t>
            </w:r>
          </w:p>
        </w:tc>
        <w:tc>
          <w:tcPr>
            <w:tcW w:w="7972" w:type="dxa"/>
          </w:tcPr>
          <w:p w14:paraId="0BF8FD02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Ma wiedzę na temat działań pośrednich i bezpośrednich pracownika socjalnego;</w:t>
            </w:r>
          </w:p>
        </w:tc>
      </w:tr>
      <w:tr w:rsidR="006F201F" w:rsidRPr="00BF723E" w14:paraId="7ADC3506" w14:textId="77777777" w:rsidTr="00C6522E">
        <w:tc>
          <w:tcPr>
            <w:tcW w:w="1090" w:type="dxa"/>
          </w:tcPr>
          <w:p w14:paraId="5C5F7BAB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W_05</w:t>
            </w:r>
          </w:p>
        </w:tc>
        <w:tc>
          <w:tcPr>
            <w:tcW w:w="7972" w:type="dxa"/>
          </w:tcPr>
          <w:p w14:paraId="56183CAA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katalog czynności pracownika socjalnego charakteryzujących działania metodyczne;</w:t>
            </w:r>
          </w:p>
        </w:tc>
      </w:tr>
      <w:tr w:rsidR="006F201F" w:rsidRPr="00BF723E" w14:paraId="1B85FBA8" w14:textId="77777777" w:rsidTr="00C6522E">
        <w:tc>
          <w:tcPr>
            <w:tcW w:w="1090" w:type="dxa"/>
          </w:tcPr>
          <w:p w14:paraId="6CEB1D44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W_06</w:t>
            </w:r>
          </w:p>
        </w:tc>
        <w:tc>
          <w:tcPr>
            <w:tcW w:w="7972" w:type="dxa"/>
          </w:tcPr>
          <w:p w14:paraId="12CE9DBC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odmiany pracy socjalnej, podejścia stosowane w pracy socjalnej oraz standardy pracy socjalnej adresowanej do różnych kategorii odbiorców tej usługi;</w:t>
            </w:r>
          </w:p>
        </w:tc>
      </w:tr>
      <w:tr w:rsidR="006F201F" w:rsidRPr="00BF723E" w14:paraId="5FF66AA3" w14:textId="77777777" w:rsidTr="00C6522E">
        <w:tc>
          <w:tcPr>
            <w:tcW w:w="1090" w:type="dxa"/>
          </w:tcPr>
          <w:p w14:paraId="7E142502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 n</w:t>
            </w:r>
          </w:p>
        </w:tc>
        <w:tc>
          <w:tcPr>
            <w:tcW w:w="7972" w:type="dxa"/>
          </w:tcPr>
          <w:p w14:paraId="65DCBAC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5ECA229F" w14:textId="77777777" w:rsidTr="00C6522E">
        <w:tc>
          <w:tcPr>
            <w:tcW w:w="9062" w:type="dxa"/>
            <w:gridSpan w:val="2"/>
            <w:shd w:val="clear" w:color="auto" w:fill="7030A0"/>
          </w:tcPr>
          <w:p w14:paraId="0B65E335" w14:textId="77777777" w:rsidR="006F201F" w:rsidRPr="00BF723E" w:rsidRDefault="006F201F" w:rsidP="00C6522E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UMIEJĘTNOŚCI</w:t>
            </w:r>
          </w:p>
        </w:tc>
      </w:tr>
      <w:tr w:rsidR="006F201F" w:rsidRPr="00BF723E" w14:paraId="132A9551" w14:textId="77777777" w:rsidTr="00C6522E">
        <w:tc>
          <w:tcPr>
            <w:tcW w:w="1090" w:type="dxa"/>
          </w:tcPr>
          <w:p w14:paraId="0B9F1AB6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U_01</w:t>
            </w:r>
          </w:p>
        </w:tc>
        <w:tc>
          <w:tcPr>
            <w:tcW w:w="7972" w:type="dxa"/>
          </w:tcPr>
          <w:p w14:paraId="71D06FA3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odróżnić metodykę pracy socjalnej od metodologii;</w:t>
            </w:r>
          </w:p>
          <w:p w14:paraId="6457B0E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49354DAC" w14:textId="77777777" w:rsidTr="00C6522E">
        <w:tc>
          <w:tcPr>
            <w:tcW w:w="1090" w:type="dxa"/>
          </w:tcPr>
          <w:p w14:paraId="63AF0084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U_02</w:t>
            </w:r>
          </w:p>
        </w:tc>
        <w:tc>
          <w:tcPr>
            <w:tcW w:w="7972" w:type="dxa"/>
          </w:tcPr>
          <w:p w14:paraId="4BB3BBB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wyodrębnić i zdefiniować (scharakteryzować) etapy metodycznego działania w pracy socjalnej;</w:t>
            </w:r>
          </w:p>
        </w:tc>
      </w:tr>
      <w:tr w:rsidR="006F201F" w:rsidRPr="00BF723E" w14:paraId="3AAA3FA4" w14:textId="77777777" w:rsidTr="00C6522E">
        <w:tc>
          <w:tcPr>
            <w:tcW w:w="1090" w:type="dxa"/>
          </w:tcPr>
          <w:p w14:paraId="1CF1926F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U_03</w:t>
            </w:r>
          </w:p>
        </w:tc>
        <w:tc>
          <w:tcPr>
            <w:tcW w:w="7972" w:type="dxa"/>
          </w:tcPr>
          <w:p w14:paraId="7A8B62B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 opracować  plan działań  w procesie pracy socjalnej;</w:t>
            </w:r>
          </w:p>
          <w:p w14:paraId="5057281A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5FF4B358" w14:textId="77777777" w:rsidTr="00C6522E">
        <w:tc>
          <w:tcPr>
            <w:tcW w:w="1090" w:type="dxa"/>
          </w:tcPr>
          <w:p w14:paraId="30585A62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U_04</w:t>
            </w:r>
          </w:p>
        </w:tc>
        <w:tc>
          <w:tcPr>
            <w:tcW w:w="7972" w:type="dxa"/>
          </w:tcPr>
          <w:p w14:paraId="4890395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umiejętność systematycznego działania w oparciu o opracowane plany i programy wsparcia;</w:t>
            </w:r>
          </w:p>
        </w:tc>
      </w:tr>
      <w:tr w:rsidR="006F201F" w:rsidRPr="00BF723E" w14:paraId="2328A73D" w14:textId="77777777" w:rsidTr="00C6522E">
        <w:tc>
          <w:tcPr>
            <w:tcW w:w="1090" w:type="dxa"/>
          </w:tcPr>
          <w:p w14:paraId="499110A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U_05</w:t>
            </w:r>
          </w:p>
        </w:tc>
        <w:tc>
          <w:tcPr>
            <w:tcW w:w="7972" w:type="dxa"/>
          </w:tcPr>
          <w:p w14:paraId="5D38E721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dokonać oceny podejmowanych działań postępowaniu metodycznym;</w:t>
            </w:r>
          </w:p>
          <w:p w14:paraId="6B07BE9E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4E942FEF" w14:textId="77777777" w:rsidTr="00C6522E">
        <w:tc>
          <w:tcPr>
            <w:tcW w:w="1090" w:type="dxa"/>
          </w:tcPr>
          <w:p w14:paraId="69A4A21B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 n</w:t>
            </w:r>
          </w:p>
        </w:tc>
        <w:tc>
          <w:tcPr>
            <w:tcW w:w="7972" w:type="dxa"/>
          </w:tcPr>
          <w:p w14:paraId="6BEBC291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5DF6C19F" w14:textId="77777777" w:rsidTr="00C6522E">
        <w:tc>
          <w:tcPr>
            <w:tcW w:w="9062" w:type="dxa"/>
            <w:gridSpan w:val="2"/>
            <w:shd w:val="clear" w:color="auto" w:fill="7030A0"/>
          </w:tcPr>
          <w:p w14:paraId="25FFB606" w14:textId="77777777" w:rsidR="006F201F" w:rsidRPr="00BF723E" w:rsidRDefault="006F201F" w:rsidP="00C6522E">
            <w:pPr>
              <w:pStyle w:val="Bezodstpw"/>
              <w:jc w:val="center"/>
              <w:rPr>
                <w:rFonts w:ascii="Arial" w:hAnsi="Arial" w:cs="Arial"/>
                <w:color w:val="FFFF99"/>
              </w:rPr>
            </w:pPr>
            <w:r w:rsidRPr="00BF723E">
              <w:rPr>
                <w:rFonts w:ascii="Arial" w:hAnsi="Arial" w:cs="Arial"/>
                <w:color w:val="FFFF99"/>
              </w:rPr>
              <w:t>KOMPETENCJE SPOŁECZNE</w:t>
            </w:r>
          </w:p>
        </w:tc>
      </w:tr>
      <w:tr w:rsidR="006F201F" w:rsidRPr="00BF723E" w14:paraId="1534BAEF" w14:textId="77777777" w:rsidTr="00C6522E">
        <w:tc>
          <w:tcPr>
            <w:tcW w:w="1090" w:type="dxa"/>
          </w:tcPr>
          <w:p w14:paraId="5E6EC880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K_01</w:t>
            </w:r>
          </w:p>
        </w:tc>
        <w:tc>
          <w:tcPr>
            <w:tcW w:w="7972" w:type="dxa"/>
          </w:tcPr>
          <w:p w14:paraId="5B0ECB3D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Nawiązuje kontakt z różnymi kategoriami  klientów;</w:t>
            </w:r>
          </w:p>
          <w:p w14:paraId="6197BCD9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6CFEECF5" w14:textId="77777777" w:rsidTr="00C6522E">
        <w:tc>
          <w:tcPr>
            <w:tcW w:w="1090" w:type="dxa"/>
          </w:tcPr>
          <w:p w14:paraId="22F41E1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K_02</w:t>
            </w:r>
          </w:p>
        </w:tc>
        <w:tc>
          <w:tcPr>
            <w:tcW w:w="7972" w:type="dxa"/>
          </w:tcPr>
          <w:p w14:paraId="0A334C33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Skutecznie motywuje klienta  (osoby, rodziny, grupy, społeczności) do samodzielnego działania;</w:t>
            </w:r>
          </w:p>
        </w:tc>
      </w:tr>
      <w:tr w:rsidR="006F201F" w:rsidRPr="00BF723E" w14:paraId="18965490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6832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K_03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FCF0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Skutecznie wspiera osoby, rodziny, grupy i społeczności we wdrażaniu zmiany;</w:t>
            </w:r>
          </w:p>
        </w:tc>
      </w:tr>
      <w:tr w:rsidR="006F201F" w:rsidRPr="00BF723E" w14:paraId="11E501B8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D5D4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K_04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04BB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kompetencje społeczne niezbędne do realizacji pracy socjalnej;</w:t>
            </w:r>
          </w:p>
          <w:p w14:paraId="55E01DD3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458FA3AB" w14:textId="77777777" w:rsidTr="00C6522E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B00F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 n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FC7A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3286BEAC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64DA75F" w14:textId="77777777" w:rsidR="006F201F" w:rsidRPr="00BF723E" w:rsidRDefault="006F201F" w:rsidP="0062262C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METODY DYDAKTYCZNE</w:t>
      </w:r>
    </w:p>
    <w:p w14:paraId="1C1ACE04" w14:textId="77777777" w:rsidR="006F201F" w:rsidRPr="00BF723E" w:rsidRDefault="006F201F" w:rsidP="006F201F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1. wykład –nie więcej niż 40 % godzin dydaktycznych modułu</w:t>
      </w:r>
    </w:p>
    <w:p w14:paraId="4B5E3583" w14:textId="77777777" w:rsidR="006F201F" w:rsidRPr="00BF723E" w:rsidRDefault="006F201F" w:rsidP="006F201F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2. ćwiczenia/ warsztaty – nie mniej niż 60 godzin dydaktycznych modułu </w:t>
      </w:r>
    </w:p>
    <w:p w14:paraId="7837B60F" w14:textId="77777777" w:rsidR="006F201F" w:rsidRPr="00BF723E" w:rsidRDefault="006F201F" w:rsidP="006F201F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n.</w:t>
      </w:r>
    </w:p>
    <w:p w14:paraId="0C5044A1" w14:textId="77777777" w:rsidR="006F201F" w:rsidRPr="00BF723E" w:rsidRDefault="006F201F" w:rsidP="006F201F">
      <w:pPr>
        <w:spacing w:after="0"/>
        <w:rPr>
          <w:rFonts w:ascii="Arial" w:hAnsi="Arial" w:cs="Arial"/>
          <w:bCs/>
          <w:sz w:val="24"/>
          <w:szCs w:val="24"/>
        </w:rPr>
      </w:pPr>
    </w:p>
    <w:p w14:paraId="7E658C9B" w14:textId="77777777" w:rsidR="006F201F" w:rsidRPr="00BF723E" w:rsidRDefault="006F201F" w:rsidP="0062262C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lastRenderedPageBreak/>
        <w:t>PODSTAWOWE ŚRODKI DYDAKTYCZNE</w:t>
      </w:r>
    </w:p>
    <w:p w14:paraId="18D01863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02444E08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11724800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6840D93A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1ADA83E1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C02013D" w14:textId="77777777" w:rsidR="006F201F" w:rsidRPr="00BF723E" w:rsidRDefault="006F201F" w:rsidP="0062262C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TREŚCI KSZTAŁCENIA ZE WSKAZANIEM FORMY REALIZACJI </w:t>
      </w:r>
    </w:p>
    <w:p w14:paraId="03F66B56" w14:textId="77777777" w:rsidR="006F201F" w:rsidRPr="00BF723E" w:rsidRDefault="006F201F" w:rsidP="006F201F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(tematyka każdego punktu powinna być szczegółowo rozpisana)</w:t>
      </w:r>
    </w:p>
    <w:p w14:paraId="1F80847B" w14:textId="77777777" w:rsidR="006F201F" w:rsidRPr="00BF723E" w:rsidRDefault="006F201F" w:rsidP="006F201F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08"/>
        <w:gridCol w:w="992"/>
        <w:gridCol w:w="1134"/>
        <w:gridCol w:w="1134"/>
        <w:gridCol w:w="1163"/>
      </w:tblGrid>
      <w:tr w:rsidR="006F201F" w:rsidRPr="00BF723E" w14:paraId="00090025" w14:textId="77777777" w:rsidTr="00C6522E">
        <w:tc>
          <w:tcPr>
            <w:tcW w:w="9493" w:type="dxa"/>
            <w:gridSpan w:val="6"/>
            <w:shd w:val="clear" w:color="auto" w:fill="0070C0"/>
          </w:tcPr>
          <w:p w14:paraId="20672C0A" w14:textId="77777777" w:rsidR="006F201F" w:rsidRPr="00BF723E" w:rsidRDefault="006F201F" w:rsidP="00C6522E">
            <w:pPr>
              <w:pStyle w:val="Bezodstpw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FF"/>
                <w:sz w:val="24"/>
                <w:szCs w:val="24"/>
              </w:rPr>
              <w:t>Metodologia i metodyka pracy socjalnej</w:t>
            </w:r>
          </w:p>
          <w:p w14:paraId="31114ECE" w14:textId="77777777" w:rsidR="006F201F" w:rsidRPr="00BF723E" w:rsidRDefault="006F201F" w:rsidP="00C6522E">
            <w:pPr>
              <w:pStyle w:val="Bezodstpw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  <w:tr w:rsidR="006F201F" w:rsidRPr="00BF723E" w14:paraId="69F2954E" w14:textId="77777777" w:rsidTr="00C6522E">
        <w:tc>
          <w:tcPr>
            <w:tcW w:w="562" w:type="dxa"/>
            <w:vMerge w:val="restart"/>
          </w:tcPr>
          <w:p w14:paraId="74572D9B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Lp.</w:t>
            </w:r>
          </w:p>
        </w:tc>
        <w:tc>
          <w:tcPr>
            <w:tcW w:w="4508" w:type="dxa"/>
            <w:vMerge w:val="restart"/>
          </w:tcPr>
          <w:p w14:paraId="4F7D8CEB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Tematyka zajęć.</w:t>
            </w:r>
          </w:p>
        </w:tc>
        <w:tc>
          <w:tcPr>
            <w:tcW w:w="3260" w:type="dxa"/>
            <w:gridSpan w:val="3"/>
          </w:tcPr>
          <w:p w14:paraId="1E93F35B" w14:textId="77777777" w:rsidR="006F201F" w:rsidRPr="00BF723E" w:rsidRDefault="006F201F" w:rsidP="00C6522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163" w:type="dxa"/>
            <w:vMerge w:val="restart"/>
          </w:tcPr>
          <w:p w14:paraId="2CEBB7B0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7BB120EA" w14:textId="77777777" w:rsidTr="00C6522E">
        <w:tc>
          <w:tcPr>
            <w:tcW w:w="562" w:type="dxa"/>
            <w:vMerge/>
          </w:tcPr>
          <w:p w14:paraId="1A56BE49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508" w:type="dxa"/>
            <w:vMerge/>
          </w:tcPr>
          <w:p w14:paraId="0CCEAE0B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FF7A653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0AB49F30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4E4BB09B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warsztaty</w:t>
            </w:r>
          </w:p>
        </w:tc>
        <w:tc>
          <w:tcPr>
            <w:tcW w:w="1163" w:type="dxa"/>
            <w:vMerge/>
          </w:tcPr>
          <w:p w14:paraId="48C2FEAD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54E8E915" w14:textId="77777777" w:rsidTr="00C6522E">
        <w:tc>
          <w:tcPr>
            <w:tcW w:w="562" w:type="dxa"/>
          </w:tcPr>
          <w:p w14:paraId="5548AAB1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1.</w:t>
            </w:r>
          </w:p>
        </w:tc>
        <w:tc>
          <w:tcPr>
            <w:tcW w:w="4508" w:type="dxa"/>
          </w:tcPr>
          <w:p w14:paraId="5FC9218A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Metodyka i metodologia pracy socjalnej- charakterystyka pojęć</w:t>
            </w:r>
          </w:p>
        </w:tc>
        <w:tc>
          <w:tcPr>
            <w:tcW w:w="992" w:type="dxa"/>
          </w:tcPr>
          <w:p w14:paraId="421891C9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DA004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1084AF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1BEEF23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01F" w:rsidRPr="00BF723E" w14:paraId="09B70798" w14:textId="77777777" w:rsidTr="00C6522E">
        <w:tc>
          <w:tcPr>
            <w:tcW w:w="562" w:type="dxa"/>
          </w:tcPr>
          <w:p w14:paraId="06429C8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2.</w:t>
            </w:r>
          </w:p>
        </w:tc>
        <w:tc>
          <w:tcPr>
            <w:tcW w:w="4508" w:type="dxa"/>
          </w:tcPr>
          <w:p w14:paraId="447BAEF9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Czynności pośrednie i bezpośrednie pracownika socjalnego jako wprowadzenie do działań metodycznych w pracy socjalnej</w:t>
            </w:r>
          </w:p>
        </w:tc>
        <w:tc>
          <w:tcPr>
            <w:tcW w:w="992" w:type="dxa"/>
          </w:tcPr>
          <w:p w14:paraId="57F46EAE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6FC73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4FAF8D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10EA404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75F29F3F" w14:textId="77777777" w:rsidTr="00C6522E">
        <w:tc>
          <w:tcPr>
            <w:tcW w:w="562" w:type="dxa"/>
          </w:tcPr>
          <w:p w14:paraId="4DAB1966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3.</w:t>
            </w:r>
          </w:p>
        </w:tc>
        <w:tc>
          <w:tcPr>
            <w:tcW w:w="4508" w:type="dxa"/>
          </w:tcPr>
          <w:p w14:paraId="37FA4D53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Etapy metodycznego działania w pracy socjalnej z uwzględnieniem różnych metod pracy socjalnej</w:t>
            </w:r>
          </w:p>
        </w:tc>
        <w:tc>
          <w:tcPr>
            <w:tcW w:w="992" w:type="dxa"/>
          </w:tcPr>
          <w:p w14:paraId="187538E1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3CD67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BD510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EE9AF30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710DE582" w14:textId="77777777" w:rsidTr="00C6522E">
        <w:tc>
          <w:tcPr>
            <w:tcW w:w="562" w:type="dxa"/>
          </w:tcPr>
          <w:p w14:paraId="77D439C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4.</w:t>
            </w:r>
          </w:p>
        </w:tc>
        <w:tc>
          <w:tcPr>
            <w:tcW w:w="4508" w:type="dxa"/>
          </w:tcPr>
          <w:p w14:paraId="23B99E47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Proces metodycznego działania w pracy socjalnej z jednostką, z rodziną i grupą, </w:t>
            </w:r>
          </w:p>
          <w:p w14:paraId="22F9BD92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ze społecznością lokalną</w:t>
            </w:r>
          </w:p>
        </w:tc>
        <w:tc>
          <w:tcPr>
            <w:tcW w:w="992" w:type="dxa"/>
          </w:tcPr>
          <w:p w14:paraId="61EA513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AC09C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C16C2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701F482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72E29084" w14:textId="77777777" w:rsidTr="00C6522E">
        <w:tc>
          <w:tcPr>
            <w:tcW w:w="562" w:type="dxa"/>
          </w:tcPr>
          <w:p w14:paraId="3D2A949A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5.</w:t>
            </w:r>
          </w:p>
        </w:tc>
        <w:tc>
          <w:tcPr>
            <w:tcW w:w="4508" w:type="dxa"/>
          </w:tcPr>
          <w:p w14:paraId="2593B2D6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Odmiany pracy socjalnej  (specjalizacje)</w:t>
            </w:r>
          </w:p>
        </w:tc>
        <w:tc>
          <w:tcPr>
            <w:tcW w:w="992" w:type="dxa"/>
          </w:tcPr>
          <w:p w14:paraId="2E407BE2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DD532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C1F5E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CDC1A1D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630E62EF" w14:textId="77777777" w:rsidTr="00C6522E">
        <w:tc>
          <w:tcPr>
            <w:tcW w:w="562" w:type="dxa"/>
          </w:tcPr>
          <w:p w14:paraId="78CF0AD1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6.</w:t>
            </w:r>
          </w:p>
        </w:tc>
        <w:tc>
          <w:tcPr>
            <w:tcW w:w="4508" w:type="dxa"/>
          </w:tcPr>
          <w:p w14:paraId="39DEDF4C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Podejścia w pracy socjalnej (systemowe, skoncentrowane na rozwiązaniach itp.)</w:t>
            </w:r>
          </w:p>
        </w:tc>
        <w:tc>
          <w:tcPr>
            <w:tcW w:w="992" w:type="dxa"/>
          </w:tcPr>
          <w:p w14:paraId="36294BB0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497A0C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C19C4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0D55444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02984383" w14:textId="77777777" w:rsidTr="00C6522E">
        <w:tc>
          <w:tcPr>
            <w:tcW w:w="562" w:type="dxa"/>
          </w:tcPr>
          <w:p w14:paraId="39F64770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7.</w:t>
            </w:r>
          </w:p>
        </w:tc>
        <w:tc>
          <w:tcPr>
            <w:tcW w:w="4508" w:type="dxa"/>
          </w:tcPr>
          <w:p w14:paraId="381F5AA5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Standardy pracy socjalnej </w:t>
            </w:r>
          </w:p>
          <w:p w14:paraId="25E5464F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7C6FA6C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81E423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A09ED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AFBA290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264886A8" w14:textId="77777777" w:rsidTr="00C6522E">
        <w:tc>
          <w:tcPr>
            <w:tcW w:w="562" w:type="dxa"/>
          </w:tcPr>
          <w:p w14:paraId="266299DC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8.</w:t>
            </w:r>
          </w:p>
        </w:tc>
        <w:tc>
          <w:tcPr>
            <w:tcW w:w="4508" w:type="dxa"/>
          </w:tcPr>
          <w:p w14:paraId="2FB55947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Pierwszy kontakt z klientem</w:t>
            </w:r>
          </w:p>
        </w:tc>
        <w:tc>
          <w:tcPr>
            <w:tcW w:w="992" w:type="dxa"/>
          </w:tcPr>
          <w:p w14:paraId="5B2EC6CB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8D36F5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22D5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D1268BA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699B7AB6" w14:textId="77777777" w:rsidTr="00C6522E">
        <w:tc>
          <w:tcPr>
            <w:tcW w:w="562" w:type="dxa"/>
          </w:tcPr>
          <w:p w14:paraId="4762A1C3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9.</w:t>
            </w:r>
          </w:p>
        </w:tc>
        <w:tc>
          <w:tcPr>
            <w:tcW w:w="4508" w:type="dxa"/>
          </w:tcPr>
          <w:p w14:paraId="2DE4A1AA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Praca z trudnym klientem i motywowanie do zmiany</w:t>
            </w:r>
          </w:p>
        </w:tc>
        <w:tc>
          <w:tcPr>
            <w:tcW w:w="992" w:type="dxa"/>
          </w:tcPr>
          <w:p w14:paraId="371AB8D8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21841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92AA9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146864F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13E17FD1" w14:textId="77777777" w:rsidTr="00C6522E">
        <w:tc>
          <w:tcPr>
            <w:tcW w:w="562" w:type="dxa"/>
          </w:tcPr>
          <w:p w14:paraId="0CBF752E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n.</w:t>
            </w:r>
          </w:p>
        </w:tc>
        <w:tc>
          <w:tcPr>
            <w:tcW w:w="4508" w:type="dxa"/>
          </w:tcPr>
          <w:p w14:paraId="27FF301E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03E5B08A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2561B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9E1795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4FB9DCD" w14:textId="77777777" w:rsidR="006F201F" w:rsidRPr="00BF723E" w:rsidRDefault="006F201F" w:rsidP="00C6522E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</w:tr>
    </w:tbl>
    <w:p w14:paraId="4CF12D32" w14:textId="77777777" w:rsidR="006F201F" w:rsidRPr="00BF723E" w:rsidRDefault="006F201F" w:rsidP="006F201F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5B5FC0D0" w14:textId="77777777" w:rsidR="006F201F" w:rsidRPr="00BF723E" w:rsidRDefault="006F201F" w:rsidP="0062262C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BF723E">
        <w:rPr>
          <w:rFonts w:ascii="Arial" w:hAnsi="Arial" w:cs="Arial"/>
          <w:bCs/>
          <w:i/>
          <w:iCs/>
          <w:sz w:val="24"/>
          <w:szCs w:val="24"/>
        </w:rPr>
        <w:t xml:space="preserve">LITERATURA PODSTAWOWA </w:t>
      </w:r>
    </w:p>
    <w:p w14:paraId="0374C9C0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</w:rPr>
      </w:pPr>
      <w:r w:rsidRPr="00BF723E">
        <w:rPr>
          <w:rFonts w:ascii="Arial" w:hAnsi="Arial" w:cs="Arial"/>
          <w:i/>
          <w:iCs/>
        </w:rPr>
        <w:t>(uwzględniająca</w:t>
      </w:r>
      <w:r w:rsidRPr="00BF723E">
        <w:rPr>
          <w:rFonts w:ascii="Arial" w:hAnsi="Arial" w:cs="Arial"/>
        </w:rPr>
        <w:t xml:space="preserve"> publikacje zwarte, czasopisma, multimedia)</w:t>
      </w:r>
    </w:p>
    <w:p w14:paraId="326C8A97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090D9368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68DCBA5F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76E6B430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0B9B81F0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67D48843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 </w:t>
      </w:r>
      <w:r w:rsidRPr="00BF723E">
        <w:rPr>
          <w:rFonts w:ascii="Arial" w:hAnsi="Arial" w:cs="Arial"/>
          <w:bCs/>
          <w:sz w:val="24"/>
          <w:szCs w:val="24"/>
        </w:rPr>
        <w:t>VII.     LITERATURA UZUPEŁNIAJĄCA</w:t>
      </w:r>
    </w:p>
    <w:p w14:paraId="5F7C5565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(uwzględniająca publikacje zwarte, multimedia, czasopisma)   </w:t>
      </w:r>
    </w:p>
    <w:p w14:paraId="3FE4E27A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i/>
          <w:iCs/>
        </w:rPr>
      </w:pPr>
    </w:p>
    <w:p w14:paraId="4AD1338B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56B33170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337C7CA4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49C66915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5BBA2BBC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02CB4B9" w14:textId="77777777" w:rsidR="006F201F" w:rsidRPr="00BF723E" w:rsidRDefault="006F201F" w:rsidP="006F201F">
      <w:pPr>
        <w:pStyle w:val="Bezodstpw"/>
        <w:numPr>
          <w:ilvl w:val="0"/>
          <w:numId w:val="6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PYTANIA SPRAWDZAJĄCE WIEDZĘ </w:t>
      </w:r>
    </w:p>
    <w:p w14:paraId="1E1DE67D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lastRenderedPageBreak/>
        <w:t xml:space="preserve">(minimalna liczba pytań – 5, maksymalna liczba pytań – nie więcej niż liczba godzin przypadająca na dany moduł) </w:t>
      </w:r>
    </w:p>
    <w:p w14:paraId="7C20159C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i/>
          <w:iCs/>
        </w:rPr>
      </w:pPr>
    </w:p>
    <w:p w14:paraId="75E9F775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2BC73206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13D6E706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366998AA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0C12702D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A662D96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      IX.    PROPONOWANA KADRA DYDAKTYCZNA</w:t>
      </w:r>
    </w:p>
    <w:p w14:paraId="7CEFB904" w14:textId="77777777" w:rsidR="006F201F" w:rsidRPr="00BF723E" w:rsidRDefault="006F201F" w:rsidP="006F201F">
      <w:pPr>
        <w:rPr>
          <w:rFonts w:ascii="Arial" w:hAnsi="Arial" w:cs="Arial"/>
        </w:rPr>
      </w:pPr>
    </w:p>
    <w:p w14:paraId="1399D361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bookmarkEnd w:id="0"/>
    <w:p w14:paraId="0F4EECB5" w14:textId="77777777" w:rsidR="006F201F" w:rsidRPr="00BF723E" w:rsidRDefault="006F201F" w:rsidP="006F201F">
      <w:pPr>
        <w:rPr>
          <w:rFonts w:ascii="Arial" w:hAnsi="Arial" w:cs="Arial"/>
        </w:rPr>
      </w:pPr>
    </w:p>
    <w:p w14:paraId="4177D8A0" w14:textId="2595A67D" w:rsidR="008C3A81" w:rsidRPr="00BF723E" w:rsidRDefault="008C3A8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786F66EF" w14:textId="77777777" w:rsidR="008C3A81" w:rsidRPr="00BF723E" w:rsidRDefault="008C3A81" w:rsidP="008C3A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723E">
        <w:rPr>
          <w:rFonts w:ascii="Arial" w:hAnsi="Arial" w:cs="Arial"/>
          <w:b/>
          <w:bCs/>
          <w:sz w:val="28"/>
          <w:szCs w:val="28"/>
        </w:rPr>
        <w:lastRenderedPageBreak/>
        <w:t>MODUŁ 5</w:t>
      </w:r>
    </w:p>
    <w:p w14:paraId="64CCE29F" w14:textId="77777777" w:rsidR="008C3A81" w:rsidRPr="00BF723E" w:rsidRDefault="008C3A81" w:rsidP="008C3A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  <w:proofErr w:type="spellStart"/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Superwizja</w:t>
      </w:r>
      <w:proofErr w:type="spellEnd"/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 xml:space="preserve"> w pracy socjalnej jako forma wsparcia pracownika socjalnego – wprowadzenie do </w:t>
      </w:r>
      <w:proofErr w:type="spellStart"/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superwizji</w:t>
      </w:r>
      <w:proofErr w:type="spellEnd"/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 xml:space="preserve"> -</w:t>
      </w:r>
    </w:p>
    <w:p w14:paraId="231EDB16" w14:textId="3D54BEBB" w:rsidR="008C3A81" w:rsidRPr="00BF723E" w:rsidRDefault="008C3A81" w:rsidP="0062262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  <w:proofErr w:type="spellStart"/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odzin</w:t>
      </w:r>
      <w:proofErr w:type="spellEnd"/>
    </w:p>
    <w:p w14:paraId="71C78EFD" w14:textId="77777777" w:rsidR="008C3A81" w:rsidRPr="00BF723E" w:rsidRDefault="008C3A81" w:rsidP="008C3A81">
      <w:pPr>
        <w:pStyle w:val="Bezodstpw"/>
        <w:ind w:left="1080"/>
        <w:rPr>
          <w:rFonts w:ascii="Arial" w:hAnsi="Arial" w:cs="Arial"/>
          <w:color w:val="FF0000"/>
        </w:rPr>
      </w:pPr>
    </w:p>
    <w:p w14:paraId="0FC5825D" w14:textId="1316201C" w:rsidR="008C3A81" w:rsidRPr="00BF723E" w:rsidRDefault="008C3A81" w:rsidP="0062262C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ZAŁOŻENIA DO REALIZACJI  MODUŁU </w:t>
      </w:r>
    </w:p>
    <w:p w14:paraId="2726E667" w14:textId="77777777" w:rsidR="008C3A81" w:rsidRPr="00BF723E" w:rsidRDefault="008C3A81" w:rsidP="008C3A81">
      <w:pPr>
        <w:ind w:left="36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A61D53D" w14:textId="2C93CFE9" w:rsidR="008C3A81" w:rsidRPr="00BF723E" w:rsidRDefault="008C3A81" w:rsidP="0062262C">
      <w:pPr>
        <w:pStyle w:val="Bezodstpw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EFEKTY KSZTAŁCENIA</w:t>
      </w:r>
    </w:p>
    <w:p w14:paraId="363E3424" w14:textId="77777777" w:rsidR="008C3A81" w:rsidRPr="00BF723E" w:rsidRDefault="008C3A81" w:rsidP="008C3A81">
      <w:pPr>
        <w:pStyle w:val="Bezodstpw"/>
        <w:ind w:left="1080"/>
        <w:rPr>
          <w:rFonts w:ascii="Arial" w:hAnsi="Arial" w:cs="Arial"/>
          <w:sz w:val="24"/>
          <w:szCs w:val="24"/>
        </w:rPr>
      </w:pPr>
    </w:p>
    <w:tbl>
      <w:tblPr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7770"/>
      </w:tblGrid>
      <w:tr w:rsidR="008C3A81" w:rsidRPr="00BF723E" w14:paraId="749B8A69" w14:textId="77777777" w:rsidTr="00C6522E">
        <w:tc>
          <w:tcPr>
            <w:tcW w:w="9307" w:type="dxa"/>
            <w:gridSpan w:val="2"/>
            <w:shd w:val="clear" w:color="auto" w:fill="7030A0"/>
          </w:tcPr>
          <w:p w14:paraId="0B631EA6" w14:textId="77777777" w:rsidR="008C3A81" w:rsidRPr="00BF723E" w:rsidRDefault="008C3A81" w:rsidP="00C6522E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WIEDZA</w:t>
            </w:r>
          </w:p>
        </w:tc>
      </w:tr>
      <w:tr w:rsidR="008C3A81" w:rsidRPr="00BF723E" w14:paraId="7DBCF6E5" w14:textId="77777777" w:rsidTr="00C6522E">
        <w:tc>
          <w:tcPr>
            <w:tcW w:w="1537" w:type="dxa"/>
          </w:tcPr>
          <w:p w14:paraId="0E19E29F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W_01</w:t>
            </w:r>
          </w:p>
        </w:tc>
        <w:tc>
          <w:tcPr>
            <w:tcW w:w="7770" w:type="dxa"/>
          </w:tcPr>
          <w:p w14:paraId="1217A6A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Zna podstawowe pojęcia z zakresu </w:t>
            </w:r>
            <w:proofErr w:type="spellStart"/>
            <w:r w:rsidRPr="00BF723E">
              <w:rPr>
                <w:rFonts w:ascii="Arial" w:hAnsi="Arial" w:cs="Arial"/>
              </w:rPr>
              <w:t>superwizji</w:t>
            </w:r>
            <w:proofErr w:type="spellEnd"/>
            <w:r w:rsidRPr="00BF723E">
              <w:rPr>
                <w:rFonts w:ascii="Arial" w:hAnsi="Arial" w:cs="Arial"/>
              </w:rPr>
              <w:t xml:space="preserve"> pracy socjalnej;</w:t>
            </w:r>
          </w:p>
          <w:p w14:paraId="30606986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21AA6253" w14:textId="77777777" w:rsidTr="00C6522E">
        <w:tc>
          <w:tcPr>
            <w:tcW w:w="1537" w:type="dxa"/>
          </w:tcPr>
          <w:p w14:paraId="55589864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W_02</w:t>
            </w:r>
          </w:p>
        </w:tc>
        <w:tc>
          <w:tcPr>
            <w:tcW w:w="7770" w:type="dxa"/>
          </w:tcPr>
          <w:p w14:paraId="42DB0F11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Zna cele i formy </w:t>
            </w:r>
            <w:proofErr w:type="spellStart"/>
            <w:r w:rsidRPr="00BF723E">
              <w:rPr>
                <w:rFonts w:ascii="Arial" w:hAnsi="Arial" w:cs="Arial"/>
              </w:rPr>
              <w:t>superwizji</w:t>
            </w:r>
            <w:proofErr w:type="spellEnd"/>
            <w:r w:rsidRPr="00BF723E">
              <w:rPr>
                <w:rFonts w:ascii="Arial" w:hAnsi="Arial" w:cs="Arial"/>
              </w:rPr>
              <w:t xml:space="preserve"> pracy socjalnej;</w:t>
            </w:r>
          </w:p>
          <w:p w14:paraId="68DDD7BD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140A5C4D" w14:textId="77777777" w:rsidTr="00C6522E">
        <w:tc>
          <w:tcPr>
            <w:tcW w:w="1537" w:type="dxa"/>
          </w:tcPr>
          <w:p w14:paraId="208ADCE0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W_03</w:t>
            </w:r>
          </w:p>
        </w:tc>
        <w:tc>
          <w:tcPr>
            <w:tcW w:w="7770" w:type="dxa"/>
          </w:tcPr>
          <w:p w14:paraId="0A48453C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Zna metody </w:t>
            </w:r>
            <w:proofErr w:type="spellStart"/>
            <w:r w:rsidRPr="00BF723E">
              <w:rPr>
                <w:rFonts w:ascii="Arial" w:hAnsi="Arial" w:cs="Arial"/>
              </w:rPr>
              <w:t>superwizji</w:t>
            </w:r>
            <w:proofErr w:type="spellEnd"/>
            <w:r w:rsidRPr="00BF723E">
              <w:rPr>
                <w:rFonts w:ascii="Arial" w:hAnsi="Arial" w:cs="Arial"/>
              </w:rPr>
              <w:t>;</w:t>
            </w:r>
          </w:p>
          <w:p w14:paraId="1194C9B2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60E45D73" w14:textId="77777777" w:rsidTr="00C6522E">
        <w:tc>
          <w:tcPr>
            <w:tcW w:w="1537" w:type="dxa"/>
          </w:tcPr>
          <w:p w14:paraId="6C83B702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W_04</w:t>
            </w:r>
          </w:p>
        </w:tc>
        <w:tc>
          <w:tcPr>
            <w:tcW w:w="7770" w:type="dxa"/>
          </w:tcPr>
          <w:p w14:paraId="1410BB0B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Zna korzyści z poddawania swojej pracy </w:t>
            </w:r>
            <w:proofErr w:type="spellStart"/>
            <w:r w:rsidRPr="00BF723E">
              <w:rPr>
                <w:rFonts w:ascii="Arial" w:hAnsi="Arial" w:cs="Arial"/>
              </w:rPr>
              <w:t>superwizji</w:t>
            </w:r>
            <w:proofErr w:type="spellEnd"/>
            <w:r w:rsidRPr="00BF723E">
              <w:rPr>
                <w:rFonts w:ascii="Arial" w:hAnsi="Arial" w:cs="Arial"/>
              </w:rPr>
              <w:t xml:space="preserve">: dla </w:t>
            </w:r>
            <w:proofErr w:type="spellStart"/>
            <w:r w:rsidRPr="00BF723E">
              <w:rPr>
                <w:rFonts w:ascii="Arial" w:hAnsi="Arial" w:cs="Arial"/>
              </w:rPr>
              <w:t>superwizanta</w:t>
            </w:r>
            <w:proofErr w:type="spellEnd"/>
            <w:r w:rsidRPr="00BF723E">
              <w:rPr>
                <w:rFonts w:ascii="Arial" w:hAnsi="Arial" w:cs="Arial"/>
              </w:rPr>
              <w:t>, klienta i instytucji;</w:t>
            </w:r>
          </w:p>
        </w:tc>
      </w:tr>
      <w:tr w:rsidR="008C3A81" w:rsidRPr="00BF723E" w14:paraId="1673E6BE" w14:textId="77777777" w:rsidTr="00C6522E">
        <w:tc>
          <w:tcPr>
            <w:tcW w:w="1537" w:type="dxa"/>
          </w:tcPr>
          <w:p w14:paraId="33E1F76B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 n</w:t>
            </w:r>
          </w:p>
        </w:tc>
        <w:tc>
          <w:tcPr>
            <w:tcW w:w="7770" w:type="dxa"/>
          </w:tcPr>
          <w:p w14:paraId="7EDD9A4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610316D3" w14:textId="77777777" w:rsidTr="00C6522E">
        <w:tc>
          <w:tcPr>
            <w:tcW w:w="9307" w:type="dxa"/>
            <w:gridSpan w:val="2"/>
            <w:shd w:val="clear" w:color="auto" w:fill="7030A0"/>
          </w:tcPr>
          <w:p w14:paraId="7767B7CC" w14:textId="77777777" w:rsidR="008C3A81" w:rsidRPr="00BF723E" w:rsidRDefault="008C3A81" w:rsidP="00C6522E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UMIEJĘTNOŚCI</w:t>
            </w:r>
          </w:p>
        </w:tc>
      </w:tr>
      <w:tr w:rsidR="008C3A81" w:rsidRPr="00BF723E" w14:paraId="3090D55B" w14:textId="77777777" w:rsidTr="00C6522E">
        <w:tc>
          <w:tcPr>
            <w:tcW w:w="1537" w:type="dxa"/>
          </w:tcPr>
          <w:p w14:paraId="4E8F9776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U_01</w:t>
            </w:r>
          </w:p>
        </w:tc>
        <w:tc>
          <w:tcPr>
            <w:tcW w:w="7770" w:type="dxa"/>
          </w:tcPr>
          <w:p w14:paraId="75B2588A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Potrafi  określić rolę i znaczenie </w:t>
            </w:r>
            <w:proofErr w:type="spellStart"/>
            <w:r w:rsidRPr="00BF723E">
              <w:rPr>
                <w:rFonts w:ascii="Arial" w:hAnsi="Arial" w:cs="Arial"/>
              </w:rPr>
              <w:t>superwizji</w:t>
            </w:r>
            <w:proofErr w:type="spellEnd"/>
            <w:r w:rsidRPr="00BF723E">
              <w:rPr>
                <w:rFonts w:ascii="Arial" w:hAnsi="Arial" w:cs="Arial"/>
              </w:rPr>
              <w:t xml:space="preserve"> w pracy socjalnej;</w:t>
            </w:r>
          </w:p>
          <w:p w14:paraId="55FB9BB2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6E888EB6" w14:textId="77777777" w:rsidTr="00C6522E">
        <w:tc>
          <w:tcPr>
            <w:tcW w:w="1537" w:type="dxa"/>
          </w:tcPr>
          <w:p w14:paraId="3F55C7CB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U_02</w:t>
            </w:r>
          </w:p>
        </w:tc>
        <w:tc>
          <w:tcPr>
            <w:tcW w:w="7770" w:type="dxa"/>
          </w:tcPr>
          <w:p w14:paraId="58DE9860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Potrafi  określić problem (zagadnienia) do </w:t>
            </w:r>
            <w:proofErr w:type="spellStart"/>
            <w:r w:rsidRPr="00BF723E">
              <w:rPr>
                <w:rFonts w:ascii="Arial" w:hAnsi="Arial" w:cs="Arial"/>
              </w:rPr>
              <w:t>superwizji</w:t>
            </w:r>
            <w:proofErr w:type="spellEnd"/>
            <w:r w:rsidRPr="00BF723E">
              <w:rPr>
                <w:rFonts w:ascii="Arial" w:hAnsi="Arial" w:cs="Arial"/>
              </w:rPr>
              <w:t xml:space="preserve"> i postawić pytania do analizy z superwizorem;</w:t>
            </w:r>
          </w:p>
        </w:tc>
      </w:tr>
      <w:tr w:rsidR="008C3A81" w:rsidRPr="00BF723E" w14:paraId="495B9008" w14:textId="77777777" w:rsidTr="00C6522E">
        <w:tc>
          <w:tcPr>
            <w:tcW w:w="1537" w:type="dxa"/>
          </w:tcPr>
          <w:p w14:paraId="07D7D548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U_03</w:t>
            </w:r>
          </w:p>
        </w:tc>
        <w:tc>
          <w:tcPr>
            <w:tcW w:w="7770" w:type="dxa"/>
          </w:tcPr>
          <w:p w14:paraId="7E1DD3B0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określić swoje mocne i słabe strony w realizacji pracy socjalnej;</w:t>
            </w:r>
          </w:p>
          <w:p w14:paraId="594F1167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384BE0A4" w14:textId="77777777" w:rsidTr="00C6522E">
        <w:tc>
          <w:tcPr>
            <w:tcW w:w="1537" w:type="dxa"/>
          </w:tcPr>
          <w:p w14:paraId="58B16729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U_04</w:t>
            </w:r>
          </w:p>
        </w:tc>
        <w:tc>
          <w:tcPr>
            <w:tcW w:w="7770" w:type="dxa"/>
          </w:tcPr>
          <w:p w14:paraId="28CF6B16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Potrafi wykorzystać wnioski z </w:t>
            </w:r>
            <w:proofErr w:type="spellStart"/>
            <w:r w:rsidRPr="00BF723E">
              <w:rPr>
                <w:rFonts w:ascii="Arial" w:hAnsi="Arial" w:cs="Arial"/>
              </w:rPr>
              <w:t>superwizji</w:t>
            </w:r>
            <w:proofErr w:type="spellEnd"/>
            <w:r w:rsidRPr="00BF723E">
              <w:rPr>
                <w:rFonts w:ascii="Arial" w:hAnsi="Arial" w:cs="Arial"/>
              </w:rPr>
              <w:t xml:space="preserve"> do poprawy jakości świadczonej pracy socjalnej;</w:t>
            </w:r>
          </w:p>
        </w:tc>
      </w:tr>
      <w:tr w:rsidR="008C3A81" w:rsidRPr="00BF723E" w14:paraId="120369D4" w14:textId="77777777" w:rsidTr="00C6522E">
        <w:tc>
          <w:tcPr>
            <w:tcW w:w="1537" w:type="dxa"/>
          </w:tcPr>
          <w:p w14:paraId="51F5CF84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 n</w:t>
            </w:r>
          </w:p>
        </w:tc>
        <w:tc>
          <w:tcPr>
            <w:tcW w:w="7770" w:type="dxa"/>
          </w:tcPr>
          <w:p w14:paraId="5E26CFEC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141E9E63" w14:textId="77777777" w:rsidTr="00C6522E">
        <w:tc>
          <w:tcPr>
            <w:tcW w:w="9307" w:type="dxa"/>
            <w:gridSpan w:val="2"/>
            <w:shd w:val="clear" w:color="auto" w:fill="7030A0"/>
          </w:tcPr>
          <w:p w14:paraId="27FF9C5F" w14:textId="77777777" w:rsidR="008C3A81" w:rsidRPr="00BF723E" w:rsidRDefault="008C3A81" w:rsidP="00C6522E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KOMPETENCJE SPOŁECZNE</w:t>
            </w:r>
          </w:p>
        </w:tc>
      </w:tr>
      <w:tr w:rsidR="008C3A81" w:rsidRPr="00BF723E" w14:paraId="68523EED" w14:textId="77777777" w:rsidTr="00C6522E">
        <w:tc>
          <w:tcPr>
            <w:tcW w:w="1537" w:type="dxa"/>
          </w:tcPr>
          <w:p w14:paraId="75AF0671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K_01</w:t>
            </w:r>
          </w:p>
        </w:tc>
        <w:tc>
          <w:tcPr>
            <w:tcW w:w="7770" w:type="dxa"/>
          </w:tcPr>
          <w:p w14:paraId="56970C05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Rozwija swój potencjał, poszerza możliwości wsparcia klientów;</w:t>
            </w:r>
          </w:p>
          <w:p w14:paraId="7BB4F61A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1AE052FA" w14:textId="77777777" w:rsidTr="00C6522E">
        <w:tc>
          <w:tcPr>
            <w:tcW w:w="1537" w:type="dxa"/>
          </w:tcPr>
          <w:p w14:paraId="3644F120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K_02</w:t>
            </w:r>
          </w:p>
        </w:tc>
        <w:tc>
          <w:tcPr>
            <w:tcW w:w="7770" w:type="dxa"/>
          </w:tcPr>
          <w:p w14:paraId="0DE3291A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Profesjonalnie wykonuje pracę socjalną;</w:t>
            </w:r>
          </w:p>
          <w:p w14:paraId="5EAC8111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12B4D290" w14:textId="77777777" w:rsidTr="00C6522E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0695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K_03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39BA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Wzmacnia pozycję zawodową oraz prestiż zawodu;</w:t>
            </w:r>
          </w:p>
          <w:p w14:paraId="3BB465DE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1B4F7CF4" w14:textId="77777777" w:rsidTr="00C6522E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9AC8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K_04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B489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Przyczynia się do poprawy jakości pracy socjalnej jako usługi;</w:t>
            </w:r>
          </w:p>
          <w:p w14:paraId="5D0EC95B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7B1BC7B5" w14:textId="77777777" w:rsidTr="00C6522E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6EC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 n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BAC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73C95F44" w14:textId="77777777" w:rsidR="008C3A81" w:rsidRPr="00BF723E" w:rsidRDefault="008C3A81" w:rsidP="008C3A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0F589EEE" w14:textId="77777777" w:rsidR="008C3A81" w:rsidRPr="00BF723E" w:rsidRDefault="008C3A81" w:rsidP="0062262C">
      <w:pPr>
        <w:pStyle w:val="Bezodstpw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METODY DYDAKTYCZNE</w:t>
      </w:r>
    </w:p>
    <w:p w14:paraId="55D5C13D" w14:textId="77777777" w:rsidR="008C3A81" w:rsidRPr="00BF723E" w:rsidRDefault="008C3A81" w:rsidP="008C3A81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1. wykład –nie więcej niż 40 % godzin dydaktycznych modułu</w:t>
      </w:r>
    </w:p>
    <w:p w14:paraId="04632485" w14:textId="77777777" w:rsidR="008C3A81" w:rsidRPr="00BF723E" w:rsidRDefault="008C3A81" w:rsidP="008C3A81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2. ćwiczenia/ warsztaty – nie mniej niż 60 godzin dydaktycznych modułu </w:t>
      </w:r>
    </w:p>
    <w:p w14:paraId="6A7CB03F" w14:textId="77777777" w:rsidR="008C3A81" w:rsidRPr="00BF723E" w:rsidRDefault="008C3A81" w:rsidP="008C3A81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n.</w:t>
      </w:r>
    </w:p>
    <w:p w14:paraId="4C8247FD" w14:textId="77777777" w:rsidR="008C3A81" w:rsidRPr="00BF723E" w:rsidRDefault="008C3A81" w:rsidP="008C3A81">
      <w:pPr>
        <w:spacing w:after="0"/>
        <w:rPr>
          <w:rFonts w:ascii="Arial" w:hAnsi="Arial" w:cs="Arial"/>
          <w:bCs/>
          <w:sz w:val="24"/>
          <w:szCs w:val="24"/>
        </w:rPr>
      </w:pPr>
    </w:p>
    <w:p w14:paraId="3D108C5A" w14:textId="77777777" w:rsidR="008C3A81" w:rsidRPr="00BF723E" w:rsidRDefault="008C3A81" w:rsidP="0062262C">
      <w:pPr>
        <w:pStyle w:val="Bezodstpw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PODSTAWOWE ŚRODKI DYDAKTYCZNE</w:t>
      </w:r>
    </w:p>
    <w:p w14:paraId="3EE53190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79AB251F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35BBFEDD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082D2DA5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483CBFC0" w14:textId="77777777" w:rsidR="008C3A81" w:rsidRPr="00BF723E" w:rsidRDefault="008C3A81" w:rsidP="008C3A81">
      <w:pPr>
        <w:pStyle w:val="Bezodstpw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5D94F40D" w14:textId="77777777" w:rsidR="008C3A81" w:rsidRPr="00BF723E" w:rsidRDefault="008C3A81" w:rsidP="0062262C">
      <w:pPr>
        <w:pStyle w:val="Bezodstpw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TREŚCI KSZTAŁCENIA ZE WSKAZANIEM FORMY REALIZACJI </w:t>
      </w:r>
    </w:p>
    <w:p w14:paraId="3663859E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                       (tematyka każdego punktu powinna być szczegółowo rozpisana)</w:t>
      </w:r>
    </w:p>
    <w:p w14:paraId="2309D1A5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i/>
          <w:iCs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851"/>
        <w:gridCol w:w="1134"/>
        <w:gridCol w:w="1105"/>
        <w:gridCol w:w="1304"/>
      </w:tblGrid>
      <w:tr w:rsidR="008C3A81" w:rsidRPr="00BF723E" w14:paraId="3B82F764" w14:textId="77777777" w:rsidTr="00C6522E">
        <w:tc>
          <w:tcPr>
            <w:tcW w:w="9634" w:type="dxa"/>
            <w:gridSpan w:val="6"/>
            <w:shd w:val="clear" w:color="auto" w:fill="0070C0"/>
          </w:tcPr>
          <w:p w14:paraId="4ABC7936" w14:textId="77777777" w:rsidR="008C3A81" w:rsidRPr="00BF723E" w:rsidRDefault="008C3A81" w:rsidP="00C6522E">
            <w:pPr>
              <w:pStyle w:val="Bezodstpw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proofErr w:type="spellStart"/>
            <w:r w:rsidRPr="00BF723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Superwizja</w:t>
            </w:r>
            <w:proofErr w:type="spellEnd"/>
            <w:r w:rsidRPr="00BF723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w pracy socjalnej jako forma wsparcia pracownika socjalnego – wprowadzenie do </w:t>
            </w:r>
            <w:proofErr w:type="spellStart"/>
            <w:r w:rsidRPr="00BF723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superwizji</w:t>
            </w:r>
            <w:proofErr w:type="spellEnd"/>
          </w:p>
        </w:tc>
      </w:tr>
      <w:tr w:rsidR="008C3A81" w:rsidRPr="00BF723E" w14:paraId="59964C2D" w14:textId="77777777" w:rsidTr="00C6522E">
        <w:tc>
          <w:tcPr>
            <w:tcW w:w="562" w:type="dxa"/>
            <w:vMerge w:val="restart"/>
          </w:tcPr>
          <w:p w14:paraId="2A598AF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Lp.</w:t>
            </w:r>
          </w:p>
        </w:tc>
        <w:tc>
          <w:tcPr>
            <w:tcW w:w="4678" w:type="dxa"/>
            <w:vMerge w:val="restart"/>
          </w:tcPr>
          <w:p w14:paraId="48345B07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Tematyka zajęć</w:t>
            </w:r>
          </w:p>
        </w:tc>
        <w:tc>
          <w:tcPr>
            <w:tcW w:w="3090" w:type="dxa"/>
            <w:gridSpan w:val="3"/>
          </w:tcPr>
          <w:p w14:paraId="1B94F1B7" w14:textId="77777777" w:rsidR="008C3A81" w:rsidRPr="00BF723E" w:rsidRDefault="008C3A81" w:rsidP="00C6522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304" w:type="dxa"/>
            <w:vMerge w:val="restart"/>
          </w:tcPr>
          <w:p w14:paraId="3C09A89C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2E71E0F9" w14:textId="77777777" w:rsidTr="00C6522E">
        <w:tc>
          <w:tcPr>
            <w:tcW w:w="562" w:type="dxa"/>
            <w:vMerge/>
          </w:tcPr>
          <w:p w14:paraId="75F53C9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</w:tcPr>
          <w:p w14:paraId="5C21D8A0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9804A78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69B596FD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105" w:type="dxa"/>
          </w:tcPr>
          <w:p w14:paraId="766E46FE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warsztaty</w:t>
            </w:r>
          </w:p>
        </w:tc>
        <w:tc>
          <w:tcPr>
            <w:tcW w:w="1304" w:type="dxa"/>
            <w:vMerge/>
          </w:tcPr>
          <w:p w14:paraId="7FA66B5E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256D18DC" w14:textId="77777777" w:rsidTr="00C6522E">
        <w:tc>
          <w:tcPr>
            <w:tcW w:w="562" w:type="dxa"/>
          </w:tcPr>
          <w:p w14:paraId="61D0729E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</w:tcPr>
          <w:p w14:paraId="14CA0027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proofErr w:type="spellStart"/>
            <w:r w:rsidRPr="00BF723E">
              <w:rPr>
                <w:rFonts w:ascii="Arial" w:hAnsi="Arial" w:cs="Arial"/>
                <w:bCs/>
                <w:iCs/>
                <w:color w:val="000000"/>
              </w:rPr>
              <w:t>Superwizja</w:t>
            </w:r>
            <w:proofErr w:type="spellEnd"/>
            <w:r w:rsidRPr="00BF723E">
              <w:rPr>
                <w:rFonts w:ascii="Arial" w:hAnsi="Arial" w:cs="Arial"/>
                <w:bCs/>
                <w:iCs/>
                <w:color w:val="000000"/>
              </w:rPr>
              <w:t xml:space="preserve"> jako narzędzie profesjonalizacji i wspomagania rozwoju pracownika socjalnego</w:t>
            </w:r>
          </w:p>
        </w:tc>
        <w:tc>
          <w:tcPr>
            <w:tcW w:w="851" w:type="dxa"/>
          </w:tcPr>
          <w:p w14:paraId="24748919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C4F0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42FF224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E6936ED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A81" w:rsidRPr="00BF723E" w14:paraId="1E5A4470" w14:textId="77777777" w:rsidTr="00C6522E">
        <w:tc>
          <w:tcPr>
            <w:tcW w:w="562" w:type="dxa"/>
          </w:tcPr>
          <w:p w14:paraId="655F860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</w:tcPr>
          <w:p w14:paraId="1CA515FB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Rodzaje </w:t>
            </w:r>
            <w:proofErr w:type="spellStart"/>
            <w:r w:rsidRPr="00BF723E">
              <w:rPr>
                <w:rFonts w:ascii="Arial" w:hAnsi="Arial" w:cs="Arial"/>
                <w:color w:val="000000"/>
              </w:rPr>
              <w:t>superwizji</w:t>
            </w:r>
            <w:proofErr w:type="spellEnd"/>
            <w:r w:rsidRPr="00BF723E">
              <w:rPr>
                <w:rFonts w:ascii="Arial" w:hAnsi="Arial" w:cs="Arial"/>
                <w:color w:val="000000"/>
              </w:rPr>
              <w:t xml:space="preserve"> i zasady jej prowadzenia</w:t>
            </w:r>
          </w:p>
        </w:tc>
        <w:tc>
          <w:tcPr>
            <w:tcW w:w="851" w:type="dxa"/>
          </w:tcPr>
          <w:p w14:paraId="0448FF7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C9A44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A372B72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18AA148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2DFCF3D3" w14:textId="77777777" w:rsidTr="00C6522E">
        <w:tc>
          <w:tcPr>
            <w:tcW w:w="562" w:type="dxa"/>
          </w:tcPr>
          <w:p w14:paraId="08004B24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</w:tcPr>
          <w:p w14:paraId="0E4F5E60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 xml:space="preserve">Formułowanie problemów do analizy </w:t>
            </w:r>
            <w:proofErr w:type="spellStart"/>
            <w:r w:rsidRPr="00BF723E">
              <w:rPr>
                <w:rFonts w:ascii="Arial" w:hAnsi="Arial" w:cs="Arial"/>
                <w:bCs/>
                <w:iCs/>
                <w:color w:val="000000"/>
              </w:rPr>
              <w:t>superwizyjnej</w:t>
            </w:r>
            <w:proofErr w:type="spellEnd"/>
          </w:p>
        </w:tc>
        <w:tc>
          <w:tcPr>
            <w:tcW w:w="851" w:type="dxa"/>
          </w:tcPr>
          <w:p w14:paraId="15E4487E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DC56A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184B63D4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F417A49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0553758F" w14:textId="77777777" w:rsidTr="00C6522E">
        <w:tc>
          <w:tcPr>
            <w:tcW w:w="562" w:type="dxa"/>
          </w:tcPr>
          <w:p w14:paraId="5C22AD0F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4.</w:t>
            </w:r>
          </w:p>
        </w:tc>
        <w:tc>
          <w:tcPr>
            <w:tcW w:w="4678" w:type="dxa"/>
          </w:tcPr>
          <w:p w14:paraId="3955F64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Konstruowanie wniosków </w:t>
            </w:r>
            <w:proofErr w:type="spellStart"/>
            <w:r w:rsidRPr="00BF723E">
              <w:rPr>
                <w:rFonts w:ascii="Arial" w:hAnsi="Arial" w:cs="Arial"/>
              </w:rPr>
              <w:t>superwizyjnych</w:t>
            </w:r>
            <w:proofErr w:type="spellEnd"/>
            <w:r w:rsidRPr="00BF723E">
              <w:rPr>
                <w:rFonts w:ascii="Arial" w:hAnsi="Arial" w:cs="Arial"/>
              </w:rPr>
              <w:t xml:space="preserve"> oraz ich wykorzystanie w pracy socjalnej</w:t>
            </w:r>
          </w:p>
        </w:tc>
        <w:tc>
          <w:tcPr>
            <w:tcW w:w="851" w:type="dxa"/>
          </w:tcPr>
          <w:p w14:paraId="31D52BB4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A572E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3EF61CA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18779AB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3E0A7A30" w14:textId="77777777" w:rsidTr="00C6522E">
        <w:tc>
          <w:tcPr>
            <w:tcW w:w="562" w:type="dxa"/>
          </w:tcPr>
          <w:p w14:paraId="6DD199A8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5.</w:t>
            </w:r>
          </w:p>
        </w:tc>
        <w:tc>
          <w:tcPr>
            <w:tcW w:w="4678" w:type="dxa"/>
          </w:tcPr>
          <w:p w14:paraId="1D00B067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Korzyści z poddawania pracy socjalnej </w:t>
            </w:r>
            <w:proofErr w:type="spellStart"/>
            <w:r w:rsidRPr="00BF723E">
              <w:rPr>
                <w:rFonts w:ascii="Arial" w:hAnsi="Arial" w:cs="Arial"/>
                <w:color w:val="000000"/>
              </w:rPr>
              <w:t>superwizji</w:t>
            </w:r>
            <w:proofErr w:type="spellEnd"/>
            <w:r w:rsidRPr="00BF723E">
              <w:rPr>
                <w:rFonts w:ascii="Arial" w:hAnsi="Arial" w:cs="Arial"/>
                <w:color w:val="000000"/>
              </w:rPr>
              <w:t xml:space="preserve">: dla </w:t>
            </w:r>
            <w:proofErr w:type="spellStart"/>
            <w:r w:rsidRPr="00BF723E">
              <w:rPr>
                <w:rFonts w:ascii="Arial" w:hAnsi="Arial" w:cs="Arial"/>
                <w:color w:val="000000"/>
              </w:rPr>
              <w:t>superwizanta</w:t>
            </w:r>
            <w:proofErr w:type="spellEnd"/>
            <w:r w:rsidRPr="00BF723E">
              <w:rPr>
                <w:rFonts w:ascii="Arial" w:hAnsi="Arial" w:cs="Arial"/>
                <w:color w:val="000000"/>
              </w:rPr>
              <w:t>, klienta, instytucji</w:t>
            </w:r>
          </w:p>
        </w:tc>
        <w:tc>
          <w:tcPr>
            <w:tcW w:w="851" w:type="dxa"/>
          </w:tcPr>
          <w:p w14:paraId="3E7C285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23C7E0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3B7C068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B5D1C10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177C3637" w14:textId="77777777" w:rsidTr="00C6522E">
        <w:tc>
          <w:tcPr>
            <w:tcW w:w="562" w:type="dxa"/>
          </w:tcPr>
          <w:p w14:paraId="32FE5E54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n.</w:t>
            </w:r>
          </w:p>
        </w:tc>
        <w:tc>
          <w:tcPr>
            <w:tcW w:w="4678" w:type="dxa"/>
          </w:tcPr>
          <w:p w14:paraId="63757CA7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14:paraId="2D3BFF17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5E8D3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AB1CDD4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2321C80" w14:textId="77777777" w:rsidR="008C3A81" w:rsidRPr="00BF723E" w:rsidRDefault="008C3A81" w:rsidP="00C6522E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13389C0C" w14:textId="77777777" w:rsidR="008C3A81" w:rsidRPr="00BF723E" w:rsidRDefault="008C3A81" w:rsidP="008C3A81">
      <w:pPr>
        <w:pStyle w:val="Bezodstpw"/>
        <w:jc w:val="center"/>
        <w:rPr>
          <w:rFonts w:ascii="Arial" w:hAnsi="Arial" w:cs="Arial"/>
          <w:color w:val="00B050"/>
          <w:sz w:val="24"/>
          <w:szCs w:val="24"/>
        </w:rPr>
      </w:pPr>
    </w:p>
    <w:p w14:paraId="7DC73772" w14:textId="77777777" w:rsidR="008C3A81" w:rsidRPr="00BF723E" w:rsidRDefault="008C3A81" w:rsidP="0062262C">
      <w:pPr>
        <w:pStyle w:val="Bezodstpw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PODSTAWOWA </w:t>
      </w:r>
    </w:p>
    <w:p w14:paraId="5EA70E5E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czasopisma, multimedia)</w:t>
      </w:r>
    </w:p>
    <w:p w14:paraId="49DF1306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0DE9B615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59FB027E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0D9B84D4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22435F75" w14:textId="77777777" w:rsidR="008C3A81" w:rsidRPr="00BF723E" w:rsidRDefault="008C3A81" w:rsidP="008C3A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0DB1C5F4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     VII.      LITERATURA UZUPEŁNIAJĄCA</w:t>
      </w:r>
    </w:p>
    <w:p w14:paraId="7803C8D3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sz w:val="24"/>
          <w:szCs w:val="24"/>
        </w:rPr>
        <w:t>(</w:t>
      </w:r>
      <w:r w:rsidRPr="00BF723E">
        <w:rPr>
          <w:rFonts w:ascii="Arial" w:hAnsi="Arial" w:cs="Arial"/>
          <w:i/>
          <w:iCs/>
        </w:rPr>
        <w:t>uwzględniająca publikacje zwarte, multimedia, czasopisma)</w:t>
      </w:r>
    </w:p>
    <w:p w14:paraId="443C46C8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57743182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1F9C33AD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46773975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66E40D86" w14:textId="77777777" w:rsidR="008C3A81" w:rsidRPr="00BF723E" w:rsidRDefault="008C3A81" w:rsidP="008C3A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55E7CD95" w14:textId="77777777" w:rsidR="008C3A81" w:rsidRPr="00BF723E" w:rsidRDefault="008C3A81" w:rsidP="008C3A81">
      <w:pPr>
        <w:pStyle w:val="Bezodstpw"/>
        <w:numPr>
          <w:ilvl w:val="0"/>
          <w:numId w:val="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  PYTANIA SPRAWDZAJĄCE WIEDZĘ </w:t>
      </w:r>
    </w:p>
    <w:p w14:paraId="38C6A94B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(minimalna liczba pytań – 5, maksymalna liczba pytań – nie więcej niż liczba godzin przypadająca na dany moduł) </w:t>
      </w:r>
    </w:p>
    <w:p w14:paraId="385965C2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58A19034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4925F4BB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502A7B9B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08D4C2B4" w14:textId="77777777" w:rsidR="008C3A81" w:rsidRPr="00BF723E" w:rsidRDefault="008C3A81" w:rsidP="008C3A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653E1B40" w14:textId="77777777" w:rsidR="008C3A81" w:rsidRPr="00BF723E" w:rsidRDefault="008C3A81" w:rsidP="008C3A81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      IX.    PROPONOWANA KADRA DYDAKTYCZNA</w:t>
      </w:r>
    </w:p>
    <w:p w14:paraId="7920CD5E" w14:textId="2F6A7608" w:rsidR="00866112" w:rsidRPr="00BF723E" w:rsidRDefault="00866112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6B673ACD" w14:textId="77777777" w:rsidR="00866112" w:rsidRPr="00BF723E" w:rsidRDefault="00866112" w:rsidP="00866112">
      <w:pPr>
        <w:spacing w:line="240" w:lineRule="auto"/>
        <w:jc w:val="center"/>
        <w:rPr>
          <w:rFonts w:ascii="Arial" w:eastAsia="Calibri" w:hAnsi="Arial" w:cs="Arial"/>
          <w:b/>
          <w:bCs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kern w:val="36"/>
          <w:sz w:val="28"/>
          <w:szCs w:val="28"/>
        </w:rPr>
        <w:lastRenderedPageBreak/>
        <w:t>MODUŁ 6</w:t>
      </w:r>
    </w:p>
    <w:p w14:paraId="7247AB21" w14:textId="77777777" w:rsidR="00866112" w:rsidRPr="00BF723E" w:rsidRDefault="00866112" w:rsidP="00866112">
      <w:pPr>
        <w:spacing w:line="240" w:lineRule="auto"/>
        <w:jc w:val="center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>Etyka zawodowa i prawa człowieka – 10 godzin.</w:t>
      </w:r>
    </w:p>
    <w:p w14:paraId="427CF71E" w14:textId="77777777" w:rsidR="00866112" w:rsidRPr="00BF723E" w:rsidRDefault="00866112" w:rsidP="00866112">
      <w:pPr>
        <w:spacing w:line="240" w:lineRule="auto"/>
        <w:jc w:val="center"/>
        <w:rPr>
          <w:rFonts w:ascii="Arial" w:eastAsia="Calibri" w:hAnsi="Arial" w:cs="Arial"/>
          <w:b/>
          <w:bCs/>
          <w:color w:val="FF0000"/>
          <w:kern w:val="36"/>
          <w:sz w:val="24"/>
          <w:szCs w:val="24"/>
        </w:rPr>
      </w:pPr>
    </w:p>
    <w:p w14:paraId="4F21038D" w14:textId="77777777" w:rsidR="00866112" w:rsidRPr="00BF723E" w:rsidRDefault="00866112" w:rsidP="00866112">
      <w:pPr>
        <w:numPr>
          <w:ilvl w:val="0"/>
          <w:numId w:val="8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ZAŁOŻENIA DO REALIZACJI  MODUŁU</w:t>
      </w:r>
    </w:p>
    <w:p w14:paraId="40922744" w14:textId="77777777" w:rsidR="00866112" w:rsidRPr="00BF723E" w:rsidRDefault="00866112" w:rsidP="00866112">
      <w:pPr>
        <w:spacing w:line="24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1F93CE3" w14:textId="77777777" w:rsidR="00866112" w:rsidRPr="00BF723E" w:rsidRDefault="00866112" w:rsidP="00866112">
      <w:pPr>
        <w:spacing w:line="240" w:lineRule="auto"/>
        <w:ind w:left="108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1A19A7F" w14:textId="77777777" w:rsidR="00866112" w:rsidRPr="00BF723E" w:rsidRDefault="00866112" w:rsidP="00866112">
      <w:pPr>
        <w:numPr>
          <w:ilvl w:val="0"/>
          <w:numId w:val="8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EFEKTY KSZTAŁCENIA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187"/>
      </w:tblGrid>
      <w:tr w:rsidR="00866112" w:rsidRPr="00BF723E" w14:paraId="3AA79330" w14:textId="77777777" w:rsidTr="00C6522E">
        <w:tc>
          <w:tcPr>
            <w:tcW w:w="9288" w:type="dxa"/>
            <w:gridSpan w:val="2"/>
            <w:shd w:val="clear" w:color="auto" w:fill="7030A0"/>
          </w:tcPr>
          <w:p w14:paraId="7FB0BF4B" w14:textId="77777777" w:rsidR="00866112" w:rsidRPr="00BF723E" w:rsidRDefault="00866112" w:rsidP="008661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866112" w:rsidRPr="00BF723E" w14:paraId="285F95BD" w14:textId="77777777" w:rsidTr="00C6522E">
        <w:tc>
          <w:tcPr>
            <w:tcW w:w="1101" w:type="dxa"/>
          </w:tcPr>
          <w:p w14:paraId="49C6647D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5B09F742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podstawowe wyjaśnienia teoretyczne opisujące świat wartości (teorie, systemy, klasyfikacje i typologie);</w:t>
            </w:r>
          </w:p>
        </w:tc>
      </w:tr>
      <w:tr w:rsidR="00866112" w:rsidRPr="00BF723E" w14:paraId="0FC1CE07" w14:textId="77777777" w:rsidTr="00C6522E">
        <w:tc>
          <w:tcPr>
            <w:tcW w:w="1101" w:type="dxa"/>
          </w:tcPr>
          <w:p w14:paraId="760049AD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04175FC5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Wie jak problemy moralno-etyczne zmieniają się wraz z przemianami społecznymi i cywilizacyjnymi;</w:t>
            </w:r>
          </w:p>
        </w:tc>
      </w:tr>
      <w:tr w:rsidR="00866112" w:rsidRPr="00BF723E" w14:paraId="187AB07B" w14:textId="77777777" w:rsidTr="00C6522E">
        <w:tc>
          <w:tcPr>
            <w:tcW w:w="1101" w:type="dxa"/>
          </w:tcPr>
          <w:p w14:paraId="1909A4A2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21FD9646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podstawowych uprawnieniach moralnych człowieka – prawo do życia, prawo do godnego traktowania, prawo do osobistej wolności, prawo do zaspokojenia podstawowych potrzeb;</w:t>
            </w:r>
          </w:p>
        </w:tc>
      </w:tr>
      <w:tr w:rsidR="00866112" w:rsidRPr="00BF723E" w14:paraId="77B27A63" w14:textId="77777777" w:rsidTr="00C6522E">
        <w:tc>
          <w:tcPr>
            <w:tcW w:w="1101" w:type="dxa"/>
          </w:tcPr>
          <w:p w14:paraId="35D1293D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3427D8BC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aksjologiczno-normatywne podstawy pomocy społecznej i pracy socjalnej;</w:t>
            </w:r>
          </w:p>
        </w:tc>
      </w:tr>
      <w:tr w:rsidR="00866112" w:rsidRPr="00BF723E" w14:paraId="15266026" w14:textId="77777777" w:rsidTr="00C6522E">
        <w:tc>
          <w:tcPr>
            <w:tcW w:w="1101" w:type="dxa"/>
          </w:tcPr>
          <w:p w14:paraId="150E1CDB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5975BED2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Wie czym są konflikty wartości i wynikające z nich dylematy etyczne;</w:t>
            </w:r>
          </w:p>
        </w:tc>
      </w:tr>
      <w:tr w:rsidR="00866112" w:rsidRPr="00BF723E" w14:paraId="44DF41F1" w14:textId="77777777" w:rsidTr="00C6522E">
        <w:tc>
          <w:tcPr>
            <w:tcW w:w="1101" w:type="dxa"/>
          </w:tcPr>
          <w:p w14:paraId="7C434DD2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W_06</w:t>
            </w:r>
          </w:p>
        </w:tc>
        <w:tc>
          <w:tcPr>
            <w:tcW w:w="8187" w:type="dxa"/>
          </w:tcPr>
          <w:p w14:paraId="3D0D5E16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dezorganizującym wpływie deprywacji potrzeb na system wartości człowieka (klienta);</w:t>
            </w:r>
          </w:p>
        </w:tc>
      </w:tr>
      <w:tr w:rsidR="00866112" w:rsidRPr="00BF723E" w14:paraId="6AFDC3FE" w14:textId="77777777" w:rsidTr="00C6522E">
        <w:tc>
          <w:tcPr>
            <w:tcW w:w="1101" w:type="dxa"/>
          </w:tcPr>
          <w:p w14:paraId="43F18D1F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W_07</w:t>
            </w:r>
          </w:p>
        </w:tc>
        <w:tc>
          <w:tcPr>
            <w:tcW w:w="8187" w:type="dxa"/>
          </w:tcPr>
          <w:p w14:paraId="24BFBE8C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kodeks etyki zawodowej;</w:t>
            </w:r>
          </w:p>
        </w:tc>
      </w:tr>
      <w:tr w:rsidR="00866112" w:rsidRPr="00BF723E" w14:paraId="7E374B86" w14:textId="77777777" w:rsidTr="00C6522E">
        <w:tc>
          <w:tcPr>
            <w:tcW w:w="1101" w:type="dxa"/>
          </w:tcPr>
          <w:p w14:paraId="2454DDE3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W_08</w:t>
            </w:r>
          </w:p>
        </w:tc>
        <w:tc>
          <w:tcPr>
            <w:tcW w:w="8187" w:type="dxa"/>
          </w:tcPr>
          <w:p w14:paraId="66D1159E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Wie jakie imperatywy etyczne określają relację pracownik socjalny – korzystający z pomocy społecznej;</w:t>
            </w:r>
          </w:p>
        </w:tc>
      </w:tr>
      <w:tr w:rsidR="00866112" w:rsidRPr="00BF723E" w14:paraId="7C621C29" w14:textId="77777777" w:rsidTr="00C6522E">
        <w:tc>
          <w:tcPr>
            <w:tcW w:w="1101" w:type="dxa"/>
          </w:tcPr>
          <w:p w14:paraId="2A5960EC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W_n</w:t>
            </w:r>
            <w:proofErr w:type="spellEnd"/>
          </w:p>
        </w:tc>
        <w:tc>
          <w:tcPr>
            <w:tcW w:w="8187" w:type="dxa"/>
          </w:tcPr>
          <w:p w14:paraId="41E80059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866112" w:rsidRPr="00BF723E" w14:paraId="45E06AB0" w14:textId="77777777" w:rsidTr="00C6522E">
        <w:tc>
          <w:tcPr>
            <w:tcW w:w="9288" w:type="dxa"/>
            <w:gridSpan w:val="2"/>
            <w:shd w:val="clear" w:color="auto" w:fill="7030A0"/>
          </w:tcPr>
          <w:p w14:paraId="5ADF5C2F" w14:textId="77777777" w:rsidR="00866112" w:rsidRPr="00BF723E" w:rsidRDefault="00866112" w:rsidP="008661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866112" w:rsidRPr="00BF723E" w14:paraId="0A2F65ED" w14:textId="77777777" w:rsidTr="00C6522E">
        <w:tc>
          <w:tcPr>
            <w:tcW w:w="1101" w:type="dxa"/>
          </w:tcPr>
          <w:p w14:paraId="4D69C631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U_01</w:t>
            </w:r>
          </w:p>
        </w:tc>
        <w:tc>
          <w:tcPr>
            <w:tcW w:w="8187" w:type="dxa"/>
          </w:tcPr>
          <w:p w14:paraId="6DE520FC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poszukiwać wyjaśnień dylematów etycznych w znanych sobie teoriach wartości i systemach etycznych;</w:t>
            </w:r>
          </w:p>
        </w:tc>
      </w:tr>
      <w:tr w:rsidR="00866112" w:rsidRPr="00BF723E" w14:paraId="25ED443B" w14:textId="77777777" w:rsidTr="00C6522E">
        <w:tc>
          <w:tcPr>
            <w:tcW w:w="1101" w:type="dxa"/>
          </w:tcPr>
          <w:p w14:paraId="5765EAAC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U_02</w:t>
            </w:r>
          </w:p>
        </w:tc>
        <w:tc>
          <w:tcPr>
            <w:tcW w:w="8187" w:type="dxa"/>
          </w:tcPr>
          <w:p w14:paraId="7BE89D73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dostrzec i analizować dylematy etyczne własne i klienta;</w:t>
            </w:r>
          </w:p>
        </w:tc>
      </w:tr>
      <w:tr w:rsidR="00866112" w:rsidRPr="00BF723E" w14:paraId="5DDFF45D" w14:textId="77777777" w:rsidTr="00C6522E">
        <w:tc>
          <w:tcPr>
            <w:tcW w:w="1101" w:type="dxa"/>
          </w:tcPr>
          <w:p w14:paraId="1A5F643A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U_03</w:t>
            </w:r>
          </w:p>
        </w:tc>
        <w:tc>
          <w:tcPr>
            <w:tcW w:w="8187" w:type="dxa"/>
          </w:tcPr>
          <w:p w14:paraId="5894C1E9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określić zasady i normy etyczne, którymi kieruje się w swojej pracy zawodowej;</w:t>
            </w:r>
          </w:p>
        </w:tc>
      </w:tr>
      <w:tr w:rsidR="00866112" w:rsidRPr="00BF723E" w14:paraId="7C087631" w14:textId="77777777" w:rsidTr="00C6522E">
        <w:tc>
          <w:tcPr>
            <w:tcW w:w="1101" w:type="dxa"/>
          </w:tcPr>
          <w:p w14:paraId="73AE8320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U_04</w:t>
            </w:r>
          </w:p>
        </w:tc>
        <w:tc>
          <w:tcPr>
            <w:tcW w:w="8187" w:type="dxa"/>
          </w:tcPr>
          <w:p w14:paraId="08E95FAF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wrażliwie, ale racjonalnie reagować na zdefiniowane w toku działalności zawodowej problemy etyczne;</w:t>
            </w:r>
          </w:p>
        </w:tc>
      </w:tr>
      <w:tr w:rsidR="00866112" w:rsidRPr="00BF723E" w14:paraId="5F0A448E" w14:textId="77777777" w:rsidTr="00C6522E">
        <w:tc>
          <w:tcPr>
            <w:tcW w:w="1101" w:type="dxa"/>
          </w:tcPr>
          <w:p w14:paraId="6BAB29CA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U_05</w:t>
            </w:r>
          </w:p>
        </w:tc>
        <w:tc>
          <w:tcPr>
            <w:tcW w:w="8187" w:type="dxa"/>
          </w:tcPr>
          <w:p w14:paraId="206F0B1E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korzystać z kodeksu etyki zawodowej;</w:t>
            </w:r>
          </w:p>
        </w:tc>
      </w:tr>
      <w:tr w:rsidR="00866112" w:rsidRPr="00BF723E" w14:paraId="26636663" w14:textId="77777777" w:rsidTr="00C6522E">
        <w:tc>
          <w:tcPr>
            <w:tcW w:w="1101" w:type="dxa"/>
          </w:tcPr>
          <w:p w14:paraId="27F4E071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U_n</w:t>
            </w:r>
            <w:proofErr w:type="spellEnd"/>
          </w:p>
        </w:tc>
        <w:tc>
          <w:tcPr>
            <w:tcW w:w="8187" w:type="dxa"/>
          </w:tcPr>
          <w:p w14:paraId="78531541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866112" w:rsidRPr="00BF723E" w14:paraId="2B9112EE" w14:textId="77777777" w:rsidTr="00C6522E">
        <w:tc>
          <w:tcPr>
            <w:tcW w:w="9288" w:type="dxa"/>
            <w:gridSpan w:val="2"/>
            <w:shd w:val="clear" w:color="auto" w:fill="7030A0"/>
          </w:tcPr>
          <w:p w14:paraId="4E5B9C89" w14:textId="77777777" w:rsidR="00866112" w:rsidRPr="00BF723E" w:rsidRDefault="00866112" w:rsidP="008661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866112" w:rsidRPr="00BF723E" w14:paraId="74629E0A" w14:textId="77777777" w:rsidTr="00C6522E">
        <w:tc>
          <w:tcPr>
            <w:tcW w:w="1101" w:type="dxa"/>
          </w:tcPr>
          <w:p w14:paraId="77900229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K_01</w:t>
            </w:r>
          </w:p>
        </w:tc>
        <w:tc>
          <w:tcPr>
            <w:tcW w:w="8187" w:type="dxa"/>
          </w:tcPr>
          <w:p w14:paraId="6AAFC698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Rozumie świat wartości klienta, moralne podłoże jego problemów i respektuje jego prawa;</w:t>
            </w:r>
          </w:p>
        </w:tc>
      </w:tr>
      <w:tr w:rsidR="00866112" w:rsidRPr="00BF723E" w14:paraId="4CDF2730" w14:textId="77777777" w:rsidTr="00C6522E">
        <w:tc>
          <w:tcPr>
            <w:tcW w:w="1101" w:type="dxa"/>
          </w:tcPr>
          <w:p w14:paraId="0655EA42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K_02</w:t>
            </w:r>
          </w:p>
        </w:tc>
        <w:tc>
          <w:tcPr>
            <w:tcW w:w="8187" w:type="dxa"/>
          </w:tcPr>
          <w:p w14:paraId="2908ACEF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znaczenia etycznego postępowania w praktyce zawodowej, zna granice swoich kompetencji;</w:t>
            </w:r>
          </w:p>
        </w:tc>
      </w:tr>
      <w:tr w:rsidR="00866112" w:rsidRPr="00BF723E" w14:paraId="19F1FE58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3887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4F96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Prezentuje postawę zrozumienia i tolerancji dla wartości klientów;</w:t>
            </w:r>
          </w:p>
        </w:tc>
      </w:tr>
      <w:tr w:rsidR="00866112" w:rsidRPr="00BF723E" w14:paraId="68EB3000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2911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K_04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6CBB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Jest zdolny do rozważania konsekwencji swojej działalności zawodowej w kategoriach aksjologicznych;</w:t>
            </w:r>
          </w:p>
        </w:tc>
      </w:tr>
      <w:tr w:rsidR="00866112" w:rsidRPr="00BF723E" w14:paraId="37260D37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69B0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K_05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37D1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Umie przeciwstawić się łamaniu zasad i norm w praktyce pracy socjalnej;</w:t>
            </w:r>
          </w:p>
        </w:tc>
      </w:tr>
      <w:tr w:rsidR="00866112" w:rsidRPr="00BF723E" w14:paraId="771A4848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CAFA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K_06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A40D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Dba o dobre imię zawodu pracownika socjalnego, reaguje  na naruszenie standardów etycznych w pracy innych pracowników socjalnych;</w:t>
            </w:r>
          </w:p>
        </w:tc>
      </w:tr>
      <w:tr w:rsidR="00866112" w:rsidRPr="00BF723E" w14:paraId="6F41DC75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EFE3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K_n</w:t>
            </w:r>
            <w:proofErr w:type="spellEnd"/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A984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</w:tbl>
    <w:p w14:paraId="4CB3547D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16BD0D1D" w14:textId="77777777" w:rsidR="00866112" w:rsidRPr="00BF723E" w:rsidRDefault="00866112" w:rsidP="00866112">
      <w:pPr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F723E">
        <w:rPr>
          <w:rFonts w:ascii="Arial" w:eastAsia="Calibri" w:hAnsi="Arial" w:cs="Arial"/>
          <w:bCs/>
          <w:sz w:val="24"/>
          <w:szCs w:val="24"/>
        </w:rPr>
        <w:t>METODY DYDAKTYCZNE</w:t>
      </w:r>
    </w:p>
    <w:p w14:paraId="6DACD2DF" w14:textId="77777777" w:rsidR="00866112" w:rsidRPr="00BF723E" w:rsidRDefault="00866112" w:rsidP="00866112">
      <w:pPr>
        <w:spacing w:after="0"/>
        <w:rPr>
          <w:rFonts w:ascii="Arial" w:eastAsia="Calibri" w:hAnsi="Arial" w:cs="Arial"/>
          <w:bCs/>
          <w:sz w:val="24"/>
          <w:szCs w:val="24"/>
        </w:rPr>
      </w:pPr>
      <w:r w:rsidRPr="00BF723E">
        <w:rPr>
          <w:rFonts w:ascii="Arial" w:eastAsia="Calibri" w:hAnsi="Arial" w:cs="Arial"/>
          <w:sz w:val="24"/>
          <w:szCs w:val="24"/>
        </w:rPr>
        <w:t>1. wykład –nie więcej niż 40 % godzin dydaktycznych modułu</w:t>
      </w:r>
    </w:p>
    <w:p w14:paraId="1A229DD7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godzin dydaktycznych modułu </w:t>
      </w:r>
    </w:p>
    <w:p w14:paraId="3D0DF914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C19420A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007684D" w14:textId="77777777" w:rsidR="00866112" w:rsidRPr="00BF723E" w:rsidRDefault="00866112" w:rsidP="00866112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kern w:val="36"/>
          <w:sz w:val="24"/>
          <w:szCs w:val="24"/>
        </w:rPr>
        <w:t>PODSTAWOWE ŚRODKI DYDAKTYCZNE</w:t>
      </w:r>
    </w:p>
    <w:p w14:paraId="473936AD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1.   </w:t>
      </w:r>
    </w:p>
    <w:p w14:paraId="78F3697B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 </w:t>
      </w:r>
    </w:p>
    <w:p w14:paraId="2D227D55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3. </w:t>
      </w:r>
    </w:p>
    <w:p w14:paraId="1F2F0437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69C17FC1" w14:textId="77777777" w:rsidR="00866112" w:rsidRPr="00BF723E" w:rsidRDefault="00866112" w:rsidP="00866112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3F4EFDC8" w14:textId="77777777" w:rsidR="00866112" w:rsidRPr="00BF723E" w:rsidRDefault="00866112" w:rsidP="00866112">
      <w:pPr>
        <w:spacing w:after="0" w:line="240" w:lineRule="auto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każdego punktu powinna być szczegółowo rozpisana)</w:t>
      </w:r>
    </w:p>
    <w:p w14:paraId="546AC65C" w14:textId="77777777" w:rsidR="00866112" w:rsidRPr="00BF723E" w:rsidRDefault="00866112" w:rsidP="00866112">
      <w:pPr>
        <w:spacing w:after="0" w:line="240" w:lineRule="auto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276"/>
        <w:gridCol w:w="1275"/>
        <w:gridCol w:w="993"/>
      </w:tblGrid>
      <w:tr w:rsidR="00866112" w:rsidRPr="00BF723E" w14:paraId="3EB180BC" w14:textId="77777777" w:rsidTr="00C6522E">
        <w:tc>
          <w:tcPr>
            <w:tcW w:w="9606" w:type="dxa"/>
            <w:gridSpan w:val="6"/>
            <w:shd w:val="clear" w:color="auto" w:fill="0070C0"/>
          </w:tcPr>
          <w:p w14:paraId="1F48960F" w14:textId="77777777" w:rsidR="00866112" w:rsidRPr="00BF723E" w:rsidRDefault="00866112" w:rsidP="00866112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>Etyka zawodowa i prawa człowieka</w:t>
            </w:r>
          </w:p>
        </w:tc>
      </w:tr>
      <w:tr w:rsidR="00866112" w:rsidRPr="00BF723E" w14:paraId="50EEB1AC" w14:textId="77777777" w:rsidTr="00C6522E">
        <w:tc>
          <w:tcPr>
            <w:tcW w:w="817" w:type="dxa"/>
            <w:vMerge w:val="restart"/>
          </w:tcPr>
          <w:p w14:paraId="3AA48A7B" w14:textId="77777777" w:rsidR="00866112" w:rsidRPr="00BF723E" w:rsidRDefault="00866112" w:rsidP="00866112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Lp.</w:t>
            </w:r>
          </w:p>
        </w:tc>
        <w:tc>
          <w:tcPr>
            <w:tcW w:w="4253" w:type="dxa"/>
            <w:vMerge w:val="restart"/>
          </w:tcPr>
          <w:p w14:paraId="556176E3" w14:textId="77777777" w:rsidR="00866112" w:rsidRPr="00BF723E" w:rsidRDefault="00866112" w:rsidP="00866112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Tematyka zajęć</w:t>
            </w:r>
          </w:p>
        </w:tc>
        <w:tc>
          <w:tcPr>
            <w:tcW w:w="3543" w:type="dxa"/>
            <w:gridSpan w:val="3"/>
          </w:tcPr>
          <w:p w14:paraId="171AB304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Liczba godzin</w:t>
            </w:r>
          </w:p>
        </w:tc>
        <w:tc>
          <w:tcPr>
            <w:tcW w:w="993" w:type="dxa"/>
            <w:vMerge w:val="restart"/>
          </w:tcPr>
          <w:p w14:paraId="76525E0B" w14:textId="77777777" w:rsidR="00866112" w:rsidRPr="00BF723E" w:rsidRDefault="00866112" w:rsidP="0086611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</w:tr>
      <w:tr w:rsidR="00866112" w:rsidRPr="00BF723E" w14:paraId="22724BF8" w14:textId="77777777" w:rsidTr="00C6522E">
        <w:tc>
          <w:tcPr>
            <w:tcW w:w="817" w:type="dxa"/>
            <w:vMerge/>
          </w:tcPr>
          <w:p w14:paraId="7023000E" w14:textId="77777777" w:rsidR="00866112" w:rsidRPr="00BF723E" w:rsidRDefault="00866112" w:rsidP="0086611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9C5FA7F" w14:textId="77777777" w:rsidR="00866112" w:rsidRPr="00BF723E" w:rsidRDefault="00866112" w:rsidP="0086611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2792B6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wykład</w:t>
            </w:r>
          </w:p>
        </w:tc>
        <w:tc>
          <w:tcPr>
            <w:tcW w:w="1276" w:type="dxa"/>
          </w:tcPr>
          <w:p w14:paraId="083408EB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ćwiczenia</w:t>
            </w:r>
          </w:p>
        </w:tc>
        <w:tc>
          <w:tcPr>
            <w:tcW w:w="1275" w:type="dxa"/>
          </w:tcPr>
          <w:p w14:paraId="4F46C6B5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warsztaty</w:t>
            </w:r>
          </w:p>
        </w:tc>
        <w:tc>
          <w:tcPr>
            <w:tcW w:w="993" w:type="dxa"/>
            <w:vMerge/>
          </w:tcPr>
          <w:p w14:paraId="6941F574" w14:textId="77777777" w:rsidR="00866112" w:rsidRPr="00BF723E" w:rsidRDefault="00866112" w:rsidP="0086611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</w:tr>
      <w:tr w:rsidR="00866112" w:rsidRPr="00BF723E" w14:paraId="42DFBB9E" w14:textId="77777777" w:rsidTr="00C6522E">
        <w:tc>
          <w:tcPr>
            <w:tcW w:w="817" w:type="dxa"/>
          </w:tcPr>
          <w:p w14:paraId="15D920FE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1.</w:t>
            </w:r>
          </w:p>
        </w:tc>
        <w:tc>
          <w:tcPr>
            <w:tcW w:w="4253" w:type="dxa"/>
          </w:tcPr>
          <w:p w14:paraId="45D37715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Teorie wartości</w:t>
            </w:r>
          </w:p>
        </w:tc>
        <w:tc>
          <w:tcPr>
            <w:tcW w:w="992" w:type="dxa"/>
          </w:tcPr>
          <w:p w14:paraId="5C8C2D0E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08A9566B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636502A9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35240BA6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866112" w:rsidRPr="00BF723E" w14:paraId="0CF212E8" w14:textId="77777777" w:rsidTr="00C6522E">
        <w:tc>
          <w:tcPr>
            <w:tcW w:w="817" w:type="dxa"/>
          </w:tcPr>
          <w:p w14:paraId="1C2D6DD9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2.</w:t>
            </w:r>
          </w:p>
        </w:tc>
        <w:tc>
          <w:tcPr>
            <w:tcW w:w="4253" w:type="dxa"/>
          </w:tcPr>
          <w:p w14:paraId="15DBE252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Podstawy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aksjo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>-normatywne pomocy społecznej i pracy socjalnej</w:t>
            </w:r>
          </w:p>
        </w:tc>
        <w:tc>
          <w:tcPr>
            <w:tcW w:w="992" w:type="dxa"/>
          </w:tcPr>
          <w:p w14:paraId="2F861804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46541C15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23C6282C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03FFF1F6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  <w:tr w:rsidR="00866112" w:rsidRPr="00BF723E" w14:paraId="5611A96D" w14:textId="77777777" w:rsidTr="00C6522E">
        <w:tc>
          <w:tcPr>
            <w:tcW w:w="817" w:type="dxa"/>
          </w:tcPr>
          <w:p w14:paraId="3DCC0C06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3.</w:t>
            </w:r>
          </w:p>
        </w:tc>
        <w:tc>
          <w:tcPr>
            <w:tcW w:w="4253" w:type="dxa"/>
          </w:tcPr>
          <w:p w14:paraId="57F60F6E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Miejsce zasad etycznych w standardach pracy pracownika socjalnego</w:t>
            </w:r>
          </w:p>
        </w:tc>
        <w:tc>
          <w:tcPr>
            <w:tcW w:w="992" w:type="dxa"/>
          </w:tcPr>
          <w:p w14:paraId="15BAD338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3B45C02B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7DEA0DA1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1719DBCB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  <w:tr w:rsidR="00866112" w:rsidRPr="00BF723E" w14:paraId="61A8FB93" w14:textId="77777777" w:rsidTr="00C6522E">
        <w:tc>
          <w:tcPr>
            <w:tcW w:w="817" w:type="dxa"/>
          </w:tcPr>
          <w:p w14:paraId="7E9D9AA7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4.</w:t>
            </w:r>
          </w:p>
        </w:tc>
        <w:tc>
          <w:tcPr>
            <w:tcW w:w="4253" w:type="dxa"/>
          </w:tcPr>
          <w:p w14:paraId="7F42F39F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Imperatywy i dylematy etyczne w pracy  socjalnej</w:t>
            </w:r>
          </w:p>
        </w:tc>
        <w:tc>
          <w:tcPr>
            <w:tcW w:w="992" w:type="dxa"/>
          </w:tcPr>
          <w:p w14:paraId="46891DD0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15498291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4022AB86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0D1B0C06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  <w:tr w:rsidR="00866112" w:rsidRPr="00BF723E" w14:paraId="6671891C" w14:textId="77777777" w:rsidTr="00C6522E">
        <w:tc>
          <w:tcPr>
            <w:tcW w:w="817" w:type="dxa"/>
          </w:tcPr>
          <w:p w14:paraId="2AC8157D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5.</w:t>
            </w:r>
          </w:p>
        </w:tc>
        <w:tc>
          <w:tcPr>
            <w:tcW w:w="4253" w:type="dxa"/>
          </w:tcPr>
          <w:p w14:paraId="58ED2324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Uprawnienia moralne i prawa człowieka</w:t>
            </w:r>
          </w:p>
        </w:tc>
        <w:tc>
          <w:tcPr>
            <w:tcW w:w="992" w:type="dxa"/>
          </w:tcPr>
          <w:p w14:paraId="1C6A07E7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2ABDEB02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52ED6725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789AD1DA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866112" w:rsidRPr="00BF723E" w14:paraId="062C82D3" w14:textId="77777777" w:rsidTr="00C6522E">
        <w:tc>
          <w:tcPr>
            <w:tcW w:w="817" w:type="dxa"/>
          </w:tcPr>
          <w:p w14:paraId="2CA5ED2F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n.</w:t>
            </w:r>
          </w:p>
        </w:tc>
        <w:tc>
          <w:tcPr>
            <w:tcW w:w="4253" w:type="dxa"/>
          </w:tcPr>
          <w:p w14:paraId="74890122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46FD661E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024374FA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70EB59C2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0FDF5780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</w:tbl>
    <w:p w14:paraId="74A38A67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410182A3" w14:textId="77777777" w:rsidR="00866112" w:rsidRPr="00BF723E" w:rsidRDefault="00866112" w:rsidP="00866112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lastRenderedPageBreak/>
        <w:t xml:space="preserve">LITERATURA PODSTAWOWA </w:t>
      </w:r>
    </w:p>
    <w:p w14:paraId="71FD6C5F" w14:textId="77777777" w:rsidR="00866112" w:rsidRPr="00BF723E" w:rsidRDefault="00866112" w:rsidP="0086611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(uwzględniająca</w:t>
      </w:r>
      <w:r w:rsidRPr="00BF723E">
        <w:rPr>
          <w:rFonts w:ascii="Arial" w:eastAsia="Calibri" w:hAnsi="Arial" w:cs="Arial"/>
          <w:bCs/>
          <w:i/>
          <w:iCs/>
          <w:kern w:val="36"/>
          <w:sz w:val="24"/>
          <w:szCs w:val="24"/>
        </w:rPr>
        <w:t xml:space="preserve"> publikacje zwarte, czasopisma, multimedia);</w:t>
      </w:r>
    </w:p>
    <w:p w14:paraId="22336B74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1. </w:t>
      </w:r>
    </w:p>
    <w:p w14:paraId="29AE0D32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 </w:t>
      </w:r>
    </w:p>
    <w:p w14:paraId="153CF8A8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3.  </w:t>
      </w:r>
    </w:p>
    <w:p w14:paraId="5F1BEF11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4DAF3531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59886B8" w14:textId="77777777" w:rsidR="00866112" w:rsidRPr="00BF723E" w:rsidRDefault="00866112" w:rsidP="00866112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UZUPEŁNIAJĄCA</w:t>
      </w:r>
    </w:p>
    <w:p w14:paraId="57752C97" w14:textId="77777777" w:rsidR="00866112" w:rsidRPr="00BF723E" w:rsidRDefault="00866112" w:rsidP="0086611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(uwzględniająca publikacje zwarte, multimedia, czasopisma)</w:t>
      </w:r>
    </w:p>
    <w:p w14:paraId="453C7E56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1. </w:t>
      </w:r>
    </w:p>
    <w:p w14:paraId="3CC78F25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</w:t>
      </w:r>
    </w:p>
    <w:p w14:paraId="4ECB597B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3.  </w:t>
      </w:r>
    </w:p>
    <w:p w14:paraId="6A3491C2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n. </w:t>
      </w:r>
    </w:p>
    <w:p w14:paraId="7DC8A3A7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53B3841" w14:textId="77777777" w:rsidR="00866112" w:rsidRPr="00BF723E" w:rsidRDefault="00866112" w:rsidP="00866112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1BE9CF63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(minimalna liczba pytań – 5, maksymalna liczba pytań – nie więcej niż liczba godzin przypadająca na dany moduł)</w:t>
      </w:r>
    </w:p>
    <w:p w14:paraId="73C5BE29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1. </w:t>
      </w:r>
      <w:bookmarkStart w:id="1" w:name="_Hlk130290587"/>
    </w:p>
    <w:p w14:paraId="041D29C1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</w:t>
      </w:r>
    </w:p>
    <w:p w14:paraId="6DD77227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3.  </w:t>
      </w:r>
      <w:bookmarkEnd w:id="1"/>
    </w:p>
    <w:p w14:paraId="7D434657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18EE6155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C18B8BF" w14:textId="77777777" w:rsidR="00866112" w:rsidRPr="00BF723E" w:rsidRDefault="00866112" w:rsidP="00866112">
      <w:pPr>
        <w:numPr>
          <w:ilvl w:val="0"/>
          <w:numId w:val="8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2B743A13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4E4B7B5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75685532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23EDBFD" w14:textId="0FB1DD7C" w:rsidR="00866112" w:rsidRPr="00BF723E" w:rsidRDefault="00866112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654C2D26" w14:textId="77777777" w:rsidR="00511EE1" w:rsidRPr="00BF723E" w:rsidRDefault="00511EE1" w:rsidP="00511EE1">
      <w:pPr>
        <w:spacing w:line="240" w:lineRule="auto"/>
        <w:jc w:val="center"/>
        <w:rPr>
          <w:rFonts w:ascii="Arial" w:eastAsia="Calibri" w:hAnsi="Arial" w:cs="Arial"/>
          <w:b/>
          <w:bCs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kern w:val="36"/>
          <w:sz w:val="28"/>
          <w:szCs w:val="28"/>
        </w:rPr>
        <w:lastRenderedPageBreak/>
        <w:t>MODUŁ 7</w:t>
      </w:r>
    </w:p>
    <w:p w14:paraId="366CEEE9" w14:textId="77777777" w:rsidR="00511EE1" w:rsidRPr="00BF723E" w:rsidRDefault="00511EE1" w:rsidP="00511EE1">
      <w:pPr>
        <w:spacing w:line="240" w:lineRule="auto"/>
        <w:jc w:val="center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>Wybrane zagadnienia z zakresu prawa rodzinnego, cywilnego, administracyjnego, karnego, pracy i zabezpieczenia społecznego     -  25  godzin</w:t>
      </w:r>
    </w:p>
    <w:p w14:paraId="0C162DE6" w14:textId="77777777" w:rsidR="00511EE1" w:rsidRPr="00BF723E" w:rsidRDefault="00511EE1" w:rsidP="00511EE1">
      <w:pPr>
        <w:spacing w:line="240" w:lineRule="auto"/>
        <w:jc w:val="center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</w:p>
    <w:p w14:paraId="49EB8E72" w14:textId="2F1C625A" w:rsidR="00511EE1" w:rsidRPr="00BF723E" w:rsidRDefault="00511EE1" w:rsidP="0062262C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ZAŁOŻENIA DO REALIZACJI  MODUŁU</w:t>
      </w:r>
    </w:p>
    <w:p w14:paraId="6CC48699" w14:textId="77777777" w:rsidR="00511EE1" w:rsidRPr="00BF723E" w:rsidRDefault="00511EE1" w:rsidP="00511EE1">
      <w:pPr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A6C9DF5" w14:textId="73178575" w:rsidR="00511EE1" w:rsidRPr="00BF723E" w:rsidRDefault="00511EE1" w:rsidP="0062262C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511EE1" w:rsidRPr="00BF723E" w14:paraId="1A0F4186" w14:textId="77777777" w:rsidTr="00C6522E">
        <w:tc>
          <w:tcPr>
            <w:tcW w:w="9288" w:type="dxa"/>
            <w:gridSpan w:val="2"/>
            <w:shd w:val="clear" w:color="auto" w:fill="7030A0"/>
          </w:tcPr>
          <w:p w14:paraId="43F49BF1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511EE1" w:rsidRPr="00BF723E" w14:paraId="25835E60" w14:textId="77777777" w:rsidTr="00C6522E">
        <w:tc>
          <w:tcPr>
            <w:tcW w:w="1101" w:type="dxa"/>
          </w:tcPr>
          <w:p w14:paraId="56516468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0B85C280" w14:textId="77777777" w:rsidR="00511EE1" w:rsidRPr="00BF723E" w:rsidRDefault="00511EE1" w:rsidP="00511EE1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podstawowych instytucjach prawa cywilnego, rodzinnego, karnego, pracy i ubezpieczeń społecznych, administracyjnego;</w:t>
            </w:r>
          </w:p>
        </w:tc>
      </w:tr>
      <w:tr w:rsidR="00511EE1" w:rsidRPr="00BF723E" w14:paraId="22315DF9" w14:textId="77777777" w:rsidTr="00C6522E">
        <w:tc>
          <w:tcPr>
            <w:tcW w:w="1101" w:type="dxa"/>
          </w:tcPr>
          <w:p w14:paraId="3BC8535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0F3292AB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zakres poszczególnych dyscyplin prawnych i umie zakwalifikować sprawę do określonej dziedziny prawa;</w:t>
            </w:r>
          </w:p>
        </w:tc>
      </w:tr>
      <w:tr w:rsidR="00511EE1" w:rsidRPr="00BF723E" w14:paraId="73DC2899" w14:textId="77777777" w:rsidTr="00C6522E">
        <w:tc>
          <w:tcPr>
            <w:tcW w:w="1101" w:type="dxa"/>
          </w:tcPr>
          <w:p w14:paraId="5AEEE79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1A381075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zakresie działania organów pomocy społecznej i dopuszczalnych metodach wydawania rozstrzygnięć administracyjnych;</w:t>
            </w:r>
          </w:p>
        </w:tc>
      </w:tr>
      <w:tr w:rsidR="00511EE1" w:rsidRPr="00BF723E" w14:paraId="12963CF6" w14:textId="77777777" w:rsidTr="00C6522E">
        <w:tc>
          <w:tcPr>
            <w:tcW w:w="1101" w:type="dxa"/>
          </w:tcPr>
          <w:p w14:paraId="600E7C7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26C9462F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zasadach odpowiedzialności karnej i przesłankach tej odpowiedzialności;</w:t>
            </w:r>
          </w:p>
        </w:tc>
      </w:tr>
      <w:tr w:rsidR="00511EE1" w:rsidRPr="00BF723E" w14:paraId="2C69DEC3" w14:textId="77777777" w:rsidTr="00C6522E">
        <w:tc>
          <w:tcPr>
            <w:tcW w:w="1101" w:type="dxa"/>
          </w:tcPr>
          <w:p w14:paraId="28AD729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211136A3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pozycję ustrojową organów administracji publicznej i ich kompetencje;</w:t>
            </w:r>
          </w:p>
        </w:tc>
      </w:tr>
      <w:tr w:rsidR="00511EE1" w:rsidRPr="00BF723E" w14:paraId="4CB153EA" w14:textId="77777777" w:rsidTr="00C6522E">
        <w:tc>
          <w:tcPr>
            <w:tcW w:w="1101" w:type="dxa"/>
          </w:tcPr>
          <w:p w14:paraId="7493A69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W_06</w:t>
            </w:r>
          </w:p>
        </w:tc>
        <w:tc>
          <w:tcPr>
            <w:tcW w:w="8187" w:type="dxa"/>
          </w:tcPr>
          <w:p w14:paraId="5F6BFC0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Wie, z jakich środków ochrony prawnej może skorzystać funkcjonariusz publiczny;</w:t>
            </w:r>
          </w:p>
        </w:tc>
      </w:tr>
      <w:tr w:rsidR="00511EE1" w:rsidRPr="00BF723E" w14:paraId="550909D7" w14:textId="77777777" w:rsidTr="00C6522E">
        <w:tc>
          <w:tcPr>
            <w:tcW w:w="1101" w:type="dxa"/>
          </w:tcPr>
          <w:p w14:paraId="49ED260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W_07</w:t>
            </w:r>
          </w:p>
        </w:tc>
        <w:tc>
          <w:tcPr>
            <w:tcW w:w="8187" w:type="dxa"/>
          </w:tcPr>
          <w:p w14:paraId="29D7C0B8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strukturę sądownictwa i organów ochrony prawnej w RP;</w:t>
            </w:r>
          </w:p>
        </w:tc>
      </w:tr>
      <w:tr w:rsidR="00511EE1" w:rsidRPr="00BF723E" w14:paraId="34E324BC" w14:textId="77777777" w:rsidTr="00C6522E">
        <w:tc>
          <w:tcPr>
            <w:tcW w:w="1101" w:type="dxa"/>
          </w:tcPr>
          <w:p w14:paraId="56CB6362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W_08</w:t>
            </w:r>
          </w:p>
        </w:tc>
        <w:tc>
          <w:tcPr>
            <w:tcW w:w="8187" w:type="dxa"/>
          </w:tcPr>
          <w:p w14:paraId="53B07E1E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zasady postępowania administracyjnego;</w:t>
            </w:r>
          </w:p>
        </w:tc>
      </w:tr>
      <w:tr w:rsidR="00511EE1" w:rsidRPr="00BF723E" w14:paraId="08408D84" w14:textId="77777777" w:rsidTr="00C6522E">
        <w:tc>
          <w:tcPr>
            <w:tcW w:w="1101" w:type="dxa"/>
          </w:tcPr>
          <w:p w14:paraId="0904FFFD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W_09</w:t>
            </w:r>
          </w:p>
        </w:tc>
        <w:tc>
          <w:tcPr>
            <w:tcW w:w="8187" w:type="dxa"/>
          </w:tcPr>
          <w:p w14:paraId="1FDD4F86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Zna mechanizmy ochrony przed dyskryminacją w zatrudnieniu i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mobbingiem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>;</w:t>
            </w:r>
          </w:p>
        </w:tc>
      </w:tr>
      <w:tr w:rsidR="00511EE1" w:rsidRPr="00BF723E" w14:paraId="69A7A50F" w14:textId="77777777" w:rsidTr="00C6522E">
        <w:tc>
          <w:tcPr>
            <w:tcW w:w="1101" w:type="dxa"/>
          </w:tcPr>
          <w:p w14:paraId="2F81BF8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W_10</w:t>
            </w:r>
          </w:p>
        </w:tc>
        <w:tc>
          <w:tcPr>
            <w:tcW w:w="8187" w:type="dxa"/>
          </w:tcPr>
          <w:p w14:paraId="1F9D1E7F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zasady działania instytucji publicznych służących respektowaniu praw obywatelskich;</w:t>
            </w:r>
          </w:p>
        </w:tc>
      </w:tr>
      <w:tr w:rsidR="00511EE1" w:rsidRPr="00BF723E" w14:paraId="04D374FF" w14:textId="77777777" w:rsidTr="00C6522E">
        <w:tc>
          <w:tcPr>
            <w:tcW w:w="1101" w:type="dxa"/>
          </w:tcPr>
          <w:p w14:paraId="5F740FC2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W_n</w:t>
            </w:r>
            <w:proofErr w:type="spellEnd"/>
          </w:p>
        </w:tc>
        <w:tc>
          <w:tcPr>
            <w:tcW w:w="8187" w:type="dxa"/>
          </w:tcPr>
          <w:p w14:paraId="028D611E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0051FC0C" w14:textId="77777777" w:rsidTr="00C6522E">
        <w:tc>
          <w:tcPr>
            <w:tcW w:w="9288" w:type="dxa"/>
            <w:gridSpan w:val="2"/>
            <w:shd w:val="clear" w:color="auto" w:fill="7030A0"/>
          </w:tcPr>
          <w:p w14:paraId="3F3C1DDA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511EE1" w:rsidRPr="00BF723E" w14:paraId="5EDA75C3" w14:textId="77777777" w:rsidTr="00C6522E">
        <w:trPr>
          <w:trHeight w:val="363"/>
        </w:trPr>
        <w:tc>
          <w:tcPr>
            <w:tcW w:w="1101" w:type="dxa"/>
          </w:tcPr>
          <w:p w14:paraId="643F03F7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U_01</w:t>
            </w:r>
          </w:p>
        </w:tc>
        <w:tc>
          <w:tcPr>
            <w:tcW w:w="8187" w:type="dxa"/>
          </w:tcPr>
          <w:p w14:paraId="60880FFE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samodzielnie określić, zdefiniować problem prawny i następnie opisać go;</w:t>
            </w:r>
          </w:p>
        </w:tc>
      </w:tr>
      <w:tr w:rsidR="00511EE1" w:rsidRPr="00BF723E" w14:paraId="2129C807" w14:textId="77777777" w:rsidTr="00C6522E">
        <w:tc>
          <w:tcPr>
            <w:tcW w:w="1101" w:type="dxa"/>
          </w:tcPr>
          <w:p w14:paraId="7DE4A8A8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U_02</w:t>
            </w:r>
          </w:p>
        </w:tc>
        <w:tc>
          <w:tcPr>
            <w:tcW w:w="8187" w:type="dxa"/>
          </w:tcPr>
          <w:p w14:paraId="482727AC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przedstawić w sposób jasny i czytelny argumenty na rzecz określonych rozstrzygnięć administracyjnych;</w:t>
            </w:r>
          </w:p>
        </w:tc>
      </w:tr>
      <w:tr w:rsidR="00511EE1" w:rsidRPr="00BF723E" w14:paraId="0B22434E" w14:textId="77777777" w:rsidTr="00C6522E">
        <w:tc>
          <w:tcPr>
            <w:tcW w:w="1101" w:type="dxa"/>
          </w:tcPr>
          <w:p w14:paraId="5AEB868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U_03</w:t>
            </w:r>
          </w:p>
        </w:tc>
        <w:tc>
          <w:tcPr>
            <w:tcW w:w="8187" w:type="dxa"/>
          </w:tcPr>
          <w:p w14:paraId="189444DB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Umiejętnie posługuje się metodami ustalania biegu terminów w prawie pracy, cywilnym, administracyjnym;</w:t>
            </w:r>
          </w:p>
        </w:tc>
      </w:tr>
      <w:tr w:rsidR="00511EE1" w:rsidRPr="00BF723E" w14:paraId="7CA94C8D" w14:textId="77777777" w:rsidTr="00C6522E">
        <w:tc>
          <w:tcPr>
            <w:tcW w:w="1101" w:type="dxa"/>
          </w:tcPr>
          <w:p w14:paraId="3C7CAE3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U_04</w:t>
            </w:r>
          </w:p>
        </w:tc>
        <w:tc>
          <w:tcPr>
            <w:tcW w:w="8187" w:type="dxa"/>
          </w:tcPr>
          <w:p w14:paraId="1634A4F7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samodzielnie wskazać właściwość rzeczową i miejscową organu do rozpoznania sprawy – w postępowaniu administracyjnym i sądowym;</w:t>
            </w:r>
          </w:p>
        </w:tc>
      </w:tr>
      <w:tr w:rsidR="00511EE1" w:rsidRPr="00BF723E" w14:paraId="3C49BF49" w14:textId="77777777" w:rsidTr="00C6522E">
        <w:trPr>
          <w:trHeight w:val="562"/>
        </w:trPr>
        <w:tc>
          <w:tcPr>
            <w:tcW w:w="1101" w:type="dxa"/>
          </w:tcPr>
          <w:p w14:paraId="05EABF9A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U_05</w:t>
            </w:r>
          </w:p>
        </w:tc>
        <w:tc>
          <w:tcPr>
            <w:tcW w:w="8187" w:type="dxa"/>
          </w:tcPr>
          <w:p w14:paraId="19C52C86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ustalić warunki, od jakich zależy skuteczne zaskarżenie decyzji i postanowień organów stosujących prawo;</w:t>
            </w:r>
          </w:p>
        </w:tc>
      </w:tr>
      <w:tr w:rsidR="00511EE1" w:rsidRPr="00BF723E" w14:paraId="5B74F333" w14:textId="77777777" w:rsidTr="00C6522E">
        <w:trPr>
          <w:trHeight w:val="543"/>
        </w:trPr>
        <w:tc>
          <w:tcPr>
            <w:tcW w:w="1101" w:type="dxa"/>
          </w:tcPr>
          <w:p w14:paraId="743C2C9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U_06</w:t>
            </w:r>
          </w:p>
        </w:tc>
        <w:tc>
          <w:tcPr>
            <w:tcW w:w="8187" w:type="dxa"/>
          </w:tcPr>
          <w:p w14:paraId="43883563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samodzielnie szybko wyszukać publikator aktów prawnych i odnaleźć treść poszukiwanej jednostki redakcyjnej tekstu prawnego;</w:t>
            </w:r>
          </w:p>
        </w:tc>
      </w:tr>
      <w:tr w:rsidR="00511EE1" w:rsidRPr="00BF723E" w14:paraId="06EAE61E" w14:textId="77777777" w:rsidTr="00C6522E">
        <w:tc>
          <w:tcPr>
            <w:tcW w:w="1101" w:type="dxa"/>
          </w:tcPr>
          <w:p w14:paraId="30A2DC5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U_07</w:t>
            </w:r>
          </w:p>
        </w:tc>
        <w:tc>
          <w:tcPr>
            <w:tcW w:w="8187" w:type="dxa"/>
          </w:tcPr>
          <w:p w14:paraId="72ECF11D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samodzielnie zlokalizować problematyczną sytuację i dokonać jej oceny w ujęciu prawnym;</w:t>
            </w:r>
          </w:p>
        </w:tc>
      </w:tr>
      <w:tr w:rsidR="00511EE1" w:rsidRPr="00BF723E" w14:paraId="4383F175" w14:textId="77777777" w:rsidTr="00C6522E">
        <w:tc>
          <w:tcPr>
            <w:tcW w:w="1101" w:type="dxa"/>
          </w:tcPr>
          <w:p w14:paraId="7C8AB4A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U_n</w:t>
            </w:r>
            <w:proofErr w:type="spellEnd"/>
          </w:p>
        </w:tc>
        <w:tc>
          <w:tcPr>
            <w:tcW w:w="8187" w:type="dxa"/>
          </w:tcPr>
          <w:p w14:paraId="704288B8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2F8E732A" w14:textId="77777777" w:rsidTr="00C6522E">
        <w:tc>
          <w:tcPr>
            <w:tcW w:w="9288" w:type="dxa"/>
            <w:gridSpan w:val="2"/>
            <w:shd w:val="clear" w:color="auto" w:fill="7030A0"/>
          </w:tcPr>
          <w:p w14:paraId="37D2DDA9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511EE1" w:rsidRPr="00BF723E" w14:paraId="4C8F9275" w14:textId="77777777" w:rsidTr="00C6522E">
        <w:tc>
          <w:tcPr>
            <w:tcW w:w="1101" w:type="dxa"/>
          </w:tcPr>
          <w:p w14:paraId="06E4D2C6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K_01</w:t>
            </w:r>
          </w:p>
        </w:tc>
        <w:tc>
          <w:tcPr>
            <w:tcW w:w="8187" w:type="dxa"/>
          </w:tcPr>
          <w:p w14:paraId="1376B878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Dostrzega rangę problemów indywidualnych rozstrzyganych w formie władczych decyzji organów administracji publicznej;</w:t>
            </w:r>
          </w:p>
        </w:tc>
      </w:tr>
      <w:tr w:rsidR="00511EE1" w:rsidRPr="00BF723E" w14:paraId="17A68DC6" w14:textId="77777777" w:rsidTr="00C6522E">
        <w:tc>
          <w:tcPr>
            <w:tcW w:w="1101" w:type="dxa"/>
          </w:tcPr>
          <w:p w14:paraId="3AF27B8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K_02</w:t>
            </w:r>
          </w:p>
        </w:tc>
        <w:tc>
          <w:tcPr>
            <w:tcW w:w="8187" w:type="dxa"/>
          </w:tcPr>
          <w:p w14:paraId="037AC364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Dzięki znajomości podstawowych zagadnień z poszczególnych dziedzin prawa reprezentuje wysoki poziom kultury prawnej;</w:t>
            </w:r>
          </w:p>
        </w:tc>
      </w:tr>
      <w:tr w:rsidR="00511EE1" w:rsidRPr="00BF723E" w14:paraId="5C41F0A1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B27A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F274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świadomość rozwiązań prawnych mających zastosowanie w pracy pracownika socjalnego;</w:t>
            </w:r>
          </w:p>
        </w:tc>
      </w:tr>
      <w:tr w:rsidR="00511EE1" w:rsidRPr="00BF723E" w14:paraId="3A38796E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3BF0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K_04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42C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prawną różnych form popełnienia przestępstwa i związanej z nim odpowiedzialności karnej;</w:t>
            </w:r>
          </w:p>
        </w:tc>
      </w:tr>
      <w:tr w:rsidR="00511EE1" w:rsidRPr="00BF723E" w14:paraId="4DB78611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4B5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K_05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8B3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świadomość rozwiązań prawnych, znaczenia i funkcji przepisów w systemie prawa, dzięki znajomości podstawowych zagadnień prawnych reprezentuje odpowiedni poziom kultury prawnej</w:t>
            </w:r>
          </w:p>
        </w:tc>
      </w:tr>
      <w:tr w:rsidR="00511EE1" w:rsidRPr="00BF723E" w14:paraId="4A7C9522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0B07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K_n</w:t>
            </w:r>
            <w:proofErr w:type="spellEnd"/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BEA5" w14:textId="77777777" w:rsidR="00511EE1" w:rsidRPr="00BF723E" w:rsidRDefault="00511EE1" w:rsidP="00511EE1">
            <w:pPr>
              <w:spacing w:before="120" w:after="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</w:tbl>
    <w:p w14:paraId="28722759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3E5C4DAF" w14:textId="77777777" w:rsidR="00511EE1" w:rsidRPr="00BF723E" w:rsidRDefault="00511EE1" w:rsidP="0062262C">
      <w:pPr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METODY DYDAKTYCZNE</w:t>
      </w:r>
    </w:p>
    <w:p w14:paraId="761D0FEF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 wykład –nie więcej niż 40 % godzin dydaktycznych modułu</w:t>
      </w:r>
    </w:p>
    <w:p w14:paraId="53F92A1A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godzin dydaktycznych modułu </w:t>
      </w:r>
    </w:p>
    <w:p w14:paraId="18D0FF0A" w14:textId="77777777" w:rsidR="00511EE1" w:rsidRPr="00BF723E" w:rsidRDefault="00511EE1" w:rsidP="00511EE1">
      <w:pPr>
        <w:spacing w:after="0"/>
        <w:rPr>
          <w:rFonts w:ascii="Arial" w:eastAsia="Calibri" w:hAnsi="Arial" w:cs="Arial"/>
          <w:sz w:val="24"/>
          <w:szCs w:val="24"/>
        </w:rPr>
      </w:pPr>
      <w:r w:rsidRPr="00BF723E">
        <w:rPr>
          <w:rFonts w:ascii="Arial" w:eastAsia="Calibri" w:hAnsi="Arial" w:cs="Arial"/>
          <w:sz w:val="24"/>
          <w:szCs w:val="24"/>
        </w:rPr>
        <w:t>n.</w:t>
      </w:r>
    </w:p>
    <w:p w14:paraId="24D4E313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6180B79" w14:textId="77777777" w:rsidR="00511EE1" w:rsidRPr="00BF723E" w:rsidRDefault="00511EE1" w:rsidP="0062262C">
      <w:pPr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kern w:val="36"/>
          <w:sz w:val="24"/>
          <w:szCs w:val="24"/>
        </w:rPr>
        <w:t>PODSTAWOWE ŚRODKI DYDAKTYCZNE</w:t>
      </w:r>
    </w:p>
    <w:p w14:paraId="337CE3F2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59417D39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406DEA65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53C5F3BD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6C248BB3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1103D66" w14:textId="77777777" w:rsidR="00511EE1" w:rsidRPr="00BF723E" w:rsidRDefault="00511EE1" w:rsidP="0062262C">
      <w:pPr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77105721" w14:textId="77777777" w:rsidR="00511EE1" w:rsidRPr="00BF723E" w:rsidRDefault="00511EE1" w:rsidP="00511EE1">
      <w:pPr>
        <w:spacing w:after="0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 nie wymaga uszczegółowienia)</w:t>
      </w:r>
    </w:p>
    <w:p w14:paraId="48EB8E77" w14:textId="77777777" w:rsidR="00511EE1" w:rsidRPr="00BF723E" w:rsidRDefault="00511EE1" w:rsidP="00511EE1">
      <w:pPr>
        <w:spacing w:after="0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851"/>
        <w:gridCol w:w="1134"/>
        <w:gridCol w:w="1134"/>
        <w:gridCol w:w="1276"/>
      </w:tblGrid>
      <w:tr w:rsidR="00511EE1" w:rsidRPr="00BF723E" w14:paraId="1D3F9D7D" w14:textId="77777777" w:rsidTr="00C6522E">
        <w:tc>
          <w:tcPr>
            <w:tcW w:w="9606" w:type="dxa"/>
            <w:gridSpan w:val="6"/>
            <w:shd w:val="clear" w:color="auto" w:fill="0070C0"/>
          </w:tcPr>
          <w:p w14:paraId="0FC54047" w14:textId="77777777" w:rsidR="00511EE1" w:rsidRPr="00BF723E" w:rsidRDefault="00511EE1" w:rsidP="00511EE1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>Wybrane zagadnienia z zakresu prawa rodzinnego, cywilnego, administracyjnego, karnego, pracy i zabezpieczenia społecznego</w:t>
            </w:r>
          </w:p>
        </w:tc>
      </w:tr>
      <w:tr w:rsidR="00511EE1" w:rsidRPr="00BF723E" w14:paraId="735F5D1E" w14:textId="77777777" w:rsidTr="00C6522E">
        <w:tc>
          <w:tcPr>
            <w:tcW w:w="817" w:type="dxa"/>
            <w:vMerge w:val="restart"/>
          </w:tcPr>
          <w:p w14:paraId="2C899901" w14:textId="77777777" w:rsidR="00511EE1" w:rsidRPr="00BF723E" w:rsidRDefault="00511EE1" w:rsidP="00511EE1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Lp.</w:t>
            </w:r>
          </w:p>
        </w:tc>
        <w:tc>
          <w:tcPr>
            <w:tcW w:w="4394" w:type="dxa"/>
            <w:vMerge w:val="restart"/>
          </w:tcPr>
          <w:p w14:paraId="35BF97FA" w14:textId="77777777" w:rsidR="00511EE1" w:rsidRPr="00BF723E" w:rsidRDefault="00511EE1" w:rsidP="00511EE1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Tematyka zajęć</w:t>
            </w:r>
          </w:p>
        </w:tc>
        <w:tc>
          <w:tcPr>
            <w:tcW w:w="3119" w:type="dxa"/>
            <w:gridSpan w:val="3"/>
          </w:tcPr>
          <w:p w14:paraId="123618C8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Liczba godzin</w:t>
            </w:r>
          </w:p>
        </w:tc>
        <w:tc>
          <w:tcPr>
            <w:tcW w:w="1276" w:type="dxa"/>
            <w:vMerge w:val="restart"/>
          </w:tcPr>
          <w:p w14:paraId="406164A8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  <w:tr w:rsidR="00511EE1" w:rsidRPr="00BF723E" w14:paraId="3023B665" w14:textId="77777777" w:rsidTr="00C6522E">
        <w:tc>
          <w:tcPr>
            <w:tcW w:w="817" w:type="dxa"/>
            <w:vMerge/>
          </w:tcPr>
          <w:p w14:paraId="2C842ACE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656AF1AE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851" w:type="dxa"/>
          </w:tcPr>
          <w:p w14:paraId="52C6A00A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28F674D4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11ECB0A6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warsztaty</w:t>
            </w:r>
          </w:p>
        </w:tc>
        <w:tc>
          <w:tcPr>
            <w:tcW w:w="1276" w:type="dxa"/>
            <w:vMerge/>
          </w:tcPr>
          <w:p w14:paraId="40419CA8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7CFF9B2A" w14:textId="77777777" w:rsidTr="00C6522E">
        <w:tc>
          <w:tcPr>
            <w:tcW w:w="817" w:type="dxa"/>
          </w:tcPr>
          <w:p w14:paraId="6519009A" w14:textId="77777777" w:rsidR="00511EE1" w:rsidRPr="00BF723E" w:rsidRDefault="00511EE1" w:rsidP="00511EE1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394" w:type="dxa"/>
          </w:tcPr>
          <w:p w14:paraId="0B3911D4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Wybrane zagadnienia prawa karnego, 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br/>
              <w:t>w tym:</w:t>
            </w:r>
          </w:p>
          <w:p w14:paraId="276DAB7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 xml:space="preserve">podziały prawa karnego, prawo karne nieletnich, źródła prawa karnego, funkcje prawa karnego. </w:t>
            </w:r>
          </w:p>
        </w:tc>
        <w:tc>
          <w:tcPr>
            <w:tcW w:w="851" w:type="dxa"/>
          </w:tcPr>
          <w:p w14:paraId="35589A1A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231C9A0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1B4EF74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3F716A16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511EE1" w:rsidRPr="00BF723E" w14:paraId="00E9C281" w14:textId="77777777" w:rsidTr="00C6522E">
        <w:tc>
          <w:tcPr>
            <w:tcW w:w="817" w:type="dxa"/>
          </w:tcPr>
          <w:p w14:paraId="74F09DE7" w14:textId="77777777" w:rsidR="00511EE1" w:rsidRPr="00BF723E" w:rsidRDefault="00511EE1" w:rsidP="00511EE1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394" w:type="dxa"/>
          </w:tcPr>
          <w:p w14:paraId="4DE6ACAA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Wybrane zagadnienia prawa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administra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-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cyjnego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>, w tym:</w:t>
            </w:r>
          </w:p>
          <w:p w14:paraId="257AD871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Zasady ogólne postępowania admini-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stracyjnego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(prawne formy orzekania administracji publicznej - decyzja administracyjna, postanowienie, zwyczajne i nadzwyczajne środki odwoławcze; postępowanie skargowo - wnioskowe, postępowanie przed sądami administracyjnymi: wojewódzkie sądy administracyjne, NSA, przegląd orzecznictwa Sądu Administracyjnego w sprawach dotyczących decyzji administracyjnych  wydawanych  przez  ośrodki pomocy społecznej); zasady postępowania ze skargami i wnioskami.</w:t>
            </w:r>
          </w:p>
        </w:tc>
        <w:tc>
          <w:tcPr>
            <w:tcW w:w="851" w:type="dxa"/>
          </w:tcPr>
          <w:p w14:paraId="74CE22F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2321501A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500AC997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48E47F05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78F4A081" w14:textId="77777777" w:rsidTr="00C6522E">
        <w:tc>
          <w:tcPr>
            <w:tcW w:w="817" w:type="dxa"/>
          </w:tcPr>
          <w:p w14:paraId="22D7809E" w14:textId="77777777" w:rsidR="00511EE1" w:rsidRPr="00BF723E" w:rsidRDefault="00511EE1" w:rsidP="00511EE1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394" w:type="dxa"/>
          </w:tcPr>
          <w:p w14:paraId="406DF841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Wybrane zagadnienia prawa cywilnego rodzinnego, w tym:</w:t>
            </w:r>
          </w:p>
          <w:p w14:paraId="55D9A633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ochrona rodziny w prawie polskim i jej gwarancje prawne (skutki prawne zawarcia i ustania małżeństwa - różnice między małżeństwem a konkubinatem, prawa i obowiązki kobiet ciężarnych, matek samotnie wychowujących dzieci, stosunki między rodzicami a dziećmi - pojęcie, zakres władzy rodzicielskiej obowiązek jej modyfikacje – pozbawienie, ograniczenie lub zawieszenie, obowiązek alimentacyjny, współpraca z kuratorem  sądowym)</w:t>
            </w:r>
          </w:p>
        </w:tc>
        <w:tc>
          <w:tcPr>
            <w:tcW w:w="851" w:type="dxa"/>
          </w:tcPr>
          <w:p w14:paraId="19C9C6C0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6CDA6D8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12A862E2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60E62A60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689CF2A4" w14:textId="77777777" w:rsidTr="00C6522E">
        <w:tc>
          <w:tcPr>
            <w:tcW w:w="817" w:type="dxa"/>
          </w:tcPr>
          <w:p w14:paraId="5BBE69D3" w14:textId="77777777" w:rsidR="00511EE1" w:rsidRPr="00BF723E" w:rsidRDefault="00511EE1" w:rsidP="00511EE1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394" w:type="dxa"/>
          </w:tcPr>
          <w:p w14:paraId="32EEB253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Wybrane zagadnienia prawa pracy, w tym: ochrona stosunku pracy (dopuszczalne tryby rozwiązania umowy o pracę, ochrona powszechna i ochrona szczególna stosunku pracy, sądowa ochrona roszczeń pracowniczych, przywrócenie do pracy, uznanie wypowiedzenia za bezskuteczne, żądanie odszkodowania)</w:t>
            </w:r>
          </w:p>
        </w:tc>
        <w:tc>
          <w:tcPr>
            <w:tcW w:w="851" w:type="dxa"/>
          </w:tcPr>
          <w:p w14:paraId="0A3BD87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34ED386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0B99D76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27EA7526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15EC745A" w14:textId="77777777" w:rsidTr="00C6522E">
        <w:tc>
          <w:tcPr>
            <w:tcW w:w="817" w:type="dxa"/>
          </w:tcPr>
          <w:p w14:paraId="6815747D" w14:textId="77777777" w:rsidR="00511EE1" w:rsidRPr="00BF723E" w:rsidRDefault="00511EE1" w:rsidP="00511EE1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394" w:type="dxa"/>
          </w:tcPr>
          <w:p w14:paraId="1A22C35E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Wybrane zagadnienia z zakresu zabezpieczenia społecznego, w tym: </w:t>
            </w:r>
          </w:p>
          <w:p w14:paraId="42ADAC77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System zabezpieczenia społecznego (ubezpieczenia społeczne, zaopatrzenie społeczne, pomoc społeczna). Wybrane przepisy z zakresu zabezpieczenia dot. ubezpieczeń emerytalnych, rentowych i chorobowych oraz zasiłków rodzinnych.</w:t>
            </w:r>
          </w:p>
        </w:tc>
        <w:tc>
          <w:tcPr>
            <w:tcW w:w="851" w:type="dxa"/>
          </w:tcPr>
          <w:p w14:paraId="1BBE175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6693253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3607DEC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66F9BD9F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735ED874" w14:textId="77777777" w:rsidTr="00C6522E">
        <w:tc>
          <w:tcPr>
            <w:tcW w:w="817" w:type="dxa"/>
          </w:tcPr>
          <w:p w14:paraId="2B385047" w14:textId="77777777" w:rsidR="00511EE1" w:rsidRPr="00BF723E" w:rsidRDefault="00511EE1" w:rsidP="00511EE1">
            <w:pPr>
              <w:spacing w:before="120" w:after="120" w:line="240" w:lineRule="auto"/>
              <w:ind w:left="360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6.</w:t>
            </w:r>
          </w:p>
        </w:tc>
        <w:tc>
          <w:tcPr>
            <w:tcW w:w="4394" w:type="dxa"/>
          </w:tcPr>
          <w:p w14:paraId="2A6C7462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System pomocy społecznej, a system ubezpieczeń społecznych i system zaopatrzenia społecznego – porównanie.  Różnice organizacyjne, finansowe, 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funkcyjne. Świadczenie wychowawcze Rodzina 500 plus a pomoc społeczna.</w:t>
            </w:r>
          </w:p>
        </w:tc>
        <w:tc>
          <w:tcPr>
            <w:tcW w:w="851" w:type="dxa"/>
          </w:tcPr>
          <w:p w14:paraId="1DB99D1C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CCF5EA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02FB6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749AA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176B7832" w14:textId="77777777" w:rsidTr="00C6522E">
        <w:tc>
          <w:tcPr>
            <w:tcW w:w="817" w:type="dxa"/>
          </w:tcPr>
          <w:p w14:paraId="18A2D2DA" w14:textId="77777777" w:rsidR="00511EE1" w:rsidRPr="00BF723E" w:rsidRDefault="00511EE1" w:rsidP="00511EE1">
            <w:pPr>
              <w:spacing w:before="120" w:after="120" w:line="240" w:lineRule="auto"/>
              <w:ind w:left="360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n.</w:t>
            </w:r>
          </w:p>
        </w:tc>
        <w:tc>
          <w:tcPr>
            <w:tcW w:w="4394" w:type="dxa"/>
          </w:tcPr>
          <w:p w14:paraId="397FC0A6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851" w:type="dxa"/>
          </w:tcPr>
          <w:p w14:paraId="750E76C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F54E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9A27E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FA4D12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</w:tbl>
    <w:p w14:paraId="10EEC2AD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32AF1647" w14:textId="77777777" w:rsidR="00511EE1" w:rsidRPr="00BF723E" w:rsidRDefault="00511EE1" w:rsidP="0062262C">
      <w:pPr>
        <w:numPr>
          <w:ilvl w:val="0"/>
          <w:numId w:val="20"/>
        </w:numPr>
        <w:spacing w:after="0" w:line="36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PODSTAWOWA</w:t>
      </w:r>
    </w:p>
    <w:p w14:paraId="01F67AD0" w14:textId="77777777" w:rsidR="00511EE1" w:rsidRPr="00BF723E" w:rsidRDefault="00511EE1" w:rsidP="00511EE1">
      <w:pPr>
        <w:spacing w:after="0" w:line="360" w:lineRule="auto"/>
        <w:ind w:left="108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(uwzględniająca publikacje zwarte, czasopisma, multimedia)</w:t>
      </w:r>
    </w:p>
    <w:p w14:paraId="67D228F2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bookmarkStart w:id="2" w:name="_Hlk130293039"/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1. </w:t>
      </w:r>
    </w:p>
    <w:bookmarkEnd w:id="2"/>
    <w:p w14:paraId="0479AC47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4AD2DA89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1616A332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7D7F7E71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F22A79E" w14:textId="77777777" w:rsidR="00511EE1" w:rsidRPr="00BF723E" w:rsidRDefault="00511EE1" w:rsidP="0062262C">
      <w:pPr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UZUPEŁNIAJĄCA</w:t>
      </w:r>
    </w:p>
    <w:p w14:paraId="0F8527E7" w14:textId="77777777" w:rsidR="00511EE1" w:rsidRPr="00BF723E" w:rsidRDefault="00511EE1" w:rsidP="00511EE1">
      <w:pPr>
        <w:spacing w:after="0"/>
        <w:ind w:left="360"/>
        <w:jc w:val="both"/>
        <w:rPr>
          <w:rFonts w:ascii="Arial" w:eastAsia="Calibri" w:hAnsi="Arial" w:cs="Arial"/>
          <w:bCs/>
          <w:i/>
          <w:kern w:val="36"/>
        </w:rPr>
      </w:pPr>
      <w:r w:rsidRPr="00BF723E">
        <w:rPr>
          <w:rFonts w:ascii="Arial" w:eastAsia="Calibri" w:hAnsi="Arial" w:cs="Arial"/>
          <w:bCs/>
          <w:kern w:val="36"/>
        </w:rPr>
        <w:t>(</w:t>
      </w:r>
      <w:r w:rsidRPr="00BF723E">
        <w:rPr>
          <w:rFonts w:ascii="Arial" w:eastAsia="Calibri" w:hAnsi="Arial" w:cs="Arial"/>
          <w:bCs/>
          <w:i/>
          <w:kern w:val="36"/>
        </w:rPr>
        <w:t>uwzględniająca publikacje zwarte, multimedia, czasopisma)</w:t>
      </w:r>
    </w:p>
    <w:p w14:paraId="025871AF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i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kern w:val="36"/>
          <w:sz w:val="24"/>
          <w:szCs w:val="24"/>
        </w:rPr>
        <w:t>1.</w:t>
      </w:r>
    </w:p>
    <w:p w14:paraId="160DF2DC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302AA2D0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6EB4DB94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B58AAB0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398E766" w14:textId="77777777" w:rsidR="00511EE1" w:rsidRPr="00BF723E" w:rsidRDefault="00511EE1" w:rsidP="0062262C">
      <w:pPr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1BF1F625" w14:textId="77777777" w:rsidR="00511EE1" w:rsidRPr="00BF723E" w:rsidRDefault="00511EE1" w:rsidP="00511EE1">
      <w:pPr>
        <w:spacing w:after="0"/>
        <w:ind w:left="357"/>
        <w:jc w:val="both"/>
        <w:rPr>
          <w:rFonts w:ascii="Arial" w:eastAsia="Calibri" w:hAnsi="Arial" w:cs="Arial"/>
          <w:bCs/>
          <w:i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kern w:val="36"/>
        </w:rPr>
        <w:t>(minimalna liczba pytań – 5, maksymalna liczba pytań – nie więcej niż liczba godzin przypadająca na dany moduł</w:t>
      </w:r>
      <w:r w:rsidRPr="00BF723E">
        <w:rPr>
          <w:rFonts w:ascii="Arial" w:eastAsia="Calibri" w:hAnsi="Arial" w:cs="Arial"/>
          <w:bCs/>
          <w:i/>
          <w:kern w:val="36"/>
          <w:sz w:val="24"/>
          <w:szCs w:val="24"/>
        </w:rPr>
        <w:t xml:space="preserve">) </w:t>
      </w:r>
    </w:p>
    <w:p w14:paraId="2C7CA4DC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44CD6756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170218CC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467E19AF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6EAC24AA" w14:textId="77777777" w:rsidR="00511EE1" w:rsidRPr="00BF723E" w:rsidRDefault="00511EE1" w:rsidP="00511EE1">
      <w:pPr>
        <w:spacing w:line="24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D0782A5" w14:textId="77777777" w:rsidR="00511EE1" w:rsidRPr="00BF723E" w:rsidRDefault="00511EE1" w:rsidP="0062262C">
      <w:pPr>
        <w:numPr>
          <w:ilvl w:val="0"/>
          <w:numId w:val="20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042BDB92" w14:textId="77777777" w:rsidR="00511EE1" w:rsidRPr="00BF723E" w:rsidRDefault="00511EE1" w:rsidP="00511EE1">
      <w:pPr>
        <w:spacing w:line="240" w:lineRule="auto"/>
        <w:ind w:left="108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358A9113" w14:textId="21932B89" w:rsidR="00511EE1" w:rsidRPr="00BF723E" w:rsidRDefault="00511EE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2A9A1DC4" w14:textId="77777777" w:rsidR="00511EE1" w:rsidRPr="00BF723E" w:rsidRDefault="00511EE1" w:rsidP="00511EE1">
      <w:pPr>
        <w:spacing w:line="240" w:lineRule="auto"/>
        <w:jc w:val="center"/>
        <w:rPr>
          <w:rFonts w:ascii="Arial" w:eastAsia="Calibri" w:hAnsi="Arial" w:cs="Arial"/>
          <w:b/>
          <w:bCs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kern w:val="36"/>
          <w:sz w:val="28"/>
          <w:szCs w:val="28"/>
        </w:rPr>
        <w:lastRenderedPageBreak/>
        <w:t>MODUŁ 8</w:t>
      </w:r>
    </w:p>
    <w:p w14:paraId="7574B740" w14:textId="77777777" w:rsidR="00511EE1" w:rsidRPr="00BF723E" w:rsidRDefault="00511EE1" w:rsidP="00511EE1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color w:val="FF0000"/>
          <w:kern w:val="36"/>
          <w:sz w:val="28"/>
          <w:szCs w:val="28"/>
        </w:rPr>
        <w:t xml:space="preserve">Wybrane zagadnienia z zakresu prawa pomocy społecznej –  </w:t>
      </w:r>
    </w:p>
    <w:p w14:paraId="19A7044B" w14:textId="2BD4AEED" w:rsidR="00511EE1" w:rsidRPr="00BF723E" w:rsidRDefault="00511EE1" w:rsidP="0062262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  <w:b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color w:val="FF0000"/>
          <w:kern w:val="36"/>
          <w:sz w:val="28"/>
          <w:szCs w:val="28"/>
        </w:rPr>
        <w:t>godzin</w:t>
      </w:r>
    </w:p>
    <w:p w14:paraId="375C7668" w14:textId="77777777" w:rsidR="00511EE1" w:rsidRPr="00BF723E" w:rsidRDefault="00511EE1" w:rsidP="00511EE1">
      <w:pPr>
        <w:spacing w:line="240" w:lineRule="auto"/>
        <w:jc w:val="center"/>
        <w:rPr>
          <w:rFonts w:ascii="Arial" w:eastAsia="Calibri" w:hAnsi="Arial" w:cs="Arial"/>
          <w:bCs/>
          <w:kern w:val="36"/>
          <w:sz w:val="28"/>
          <w:szCs w:val="28"/>
        </w:rPr>
      </w:pPr>
    </w:p>
    <w:p w14:paraId="7137405B" w14:textId="49358FD2" w:rsidR="00511EE1" w:rsidRPr="00BF723E" w:rsidRDefault="00511EE1" w:rsidP="0062262C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ZAŁOŻENIA DO REALIZACJI  MODUŁU </w:t>
      </w:r>
    </w:p>
    <w:p w14:paraId="6FACD552" w14:textId="77777777" w:rsidR="00511EE1" w:rsidRPr="00BF723E" w:rsidRDefault="00511EE1" w:rsidP="00511EE1">
      <w:pPr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80AB24" w14:textId="11A5E248" w:rsidR="00511EE1" w:rsidRPr="00BF723E" w:rsidRDefault="0062262C" w:rsidP="0062262C">
      <w:pPr>
        <w:spacing w:line="24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II.</w:t>
      </w:r>
      <w:r w:rsidR="00511EE1"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511EE1" w:rsidRPr="00BF723E" w14:paraId="132A07F5" w14:textId="77777777" w:rsidTr="00C6522E">
        <w:tc>
          <w:tcPr>
            <w:tcW w:w="9288" w:type="dxa"/>
            <w:gridSpan w:val="2"/>
            <w:shd w:val="clear" w:color="auto" w:fill="7030A0"/>
          </w:tcPr>
          <w:p w14:paraId="673263C2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511EE1" w:rsidRPr="00BF723E" w14:paraId="641E2755" w14:textId="77777777" w:rsidTr="00C6522E">
        <w:tc>
          <w:tcPr>
            <w:tcW w:w="1101" w:type="dxa"/>
          </w:tcPr>
          <w:p w14:paraId="4E800CD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217A1902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obowiązujące akty prawne z zakresu pomocy społecznej;</w:t>
            </w:r>
          </w:p>
        </w:tc>
      </w:tr>
      <w:tr w:rsidR="00511EE1" w:rsidRPr="00BF723E" w14:paraId="535416C2" w14:textId="77777777" w:rsidTr="00C6522E">
        <w:tc>
          <w:tcPr>
            <w:tcW w:w="1101" w:type="dxa"/>
          </w:tcPr>
          <w:p w14:paraId="73D7DE4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3B76B03E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na temat zadań jednostek organizacyjnych pomocy społecznej;</w:t>
            </w:r>
          </w:p>
        </w:tc>
      </w:tr>
      <w:tr w:rsidR="00511EE1" w:rsidRPr="00BF723E" w14:paraId="34EB4FE8" w14:textId="77777777" w:rsidTr="00C6522E">
        <w:tc>
          <w:tcPr>
            <w:tcW w:w="1101" w:type="dxa"/>
          </w:tcPr>
          <w:p w14:paraId="5BFA015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21116F66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umożliwiającą przeprowadzenie klasyfikacji / podziału świadczeń z pomocy społecznej;</w:t>
            </w:r>
          </w:p>
        </w:tc>
      </w:tr>
      <w:tr w:rsidR="00511EE1" w:rsidRPr="00BF723E" w14:paraId="327D9A45" w14:textId="77777777" w:rsidTr="00C6522E">
        <w:tc>
          <w:tcPr>
            <w:tcW w:w="1101" w:type="dxa"/>
          </w:tcPr>
          <w:p w14:paraId="4265456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4225781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na temat katalogu zadań z obszaru pracy pracownika socjalnego;</w:t>
            </w:r>
          </w:p>
        </w:tc>
      </w:tr>
      <w:tr w:rsidR="00511EE1" w:rsidRPr="00BF723E" w14:paraId="207C0D4D" w14:textId="77777777" w:rsidTr="00C6522E">
        <w:tc>
          <w:tcPr>
            <w:tcW w:w="1101" w:type="dxa"/>
          </w:tcPr>
          <w:p w14:paraId="1794299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2A0BC472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systemie prawnym pomocy społecznej, ubezpieczeń społecznych i zaopatrzenia społecznego;</w:t>
            </w:r>
          </w:p>
        </w:tc>
      </w:tr>
      <w:tr w:rsidR="00511EE1" w:rsidRPr="00BF723E" w14:paraId="485FE875" w14:textId="77777777" w:rsidTr="00C6522E">
        <w:tc>
          <w:tcPr>
            <w:tcW w:w="1101" w:type="dxa"/>
          </w:tcPr>
          <w:p w14:paraId="52170C2D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W_06</w:t>
            </w:r>
          </w:p>
        </w:tc>
        <w:tc>
          <w:tcPr>
            <w:tcW w:w="8187" w:type="dxa"/>
          </w:tcPr>
          <w:p w14:paraId="593B05F2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zasady udzielania świadczeń z pomocy społecznej;</w:t>
            </w:r>
          </w:p>
        </w:tc>
      </w:tr>
      <w:tr w:rsidR="00511EE1" w:rsidRPr="00BF723E" w14:paraId="729C5C56" w14:textId="77777777" w:rsidTr="00C6522E">
        <w:tc>
          <w:tcPr>
            <w:tcW w:w="1101" w:type="dxa"/>
          </w:tcPr>
          <w:p w14:paraId="2265BEA7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W_07</w:t>
            </w:r>
          </w:p>
        </w:tc>
        <w:tc>
          <w:tcPr>
            <w:tcW w:w="8187" w:type="dxa"/>
          </w:tcPr>
          <w:p w14:paraId="344FC098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zasady postępowania w sprawie przyznawania świadczeń z pomocy społecznej;</w:t>
            </w:r>
          </w:p>
        </w:tc>
      </w:tr>
      <w:tr w:rsidR="00511EE1" w:rsidRPr="00BF723E" w14:paraId="22A6FC11" w14:textId="77777777" w:rsidTr="00C6522E">
        <w:tc>
          <w:tcPr>
            <w:tcW w:w="1101" w:type="dxa"/>
          </w:tcPr>
          <w:p w14:paraId="738F364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W_n</w:t>
            </w:r>
            <w:proofErr w:type="spellEnd"/>
          </w:p>
        </w:tc>
        <w:tc>
          <w:tcPr>
            <w:tcW w:w="8187" w:type="dxa"/>
          </w:tcPr>
          <w:p w14:paraId="5821C59D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370316E1" w14:textId="77777777" w:rsidTr="00C6522E">
        <w:tc>
          <w:tcPr>
            <w:tcW w:w="9288" w:type="dxa"/>
            <w:gridSpan w:val="2"/>
            <w:shd w:val="clear" w:color="auto" w:fill="7030A0"/>
          </w:tcPr>
          <w:p w14:paraId="7B20DE75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511EE1" w:rsidRPr="00BF723E" w14:paraId="3664568C" w14:textId="77777777" w:rsidTr="00C6522E">
        <w:tc>
          <w:tcPr>
            <w:tcW w:w="1101" w:type="dxa"/>
          </w:tcPr>
          <w:p w14:paraId="0C9190A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U_01</w:t>
            </w:r>
          </w:p>
        </w:tc>
        <w:tc>
          <w:tcPr>
            <w:tcW w:w="8187" w:type="dxa"/>
          </w:tcPr>
          <w:p w14:paraId="476630A0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samodzielnie interpretować przepisy prawa z zakresu pomocy społecznej i systemu zabezpieczenia społecznego;</w:t>
            </w:r>
          </w:p>
        </w:tc>
      </w:tr>
      <w:tr w:rsidR="00511EE1" w:rsidRPr="00BF723E" w14:paraId="05BE39B7" w14:textId="77777777" w:rsidTr="00C6522E">
        <w:tc>
          <w:tcPr>
            <w:tcW w:w="1101" w:type="dxa"/>
          </w:tcPr>
          <w:p w14:paraId="42590C5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U_02</w:t>
            </w:r>
          </w:p>
        </w:tc>
        <w:tc>
          <w:tcPr>
            <w:tcW w:w="8187" w:type="dxa"/>
          </w:tcPr>
          <w:p w14:paraId="6D3AD9B0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stosować przepisy prawne, standardy i procedury obowiązujące w systemie pomocy społecznej;</w:t>
            </w:r>
          </w:p>
        </w:tc>
      </w:tr>
      <w:tr w:rsidR="00511EE1" w:rsidRPr="00BF723E" w14:paraId="524381D2" w14:textId="77777777" w:rsidTr="00C6522E">
        <w:tc>
          <w:tcPr>
            <w:tcW w:w="1101" w:type="dxa"/>
          </w:tcPr>
          <w:p w14:paraId="6DB8CFDC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U_03</w:t>
            </w:r>
          </w:p>
        </w:tc>
        <w:tc>
          <w:tcPr>
            <w:tcW w:w="8187" w:type="dxa"/>
          </w:tcPr>
          <w:p w14:paraId="660B1578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wykorzystywać wiedzę dotyczącą konkretnych instytucji  administracyjnych i sądowniczych w pracy z klientem pomocy społecznej oraz udzielić mu porady prawnej;</w:t>
            </w:r>
          </w:p>
        </w:tc>
      </w:tr>
      <w:tr w:rsidR="00511EE1" w:rsidRPr="00BF723E" w14:paraId="6CD1E297" w14:textId="77777777" w:rsidTr="00C6522E">
        <w:tc>
          <w:tcPr>
            <w:tcW w:w="1101" w:type="dxa"/>
          </w:tcPr>
          <w:p w14:paraId="02D83E58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U_04</w:t>
            </w:r>
          </w:p>
        </w:tc>
        <w:tc>
          <w:tcPr>
            <w:tcW w:w="8187" w:type="dxa"/>
          </w:tcPr>
          <w:p w14:paraId="3CDC5C68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Umie pracować na konkretnych aktach prawnych, interpretować i  sporządzać podstawowe pisma procesowe;</w:t>
            </w:r>
          </w:p>
        </w:tc>
      </w:tr>
      <w:tr w:rsidR="00511EE1" w:rsidRPr="00BF723E" w14:paraId="53179CBD" w14:textId="77777777" w:rsidTr="00C6522E">
        <w:tc>
          <w:tcPr>
            <w:tcW w:w="1101" w:type="dxa"/>
          </w:tcPr>
          <w:p w14:paraId="4AEE9F6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U_05</w:t>
            </w:r>
          </w:p>
        </w:tc>
        <w:tc>
          <w:tcPr>
            <w:tcW w:w="8187" w:type="dxa"/>
          </w:tcPr>
          <w:p w14:paraId="3F664FFE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zastosować zasady postępowania w zakresie przyznawania świadczeń z pomocy społecznej;</w:t>
            </w:r>
          </w:p>
        </w:tc>
      </w:tr>
      <w:tr w:rsidR="00511EE1" w:rsidRPr="00BF723E" w14:paraId="32CB6427" w14:textId="77777777" w:rsidTr="00C6522E">
        <w:tc>
          <w:tcPr>
            <w:tcW w:w="1101" w:type="dxa"/>
          </w:tcPr>
          <w:p w14:paraId="4BE4D3DA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U_n</w:t>
            </w:r>
            <w:proofErr w:type="spellEnd"/>
          </w:p>
        </w:tc>
        <w:tc>
          <w:tcPr>
            <w:tcW w:w="8187" w:type="dxa"/>
          </w:tcPr>
          <w:p w14:paraId="24A04031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5E506652" w14:textId="77777777" w:rsidTr="00C6522E">
        <w:tc>
          <w:tcPr>
            <w:tcW w:w="9288" w:type="dxa"/>
            <w:gridSpan w:val="2"/>
            <w:shd w:val="clear" w:color="auto" w:fill="7030A0"/>
          </w:tcPr>
          <w:p w14:paraId="3FCE0987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511EE1" w:rsidRPr="00BF723E" w14:paraId="44B98EAC" w14:textId="77777777" w:rsidTr="00C6522E">
        <w:tc>
          <w:tcPr>
            <w:tcW w:w="1101" w:type="dxa"/>
          </w:tcPr>
          <w:p w14:paraId="4D722F4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K_01</w:t>
            </w:r>
          </w:p>
        </w:tc>
        <w:tc>
          <w:tcPr>
            <w:tcW w:w="8187" w:type="dxa"/>
          </w:tcPr>
          <w:p w14:paraId="308DA32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wpływu obowiązującego prawa na system pomocy społecznej;</w:t>
            </w:r>
          </w:p>
        </w:tc>
      </w:tr>
      <w:tr w:rsidR="00511EE1" w:rsidRPr="00BF723E" w14:paraId="449208F5" w14:textId="77777777" w:rsidTr="00C6522E">
        <w:tc>
          <w:tcPr>
            <w:tcW w:w="1101" w:type="dxa"/>
          </w:tcPr>
          <w:p w14:paraId="1DA34576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K_02</w:t>
            </w:r>
          </w:p>
        </w:tc>
        <w:tc>
          <w:tcPr>
            <w:tcW w:w="8187" w:type="dxa"/>
          </w:tcPr>
          <w:p w14:paraId="1BAC85B4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świadomość wpływu  rozwiązań i przepisów prawnych na klientów pomocy społecznej;</w:t>
            </w:r>
          </w:p>
        </w:tc>
      </w:tr>
      <w:tr w:rsidR="00511EE1" w:rsidRPr="00BF723E" w14:paraId="4974FEF2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6C2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DFE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chęć i motywację do aktualizowania swojej wiedzy z obszaru prawa;</w:t>
            </w:r>
          </w:p>
        </w:tc>
      </w:tr>
      <w:tr w:rsidR="00511EE1" w:rsidRPr="00BF723E" w14:paraId="70AE49C8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658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K_n</w:t>
            </w:r>
            <w:proofErr w:type="spellEnd"/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B1AE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</w:tbl>
    <w:p w14:paraId="69517B3C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75F1971E" w14:textId="345F8954" w:rsidR="00511EE1" w:rsidRPr="00BF723E" w:rsidRDefault="0062262C" w:rsidP="0062262C">
      <w:pPr>
        <w:pStyle w:val="Akapitzlist"/>
        <w:spacing w:line="240" w:lineRule="auto"/>
        <w:ind w:left="284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III . </w:t>
      </w:r>
      <w:r w:rsidR="00511EE1" w:rsidRPr="00BF723E">
        <w:rPr>
          <w:rFonts w:ascii="Arial" w:eastAsia="Calibri" w:hAnsi="Arial" w:cs="Arial"/>
          <w:bCs/>
          <w:kern w:val="36"/>
          <w:sz w:val="24"/>
          <w:szCs w:val="24"/>
        </w:rPr>
        <w:t>METODY DYDAKTYCZNE</w:t>
      </w:r>
    </w:p>
    <w:p w14:paraId="503F506F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 wykład –nie więcej niż 40 % godzin dydaktycznych modułu</w:t>
      </w:r>
    </w:p>
    <w:p w14:paraId="27FD99F4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godzin dydaktycznych modułu </w:t>
      </w:r>
    </w:p>
    <w:p w14:paraId="4707E122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1454B7BC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1196DBC" w14:textId="3F4AC05D" w:rsidR="00511EE1" w:rsidRPr="00BF723E" w:rsidRDefault="00511EE1" w:rsidP="006226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PODSTAWOWE ŚRODKI DYDAKTYCZNE</w:t>
      </w:r>
    </w:p>
    <w:p w14:paraId="17936EE3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0E11A6AD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5633F4C4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2241ECB4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62285A3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56DACAA" w14:textId="77777777" w:rsidR="00511EE1" w:rsidRPr="00BF723E" w:rsidRDefault="00511EE1" w:rsidP="0062262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5B859F31" w14:textId="77777777" w:rsidR="00511EE1" w:rsidRPr="00BF723E" w:rsidRDefault="00511EE1" w:rsidP="00511EE1">
      <w:pPr>
        <w:spacing w:after="0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każdego punktu nie wymaga uszczegółowienia)</w:t>
      </w:r>
    </w:p>
    <w:p w14:paraId="303905CD" w14:textId="77777777" w:rsidR="00511EE1" w:rsidRPr="00BF723E" w:rsidRDefault="00511EE1" w:rsidP="00511EE1">
      <w:pPr>
        <w:spacing w:after="0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134"/>
        <w:gridCol w:w="1134"/>
        <w:gridCol w:w="1512"/>
      </w:tblGrid>
      <w:tr w:rsidR="00511EE1" w:rsidRPr="00BF723E" w14:paraId="1E826E9B" w14:textId="77777777" w:rsidTr="00C6522E">
        <w:tc>
          <w:tcPr>
            <w:tcW w:w="9842" w:type="dxa"/>
            <w:gridSpan w:val="6"/>
            <w:shd w:val="clear" w:color="auto" w:fill="0070C0"/>
          </w:tcPr>
          <w:p w14:paraId="16A04BA3" w14:textId="77777777" w:rsidR="00511EE1" w:rsidRPr="00BF723E" w:rsidRDefault="00511EE1" w:rsidP="00511EE1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color w:val="FFFFFF"/>
                <w:kern w:val="36"/>
                <w:sz w:val="24"/>
                <w:szCs w:val="24"/>
              </w:rPr>
              <w:t xml:space="preserve">Wybrane zagadnienia z zakresu prawa pomocy społecznej </w:t>
            </w:r>
          </w:p>
        </w:tc>
      </w:tr>
      <w:tr w:rsidR="00511EE1" w:rsidRPr="00BF723E" w14:paraId="1D208A41" w14:textId="77777777" w:rsidTr="00C6522E">
        <w:tc>
          <w:tcPr>
            <w:tcW w:w="817" w:type="dxa"/>
            <w:vMerge w:val="restart"/>
          </w:tcPr>
          <w:p w14:paraId="0CD9E13D" w14:textId="77777777" w:rsidR="00511EE1" w:rsidRPr="00BF723E" w:rsidRDefault="00511EE1" w:rsidP="00511EE1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Lp.</w:t>
            </w:r>
          </w:p>
        </w:tc>
        <w:tc>
          <w:tcPr>
            <w:tcW w:w="4253" w:type="dxa"/>
            <w:vMerge w:val="restart"/>
          </w:tcPr>
          <w:p w14:paraId="1DA2AC17" w14:textId="77777777" w:rsidR="00511EE1" w:rsidRPr="00BF723E" w:rsidRDefault="00511EE1" w:rsidP="00511EE1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Tematyka zajęć</w:t>
            </w:r>
          </w:p>
        </w:tc>
        <w:tc>
          <w:tcPr>
            <w:tcW w:w="3260" w:type="dxa"/>
            <w:gridSpan w:val="3"/>
          </w:tcPr>
          <w:p w14:paraId="04B0BA6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Liczba godzin</w:t>
            </w:r>
          </w:p>
        </w:tc>
        <w:tc>
          <w:tcPr>
            <w:tcW w:w="1512" w:type="dxa"/>
            <w:vMerge w:val="restart"/>
          </w:tcPr>
          <w:p w14:paraId="0AEC0FA3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  <w:tr w:rsidR="00511EE1" w:rsidRPr="00BF723E" w14:paraId="0AF8CDB1" w14:textId="77777777" w:rsidTr="00C6522E">
        <w:tc>
          <w:tcPr>
            <w:tcW w:w="817" w:type="dxa"/>
            <w:vMerge/>
          </w:tcPr>
          <w:p w14:paraId="04648F46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0D911A0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85EC82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26CF18B6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71F3BDA7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warsztaty</w:t>
            </w:r>
          </w:p>
        </w:tc>
        <w:tc>
          <w:tcPr>
            <w:tcW w:w="1512" w:type="dxa"/>
            <w:vMerge/>
          </w:tcPr>
          <w:p w14:paraId="2EBFB112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6690B25C" w14:textId="77777777" w:rsidTr="00C6522E">
        <w:tc>
          <w:tcPr>
            <w:tcW w:w="817" w:type="dxa"/>
          </w:tcPr>
          <w:p w14:paraId="05F7C417" w14:textId="52F958DA" w:rsidR="00511EE1" w:rsidRPr="00BF723E" w:rsidRDefault="00511EE1" w:rsidP="00BF723E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0D2A5018" w14:textId="77777777" w:rsidR="00511EE1" w:rsidRPr="00BF723E" w:rsidRDefault="00511EE1" w:rsidP="00511EE1">
            <w:pPr>
              <w:spacing w:before="120" w:after="120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System prawny pomocy społecznej</w:t>
            </w:r>
          </w:p>
          <w:p w14:paraId="2B4F62DD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System prawny pomocy społecznej w Polsce – zakres pojęciowy </w:t>
            </w:r>
          </w:p>
          <w:p w14:paraId="1F909054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Opieka społeczna a pomoc społeczna </w:t>
            </w:r>
          </w:p>
          <w:p w14:paraId="07FDAA68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Rozwój pomocy społecznej w Polsce. </w:t>
            </w:r>
          </w:p>
          <w:p w14:paraId="297EFAA0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Struktura pomocy społecznej w Polsce </w:t>
            </w:r>
          </w:p>
          <w:p w14:paraId="0761915D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Źródła prawa pomocy społecznej w Polsce - Ustawa o pomocy społecznej z 2004 r. </w:t>
            </w:r>
          </w:p>
          <w:p w14:paraId="451249F8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Świadczenia z pomocy społecznej – świadczenia pieniężne i niepieniężne </w:t>
            </w:r>
          </w:p>
          <w:p w14:paraId="69AC76DF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Usługi w pomocy społecznej</w:t>
            </w:r>
          </w:p>
          <w:p w14:paraId="185949AB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Zasady odpłatności za usługi w pomocy społecznej</w:t>
            </w:r>
          </w:p>
        </w:tc>
        <w:tc>
          <w:tcPr>
            <w:tcW w:w="992" w:type="dxa"/>
          </w:tcPr>
          <w:p w14:paraId="346BD3E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27AC1F67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113D82E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512" w:type="dxa"/>
          </w:tcPr>
          <w:p w14:paraId="7FD341D0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3E4169D1" w14:textId="77777777" w:rsidTr="00C6522E">
        <w:tc>
          <w:tcPr>
            <w:tcW w:w="817" w:type="dxa"/>
          </w:tcPr>
          <w:p w14:paraId="58175F8B" w14:textId="7BB8063E" w:rsidR="00511EE1" w:rsidRPr="00BF723E" w:rsidRDefault="00511EE1" w:rsidP="00BF723E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13B93576" w14:textId="77777777" w:rsidR="00511EE1" w:rsidRPr="00BF723E" w:rsidRDefault="00511EE1" w:rsidP="00511EE1">
            <w:pPr>
              <w:spacing w:before="120" w:after="120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System prawny pomocy społecznej 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br/>
              <w:t>a system ubezpieczeń społecznych, w tym ubezpieczenia:</w:t>
            </w:r>
          </w:p>
          <w:p w14:paraId="43449ACD" w14:textId="77777777" w:rsidR="00511EE1" w:rsidRPr="00BF723E" w:rsidRDefault="00511EE1" w:rsidP="00511EE1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społeczne</w:t>
            </w:r>
          </w:p>
          <w:p w14:paraId="39F38762" w14:textId="77777777" w:rsidR="00511EE1" w:rsidRPr="00BF723E" w:rsidRDefault="00511EE1" w:rsidP="00511EE1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zdrowotne</w:t>
            </w:r>
          </w:p>
          <w:p w14:paraId="4E9D9D6E" w14:textId="77777777" w:rsidR="00511EE1" w:rsidRPr="00BF723E" w:rsidRDefault="00511EE1" w:rsidP="00511EE1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wypadkowe</w:t>
            </w:r>
          </w:p>
          <w:p w14:paraId="0FAD7535" w14:textId="77777777" w:rsidR="00511EE1" w:rsidRPr="00BF723E" w:rsidRDefault="00511EE1" w:rsidP="00511EE1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pogrzebowe</w:t>
            </w:r>
          </w:p>
        </w:tc>
        <w:tc>
          <w:tcPr>
            <w:tcW w:w="992" w:type="dxa"/>
          </w:tcPr>
          <w:p w14:paraId="0C76297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2C22022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2FB8EA3C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512" w:type="dxa"/>
          </w:tcPr>
          <w:p w14:paraId="63FEBA64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2EE0C7FE" w14:textId="77777777" w:rsidTr="00C6522E">
        <w:tc>
          <w:tcPr>
            <w:tcW w:w="817" w:type="dxa"/>
          </w:tcPr>
          <w:p w14:paraId="6E854872" w14:textId="77777777" w:rsidR="00511EE1" w:rsidRPr="00BF723E" w:rsidRDefault="00511EE1" w:rsidP="00BF723E">
            <w:pPr>
              <w:numPr>
                <w:ilvl w:val="0"/>
                <w:numId w:val="25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0A392F3C" w14:textId="77777777" w:rsidR="00511EE1" w:rsidRPr="00BF723E" w:rsidRDefault="00511EE1" w:rsidP="00511EE1">
            <w:pPr>
              <w:spacing w:before="120" w:after="120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System prawny pomocy społecznej 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br/>
              <w:t>a system zaopatrzenia społecznego:</w:t>
            </w:r>
          </w:p>
          <w:p w14:paraId="4ED5C0FA" w14:textId="77777777" w:rsidR="00511EE1" w:rsidRPr="00BF723E" w:rsidRDefault="00511EE1" w:rsidP="00511EE1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System pomocy społecznej</w:t>
            </w:r>
          </w:p>
          <w:p w14:paraId="795908CA" w14:textId="77777777" w:rsidR="00511EE1" w:rsidRPr="00BF723E" w:rsidRDefault="00511EE1" w:rsidP="00511EE1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Świadczenia rodzinne</w:t>
            </w:r>
          </w:p>
          <w:p w14:paraId="67B322A5" w14:textId="77777777" w:rsidR="00511EE1" w:rsidRPr="00BF723E" w:rsidRDefault="00511EE1" w:rsidP="00511EE1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świadczenia nieekwiwalentne</w:t>
            </w:r>
          </w:p>
          <w:p w14:paraId="5E44F81E" w14:textId="77777777" w:rsidR="00511EE1" w:rsidRPr="00BF723E" w:rsidRDefault="00511EE1" w:rsidP="00511EE1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macierzyńskie, porodowe wychowawcze, opiekuńcze alimentacyjne  </w:t>
            </w:r>
          </w:p>
        </w:tc>
        <w:tc>
          <w:tcPr>
            <w:tcW w:w="992" w:type="dxa"/>
          </w:tcPr>
          <w:p w14:paraId="16EF917C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CFBD0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455C7D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1FA000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5C8E2B9F" w14:textId="77777777" w:rsidTr="00C6522E">
        <w:tc>
          <w:tcPr>
            <w:tcW w:w="817" w:type="dxa"/>
          </w:tcPr>
          <w:p w14:paraId="006529E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   n.</w:t>
            </w:r>
          </w:p>
        </w:tc>
        <w:tc>
          <w:tcPr>
            <w:tcW w:w="4253" w:type="dxa"/>
          </w:tcPr>
          <w:p w14:paraId="44043E9B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71E29E0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5FD2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D0C58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DAF63A2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</w:tbl>
    <w:p w14:paraId="552C5092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201BDAC4" w14:textId="77777777" w:rsidR="00511EE1" w:rsidRPr="00BF723E" w:rsidRDefault="00511EE1" w:rsidP="0062262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LITERATURA PODSTAWOWA: </w:t>
      </w:r>
    </w:p>
    <w:p w14:paraId="67A44FFE" w14:textId="77777777" w:rsidR="00511EE1" w:rsidRPr="00BF723E" w:rsidRDefault="00511EE1" w:rsidP="00511EE1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(uwzględniająca publikacje zwarte, czasopisma, multimedia)</w:t>
      </w:r>
    </w:p>
    <w:p w14:paraId="259DA55B" w14:textId="77777777" w:rsidR="00511EE1" w:rsidRPr="00BF723E" w:rsidRDefault="00511EE1" w:rsidP="00511EE1">
      <w:pPr>
        <w:spacing w:after="0" w:line="24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BDD64FC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6777D19D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7AB16B78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0374C8F8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324E74A3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6DD60F1" w14:textId="77777777" w:rsidR="00511EE1" w:rsidRPr="00BF723E" w:rsidRDefault="00511EE1" w:rsidP="0062262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LITERATURA UZUPEŁNIAJĄCA: </w:t>
      </w:r>
    </w:p>
    <w:p w14:paraId="75DCBB37" w14:textId="77777777" w:rsidR="00511EE1" w:rsidRPr="00BF723E" w:rsidRDefault="00511EE1" w:rsidP="00511EE1">
      <w:pPr>
        <w:spacing w:after="0"/>
        <w:ind w:left="360"/>
        <w:jc w:val="both"/>
        <w:rPr>
          <w:rFonts w:ascii="Arial" w:eastAsia="Calibri" w:hAnsi="Arial" w:cs="Arial"/>
          <w:b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(uwzględniająca publikacje zwarte, multimedia, czasopisma</w:t>
      </w:r>
      <w:r w:rsidRPr="00BF723E">
        <w:rPr>
          <w:rFonts w:ascii="Arial" w:eastAsia="Calibri" w:hAnsi="Arial" w:cs="Arial"/>
          <w:bCs/>
          <w:kern w:val="36"/>
        </w:rPr>
        <w:t>)</w:t>
      </w:r>
    </w:p>
    <w:p w14:paraId="300719A1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</w:rPr>
      </w:pPr>
      <w:r w:rsidRPr="00BF723E">
        <w:rPr>
          <w:rFonts w:ascii="Arial" w:eastAsia="Calibri" w:hAnsi="Arial" w:cs="Arial"/>
          <w:bCs/>
          <w:kern w:val="36"/>
        </w:rPr>
        <w:t>1.</w:t>
      </w:r>
    </w:p>
    <w:p w14:paraId="1B6EF7A7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0B1F840F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5319E460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35B282B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</w:rPr>
      </w:pPr>
    </w:p>
    <w:p w14:paraId="7B20C5AC" w14:textId="77777777" w:rsidR="00511EE1" w:rsidRPr="00BF723E" w:rsidRDefault="00511EE1" w:rsidP="0062262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334C3F56" w14:textId="77777777" w:rsidR="00511EE1" w:rsidRPr="00BF723E" w:rsidRDefault="00511EE1" w:rsidP="00511EE1">
      <w:pPr>
        <w:spacing w:after="0"/>
        <w:ind w:left="357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(minimalna liczba pytań – 5, maksymalna liczba pytań – nie więcej niż liczba godzin przypadająca na dany moduł) </w:t>
      </w:r>
    </w:p>
    <w:p w14:paraId="0F2696CB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5673A756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2DE773EC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2356EADF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87D2116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36B2C0C" w14:textId="77777777" w:rsidR="00511EE1" w:rsidRPr="00BF723E" w:rsidRDefault="00511EE1" w:rsidP="0062262C">
      <w:pPr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5185A725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Cs/>
          <w:kern w:val="36"/>
          <w:sz w:val="32"/>
          <w:szCs w:val="32"/>
        </w:rPr>
      </w:pPr>
    </w:p>
    <w:p w14:paraId="0F6A07AB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Cs/>
          <w:kern w:val="36"/>
          <w:sz w:val="32"/>
          <w:szCs w:val="32"/>
        </w:rPr>
      </w:pPr>
    </w:p>
    <w:p w14:paraId="71B4DAB3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Cs/>
          <w:kern w:val="36"/>
          <w:sz w:val="32"/>
          <w:szCs w:val="32"/>
        </w:rPr>
      </w:pPr>
    </w:p>
    <w:p w14:paraId="25F9E2CA" w14:textId="4730C9D2" w:rsidR="00B67966" w:rsidRPr="00BF723E" w:rsidRDefault="00B67966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6EAE62CC" w14:textId="77777777" w:rsidR="00B67966" w:rsidRPr="00BF723E" w:rsidRDefault="00B67966" w:rsidP="00B67966">
      <w:pPr>
        <w:spacing w:line="240" w:lineRule="auto"/>
        <w:jc w:val="center"/>
        <w:rPr>
          <w:rFonts w:ascii="Arial" w:eastAsia="Calibri" w:hAnsi="Arial" w:cs="Arial"/>
          <w:b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kern w:val="36"/>
          <w:sz w:val="28"/>
          <w:szCs w:val="28"/>
        </w:rPr>
        <w:lastRenderedPageBreak/>
        <w:t>MODUŁ 9</w:t>
      </w:r>
    </w:p>
    <w:p w14:paraId="33111649" w14:textId="77777777" w:rsidR="00B67966" w:rsidRPr="00BF723E" w:rsidRDefault="00B67966" w:rsidP="00B67966">
      <w:pPr>
        <w:spacing w:line="240" w:lineRule="auto"/>
        <w:jc w:val="center"/>
        <w:rPr>
          <w:rFonts w:ascii="Arial" w:eastAsia="Calibri" w:hAnsi="Arial" w:cs="Arial"/>
          <w:b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color w:val="FF0000"/>
          <w:kern w:val="36"/>
          <w:sz w:val="28"/>
          <w:szCs w:val="28"/>
        </w:rPr>
        <w:t xml:space="preserve">Umiejętności interpersonalne w pracy socjalnej   -  30 godzin </w:t>
      </w:r>
    </w:p>
    <w:p w14:paraId="3190B0D5" w14:textId="77777777" w:rsidR="00B67966" w:rsidRPr="00BF723E" w:rsidRDefault="00B67966" w:rsidP="00B67966">
      <w:pPr>
        <w:spacing w:line="240" w:lineRule="auto"/>
        <w:jc w:val="center"/>
        <w:rPr>
          <w:rFonts w:ascii="Arial" w:eastAsia="Calibri" w:hAnsi="Arial" w:cs="Arial"/>
          <w:b/>
          <w:color w:val="FF0000"/>
          <w:kern w:val="36"/>
          <w:sz w:val="28"/>
          <w:szCs w:val="28"/>
        </w:rPr>
      </w:pPr>
    </w:p>
    <w:p w14:paraId="16DCABB4" w14:textId="1F78261C" w:rsidR="00B67966" w:rsidRPr="00BF723E" w:rsidRDefault="00B67966" w:rsidP="0062262C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ZAŁOŻENIA DO REALIZACJI  MODUŁU </w:t>
      </w:r>
    </w:p>
    <w:p w14:paraId="2AB3E771" w14:textId="77777777" w:rsidR="00B67966" w:rsidRPr="00BF723E" w:rsidRDefault="00B67966" w:rsidP="00B67966">
      <w:pPr>
        <w:spacing w:line="24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2C2A5BA" w14:textId="77777777" w:rsidR="00B67966" w:rsidRPr="00BF723E" w:rsidRDefault="00B67966" w:rsidP="0062262C">
      <w:pPr>
        <w:numPr>
          <w:ilvl w:val="0"/>
          <w:numId w:val="23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B67966" w:rsidRPr="00BF723E" w14:paraId="50A2F18E" w14:textId="77777777" w:rsidTr="00C6522E">
        <w:tc>
          <w:tcPr>
            <w:tcW w:w="9288" w:type="dxa"/>
            <w:gridSpan w:val="2"/>
            <w:shd w:val="clear" w:color="auto" w:fill="7030A0"/>
          </w:tcPr>
          <w:p w14:paraId="105CBBF2" w14:textId="77777777" w:rsidR="00B67966" w:rsidRPr="00BF723E" w:rsidRDefault="00B67966" w:rsidP="00B6796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B67966" w:rsidRPr="00BF723E" w14:paraId="2D3089C4" w14:textId="77777777" w:rsidTr="00C6522E">
        <w:tc>
          <w:tcPr>
            <w:tcW w:w="1101" w:type="dxa"/>
          </w:tcPr>
          <w:p w14:paraId="1619A8BC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716AE718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Posiada wiedzę o nawiązywaniu pierwszego kontaktu i podtrzymywaniu kontaktu; </w:t>
            </w:r>
          </w:p>
        </w:tc>
      </w:tr>
      <w:tr w:rsidR="00B67966" w:rsidRPr="00BF723E" w14:paraId="5A3B08EA" w14:textId="77777777" w:rsidTr="00C6522E">
        <w:tc>
          <w:tcPr>
            <w:tcW w:w="1101" w:type="dxa"/>
          </w:tcPr>
          <w:p w14:paraId="3A21FC65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44DC8083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zasadach komunikowania interpersonalnego ich prawidłowościach i zakłóceniach;</w:t>
            </w:r>
          </w:p>
        </w:tc>
      </w:tr>
      <w:tr w:rsidR="00B67966" w:rsidRPr="00BF723E" w14:paraId="6314793F" w14:textId="77777777" w:rsidTr="00C6522E">
        <w:tc>
          <w:tcPr>
            <w:tcW w:w="1101" w:type="dxa"/>
          </w:tcPr>
          <w:p w14:paraId="25D1E55B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0058A091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zarządzaniu przekazem niewerbalnym i werbalnym;</w:t>
            </w:r>
          </w:p>
        </w:tc>
      </w:tr>
      <w:tr w:rsidR="00B67966" w:rsidRPr="00BF723E" w14:paraId="3CC3F8F6" w14:textId="77777777" w:rsidTr="00C6522E">
        <w:tc>
          <w:tcPr>
            <w:tcW w:w="1101" w:type="dxa"/>
          </w:tcPr>
          <w:p w14:paraId="237C43E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71469B62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asertywności;</w:t>
            </w:r>
          </w:p>
        </w:tc>
      </w:tr>
      <w:tr w:rsidR="00B67966" w:rsidRPr="00BF723E" w14:paraId="3DE21FB3" w14:textId="77777777" w:rsidTr="00C6522E">
        <w:tc>
          <w:tcPr>
            <w:tcW w:w="1101" w:type="dxa"/>
          </w:tcPr>
          <w:p w14:paraId="4532C0AC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47164F04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wywieraniu wpływu;</w:t>
            </w:r>
          </w:p>
        </w:tc>
      </w:tr>
      <w:tr w:rsidR="00B67966" w:rsidRPr="00BF723E" w14:paraId="2B180139" w14:textId="77777777" w:rsidTr="00C6522E">
        <w:tc>
          <w:tcPr>
            <w:tcW w:w="1101" w:type="dxa"/>
          </w:tcPr>
          <w:p w14:paraId="26E6E84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W_06</w:t>
            </w:r>
          </w:p>
        </w:tc>
        <w:tc>
          <w:tcPr>
            <w:tcW w:w="8187" w:type="dxa"/>
          </w:tcPr>
          <w:p w14:paraId="036A9663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rozwiązywaniu konfliktów;</w:t>
            </w:r>
          </w:p>
        </w:tc>
      </w:tr>
      <w:tr w:rsidR="00B67966" w:rsidRPr="00BF723E" w14:paraId="4FDAA7FA" w14:textId="77777777" w:rsidTr="00C6522E">
        <w:tc>
          <w:tcPr>
            <w:tcW w:w="1101" w:type="dxa"/>
          </w:tcPr>
          <w:p w14:paraId="52F3B675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W_07</w:t>
            </w:r>
          </w:p>
        </w:tc>
        <w:tc>
          <w:tcPr>
            <w:tcW w:w="8187" w:type="dxa"/>
          </w:tcPr>
          <w:p w14:paraId="6AAB7CAB" w14:textId="77777777" w:rsidR="00B67966" w:rsidRPr="00BF723E" w:rsidRDefault="00B67966" w:rsidP="00B67966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negocjacjach;</w:t>
            </w:r>
          </w:p>
        </w:tc>
      </w:tr>
      <w:tr w:rsidR="00B67966" w:rsidRPr="00BF723E" w14:paraId="69324575" w14:textId="77777777" w:rsidTr="00C6522E">
        <w:tc>
          <w:tcPr>
            <w:tcW w:w="1101" w:type="dxa"/>
          </w:tcPr>
          <w:p w14:paraId="126B055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W_08</w:t>
            </w:r>
          </w:p>
        </w:tc>
        <w:tc>
          <w:tcPr>
            <w:tcW w:w="8187" w:type="dxa"/>
          </w:tcPr>
          <w:p w14:paraId="2EB82362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i rozumie modele relacji społecznych oraz zakres wzajemnego wpływu czynników warunkujących te relacje;</w:t>
            </w:r>
          </w:p>
        </w:tc>
      </w:tr>
      <w:tr w:rsidR="00B67966" w:rsidRPr="00BF723E" w14:paraId="6C9CC364" w14:textId="77777777" w:rsidTr="00C6522E">
        <w:tc>
          <w:tcPr>
            <w:tcW w:w="1101" w:type="dxa"/>
          </w:tcPr>
          <w:p w14:paraId="489F980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W_09</w:t>
            </w:r>
          </w:p>
        </w:tc>
        <w:tc>
          <w:tcPr>
            <w:tcW w:w="8187" w:type="dxa"/>
          </w:tcPr>
          <w:p w14:paraId="2D994946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procesach dokonujących się w grupach i zna zasady współdziałania w zespole;</w:t>
            </w:r>
          </w:p>
        </w:tc>
      </w:tr>
      <w:tr w:rsidR="00B67966" w:rsidRPr="00BF723E" w14:paraId="03402D60" w14:textId="77777777" w:rsidTr="00C6522E">
        <w:tc>
          <w:tcPr>
            <w:tcW w:w="1101" w:type="dxa"/>
          </w:tcPr>
          <w:p w14:paraId="5500BFAC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W_10</w:t>
            </w:r>
          </w:p>
        </w:tc>
        <w:tc>
          <w:tcPr>
            <w:tcW w:w="8187" w:type="dxa"/>
          </w:tcPr>
          <w:p w14:paraId="18C61C81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Wie czym są konflikty i jak można je rozwiązywać w sposób konstruktywny; </w:t>
            </w:r>
          </w:p>
        </w:tc>
      </w:tr>
      <w:tr w:rsidR="00B67966" w:rsidRPr="00BF723E" w14:paraId="144E2D73" w14:textId="77777777" w:rsidTr="00C6522E">
        <w:tc>
          <w:tcPr>
            <w:tcW w:w="1101" w:type="dxa"/>
          </w:tcPr>
          <w:p w14:paraId="50196B4E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W_11</w:t>
            </w:r>
          </w:p>
        </w:tc>
        <w:tc>
          <w:tcPr>
            <w:tcW w:w="8187" w:type="dxa"/>
          </w:tcPr>
          <w:p w14:paraId="7A36685A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znaczeniu własnego wizerunku i zasadach kształtowania go;</w:t>
            </w:r>
          </w:p>
        </w:tc>
      </w:tr>
      <w:tr w:rsidR="00B67966" w:rsidRPr="00BF723E" w14:paraId="47590868" w14:textId="77777777" w:rsidTr="00C6522E">
        <w:tc>
          <w:tcPr>
            <w:tcW w:w="1101" w:type="dxa"/>
          </w:tcPr>
          <w:p w14:paraId="163245DC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W_12</w:t>
            </w:r>
          </w:p>
        </w:tc>
        <w:tc>
          <w:tcPr>
            <w:tcW w:w="8187" w:type="dxa"/>
          </w:tcPr>
          <w:p w14:paraId="21AEBB6D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i rozumie istotę Dialogu Motywującego;</w:t>
            </w:r>
          </w:p>
        </w:tc>
      </w:tr>
      <w:tr w:rsidR="00B67966" w:rsidRPr="00BF723E" w14:paraId="675E382C" w14:textId="77777777" w:rsidTr="00C6522E">
        <w:tc>
          <w:tcPr>
            <w:tcW w:w="1101" w:type="dxa"/>
          </w:tcPr>
          <w:p w14:paraId="3DA46662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 _n</w:t>
            </w:r>
          </w:p>
        </w:tc>
        <w:tc>
          <w:tcPr>
            <w:tcW w:w="8187" w:type="dxa"/>
          </w:tcPr>
          <w:p w14:paraId="66F886F4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B67966" w:rsidRPr="00BF723E" w14:paraId="57E68C33" w14:textId="77777777" w:rsidTr="00C6522E">
        <w:tc>
          <w:tcPr>
            <w:tcW w:w="9288" w:type="dxa"/>
            <w:gridSpan w:val="2"/>
            <w:shd w:val="clear" w:color="auto" w:fill="7030A0"/>
          </w:tcPr>
          <w:p w14:paraId="249DE1A7" w14:textId="77777777" w:rsidR="00B67966" w:rsidRPr="00BF723E" w:rsidRDefault="00B67966" w:rsidP="00B6796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B67966" w:rsidRPr="00BF723E" w14:paraId="2905804D" w14:textId="77777777" w:rsidTr="00C6522E">
        <w:tc>
          <w:tcPr>
            <w:tcW w:w="1101" w:type="dxa"/>
          </w:tcPr>
          <w:p w14:paraId="429D53C6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U_01</w:t>
            </w:r>
          </w:p>
        </w:tc>
        <w:tc>
          <w:tcPr>
            <w:tcW w:w="8187" w:type="dxa"/>
          </w:tcPr>
          <w:p w14:paraId="28A3A534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zastosować w praktyce wiedzę z zakresu nawiązania, budowania i podtrzymywania relacji interpersonalnych;</w:t>
            </w:r>
          </w:p>
        </w:tc>
      </w:tr>
      <w:tr w:rsidR="00B67966" w:rsidRPr="00BF723E" w14:paraId="7E22A642" w14:textId="77777777" w:rsidTr="00C6522E">
        <w:tc>
          <w:tcPr>
            <w:tcW w:w="1101" w:type="dxa"/>
          </w:tcPr>
          <w:p w14:paraId="5317DD9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U_02</w:t>
            </w:r>
          </w:p>
        </w:tc>
        <w:tc>
          <w:tcPr>
            <w:tcW w:w="8187" w:type="dxa"/>
          </w:tcPr>
          <w:p w14:paraId="559CDEF8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wglądu w siebie i obserwacji partnerów w zawodowych relacjach społecznych;</w:t>
            </w:r>
          </w:p>
        </w:tc>
      </w:tr>
      <w:tr w:rsidR="00B67966" w:rsidRPr="00BF723E" w14:paraId="0401CB35" w14:textId="77777777" w:rsidTr="00C6522E">
        <w:tc>
          <w:tcPr>
            <w:tcW w:w="1101" w:type="dxa"/>
          </w:tcPr>
          <w:p w14:paraId="12512DD6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U_03</w:t>
            </w:r>
          </w:p>
        </w:tc>
        <w:tc>
          <w:tcPr>
            <w:tcW w:w="8187" w:type="dxa"/>
          </w:tcPr>
          <w:p w14:paraId="4F5827F5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Potrafi świadomie korygować własne błędy i ograniczenia w relacjach z innymi i adekwatnie modyfikować zachowanie do potrzeb i okoliczności sytuacji ; </w:t>
            </w:r>
          </w:p>
        </w:tc>
      </w:tr>
      <w:tr w:rsidR="00B67966" w:rsidRPr="00BF723E" w14:paraId="5C1AE062" w14:textId="77777777" w:rsidTr="00C6522E">
        <w:tc>
          <w:tcPr>
            <w:tcW w:w="1101" w:type="dxa"/>
          </w:tcPr>
          <w:p w14:paraId="53DD64A1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U_04</w:t>
            </w:r>
          </w:p>
        </w:tc>
        <w:tc>
          <w:tcPr>
            <w:tcW w:w="8187" w:type="dxa"/>
          </w:tcPr>
          <w:p w14:paraId="6F6A4D0D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współdziałania i budowania zaufania;</w:t>
            </w:r>
          </w:p>
        </w:tc>
      </w:tr>
      <w:tr w:rsidR="00B67966" w:rsidRPr="00BF723E" w14:paraId="2DBA29E5" w14:textId="77777777" w:rsidTr="00C6522E">
        <w:tc>
          <w:tcPr>
            <w:tcW w:w="1101" w:type="dxa"/>
          </w:tcPr>
          <w:p w14:paraId="0E1F08C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U_05</w:t>
            </w:r>
          </w:p>
        </w:tc>
        <w:tc>
          <w:tcPr>
            <w:tcW w:w="8187" w:type="dxa"/>
          </w:tcPr>
          <w:p w14:paraId="579FEFAA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Umie dokonać diagnozy sytuacji konfliktowej i adekwatnie zareagować; </w:t>
            </w:r>
          </w:p>
        </w:tc>
      </w:tr>
      <w:tr w:rsidR="00B67966" w:rsidRPr="00BF723E" w14:paraId="36304D83" w14:textId="77777777" w:rsidTr="00C6522E">
        <w:tc>
          <w:tcPr>
            <w:tcW w:w="1101" w:type="dxa"/>
          </w:tcPr>
          <w:p w14:paraId="59E60790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lastRenderedPageBreak/>
              <w:t>U_06</w:t>
            </w:r>
          </w:p>
        </w:tc>
        <w:tc>
          <w:tcPr>
            <w:tcW w:w="8187" w:type="dxa"/>
          </w:tcPr>
          <w:p w14:paraId="68BD0331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prowadzić negocjacje i mediacje;</w:t>
            </w:r>
          </w:p>
        </w:tc>
      </w:tr>
      <w:tr w:rsidR="00B67966" w:rsidRPr="00BF723E" w14:paraId="036B2423" w14:textId="77777777" w:rsidTr="00C6522E">
        <w:tc>
          <w:tcPr>
            <w:tcW w:w="1101" w:type="dxa"/>
          </w:tcPr>
          <w:p w14:paraId="761A64D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U_07</w:t>
            </w:r>
          </w:p>
        </w:tc>
        <w:tc>
          <w:tcPr>
            <w:tcW w:w="8187" w:type="dxa"/>
          </w:tcPr>
          <w:p w14:paraId="6D9B8C88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wspólnie podejmować decyzje i dochodzić do kompromisu;</w:t>
            </w:r>
          </w:p>
        </w:tc>
      </w:tr>
      <w:tr w:rsidR="00B67966" w:rsidRPr="00BF723E" w14:paraId="53E73499" w14:textId="77777777" w:rsidTr="00C6522E">
        <w:tc>
          <w:tcPr>
            <w:tcW w:w="1101" w:type="dxa"/>
          </w:tcPr>
          <w:p w14:paraId="4056076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U_08</w:t>
            </w:r>
          </w:p>
        </w:tc>
        <w:tc>
          <w:tcPr>
            <w:tcW w:w="8187" w:type="dxa"/>
          </w:tcPr>
          <w:p w14:paraId="3F665567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Wykorzystuje wiedzę teoretyczną do modelowania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zachowań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własnych oraz partnerów interakcji zawodowych;</w:t>
            </w:r>
          </w:p>
        </w:tc>
      </w:tr>
      <w:tr w:rsidR="00B67966" w:rsidRPr="00BF723E" w14:paraId="463DDADF" w14:textId="77777777" w:rsidTr="00C6522E">
        <w:tc>
          <w:tcPr>
            <w:tcW w:w="1101" w:type="dxa"/>
          </w:tcPr>
          <w:p w14:paraId="67D9A5C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U_09</w:t>
            </w:r>
          </w:p>
        </w:tc>
        <w:tc>
          <w:tcPr>
            <w:tcW w:w="8187" w:type="dxa"/>
          </w:tcPr>
          <w:p w14:paraId="23BA899C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Potrafi świadomie i adekwatnie do  sytuacji korzystać z metody Dialogu Motywującego; </w:t>
            </w:r>
          </w:p>
        </w:tc>
      </w:tr>
      <w:tr w:rsidR="00B67966" w:rsidRPr="00BF723E" w14:paraId="15355E02" w14:textId="77777777" w:rsidTr="00C6522E">
        <w:tc>
          <w:tcPr>
            <w:tcW w:w="1101" w:type="dxa"/>
          </w:tcPr>
          <w:p w14:paraId="4E027580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W _n</w:t>
            </w:r>
          </w:p>
        </w:tc>
        <w:tc>
          <w:tcPr>
            <w:tcW w:w="8187" w:type="dxa"/>
          </w:tcPr>
          <w:p w14:paraId="4F629D32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B67966" w:rsidRPr="00BF723E" w14:paraId="0F19E809" w14:textId="77777777" w:rsidTr="00C6522E">
        <w:tc>
          <w:tcPr>
            <w:tcW w:w="9288" w:type="dxa"/>
            <w:gridSpan w:val="2"/>
            <w:shd w:val="clear" w:color="auto" w:fill="7030A0"/>
          </w:tcPr>
          <w:p w14:paraId="3B643A35" w14:textId="77777777" w:rsidR="00B67966" w:rsidRPr="00BF723E" w:rsidRDefault="00B67966" w:rsidP="00B6796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B67966" w:rsidRPr="00BF723E" w14:paraId="12B70AC0" w14:textId="77777777" w:rsidTr="00C6522E">
        <w:tc>
          <w:tcPr>
            <w:tcW w:w="1101" w:type="dxa"/>
          </w:tcPr>
          <w:p w14:paraId="6FE76082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K_01</w:t>
            </w:r>
          </w:p>
        </w:tc>
        <w:tc>
          <w:tcPr>
            <w:tcW w:w="8187" w:type="dxa"/>
          </w:tcPr>
          <w:p w14:paraId="1A6E40C2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samoświadomość, samowiedzę i samoocenę pozwalającą na profesjonalne budowanie relacji interpersonalnych;</w:t>
            </w:r>
          </w:p>
        </w:tc>
      </w:tr>
      <w:tr w:rsidR="00B67966" w:rsidRPr="00BF723E" w14:paraId="5B970657" w14:textId="77777777" w:rsidTr="00C6522E">
        <w:tc>
          <w:tcPr>
            <w:tcW w:w="1101" w:type="dxa"/>
          </w:tcPr>
          <w:p w14:paraId="13242B0A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K_02</w:t>
            </w:r>
          </w:p>
        </w:tc>
        <w:tc>
          <w:tcPr>
            <w:tcW w:w="8187" w:type="dxa"/>
          </w:tcPr>
          <w:p w14:paraId="6D93D674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współpracy i współdziałania w grupie;</w:t>
            </w:r>
          </w:p>
        </w:tc>
      </w:tr>
      <w:tr w:rsidR="00B67966" w:rsidRPr="00BF723E" w14:paraId="017CE6F7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2E8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61E9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skutecznie działać w relacjach niezależnie od stopnia ich złożoności i trudności;</w:t>
            </w:r>
          </w:p>
        </w:tc>
      </w:tr>
      <w:tr w:rsidR="00B67966" w:rsidRPr="00BF723E" w14:paraId="007446C0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3180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K_04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D5F0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możliwości wywierania wpływu, ale nie stosuje  manipulacji;</w:t>
            </w:r>
          </w:p>
        </w:tc>
      </w:tr>
      <w:tr w:rsidR="00B67966" w:rsidRPr="00BF723E" w14:paraId="4816245C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D46C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K_05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EE35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Zdaje sobie sprawę z konieczności zmiany pełnionej w zespole roli w zależności od zadania/celu;</w:t>
            </w:r>
          </w:p>
        </w:tc>
      </w:tr>
      <w:tr w:rsidR="00B67966" w:rsidRPr="00BF723E" w14:paraId="376E8B3F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A8F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K_06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BFB0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 relacjach z innymi kieruje się zasadami etyki;</w:t>
            </w:r>
          </w:p>
        </w:tc>
      </w:tr>
      <w:tr w:rsidR="00B67966" w:rsidRPr="00BF723E" w14:paraId="5E15740A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AE3B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K_07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C5B5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Systematycznie doskonali swoje umiejętności i rozwija wiedzę;</w:t>
            </w:r>
          </w:p>
        </w:tc>
      </w:tr>
      <w:tr w:rsidR="00B67966" w:rsidRPr="00BF723E" w14:paraId="7B6D6388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81D1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K_08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1521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Modyfikuje własne zachowania na podstawie analizy doświadczeń zawodowych (między innymi przy wykorzystaniu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superwizji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>);</w:t>
            </w:r>
          </w:p>
        </w:tc>
      </w:tr>
      <w:tr w:rsidR="00B67966" w:rsidRPr="00BF723E" w14:paraId="4620E257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62BA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K_09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3908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adekwatnie do potrzeb i sytuacji zastosować właściwą metodę pomocy /np. metodę Dialogu Motywującego/;</w:t>
            </w:r>
          </w:p>
        </w:tc>
      </w:tr>
      <w:tr w:rsidR="00B67966" w:rsidRPr="00BF723E" w14:paraId="67D45877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F5F3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W _n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5D05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</w:tbl>
    <w:p w14:paraId="5852AA4A" w14:textId="77777777" w:rsidR="00B67966" w:rsidRPr="00BF723E" w:rsidRDefault="00B67966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765BC9A6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METODY DYDAKTYCZNE</w:t>
      </w:r>
    </w:p>
    <w:p w14:paraId="3A53CD4E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 wykład –nie więcej niż 40 % godzin dydaktycznych modułu</w:t>
      </w:r>
    </w:p>
    <w:p w14:paraId="3BF807AC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godzin dydaktycznych modułu </w:t>
      </w:r>
    </w:p>
    <w:p w14:paraId="354B1F43" w14:textId="77777777" w:rsidR="00B67966" w:rsidRPr="00BF723E" w:rsidRDefault="00B67966" w:rsidP="00B67966">
      <w:pPr>
        <w:spacing w:after="0"/>
        <w:rPr>
          <w:rFonts w:ascii="Arial" w:eastAsia="Calibri" w:hAnsi="Arial" w:cs="Arial"/>
          <w:sz w:val="24"/>
          <w:szCs w:val="24"/>
        </w:rPr>
      </w:pPr>
      <w:r w:rsidRPr="00BF723E">
        <w:rPr>
          <w:rFonts w:ascii="Arial" w:eastAsia="Calibri" w:hAnsi="Arial" w:cs="Arial"/>
          <w:sz w:val="24"/>
          <w:szCs w:val="24"/>
        </w:rPr>
        <w:t>n.</w:t>
      </w:r>
    </w:p>
    <w:p w14:paraId="1DFB15A6" w14:textId="77777777" w:rsidR="00B67966" w:rsidRPr="00BF723E" w:rsidRDefault="00B67966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447A3FA5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kern w:val="36"/>
          <w:sz w:val="24"/>
          <w:szCs w:val="24"/>
        </w:rPr>
        <w:t>PODSTAWOWE ŚRODKI DYDAKTYCZNE</w:t>
      </w:r>
    </w:p>
    <w:p w14:paraId="20E87B94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11D9A00E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64DDF0E8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316FDA7C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B1D9799" w14:textId="259FCB23" w:rsidR="00B67966" w:rsidRPr="00BF723E" w:rsidRDefault="00B67966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7E40B8C1" w14:textId="13FCC96A" w:rsidR="0062262C" w:rsidRPr="00BF723E" w:rsidRDefault="0062262C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63C7A060" w14:textId="77777777" w:rsidR="0062262C" w:rsidRPr="00BF723E" w:rsidRDefault="0062262C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94D862D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lastRenderedPageBreak/>
        <w:t>TREŚCI KSZTAŁCENIA ZE WSKAZANIEM FORMY REALIZACJI</w:t>
      </w:r>
    </w:p>
    <w:p w14:paraId="1E212BAA" w14:textId="77777777" w:rsidR="00B67966" w:rsidRPr="00BF723E" w:rsidRDefault="00B67966" w:rsidP="00B67966">
      <w:pPr>
        <w:spacing w:after="0" w:line="240" w:lineRule="auto"/>
        <w:ind w:left="108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każdego punktu powinna być szczegółowo rozpisana)</w:t>
      </w:r>
    </w:p>
    <w:p w14:paraId="7994DEE3" w14:textId="77777777" w:rsidR="00B67966" w:rsidRPr="00BF723E" w:rsidRDefault="00B67966" w:rsidP="00B67966">
      <w:pPr>
        <w:spacing w:after="0" w:line="240" w:lineRule="auto"/>
        <w:ind w:left="1080"/>
        <w:jc w:val="both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134"/>
        <w:gridCol w:w="1134"/>
        <w:gridCol w:w="992"/>
      </w:tblGrid>
      <w:tr w:rsidR="00B67966" w:rsidRPr="00BF723E" w14:paraId="75B232D5" w14:textId="77777777" w:rsidTr="00C6522E">
        <w:tc>
          <w:tcPr>
            <w:tcW w:w="9322" w:type="dxa"/>
            <w:gridSpan w:val="6"/>
            <w:shd w:val="clear" w:color="auto" w:fill="0070C0"/>
          </w:tcPr>
          <w:p w14:paraId="5F37AB44" w14:textId="77777777" w:rsidR="00B67966" w:rsidRPr="00BF723E" w:rsidRDefault="00B67966" w:rsidP="00B67966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color w:val="FFFFFF"/>
                <w:kern w:val="36"/>
                <w:sz w:val="24"/>
                <w:szCs w:val="24"/>
              </w:rPr>
              <w:t>Umiejętności interpersonalne w pracy socjalnej</w:t>
            </w:r>
          </w:p>
        </w:tc>
      </w:tr>
      <w:tr w:rsidR="00B67966" w:rsidRPr="00BF723E" w14:paraId="4969877E" w14:textId="77777777" w:rsidTr="00C6522E">
        <w:tc>
          <w:tcPr>
            <w:tcW w:w="817" w:type="dxa"/>
            <w:vMerge w:val="restart"/>
          </w:tcPr>
          <w:p w14:paraId="5054FB22" w14:textId="77777777" w:rsidR="00B67966" w:rsidRPr="00BF723E" w:rsidRDefault="00B67966" w:rsidP="00B67966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Lp.</w:t>
            </w:r>
          </w:p>
        </w:tc>
        <w:tc>
          <w:tcPr>
            <w:tcW w:w="4253" w:type="dxa"/>
            <w:vMerge w:val="restart"/>
          </w:tcPr>
          <w:p w14:paraId="6733149A" w14:textId="77777777" w:rsidR="00B67966" w:rsidRPr="00BF723E" w:rsidRDefault="00B67966" w:rsidP="00B67966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Tematyka zajęć</w:t>
            </w:r>
          </w:p>
        </w:tc>
        <w:tc>
          <w:tcPr>
            <w:tcW w:w="3260" w:type="dxa"/>
            <w:gridSpan w:val="3"/>
          </w:tcPr>
          <w:p w14:paraId="2DAA3C33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Liczba godzin</w:t>
            </w:r>
          </w:p>
        </w:tc>
        <w:tc>
          <w:tcPr>
            <w:tcW w:w="992" w:type="dxa"/>
            <w:vMerge w:val="restart"/>
          </w:tcPr>
          <w:p w14:paraId="76D44BB6" w14:textId="77777777" w:rsidR="00B67966" w:rsidRPr="00BF723E" w:rsidRDefault="00B67966" w:rsidP="00B6796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4C1100D8" w14:textId="77777777" w:rsidTr="00C6522E">
        <w:tc>
          <w:tcPr>
            <w:tcW w:w="817" w:type="dxa"/>
            <w:vMerge/>
          </w:tcPr>
          <w:p w14:paraId="707FC8B5" w14:textId="77777777" w:rsidR="00B67966" w:rsidRPr="00BF723E" w:rsidRDefault="00B67966" w:rsidP="00B6796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  <w:vMerge/>
          </w:tcPr>
          <w:p w14:paraId="7143C315" w14:textId="77777777" w:rsidR="00B67966" w:rsidRPr="00BF723E" w:rsidRDefault="00B67966" w:rsidP="00B6796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4F9FFC3B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479C4A29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51D5E1DB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warsztaty</w:t>
            </w:r>
          </w:p>
        </w:tc>
        <w:tc>
          <w:tcPr>
            <w:tcW w:w="992" w:type="dxa"/>
            <w:vMerge/>
          </w:tcPr>
          <w:p w14:paraId="15467C08" w14:textId="77777777" w:rsidR="00B67966" w:rsidRPr="00BF723E" w:rsidRDefault="00B67966" w:rsidP="00B6796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3D8465B3" w14:textId="77777777" w:rsidTr="00C6522E">
        <w:tc>
          <w:tcPr>
            <w:tcW w:w="817" w:type="dxa"/>
          </w:tcPr>
          <w:p w14:paraId="435A3250" w14:textId="2782BA7A" w:rsidR="00B67966" w:rsidRPr="00BF723E" w:rsidRDefault="00B67966" w:rsidP="00BF723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76490AB7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Teoretyczne podstawy umiejętności interpersonalnych</w:t>
            </w:r>
          </w:p>
        </w:tc>
        <w:tc>
          <w:tcPr>
            <w:tcW w:w="992" w:type="dxa"/>
          </w:tcPr>
          <w:p w14:paraId="6B2CFEA5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3831FCF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3A29E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427B64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0BF61520" w14:textId="77777777" w:rsidTr="00C6522E">
        <w:tc>
          <w:tcPr>
            <w:tcW w:w="817" w:type="dxa"/>
          </w:tcPr>
          <w:p w14:paraId="1B3E4A9D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3FC1208F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Modele i koncepcje komunikacji międzyludzkiej/interpersonalnej</w:t>
            </w:r>
          </w:p>
        </w:tc>
        <w:tc>
          <w:tcPr>
            <w:tcW w:w="992" w:type="dxa"/>
          </w:tcPr>
          <w:p w14:paraId="6F0AD84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0E17FCD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4B0D2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459871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668DD4B7" w14:textId="77777777" w:rsidTr="00C6522E">
        <w:tc>
          <w:tcPr>
            <w:tcW w:w="817" w:type="dxa"/>
          </w:tcPr>
          <w:p w14:paraId="7A951994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4503425E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Komunikacja werbalna i niewerbalna</w:t>
            </w:r>
          </w:p>
        </w:tc>
        <w:tc>
          <w:tcPr>
            <w:tcW w:w="992" w:type="dxa"/>
          </w:tcPr>
          <w:p w14:paraId="2915F6E0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4AACCA56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DB32B6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35586B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0471A862" w14:textId="77777777" w:rsidTr="00C6522E">
        <w:tc>
          <w:tcPr>
            <w:tcW w:w="817" w:type="dxa"/>
          </w:tcPr>
          <w:p w14:paraId="6A265422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5B768C85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Aktywne słuchanie</w:t>
            </w:r>
          </w:p>
        </w:tc>
        <w:tc>
          <w:tcPr>
            <w:tcW w:w="992" w:type="dxa"/>
          </w:tcPr>
          <w:p w14:paraId="6DF9A0EE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1C9FC9C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C2F0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761789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6FF0690A" w14:textId="77777777" w:rsidTr="00C6522E">
        <w:tc>
          <w:tcPr>
            <w:tcW w:w="817" w:type="dxa"/>
          </w:tcPr>
          <w:p w14:paraId="17556144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418120E1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Bariery komunikacyjne</w:t>
            </w:r>
          </w:p>
        </w:tc>
        <w:tc>
          <w:tcPr>
            <w:tcW w:w="992" w:type="dxa"/>
          </w:tcPr>
          <w:p w14:paraId="11D733E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07EEE86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790A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5689C8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281B1676" w14:textId="77777777" w:rsidTr="00C6522E">
        <w:tc>
          <w:tcPr>
            <w:tcW w:w="817" w:type="dxa"/>
          </w:tcPr>
          <w:p w14:paraId="74FA84FD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49CCD9EB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Mediacje i negocjacje</w:t>
            </w:r>
          </w:p>
        </w:tc>
        <w:tc>
          <w:tcPr>
            <w:tcW w:w="992" w:type="dxa"/>
          </w:tcPr>
          <w:p w14:paraId="52D0D786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30E910A3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018B3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082E9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664778F8" w14:textId="77777777" w:rsidTr="00C6522E">
        <w:tc>
          <w:tcPr>
            <w:tcW w:w="817" w:type="dxa"/>
          </w:tcPr>
          <w:p w14:paraId="32398356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6370453E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Wywieranie wpływu</w:t>
            </w:r>
          </w:p>
        </w:tc>
        <w:tc>
          <w:tcPr>
            <w:tcW w:w="992" w:type="dxa"/>
          </w:tcPr>
          <w:p w14:paraId="651D54E8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314F2C03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583FD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96D3C7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555D9B5C" w14:textId="77777777" w:rsidTr="00C6522E">
        <w:tc>
          <w:tcPr>
            <w:tcW w:w="817" w:type="dxa"/>
          </w:tcPr>
          <w:p w14:paraId="5EF8AFB6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0579CF5C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Asertywność</w:t>
            </w:r>
          </w:p>
        </w:tc>
        <w:tc>
          <w:tcPr>
            <w:tcW w:w="992" w:type="dxa"/>
          </w:tcPr>
          <w:p w14:paraId="2D14A1AA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0B8AB4C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46DF3B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EED491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3EF8BDDC" w14:textId="77777777" w:rsidTr="00C6522E">
        <w:tc>
          <w:tcPr>
            <w:tcW w:w="817" w:type="dxa"/>
          </w:tcPr>
          <w:p w14:paraId="031E0CB7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32DA785C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Konflikt – diagnoza i strategie pomocy</w:t>
            </w:r>
          </w:p>
        </w:tc>
        <w:tc>
          <w:tcPr>
            <w:tcW w:w="992" w:type="dxa"/>
          </w:tcPr>
          <w:p w14:paraId="02483DE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287AFD7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5B7DF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FBC670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01329813" w14:textId="77777777" w:rsidTr="00C6522E">
        <w:trPr>
          <w:trHeight w:val="642"/>
        </w:trPr>
        <w:tc>
          <w:tcPr>
            <w:tcW w:w="817" w:type="dxa"/>
          </w:tcPr>
          <w:p w14:paraId="67986E78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5DD2F1B8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Konflikty grupowe i sposoby ich rozwiązywania</w:t>
            </w:r>
          </w:p>
        </w:tc>
        <w:tc>
          <w:tcPr>
            <w:tcW w:w="992" w:type="dxa"/>
          </w:tcPr>
          <w:p w14:paraId="009010EA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31E59828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B0462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B3FE60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02C27DF3" w14:textId="77777777" w:rsidTr="00C6522E">
        <w:tc>
          <w:tcPr>
            <w:tcW w:w="817" w:type="dxa"/>
          </w:tcPr>
          <w:p w14:paraId="0D00B34C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6EEB2C65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Grupa i proces grupowy</w:t>
            </w:r>
          </w:p>
        </w:tc>
        <w:tc>
          <w:tcPr>
            <w:tcW w:w="992" w:type="dxa"/>
          </w:tcPr>
          <w:p w14:paraId="4F13167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2A51A78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94A6C9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CF1E18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7AF040DF" w14:textId="77777777" w:rsidTr="00C6522E">
        <w:tc>
          <w:tcPr>
            <w:tcW w:w="817" w:type="dxa"/>
          </w:tcPr>
          <w:p w14:paraId="7A66973C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   12.</w:t>
            </w:r>
          </w:p>
        </w:tc>
        <w:tc>
          <w:tcPr>
            <w:tcW w:w="4253" w:type="dxa"/>
          </w:tcPr>
          <w:p w14:paraId="4CC4CF56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Dialog Motywujący</w:t>
            </w:r>
          </w:p>
        </w:tc>
        <w:tc>
          <w:tcPr>
            <w:tcW w:w="992" w:type="dxa"/>
          </w:tcPr>
          <w:p w14:paraId="3552EE6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4991EA25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074C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1C6F8D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2C63FF6F" w14:textId="77777777" w:rsidTr="00C6522E">
        <w:tc>
          <w:tcPr>
            <w:tcW w:w="817" w:type="dxa"/>
          </w:tcPr>
          <w:p w14:paraId="6DF5A43E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     n.</w:t>
            </w:r>
          </w:p>
        </w:tc>
        <w:tc>
          <w:tcPr>
            <w:tcW w:w="4253" w:type="dxa"/>
          </w:tcPr>
          <w:p w14:paraId="03AADAD5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4C99DE0B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45E81C78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9049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518B91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</w:tbl>
    <w:p w14:paraId="134B234A" w14:textId="77777777" w:rsidR="00B67966" w:rsidRPr="00BF723E" w:rsidRDefault="00B67966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449578D1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PODSTAWOWA</w:t>
      </w:r>
    </w:p>
    <w:p w14:paraId="3548C6D6" w14:textId="77777777" w:rsidR="00B67966" w:rsidRPr="00BF723E" w:rsidRDefault="00B67966" w:rsidP="00B67966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 (uwzględniająca publikacje zwarte, czasopisma, multimedia)</w:t>
      </w:r>
    </w:p>
    <w:p w14:paraId="4400E293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  <w:bookmarkStart w:id="3" w:name="_Hlk130296864"/>
    </w:p>
    <w:p w14:paraId="7100EB47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4B4F06BE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31C27BEB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  <w:bookmarkEnd w:id="3"/>
    </w:p>
    <w:p w14:paraId="0D18B87F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86A969D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UZUPEŁNIAJĄCA</w:t>
      </w:r>
    </w:p>
    <w:p w14:paraId="7C20BA88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    </w:t>
      </w:r>
      <w:r w:rsidRPr="00BF723E">
        <w:rPr>
          <w:rFonts w:ascii="Arial" w:eastAsia="Calibri" w:hAnsi="Arial" w:cs="Arial"/>
          <w:bCs/>
          <w:i/>
          <w:iCs/>
          <w:kern w:val="36"/>
        </w:rPr>
        <w:t xml:space="preserve"> (uwzględniająca publikacje zwarte, multimedia, czasopisma)</w:t>
      </w:r>
    </w:p>
    <w:p w14:paraId="0EA0E7C6" w14:textId="77777777" w:rsidR="00B67966" w:rsidRPr="00BF723E" w:rsidRDefault="00B67966" w:rsidP="00B67966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</w:p>
    <w:p w14:paraId="4DE84DDA" w14:textId="77777777" w:rsidR="00B67966" w:rsidRPr="00BF723E" w:rsidRDefault="00B67966" w:rsidP="00B67966">
      <w:pPr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bookmarkStart w:id="4" w:name="_Hlk130297101"/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</w:t>
      </w:r>
    </w:p>
    <w:bookmarkEnd w:id="4"/>
    <w:p w14:paraId="63FF8381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 2. </w:t>
      </w:r>
    </w:p>
    <w:p w14:paraId="5C64C780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 n.  </w:t>
      </w:r>
    </w:p>
    <w:p w14:paraId="214658F6" w14:textId="7C607DE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CCB10DD" w14:textId="77777777" w:rsidR="0062262C" w:rsidRPr="00BF723E" w:rsidRDefault="0062262C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2CF9894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lastRenderedPageBreak/>
        <w:t xml:space="preserve">PYTANIA SPRAWDZAJĄCE WIEDZĘ </w:t>
      </w:r>
    </w:p>
    <w:p w14:paraId="111D3CFC" w14:textId="77777777" w:rsidR="00B67966" w:rsidRPr="00BF723E" w:rsidRDefault="00B67966" w:rsidP="00B67966">
      <w:pPr>
        <w:spacing w:after="0"/>
        <w:ind w:left="357"/>
        <w:jc w:val="both"/>
        <w:rPr>
          <w:rFonts w:ascii="Arial" w:eastAsia="Calibri" w:hAnsi="Arial" w:cs="Arial"/>
          <w:bCs/>
          <w:i/>
          <w:i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(minimalna liczba pytań – 5, maksymalna liczba pytań – nie więcej niż liczba godzin przypadająca</w:t>
      </w:r>
      <w:r w:rsidRPr="00BF723E">
        <w:rPr>
          <w:rFonts w:ascii="Arial" w:eastAsia="Calibri" w:hAnsi="Arial" w:cs="Arial"/>
          <w:bCs/>
          <w:i/>
          <w:iCs/>
          <w:kern w:val="36"/>
          <w:sz w:val="24"/>
          <w:szCs w:val="24"/>
        </w:rPr>
        <w:t xml:space="preserve"> na dany moduł)</w:t>
      </w:r>
    </w:p>
    <w:p w14:paraId="29B95382" w14:textId="77777777" w:rsidR="00B67966" w:rsidRPr="00BF723E" w:rsidRDefault="00B67966" w:rsidP="00B67966">
      <w:pPr>
        <w:spacing w:after="0"/>
        <w:ind w:left="357"/>
        <w:jc w:val="both"/>
        <w:rPr>
          <w:rFonts w:ascii="Arial" w:eastAsia="Calibri" w:hAnsi="Arial" w:cs="Arial"/>
          <w:bCs/>
          <w:i/>
          <w:i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iCs/>
          <w:kern w:val="36"/>
          <w:sz w:val="24"/>
          <w:szCs w:val="24"/>
        </w:rPr>
        <w:t xml:space="preserve"> </w:t>
      </w:r>
    </w:p>
    <w:p w14:paraId="45C57266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42C29A88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3EAF2754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608485C6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70CE8FA" w14:textId="77777777" w:rsidR="00B67966" w:rsidRPr="00BF723E" w:rsidRDefault="00B67966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55295D0" w14:textId="77777777" w:rsidR="00B67966" w:rsidRPr="00BF723E" w:rsidRDefault="00B67966" w:rsidP="0062262C">
      <w:pPr>
        <w:numPr>
          <w:ilvl w:val="0"/>
          <w:numId w:val="23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6C4A21FA" w14:textId="15122D3D" w:rsidR="00E836B2" w:rsidRPr="00BF723E" w:rsidRDefault="00E836B2">
      <w:pPr>
        <w:spacing w:after="160" w:line="259" w:lineRule="auto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br w:type="page"/>
      </w:r>
    </w:p>
    <w:p w14:paraId="579B2782" w14:textId="77777777" w:rsidR="00BB7F72" w:rsidRPr="00BF723E" w:rsidRDefault="00BB7F72" w:rsidP="00BB7F72">
      <w:pPr>
        <w:spacing w:line="240" w:lineRule="auto"/>
        <w:jc w:val="center"/>
        <w:rPr>
          <w:rFonts w:ascii="Arial" w:eastAsia="Calibri" w:hAnsi="Arial" w:cs="Arial"/>
          <w:b/>
          <w:bCs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kern w:val="36"/>
          <w:sz w:val="28"/>
          <w:szCs w:val="28"/>
        </w:rPr>
        <w:lastRenderedPageBreak/>
        <w:t>MODUŁ 10</w:t>
      </w:r>
    </w:p>
    <w:p w14:paraId="7647842F" w14:textId="77777777" w:rsidR="00BB7F72" w:rsidRPr="00BF723E" w:rsidRDefault="00BB7F72" w:rsidP="00BB7F72">
      <w:pPr>
        <w:spacing w:line="240" w:lineRule="auto"/>
        <w:jc w:val="center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>Budowanie i zarządzanie siecią wsparcia społeczności lokalnej, w tym współpraca z podmiotami ekonomii społecznej - 20 godzin</w:t>
      </w:r>
    </w:p>
    <w:p w14:paraId="30A6F6BC" w14:textId="77777777" w:rsidR="00BB7F72" w:rsidRPr="00BF723E" w:rsidRDefault="00BB7F72" w:rsidP="00BB7F72">
      <w:pPr>
        <w:spacing w:line="240" w:lineRule="auto"/>
        <w:jc w:val="center"/>
        <w:rPr>
          <w:rFonts w:ascii="Arial" w:eastAsia="Calibri" w:hAnsi="Arial" w:cs="Arial"/>
          <w:bCs/>
          <w:kern w:val="36"/>
          <w:sz w:val="28"/>
          <w:szCs w:val="28"/>
        </w:rPr>
      </w:pPr>
    </w:p>
    <w:p w14:paraId="10546749" w14:textId="0E4C462F" w:rsidR="00BB7F72" w:rsidRPr="00BF723E" w:rsidRDefault="00BB7F72" w:rsidP="0062262C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ZAŁOŻENIA DO REALIZACJI  MODUŁU </w:t>
      </w:r>
    </w:p>
    <w:p w14:paraId="110B1EF5" w14:textId="77777777" w:rsidR="00BB7F72" w:rsidRPr="00BF723E" w:rsidRDefault="00BB7F72" w:rsidP="00BB7F72">
      <w:pPr>
        <w:spacing w:line="240" w:lineRule="auto"/>
        <w:ind w:left="72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2AF62C2" w14:textId="77777777" w:rsidR="00BB7F72" w:rsidRPr="00BF723E" w:rsidRDefault="00BB7F72" w:rsidP="0062262C">
      <w:pPr>
        <w:numPr>
          <w:ilvl w:val="0"/>
          <w:numId w:val="24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BB7F72" w:rsidRPr="00BF723E" w14:paraId="5DC779EB" w14:textId="77777777" w:rsidTr="00C6522E">
        <w:tc>
          <w:tcPr>
            <w:tcW w:w="9288" w:type="dxa"/>
            <w:gridSpan w:val="2"/>
            <w:shd w:val="clear" w:color="auto" w:fill="7030A0"/>
          </w:tcPr>
          <w:p w14:paraId="4D6CB0CD" w14:textId="77777777" w:rsidR="00BB7F72" w:rsidRPr="00BF723E" w:rsidRDefault="00BB7F72" w:rsidP="00BB7F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BB7F72" w:rsidRPr="00BF723E" w14:paraId="3F6E3074" w14:textId="77777777" w:rsidTr="00C6522E">
        <w:tc>
          <w:tcPr>
            <w:tcW w:w="1101" w:type="dxa"/>
          </w:tcPr>
          <w:p w14:paraId="489D173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4D9099EE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klasyczne i współczesne t</w:t>
            </w:r>
            <w:r w:rsidRPr="00BF723E">
              <w:rPr>
                <w:rFonts w:ascii="Arial" w:eastAsia="Calibri" w:hAnsi="Arial" w:cs="Arial"/>
                <w:bCs/>
                <w:color w:val="000000"/>
                <w:kern w:val="36"/>
              </w:rPr>
              <w:t>eorie i koncepcje wyjaśniające funkcjonowanie społeczności lokalnej, jej aktorów, zasoby, mechanizmy działania i funkcje;</w:t>
            </w:r>
          </w:p>
        </w:tc>
      </w:tr>
      <w:tr w:rsidR="00BB7F72" w:rsidRPr="00BF723E" w14:paraId="08ABB0C4" w14:textId="77777777" w:rsidTr="00C6522E">
        <w:tc>
          <w:tcPr>
            <w:tcW w:w="1101" w:type="dxa"/>
          </w:tcPr>
          <w:p w14:paraId="0145A8B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6865138B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teorie wsparcia społecznego, jego istoty i funkcji;</w:t>
            </w:r>
          </w:p>
        </w:tc>
      </w:tr>
      <w:tr w:rsidR="00BB7F72" w:rsidRPr="00BF723E" w14:paraId="4B4449C3" w14:textId="77777777" w:rsidTr="00C6522E">
        <w:tc>
          <w:tcPr>
            <w:tcW w:w="1101" w:type="dxa"/>
          </w:tcPr>
          <w:p w14:paraId="3DA8F20C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155A7B9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Posiada wiedzę o dwóch wymiarach wsparcia społecznego (strukturalnym i funkcjonalnym) oraz </w:t>
            </w:r>
            <w:r w:rsidRPr="00BF723E">
              <w:rPr>
                <w:rFonts w:ascii="Arial" w:eastAsia="Calibri" w:hAnsi="Arial" w:cs="Arial"/>
                <w:bCs/>
                <w:color w:val="000000"/>
                <w:kern w:val="36"/>
              </w:rPr>
              <w:t>specyfice wsparcia społecznego w porównaniu z pomocą;</w:t>
            </w:r>
          </w:p>
        </w:tc>
      </w:tr>
      <w:tr w:rsidR="00BB7F72" w:rsidRPr="00BF723E" w14:paraId="486132DC" w14:textId="77777777" w:rsidTr="00C6522E">
        <w:tc>
          <w:tcPr>
            <w:tcW w:w="1101" w:type="dxa"/>
          </w:tcPr>
          <w:p w14:paraId="15CEABFD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34A8BCD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color w:val="000000"/>
                <w:kern w:val="36"/>
              </w:rPr>
              <w:t>Wie czym jest sieć społeczna i zna zasady jej tworzenia (kolektywność, zaufanie, aktywność, partnerstwo);</w:t>
            </w:r>
          </w:p>
        </w:tc>
      </w:tr>
      <w:tr w:rsidR="00BB7F72" w:rsidRPr="00BF723E" w14:paraId="2F86FCBD" w14:textId="77777777" w:rsidTr="00C6522E">
        <w:tc>
          <w:tcPr>
            <w:tcW w:w="1101" w:type="dxa"/>
          </w:tcPr>
          <w:p w14:paraId="53E908F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2E0922C0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color w:val="000000"/>
                <w:kern w:val="36"/>
              </w:rPr>
              <w:t>Zna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</w:t>
            </w:r>
            <w:r w:rsidRPr="00BF723E">
              <w:rPr>
                <w:rFonts w:ascii="Arial" w:eastAsia="Calibri" w:hAnsi="Arial" w:cs="Arial"/>
                <w:bCs/>
                <w:color w:val="000000"/>
                <w:kern w:val="36"/>
              </w:rPr>
              <w:t>pojęcie kapitału społecznego, jego rodzaje, funkcje, cechy charakterystyczne;</w:t>
            </w:r>
          </w:p>
        </w:tc>
      </w:tr>
      <w:tr w:rsidR="00BB7F72" w:rsidRPr="00BF723E" w14:paraId="0CC83C12" w14:textId="77777777" w:rsidTr="00C6522E">
        <w:tc>
          <w:tcPr>
            <w:tcW w:w="1101" w:type="dxa"/>
          </w:tcPr>
          <w:p w14:paraId="689AA21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W_06</w:t>
            </w:r>
          </w:p>
        </w:tc>
        <w:tc>
          <w:tcPr>
            <w:tcW w:w="8187" w:type="dxa"/>
          </w:tcPr>
          <w:p w14:paraId="0F495ED8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rolę organizacji pozarządowych w tworzeniu sieci wsparcia we wspólnotach lokalnych;</w:t>
            </w:r>
          </w:p>
        </w:tc>
      </w:tr>
      <w:tr w:rsidR="00BB7F72" w:rsidRPr="00BF723E" w14:paraId="2BA69E7B" w14:textId="77777777" w:rsidTr="00C6522E">
        <w:tc>
          <w:tcPr>
            <w:tcW w:w="1101" w:type="dxa"/>
          </w:tcPr>
          <w:p w14:paraId="78B5297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W_07</w:t>
            </w:r>
          </w:p>
        </w:tc>
        <w:tc>
          <w:tcPr>
            <w:tcW w:w="8187" w:type="dxa"/>
          </w:tcPr>
          <w:p w14:paraId="5904E3DE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Zna pojęcie </w:t>
            </w:r>
            <w:proofErr w:type="spellStart"/>
            <w:r w:rsidRPr="00BF723E">
              <w:rPr>
                <w:rFonts w:ascii="Arial" w:eastAsia="Calibri" w:hAnsi="Arial" w:cs="Arial"/>
                <w:bCs/>
                <w:i/>
                <w:kern w:val="36"/>
              </w:rPr>
              <w:t>empowerment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oraz jego wymiar indywidualny i strukturalny;</w:t>
            </w:r>
          </w:p>
        </w:tc>
      </w:tr>
      <w:tr w:rsidR="00BB7F72" w:rsidRPr="00BF723E" w14:paraId="7304675F" w14:textId="77777777" w:rsidTr="00C6522E">
        <w:tc>
          <w:tcPr>
            <w:tcW w:w="1101" w:type="dxa"/>
          </w:tcPr>
          <w:p w14:paraId="321A9E9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W_08</w:t>
            </w:r>
          </w:p>
        </w:tc>
        <w:tc>
          <w:tcPr>
            <w:tcW w:w="8187" w:type="dxa"/>
          </w:tcPr>
          <w:p w14:paraId="4241D7E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Zna narzędzia pomiarowe służące diagnozowaniu i ocenie lokalnych sieci wsparcia; </w:t>
            </w:r>
          </w:p>
        </w:tc>
      </w:tr>
      <w:tr w:rsidR="00BB7F72" w:rsidRPr="00BF723E" w14:paraId="403B23DC" w14:textId="77777777" w:rsidTr="00C6522E">
        <w:tc>
          <w:tcPr>
            <w:tcW w:w="1101" w:type="dxa"/>
          </w:tcPr>
          <w:p w14:paraId="0AFE990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W_09</w:t>
            </w:r>
          </w:p>
        </w:tc>
        <w:tc>
          <w:tcPr>
            <w:tcW w:w="8187" w:type="dxa"/>
          </w:tcPr>
          <w:p w14:paraId="64418293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Zna podstawowe pojęcia z zakresu ekonomii społecznej (definicję ekonomii społecznej, katalog podmiotów ekonomii społecznej, definicję przedsiębiorstwa społecznego, definicję reintegracji, definicję usług społecznych itp.);</w:t>
            </w:r>
          </w:p>
        </w:tc>
      </w:tr>
      <w:tr w:rsidR="00BB7F72" w:rsidRPr="00BF723E" w14:paraId="1BFF3B22" w14:textId="77777777" w:rsidTr="00C6522E">
        <w:tc>
          <w:tcPr>
            <w:tcW w:w="1101" w:type="dxa"/>
          </w:tcPr>
          <w:p w14:paraId="37DB7C5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W_10</w:t>
            </w:r>
          </w:p>
        </w:tc>
        <w:tc>
          <w:tcPr>
            <w:tcW w:w="8187" w:type="dxa"/>
          </w:tcPr>
          <w:p w14:paraId="7A3D47FA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Zna zakres działania i ofertę podmiotów ekonomii społecznej w społeczności lokalnej;</w:t>
            </w:r>
          </w:p>
        </w:tc>
      </w:tr>
      <w:tr w:rsidR="00BB7F72" w:rsidRPr="00BF723E" w14:paraId="3F89CCF4" w14:textId="77777777" w:rsidTr="00C6522E">
        <w:tc>
          <w:tcPr>
            <w:tcW w:w="1101" w:type="dxa"/>
          </w:tcPr>
          <w:p w14:paraId="298C3DD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W_11</w:t>
            </w:r>
          </w:p>
        </w:tc>
        <w:tc>
          <w:tcPr>
            <w:tcW w:w="8187" w:type="dxa"/>
          </w:tcPr>
          <w:p w14:paraId="042CA385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Zna kategorie osób zagrożonych wykluczeniem społecznym i ich potrzeby;</w:t>
            </w:r>
          </w:p>
        </w:tc>
      </w:tr>
      <w:tr w:rsidR="00BB7F72" w:rsidRPr="00BF723E" w14:paraId="6F748F86" w14:textId="77777777" w:rsidTr="00C6522E">
        <w:tc>
          <w:tcPr>
            <w:tcW w:w="1101" w:type="dxa"/>
          </w:tcPr>
          <w:p w14:paraId="248889DA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W_n</w:t>
            </w:r>
            <w:proofErr w:type="spellEnd"/>
          </w:p>
        </w:tc>
        <w:tc>
          <w:tcPr>
            <w:tcW w:w="8187" w:type="dxa"/>
          </w:tcPr>
          <w:p w14:paraId="251D488A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BB7F72" w:rsidRPr="00BF723E" w14:paraId="210B71CC" w14:textId="77777777" w:rsidTr="00C6522E">
        <w:tc>
          <w:tcPr>
            <w:tcW w:w="9288" w:type="dxa"/>
            <w:gridSpan w:val="2"/>
            <w:shd w:val="clear" w:color="auto" w:fill="7030A0"/>
          </w:tcPr>
          <w:p w14:paraId="65B30D20" w14:textId="77777777" w:rsidR="00BB7F72" w:rsidRPr="00BF723E" w:rsidRDefault="00BB7F72" w:rsidP="00BB7F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BB7F72" w:rsidRPr="00BF723E" w14:paraId="2030E03E" w14:textId="77777777" w:rsidTr="00C6522E">
        <w:tc>
          <w:tcPr>
            <w:tcW w:w="1101" w:type="dxa"/>
          </w:tcPr>
          <w:p w14:paraId="4F196B89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U_01</w:t>
            </w:r>
          </w:p>
        </w:tc>
        <w:tc>
          <w:tcPr>
            <w:tcW w:w="8187" w:type="dxa"/>
          </w:tcPr>
          <w:p w14:paraId="1D3F4B1A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Rozumie psychospołeczne mechanizmy funkcjonowania jednostek, rodzin i innych grup w społeczności lokalnej;</w:t>
            </w:r>
          </w:p>
        </w:tc>
      </w:tr>
      <w:tr w:rsidR="00BB7F72" w:rsidRPr="00BF723E" w14:paraId="156C99B8" w14:textId="77777777" w:rsidTr="00C6522E">
        <w:tc>
          <w:tcPr>
            <w:tcW w:w="1101" w:type="dxa"/>
          </w:tcPr>
          <w:p w14:paraId="0E175C0E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U_02</w:t>
            </w:r>
          </w:p>
        </w:tc>
        <w:tc>
          <w:tcPr>
            <w:tcW w:w="8187" w:type="dxa"/>
          </w:tcPr>
          <w:p w14:paraId="31333B0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analizy sieci wsparcia w różnych typach społeczności lokalnych tj. umie przygotować koncepcję oraz narzędzia pomiaru sieci wsparcia;</w:t>
            </w:r>
          </w:p>
        </w:tc>
      </w:tr>
      <w:tr w:rsidR="00BB7F72" w:rsidRPr="00BF723E" w14:paraId="1BA32F71" w14:textId="77777777" w:rsidTr="00C6522E">
        <w:tc>
          <w:tcPr>
            <w:tcW w:w="1101" w:type="dxa"/>
          </w:tcPr>
          <w:p w14:paraId="0251EC55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U_03</w:t>
            </w:r>
          </w:p>
        </w:tc>
        <w:tc>
          <w:tcPr>
            <w:tcW w:w="8187" w:type="dxa"/>
          </w:tcPr>
          <w:p w14:paraId="1BE42D1B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zakreślić powiązania pomiędzy poszczególnymi partnerami lokalnymi niezbędnymi w budowie sieci wsparcia;</w:t>
            </w:r>
          </w:p>
        </w:tc>
      </w:tr>
      <w:tr w:rsidR="00BB7F72" w:rsidRPr="00BF723E" w14:paraId="750E881D" w14:textId="77777777" w:rsidTr="00C6522E">
        <w:tc>
          <w:tcPr>
            <w:tcW w:w="1101" w:type="dxa"/>
          </w:tcPr>
          <w:p w14:paraId="5E5FC93B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U_04</w:t>
            </w:r>
          </w:p>
        </w:tc>
        <w:tc>
          <w:tcPr>
            <w:tcW w:w="8187" w:type="dxa"/>
          </w:tcPr>
          <w:p w14:paraId="1BB7CBB4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Rozumie potrzebę powiązania działania lokalnej pomocy społecznej z innymi lokalnymi instytucjami polityki społecznej (ochrony zdrowia, rynku pracy, edukacji, kultury, mieszkalnictwa, zabezpieczenia społecznego) dla budowy formalnych sieci wsparcia;</w:t>
            </w:r>
          </w:p>
        </w:tc>
      </w:tr>
      <w:tr w:rsidR="00BB7F72" w:rsidRPr="00BF723E" w14:paraId="0F19C341" w14:textId="77777777" w:rsidTr="00C6522E">
        <w:tc>
          <w:tcPr>
            <w:tcW w:w="1101" w:type="dxa"/>
          </w:tcPr>
          <w:p w14:paraId="4988A49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U_05</w:t>
            </w:r>
          </w:p>
        </w:tc>
        <w:tc>
          <w:tcPr>
            <w:tcW w:w="8187" w:type="dxa"/>
          </w:tcPr>
          <w:p w14:paraId="1A1E150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Rozumie regionalne i lokalne uwarunkowania budowy sieci wsparcia społecznego;</w:t>
            </w:r>
          </w:p>
        </w:tc>
      </w:tr>
      <w:tr w:rsidR="00BB7F72" w:rsidRPr="00BF723E" w14:paraId="0C65C287" w14:textId="77777777" w:rsidTr="00C6522E">
        <w:tc>
          <w:tcPr>
            <w:tcW w:w="1101" w:type="dxa"/>
          </w:tcPr>
          <w:p w14:paraId="6A6444F1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U_06</w:t>
            </w:r>
          </w:p>
        </w:tc>
        <w:tc>
          <w:tcPr>
            <w:tcW w:w="8187" w:type="dxa"/>
          </w:tcPr>
          <w:p w14:paraId="23B5B17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Dostrzega specyfikę pracy socjalnej zgodnej z filozofią </w:t>
            </w:r>
            <w:proofErr w:type="spellStart"/>
            <w:r w:rsidRPr="00BF723E">
              <w:rPr>
                <w:rFonts w:ascii="Arial" w:eastAsia="Calibri" w:hAnsi="Arial" w:cs="Arial"/>
                <w:bCs/>
                <w:i/>
                <w:kern w:val="36"/>
              </w:rPr>
              <w:t>empowerment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(rola animatora, mediatora, rzecznika itp.);</w:t>
            </w:r>
          </w:p>
        </w:tc>
      </w:tr>
      <w:tr w:rsidR="00BB7F72" w:rsidRPr="00BF723E" w14:paraId="76FE9C39" w14:textId="77777777" w:rsidTr="00C6522E">
        <w:tc>
          <w:tcPr>
            <w:tcW w:w="1101" w:type="dxa"/>
          </w:tcPr>
          <w:p w14:paraId="36E47389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U_07</w:t>
            </w:r>
          </w:p>
        </w:tc>
        <w:tc>
          <w:tcPr>
            <w:tcW w:w="8187" w:type="dxa"/>
          </w:tcPr>
          <w:p w14:paraId="753114F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sporządzić i przeprowadzić diagnozę sieci wsparcia w społecznościach lokalnych;</w:t>
            </w:r>
          </w:p>
        </w:tc>
      </w:tr>
      <w:tr w:rsidR="00BB7F72" w:rsidRPr="00BF723E" w14:paraId="4DB3AF40" w14:textId="77777777" w:rsidTr="00C6522E">
        <w:tc>
          <w:tcPr>
            <w:tcW w:w="1101" w:type="dxa"/>
          </w:tcPr>
          <w:p w14:paraId="20BC3C02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U_08</w:t>
            </w:r>
          </w:p>
        </w:tc>
        <w:tc>
          <w:tcPr>
            <w:tcW w:w="8187" w:type="dxa"/>
          </w:tcPr>
          <w:p w14:paraId="7056D198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Wykorzystuje wiedzę teoretyczną do rozwijania warsztatu pracy z istniejącymi i budowy lokalnych nowych sieci wsparcia różnych kategorii klientów;</w:t>
            </w:r>
          </w:p>
        </w:tc>
      </w:tr>
      <w:tr w:rsidR="00BB7F72" w:rsidRPr="00BF723E" w14:paraId="7DA3577F" w14:textId="77777777" w:rsidTr="00C6522E">
        <w:tc>
          <w:tcPr>
            <w:tcW w:w="1101" w:type="dxa"/>
          </w:tcPr>
          <w:p w14:paraId="01570DFC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U_09</w:t>
            </w:r>
          </w:p>
        </w:tc>
        <w:tc>
          <w:tcPr>
            <w:tcW w:w="8187" w:type="dxa"/>
          </w:tcPr>
          <w:p w14:paraId="03C026F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Potrafi  scharakteryzować usługi poszczególnych podmiotów ekonomii społecznej</w:t>
            </w:r>
          </w:p>
        </w:tc>
      </w:tr>
      <w:tr w:rsidR="00BB7F72" w:rsidRPr="00BF723E" w14:paraId="0D9D1F96" w14:textId="77777777" w:rsidTr="00C6522E">
        <w:tc>
          <w:tcPr>
            <w:tcW w:w="1101" w:type="dxa"/>
          </w:tcPr>
          <w:p w14:paraId="7E60AE4F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U_10</w:t>
            </w:r>
          </w:p>
        </w:tc>
        <w:tc>
          <w:tcPr>
            <w:tcW w:w="8187" w:type="dxa"/>
          </w:tcPr>
          <w:p w14:paraId="5E0C015C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 xml:space="preserve">Potrafi zainicjować współpracę pomiędzy osobami, rodzinami i grupami potrzebującymi wsparcia a podmiotami ekonomii społecznej; </w:t>
            </w:r>
          </w:p>
        </w:tc>
      </w:tr>
      <w:tr w:rsidR="00BB7F72" w:rsidRPr="00BF723E" w14:paraId="004689AB" w14:textId="77777777" w:rsidTr="00C6522E">
        <w:tc>
          <w:tcPr>
            <w:tcW w:w="1101" w:type="dxa"/>
          </w:tcPr>
          <w:p w14:paraId="5FD165F4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U_11</w:t>
            </w:r>
          </w:p>
        </w:tc>
        <w:tc>
          <w:tcPr>
            <w:tcW w:w="8187" w:type="dxa"/>
          </w:tcPr>
          <w:p w14:paraId="7F411EC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 xml:space="preserve">Potrafi  - we współpracy z podmiotami ekonomii społecznej - przygotować kompleksową ofertę wsparcia w zakresie reintegracji społecznej i zawodowej dla osób, rodzin i społeczności; </w:t>
            </w:r>
          </w:p>
        </w:tc>
      </w:tr>
      <w:tr w:rsidR="00BB7F72" w:rsidRPr="00BF723E" w14:paraId="6B9C2184" w14:textId="77777777" w:rsidTr="00C6522E">
        <w:tc>
          <w:tcPr>
            <w:tcW w:w="1101" w:type="dxa"/>
          </w:tcPr>
          <w:p w14:paraId="2D1C22CA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U_n</w:t>
            </w:r>
            <w:proofErr w:type="spellEnd"/>
          </w:p>
        </w:tc>
        <w:tc>
          <w:tcPr>
            <w:tcW w:w="8187" w:type="dxa"/>
          </w:tcPr>
          <w:p w14:paraId="2B6F65AB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BB7F72" w:rsidRPr="00BF723E" w14:paraId="340BC7CD" w14:textId="77777777" w:rsidTr="00C6522E">
        <w:tc>
          <w:tcPr>
            <w:tcW w:w="9288" w:type="dxa"/>
            <w:gridSpan w:val="2"/>
            <w:shd w:val="clear" w:color="auto" w:fill="7030A0"/>
          </w:tcPr>
          <w:p w14:paraId="5FBEC155" w14:textId="77777777" w:rsidR="00BB7F72" w:rsidRPr="00BF723E" w:rsidRDefault="00BB7F72" w:rsidP="00BB7F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BB7F72" w:rsidRPr="00BF723E" w14:paraId="335B7489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C8DB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K_01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5B0A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Jest przygotowany do wspierania nieformalnych sieci wsparcia klientów i przełamywania ich oporu przed skorzystaniem z istniejących formalnych sieci wsparcia;</w:t>
            </w:r>
          </w:p>
        </w:tc>
      </w:tr>
      <w:tr w:rsidR="00BB7F72" w:rsidRPr="00BF723E" w14:paraId="1B4E3E9D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86CE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K_02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814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specyfiki różnych potrzeb klientów w zakresie sieci wsparcia;</w:t>
            </w:r>
          </w:p>
        </w:tc>
      </w:tr>
      <w:tr w:rsidR="00BB7F72" w:rsidRPr="00BF723E" w14:paraId="0F8C64EF" w14:textId="77777777" w:rsidTr="00C6522E">
        <w:tc>
          <w:tcPr>
            <w:tcW w:w="1101" w:type="dxa"/>
          </w:tcPr>
          <w:p w14:paraId="23C4BAE5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K_03</w:t>
            </w:r>
          </w:p>
        </w:tc>
        <w:tc>
          <w:tcPr>
            <w:tcW w:w="8187" w:type="dxa"/>
          </w:tcPr>
          <w:p w14:paraId="4D429CF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wytworzyć sytuacje umożliwiające skuteczne zaspokajanie potrzeb klientów w zakresie sieci wsparcia;</w:t>
            </w:r>
          </w:p>
        </w:tc>
      </w:tr>
      <w:tr w:rsidR="00BB7F72" w:rsidRPr="00BF723E" w14:paraId="5DF6C84C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D6F4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K_04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5F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znaczenia zaufania, aktywności własnej i partnerstwa w budowie i wzmacnianiu  sieci wsparcia;</w:t>
            </w:r>
          </w:p>
        </w:tc>
      </w:tr>
      <w:tr w:rsidR="00BB7F72" w:rsidRPr="00BF723E" w14:paraId="168A0BFA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F974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K_05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BBEB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inspirować i stymulować do budowania przez klientów własnych sieci wsparcia;</w:t>
            </w:r>
          </w:p>
        </w:tc>
      </w:tr>
      <w:tr w:rsidR="00BB7F72" w:rsidRPr="00BF723E" w14:paraId="51589C7D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34FC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K_06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861B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Sprawnie obsługuje różne kategorie klientów, zwłaszcza klientów zagrożonych wykluczeniem społecznym;</w:t>
            </w:r>
          </w:p>
        </w:tc>
      </w:tr>
      <w:tr w:rsidR="00BB7F72" w:rsidRPr="00BF723E" w14:paraId="1F40C5C5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49B7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K_07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D74F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Współpracuje z lokalnymi podmiotami ekonomii społecznej w zakresie reintegracji osób wykluczonych i zagrożonych wykluczeniem społecznym;</w:t>
            </w:r>
          </w:p>
        </w:tc>
      </w:tr>
      <w:tr w:rsidR="00BB7F72" w:rsidRPr="00BF723E" w14:paraId="4E3EE5AF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E8C4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K_08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64A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Trafnie diagnozuje problemy osób, rodzin i społeczności sprzyjające wykluczeniu społecznemu;</w:t>
            </w:r>
          </w:p>
        </w:tc>
      </w:tr>
      <w:tr w:rsidR="00BB7F72" w:rsidRPr="00BF723E" w14:paraId="0FFB3CD5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38F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K_09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9BF7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Skutecznie motywuje klientów  do podejmowania działań w zakresie reintegracji społecznej i zawodowej;</w:t>
            </w:r>
          </w:p>
        </w:tc>
      </w:tr>
      <w:tr w:rsidR="00BB7F72" w:rsidRPr="00BF723E" w14:paraId="40ED2674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72A6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K_n</w:t>
            </w:r>
            <w:proofErr w:type="spellEnd"/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17C7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</w:tbl>
    <w:p w14:paraId="64E8FEF7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598A26DD" w14:textId="77777777" w:rsidR="00BB7F72" w:rsidRPr="00BF723E" w:rsidRDefault="00BB7F72" w:rsidP="0062262C">
      <w:pPr>
        <w:numPr>
          <w:ilvl w:val="0"/>
          <w:numId w:val="24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METODY DYDAKTYCZNE</w:t>
      </w:r>
    </w:p>
    <w:p w14:paraId="2401E406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 wykład –nie więcej niż 40 % godzin dydaktycznych modułu</w:t>
      </w:r>
    </w:p>
    <w:p w14:paraId="779577B1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godzin dydaktycznych modułu </w:t>
      </w:r>
    </w:p>
    <w:p w14:paraId="3C1DC660" w14:textId="77777777" w:rsidR="00BB7F72" w:rsidRPr="00BF723E" w:rsidRDefault="00BB7F72" w:rsidP="00BB7F7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F723E">
        <w:rPr>
          <w:rFonts w:ascii="Arial" w:eastAsia="Calibri" w:hAnsi="Arial" w:cs="Arial"/>
          <w:sz w:val="24"/>
          <w:szCs w:val="24"/>
        </w:rPr>
        <w:t>n.</w:t>
      </w:r>
    </w:p>
    <w:p w14:paraId="5D501B21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kern w:val="36"/>
          <w:sz w:val="24"/>
          <w:szCs w:val="24"/>
        </w:rPr>
      </w:pPr>
    </w:p>
    <w:p w14:paraId="652D9B0D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kern w:val="36"/>
          <w:sz w:val="24"/>
          <w:szCs w:val="24"/>
        </w:rPr>
        <w:t xml:space="preserve">    IV. PODSTAWOWE ŚRODKI DYDAKTYCZNE</w:t>
      </w:r>
    </w:p>
    <w:p w14:paraId="21A2284D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64F0DEFF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07A7D25A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4C3D87E2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6F92C3FD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6C75A769" w14:textId="77777777" w:rsidR="00BB7F72" w:rsidRPr="00BF723E" w:rsidRDefault="00BB7F72" w:rsidP="00BB7F72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78A45390" w14:textId="77777777" w:rsidR="00BB7F72" w:rsidRPr="00BF723E" w:rsidRDefault="00BB7F72" w:rsidP="00BB7F7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każdego punktu powinna być szczegółowo rozpisana)</w:t>
      </w:r>
    </w:p>
    <w:p w14:paraId="5326B538" w14:textId="77777777" w:rsidR="00BB7F72" w:rsidRPr="00BF723E" w:rsidRDefault="00BB7F72" w:rsidP="00BB7F7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134"/>
        <w:gridCol w:w="1134"/>
        <w:gridCol w:w="1134"/>
      </w:tblGrid>
      <w:tr w:rsidR="00BB7F72" w:rsidRPr="00BF723E" w14:paraId="04125C93" w14:textId="77777777" w:rsidTr="00C6522E">
        <w:tc>
          <w:tcPr>
            <w:tcW w:w="9464" w:type="dxa"/>
            <w:gridSpan w:val="6"/>
            <w:shd w:val="clear" w:color="auto" w:fill="0070C0"/>
          </w:tcPr>
          <w:p w14:paraId="0F031391" w14:textId="77777777" w:rsidR="00BB7F72" w:rsidRPr="00BF723E" w:rsidRDefault="00BB7F72" w:rsidP="00BB7F72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>Budowanie i zarządzanie siecią wsparcia społeczności lokalnej, w tym współpraca z podmiotami ekonomii społecznej</w:t>
            </w:r>
          </w:p>
        </w:tc>
      </w:tr>
      <w:tr w:rsidR="00BB7F72" w:rsidRPr="00BF723E" w14:paraId="5FEB5959" w14:textId="77777777" w:rsidTr="00C6522E">
        <w:tc>
          <w:tcPr>
            <w:tcW w:w="817" w:type="dxa"/>
            <w:vMerge w:val="restart"/>
          </w:tcPr>
          <w:p w14:paraId="4F761E09" w14:textId="77777777" w:rsidR="00BB7F72" w:rsidRPr="00BF723E" w:rsidRDefault="00BB7F72" w:rsidP="00BB7F72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Lp.</w:t>
            </w:r>
          </w:p>
        </w:tc>
        <w:tc>
          <w:tcPr>
            <w:tcW w:w="4253" w:type="dxa"/>
            <w:vMerge w:val="restart"/>
          </w:tcPr>
          <w:p w14:paraId="016B26AD" w14:textId="77777777" w:rsidR="00BB7F72" w:rsidRPr="00BF723E" w:rsidRDefault="00BB7F72" w:rsidP="00BB7F72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Tematyka zajęć</w:t>
            </w:r>
          </w:p>
        </w:tc>
        <w:tc>
          <w:tcPr>
            <w:tcW w:w="3260" w:type="dxa"/>
            <w:gridSpan w:val="3"/>
          </w:tcPr>
          <w:p w14:paraId="06B76171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Merge w:val="restart"/>
          </w:tcPr>
          <w:p w14:paraId="4421CE12" w14:textId="77777777" w:rsidR="00BB7F72" w:rsidRPr="00BF723E" w:rsidRDefault="00BB7F72" w:rsidP="00BB7F7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3DC4A948" w14:textId="77777777" w:rsidTr="00C6522E">
        <w:tc>
          <w:tcPr>
            <w:tcW w:w="817" w:type="dxa"/>
            <w:vMerge/>
          </w:tcPr>
          <w:p w14:paraId="62CF9488" w14:textId="77777777" w:rsidR="00BB7F72" w:rsidRPr="00BF723E" w:rsidRDefault="00BB7F72" w:rsidP="00BB7F7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50820025" w14:textId="77777777" w:rsidR="00BB7F72" w:rsidRPr="00BF723E" w:rsidRDefault="00BB7F72" w:rsidP="00BB7F7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4C6402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5BA56F0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74A13243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warsztaty</w:t>
            </w:r>
          </w:p>
        </w:tc>
        <w:tc>
          <w:tcPr>
            <w:tcW w:w="1134" w:type="dxa"/>
            <w:vMerge/>
          </w:tcPr>
          <w:p w14:paraId="6712228F" w14:textId="77777777" w:rsidR="00BB7F72" w:rsidRPr="00BF723E" w:rsidRDefault="00BB7F72" w:rsidP="00BB7F7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2A1E555D" w14:textId="77777777" w:rsidTr="00C6522E">
        <w:tc>
          <w:tcPr>
            <w:tcW w:w="817" w:type="dxa"/>
          </w:tcPr>
          <w:p w14:paraId="3C9F071F" w14:textId="151B174C" w:rsidR="00BB7F72" w:rsidRPr="00BF723E" w:rsidRDefault="00BB7F72" w:rsidP="00BF723E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3BE1138B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Społeczność lokalna, wsparcie społeczne i kapitał społeczny</w:t>
            </w:r>
          </w:p>
        </w:tc>
        <w:tc>
          <w:tcPr>
            <w:tcW w:w="992" w:type="dxa"/>
          </w:tcPr>
          <w:p w14:paraId="44B788D2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8CB8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437A7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8046C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B7F72" w:rsidRPr="00BF723E" w14:paraId="651562B9" w14:textId="77777777" w:rsidTr="00C6522E">
        <w:tc>
          <w:tcPr>
            <w:tcW w:w="817" w:type="dxa"/>
          </w:tcPr>
          <w:p w14:paraId="68BD981D" w14:textId="2EC28FCD" w:rsidR="00BB7F72" w:rsidRPr="00BF723E" w:rsidRDefault="00BF723E" w:rsidP="00BF723E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.</w:t>
            </w:r>
          </w:p>
        </w:tc>
        <w:tc>
          <w:tcPr>
            <w:tcW w:w="4253" w:type="dxa"/>
          </w:tcPr>
          <w:p w14:paraId="4C818DBD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Zasada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empowerment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w budowaniu sieci wsparcia </w:t>
            </w:r>
          </w:p>
        </w:tc>
        <w:tc>
          <w:tcPr>
            <w:tcW w:w="992" w:type="dxa"/>
          </w:tcPr>
          <w:p w14:paraId="21277982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D2EA5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32F2F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5DD3D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B7F72" w:rsidRPr="00BF723E" w14:paraId="2ADBDCFB" w14:textId="77777777" w:rsidTr="00C6522E">
        <w:tc>
          <w:tcPr>
            <w:tcW w:w="817" w:type="dxa"/>
          </w:tcPr>
          <w:p w14:paraId="00792CD3" w14:textId="14B517BC" w:rsidR="00BB7F72" w:rsidRPr="00BF723E" w:rsidRDefault="00BB7F72" w:rsidP="00BF723E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43B9576B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Diagnoza lokalnych sieci wsparcia</w:t>
            </w:r>
          </w:p>
        </w:tc>
        <w:tc>
          <w:tcPr>
            <w:tcW w:w="992" w:type="dxa"/>
          </w:tcPr>
          <w:p w14:paraId="385B89A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BB97B1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B72F99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9F9AC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3F06940B" w14:textId="77777777" w:rsidTr="00C6522E">
        <w:tc>
          <w:tcPr>
            <w:tcW w:w="817" w:type="dxa"/>
          </w:tcPr>
          <w:p w14:paraId="4FB94414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11758444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Budowa partnerstwa lokalnego na rzecz potrzebujących pomocy</w:t>
            </w:r>
          </w:p>
        </w:tc>
        <w:tc>
          <w:tcPr>
            <w:tcW w:w="992" w:type="dxa"/>
          </w:tcPr>
          <w:p w14:paraId="645FE5BD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D76F9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A1D34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F1933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7AC30929" w14:textId="77777777" w:rsidTr="00C6522E">
        <w:tc>
          <w:tcPr>
            <w:tcW w:w="817" w:type="dxa"/>
          </w:tcPr>
          <w:p w14:paraId="7A6A2DA7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566660B2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Metody pracy ze środowiskiem lokalnym</w:t>
            </w:r>
          </w:p>
        </w:tc>
        <w:tc>
          <w:tcPr>
            <w:tcW w:w="992" w:type="dxa"/>
          </w:tcPr>
          <w:p w14:paraId="30985E69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6AC28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498F7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5D2E38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1068E742" w14:textId="77777777" w:rsidTr="00C6522E">
        <w:tc>
          <w:tcPr>
            <w:tcW w:w="817" w:type="dxa"/>
          </w:tcPr>
          <w:p w14:paraId="27435C9D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5E44AA1B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Zasoby środowiskowe różnych kategorii klientów</w:t>
            </w:r>
          </w:p>
        </w:tc>
        <w:tc>
          <w:tcPr>
            <w:tcW w:w="992" w:type="dxa"/>
          </w:tcPr>
          <w:p w14:paraId="0B3EBB0F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ADB7C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2DDE4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7565C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4FBAC8A4" w14:textId="77777777" w:rsidTr="00C6522E">
        <w:tc>
          <w:tcPr>
            <w:tcW w:w="817" w:type="dxa"/>
          </w:tcPr>
          <w:p w14:paraId="237C8EAB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7C79F8BB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Wprowadzenie do ekonomii społecznej -podstawowe pojęcia w obszarze ekonomii społecznej</w:t>
            </w:r>
          </w:p>
        </w:tc>
        <w:tc>
          <w:tcPr>
            <w:tcW w:w="992" w:type="dxa"/>
          </w:tcPr>
          <w:p w14:paraId="6E480A21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B978EA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09C9F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656404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775CD43F" w14:textId="77777777" w:rsidTr="00C6522E">
        <w:tc>
          <w:tcPr>
            <w:tcW w:w="817" w:type="dxa"/>
          </w:tcPr>
          <w:p w14:paraId="4BB01797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3D85D7CB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color w:val="000000"/>
                <w:kern w:val="36"/>
              </w:rPr>
              <w:t>Cele i zadania ekonomii społecznej w procesie reintegracji osób wykluczonych i zagrożonych wykluczeniem społecznym</w:t>
            </w:r>
          </w:p>
        </w:tc>
        <w:tc>
          <w:tcPr>
            <w:tcW w:w="992" w:type="dxa"/>
          </w:tcPr>
          <w:p w14:paraId="52B45BB7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2F5491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CC3DC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9F15A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4494D825" w14:textId="77777777" w:rsidTr="00C6522E">
        <w:tc>
          <w:tcPr>
            <w:tcW w:w="817" w:type="dxa"/>
          </w:tcPr>
          <w:p w14:paraId="3F476AD3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31D9F6E5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color w:val="000000"/>
                <w:kern w:val="36"/>
              </w:rPr>
              <w:t>Przegląd (charakterystyka) usług społecznych w ofercie podmiotów ekonomii społecznej</w:t>
            </w:r>
          </w:p>
        </w:tc>
        <w:tc>
          <w:tcPr>
            <w:tcW w:w="992" w:type="dxa"/>
          </w:tcPr>
          <w:p w14:paraId="11E18BA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B7650E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AC8654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AA1FDB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40166B65" w14:textId="77777777" w:rsidTr="00C6522E">
        <w:tc>
          <w:tcPr>
            <w:tcW w:w="817" w:type="dxa"/>
          </w:tcPr>
          <w:p w14:paraId="1D34D724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0F2E2F70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color w:val="000000"/>
                <w:kern w:val="36"/>
              </w:rPr>
              <w:t>Budowanie oferty wsparcia klienta (osoby, rodziny, grupy)  z uwzględnieniem oferty lokalnych podmiotów ekonomii społecznej (przykłady działań praktycznych)</w:t>
            </w:r>
          </w:p>
        </w:tc>
        <w:tc>
          <w:tcPr>
            <w:tcW w:w="992" w:type="dxa"/>
          </w:tcPr>
          <w:p w14:paraId="79DE875E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FC1D61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FF25F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020213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0D3B9261" w14:textId="77777777" w:rsidTr="00C6522E">
        <w:tc>
          <w:tcPr>
            <w:tcW w:w="817" w:type="dxa"/>
          </w:tcPr>
          <w:p w14:paraId="3722C906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   n.</w:t>
            </w:r>
          </w:p>
        </w:tc>
        <w:tc>
          <w:tcPr>
            <w:tcW w:w="4253" w:type="dxa"/>
          </w:tcPr>
          <w:p w14:paraId="4C86C205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68CE27A9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4632C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D7496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E8405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</w:tbl>
    <w:p w14:paraId="416B4F8E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4CD7DCE4" w14:textId="77777777" w:rsidR="00BB7F72" w:rsidRPr="00BF723E" w:rsidRDefault="00BB7F72" w:rsidP="00BB7F72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PODSTAWOWA</w:t>
      </w:r>
    </w:p>
    <w:p w14:paraId="1041FCA9" w14:textId="77777777" w:rsidR="00BB7F72" w:rsidRPr="00BF723E" w:rsidRDefault="00BB7F72" w:rsidP="00BB7F7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kern w:val="36"/>
        </w:rPr>
        <w:t xml:space="preserve"> </w:t>
      </w:r>
      <w:r w:rsidRPr="00BF723E">
        <w:rPr>
          <w:rFonts w:ascii="Arial" w:eastAsia="Calibri" w:hAnsi="Arial" w:cs="Arial"/>
          <w:bCs/>
          <w:i/>
          <w:iCs/>
          <w:kern w:val="36"/>
        </w:rPr>
        <w:t>(uwzględniająca publikacje zwarte, czasopisma, multimedia)</w:t>
      </w:r>
    </w:p>
    <w:p w14:paraId="4E868D1A" w14:textId="77777777" w:rsidR="00BB7F72" w:rsidRPr="00BF723E" w:rsidRDefault="00BB7F72" w:rsidP="00BB7F7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</w:p>
    <w:p w14:paraId="1ADFF0A5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1C1FA763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05653259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16492859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0F9D91A9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AE9C422" w14:textId="77777777" w:rsidR="00BB7F72" w:rsidRPr="00BF723E" w:rsidRDefault="00BB7F72" w:rsidP="00BB7F72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UZUPEŁNIAJĄCA</w:t>
      </w:r>
    </w:p>
    <w:p w14:paraId="6516079E" w14:textId="77777777" w:rsidR="00BB7F72" w:rsidRPr="00BF723E" w:rsidRDefault="00BB7F72" w:rsidP="00BB7F7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 (uwzględniająca publikacje zwarte, multimedia, czasopisma)</w:t>
      </w:r>
    </w:p>
    <w:p w14:paraId="192F2C3E" w14:textId="77777777" w:rsidR="00BB7F72" w:rsidRPr="00BF723E" w:rsidRDefault="00BB7F72" w:rsidP="00BB7F7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</w:p>
    <w:p w14:paraId="41C0F2F5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22356FD5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770FF526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3A3CAA8A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4467542A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4B14958A" w14:textId="77777777" w:rsidR="00BB7F72" w:rsidRPr="00BF723E" w:rsidRDefault="00BB7F72" w:rsidP="00BB7F72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6FB9B781" w14:textId="77777777" w:rsidR="00BB7F72" w:rsidRPr="00BF723E" w:rsidRDefault="00BB7F72" w:rsidP="00BB7F72">
      <w:pPr>
        <w:spacing w:after="0"/>
        <w:ind w:left="357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(minimalna liczba pytań – 5, maksymalna liczba pytań – nie więcej niż liczba godzin przypadająca na dany moduł)</w:t>
      </w:r>
    </w:p>
    <w:p w14:paraId="42C1D10A" w14:textId="77777777" w:rsidR="00BB7F72" w:rsidRPr="00BF723E" w:rsidRDefault="00BB7F72" w:rsidP="00BB7F72">
      <w:pPr>
        <w:spacing w:after="0"/>
        <w:ind w:left="357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 </w:t>
      </w:r>
    </w:p>
    <w:p w14:paraId="207D4C2B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01DFD7CE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0366A692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1410F361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69558D85" w14:textId="77777777" w:rsidR="00BB7F72" w:rsidRPr="00BF723E" w:rsidRDefault="00BB7F72" w:rsidP="00BB7F72">
      <w:pPr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223083D" w14:textId="77777777" w:rsidR="00BB7F72" w:rsidRPr="00BF723E" w:rsidRDefault="00BB7F72" w:rsidP="00BB7F72">
      <w:pPr>
        <w:numPr>
          <w:ilvl w:val="0"/>
          <w:numId w:val="14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64FFD0F1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32"/>
          <w:szCs w:val="32"/>
        </w:rPr>
      </w:pPr>
    </w:p>
    <w:p w14:paraId="44FFA403" w14:textId="2D689356" w:rsidR="00E836B2" w:rsidRPr="00BF723E" w:rsidRDefault="00E836B2">
      <w:pPr>
        <w:spacing w:after="160" w:line="259" w:lineRule="auto"/>
        <w:rPr>
          <w:rFonts w:ascii="Arial" w:eastAsia="Calibri" w:hAnsi="Arial" w:cs="Arial"/>
          <w:b/>
          <w:bCs/>
          <w:kern w:val="36"/>
          <w:sz w:val="32"/>
          <w:szCs w:val="32"/>
        </w:rPr>
      </w:pPr>
      <w:r w:rsidRPr="00BF723E">
        <w:rPr>
          <w:rFonts w:ascii="Arial" w:eastAsia="Calibri" w:hAnsi="Arial" w:cs="Arial"/>
          <w:b/>
          <w:bCs/>
          <w:kern w:val="36"/>
          <w:sz w:val="32"/>
          <w:szCs w:val="32"/>
        </w:rPr>
        <w:br w:type="page"/>
      </w:r>
    </w:p>
    <w:p w14:paraId="585EBCD2" w14:textId="77777777" w:rsidR="00E836B2" w:rsidRPr="00BF723E" w:rsidRDefault="00E836B2" w:rsidP="00E836B2">
      <w:pPr>
        <w:spacing w:line="240" w:lineRule="auto"/>
        <w:jc w:val="center"/>
        <w:rPr>
          <w:rFonts w:ascii="Arial" w:eastAsia="Calibri" w:hAnsi="Arial" w:cs="Arial"/>
          <w:b/>
          <w:bCs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kern w:val="36"/>
          <w:sz w:val="28"/>
          <w:szCs w:val="28"/>
        </w:rPr>
        <w:lastRenderedPageBreak/>
        <w:t>MODUŁ 11</w:t>
      </w:r>
    </w:p>
    <w:p w14:paraId="457E9DAE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>Metody oraz techniki tworzenia projektów socjalnych – 20 godzin.</w:t>
      </w:r>
    </w:p>
    <w:p w14:paraId="2573EA70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</w:p>
    <w:p w14:paraId="6AF59670" w14:textId="77777777" w:rsidR="00E836B2" w:rsidRPr="00BF723E" w:rsidRDefault="00E836B2" w:rsidP="00E836B2">
      <w:pPr>
        <w:numPr>
          <w:ilvl w:val="0"/>
          <w:numId w:val="15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ZAŁOŻENIA DO REALIZACJI  MODUŁU </w:t>
      </w:r>
    </w:p>
    <w:p w14:paraId="6A993907" w14:textId="77777777" w:rsidR="00E836B2" w:rsidRPr="00BF723E" w:rsidRDefault="00E836B2" w:rsidP="00E836B2">
      <w:pPr>
        <w:spacing w:line="36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32DA294" w14:textId="77777777" w:rsidR="00E836B2" w:rsidRPr="00BF723E" w:rsidRDefault="00E836B2" w:rsidP="00E836B2">
      <w:pPr>
        <w:numPr>
          <w:ilvl w:val="0"/>
          <w:numId w:val="15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E836B2" w:rsidRPr="00BF723E" w14:paraId="42E09C53" w14:textId="77777777" w:rsidTr="00C6522E">
        <w:tc>
          <w:tcPr>
            <w:tcW w:w="9288" w:type="dxa"/>
            <w:gridSpan w:val="2"/>
            <w:shd w:val="clear" w:color="auto" w:fill="7030A0"/>
          </w:tcPr>
          <w:p w14:paraId="58C2C3DB" w14:textId="77777777" w:rsidR="00E836B2" w:rsidRPr="00BF723E" w:rsidRDefault="00E836B2" w:rsidP="00E836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E836B2" w:rsidRPr="00BF723E" w14:paraId="41A5DDC0" w14:textId="77777777" w:rsidTr="00C6522E">
        <w:tc>
          <w:tcPr>
            <w:tcW w:w="1101" w:type="dxa"/>
          </w:tcPr>
          <w:p w14:paraId="3DD9E7FB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6BA55B20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Posiada wiedzę o znaczeniu zasobów tkwiących w jednostkach 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br/>
              <w:t>i uwzględnia je w podejmowanych działaniach socjalnych;</w:t>
            </w:r>
          </w:p>
        </w:tc>
      </w:tr>
      <w:tr w:rsidR="00E836B2" w:rsidRPr="00BF723E" w14:paraId="5B492D6E" w14:textId="77777777" w:rsidTr="00C6522E">
        <w:tc>
          <w:tcPr>
            <w:tcW w:w="1101" w:type="dxa"/>
          </w:tcPr>
          <w:p w14:paraId="1338E3CC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0887C2CF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roli różnych instytucji i organizacji w realizacji zadań pomocy społecznej oraz możliwości współdziałania z nimi;</w:t>
            </w:r>
          </w:p>
        </w:tc>
      </w:tr>
      <w:tr w:rsidR="00E836B2" w:rsidRPr="00BF723E" w14:paraId="47EB72C9" w14:textId="77777777" w:rsidTr="00C6522E">
        <w:tc>
          <w:tcPr>
            <w:tcW w:w="1101" w:type="dxa"/>
          </w:tcPr>
          <w:p w14:paraId="2160B193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15891B5D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podstawowe pojęcia z zakresu postępowania projektowego;</w:t>
            </w:r>
          </w:p>
        </w:tc>
      </w:tr>
      <w:tr w:rsidR="00E836B2" w:rsidRPr="00BF723E" w14:paraId="175A0055" w14:textId="77777777" w:rsidTr="00C6522E">
        <w:tc>
          <w:tcPr>
            <w:tcW w:w="1101" w:type="dxa"/>
          </w:tcPr>
          <w:p w14:paraId="2E9F651C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33F69FB7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metodologię i zasady tworzenia oraz wdrażania projektu  socjalnego;</w:t>
            </w:r>
          </w:p>
        </w:tc>
      </w:tr>
      <w:tr w:rsidR="00E836B2" w:rsidRPr="00BF723E" w14:paraId="1D07E1F2" w14:textId="77777777" w:rsidTr="00C6522E">
        <w:tc>
          <w:tcPr>
            <w:tcW w:w="1101" w:type="dxa"/>
          </w:tcPr>
          <w:p w14:paraId="72CB6FF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0193C562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zasady opracowania dokumentacji realizowanego projektu socjalnego;</w:t>
            </w:r>
          </w:p>
        </w:tc>
      </w:tr>
      <w:tr w:rsidR="00E836B2" w:rsidRPr="00BF723E" w14:paraId="1E160B1C" w14:textId="77777777" w:rsidTr="00C6522E">
        <w:tc>
          <w:tcPr>
            <w:tcW w:w="1101" w:type="dxa"/>
          </w:tcPr>
          <w:p w14:paraId="5273D43C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W_n</w:t>
            </w:r>
            <w:proofErr w:type="spellEnd"/>
          </w:p>
        </w:tc>
        <w:tc>
          <w:tcPr>
            <w:tcW w:w="8187" w:type="dxa"/>
          </w:tcPr>
          <w:p w14:paraId="40A1E68A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E836B2" w:rsidRPr="00BF723E" w14:paraId="0F49A83C" w14:textId="77777777" w:rsidTr="00C6522E">
        <w:tc>
          <w:tcPr>
            <w:tcW w:w="9288" w:type="dxa"/>
            <w:gridSpan w:val="2"/>
            <w:shd w:val="clear" w:color="auto" w:fill="7030A0"/>
          </w:tcPr>
          <w:p w14:paraId="4EB4F5E1" w14:textId="77777777" w:rsidR="00E836B2" w:rsidRPr="00BF723E" w:rsidRDefault="00E836B2" w:rsidP="00E836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E836B2" w:rsidRPr="00BF723E" w14:paraId="16434318" w14:textId="77777777" w:rsidTr="00C6522E">
        <w:tc>
          <w:tcPr>
            <w:tcW w:w="1101" w:type="dxa"/>
          </w:tcPr>
          <w:p w14:paraId="17C7C411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U_01</w:t>
            </w:r>
          </w:p>
        </w:tc>
        <w:tc>
          <w:tcPr>
            <w:tcW w:w="8187" w:type="dxa"/>
          </w:tcPr>
          <w:p w14:paraId="65B9717A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Umie zaplanować i przeprowadzić optymalne rozwiązania w projekcie socjalnym;</w:t>
            </w:r>
          </w:p>
        </w:tc>
      </w:tr>
      <w:tr w:rsidR="00E836B2" w:rsidRPr="00BF723E" w14:paraId="7A6B8555" w14:textId="77777777" w:rsidTr="00C6522E">
        <w:tc>
          <w:tcPr>
            <w:tcW w:w="1101" w:type="dxa"/>
          </w:tcPr>
          <w:p w14:paraId="2D71A72B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U_02</w:t>
            </w:r>
          </w:p>
        </w:tc>
        <w:tc>
          <w:tcPr>
            <w:tcW w:w="8187" w:type="dxa"/>
          </w:tcPr>
          <w:p w14:paraId="7C26DFFA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Wykorzystuje wiedzę teoretyczną do szukania rozwiązań i dokonuje wyborów optymalnych dla rozwiązania problemów społecznych określonych w projekcie socjalnym;</w:t>
            </w:r>
          </w:p>
        </w:tc>
      </w:tr>
      <w:tr w:rsidR="00E836B2" w:rsidRPr="00BF723E" w14:paraId="5B204FFC" w14:textId="77777777" w:rsidTr="00C6522E">
        <w:tc>
          <w:tcPr>
            <w:tcW w:w="1101" w:type="dxa"/>
          </w:tcPr>
          <w:p w14:paraId="09E7167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U_03</w:t>
            </w:r>
          </w:p>
        </w:tc>
        <w:tc>
          <w:tcPr>
            <w:tcW w:w="8187" w:type="dxa"/>
          </w:tcPr>
          <w:p w14:paraId="0155FEE5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sformułowania diagnozy społecznej i wykorzystania jej w przekształcaniu rzeczywistości społecznej;</w:t>
            </w:r>
          </w:p>
        </w:tc>
      </w:tr>
      <w:tr w:rsidR="00E836B2" w:rsidRPr="00BF723E" w14:paraId="52F7538D" w14:textId="77777777" w:rsidTr="00C6522E">
        <w:tc>
          <w:tcPr>
            <w:tcW w:w="1101" w:type="dxa"/>
          </w:tcPr>
          <w:p w14:paraId="01A96A9E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U_04</w:t>
            </w:r>
          </w:p>
        </w:tc>
        <w:tc>
          <w:tcPr>
            <w:tcW w:w="8187" w:type="dxa"/>
          </w:tcPr>
          <w:p w14:paraId="5B6BD5D6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Posiada umiejętność określenie celów  i przypisania im działań; </w:t>
            </w:r>
          </w:p>
        </w:tc>
      </w:tr>
      <w:tr w:rsidR="00E836B2" w:rsidRPr="00BF723E" w14:paraId="5E738EB6" w14:textId="77777777" w:rsidTr="00C6522E">
        <w:tc>
          <w:tcPr>
            <w:tcW w:w="1101" w:type="dxa"/>
          </w:tcPr>
          <w:p w14:paraId="754D213C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U_05</w:t>
            </w:r>
          </w:p>
        </w:tc>
        <w:tc>
          <w:tcPr>
            <w:tcW w:w="8187" w:type="dxa"/>
          </w:tcPr>
          <w:p w14:paraId="2B00F2E9" w14:textId="77777777" w:rsidR="00E836B2" w:rsidRPr="00BF723E" w:rsidRDefault="00E836B2" w:rsidP="00E836B2">
            <w:pPr>
              <w:widowControl w:val="0"/>
              <w:tabs>
                <w:tab w:val="left" w:pos="4351"/>
              </w:tabs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tworzenia odpowiednich narzędzi badawczych wykorzystywanych w projektach socjalnych;</w:t>
            </w:r>
          </w:p>
        </w:tc>
      </w:tr>
      <w:tr w:rsidR="00E836B2" w:rsidRPr="00BF723E" w14:paraId="388FAE0D" w14:textId="77777777" w:rsidTr="00C6522E">
        <w:tc>
          <w:tcPr>
            <w:tcW w:w="1101" w:type="dxa"/>
          </w:tcPr>
          <w:p w14:paraId="1236D38E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U_06</w:t>
            </w:r>
          </w:p>
        </w:tc>
        <w:tc>
          <w:tcPr>
            <w:tcW w:w="8187" w:type="dxa"/>
          </w:tcPr>
          <w:p w14:paraId="5C5EB697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uruchamiania możliwości jednostek, grup i środowisk oraz pozyskiwania ich do współpracy przy realizacji projektu socjalnego;</w:t>
            </w:r>
          </w:p>
        </w:tc>
      </w:tr>
      <w:tr w:rsidR="00E836B2" w:rsidRPr="00BF723E" w14:paraId="7EF19103" w14:textId="77777777" w:rsidTr="00C6522E">
        <w:tc>
          <w:tcPr>
            <w:tcW w:w="1101" w:type="dxa"/>
          </w:tcPr>
          <w:p w14:paraId="7B14F17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U_07</w:t>
            </w:r>
          </w:p>
        </w:tc>
        <w:tc>
          <w:tcPr>
            <w:tcW w:w="8187" w:type="dxa"/>
          </w:tcPr>
          <w:p w14:paraId="6D80BD78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realizacji projektu;</w:t>
            </w:r>
          </w:p>
        </w:tc>
      </w:tr>
      <w:tr w:rsidR="00E836B2" w:rsidRPr="00BF723E" w14:paraId="055F67D2" w14:textId="77777777" w:rsidTr="00C6522E">
        <w:tc>
          <w:tcPr>
            <w:tcW w:w="1101" w:type="dxa"/>
          </w:tcPr>
          <w:p w14:paraId="14551A00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U_08</w:t>
            </w:r>
          </w:p>
        </w:tc>
        <w:tc>
          <w:tcPr>
            <w:tcW w:w="8187" w:type="dxa"/>
          </w:tcPr>
          <w:p w14:paraId="1FD339DC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Umie dokonać monitorowania i ewaluacji realizowanych przedsięwzięć;</w:t>
            </w:r>
          </w:p>
        </w:tc>
      </w:tr>
      <w:tr w:rsidR="00E836B2" w:rsidRPr="00BF723E" w14:paraId="76EED1AA" w14:textId="77777777" w:rsidTr="00C6522E">
        <w:tc>
          <w:tcPr>
            <w:tcW w:w="1101" w:type="dxa"/>
          </w:tcPr>
          <w:p w14:paraId="381E8DED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U_09</w:t>
            </w:r>
          </w:p>
        </w:tc>
        <w:tc>
          <w:tcPr>
            <w:tcW w:w="8187" w:type="dxa"/>
          </w:tcPr>
          <w:p w14:paraId="07377E24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opracowania  dokumentacji realizacji projektu socjalnego;</w:t>
            </w:r>
          </w:p>
        </w:tc>
      </w:tr>
      <w:tr w:rsidR="00E836B2" w:rsidRPr="00BF723E" w14:paraId="2680613E" w14:textId="77777777" w:rsidTr="00C6522E">
        <w:tc>
          <w:tcPr>
            <w:tcW w:w="1101" w:type="dxa"/>
          </w:tcPr>
          <w:p w14:paraId="42EE5581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U_n</w:t>
            </w:r>
            <w:proofErr w:type="spellEnd"/>
          </w:p>
        </w:tc>
        <w:tc>
          <w:tcPr>
            <w:tcW w:w="8187" w:type="dxa"/>
          </w:tcPr>
          <w:p w14:paraId="4C52FB52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E836B2" w:rsidRPr="00BF723E" w14:paraId="1857F2F7" w14:textId="77777777" w:rsidTr="00C6522E">
        <w:tc>
          <w:tcPr>
            <w:tcW w:w="9288" w:type="dxa"/>
            <w:gridSpan w:val="2"/>
            <w:shd w:val="clear" w:color="auto" w:fill="7030A0"/>
          </w:tcPr>
          <w:p w14:paraId="261F42F2" w14:textId="77777777" w:rsidR="00E836B2" w:rsidRPr="00BF723E" w:rsidRDefault="00E836B2" w:rsidP="00E836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E836B2" w:rsidRPr="00BF723E" w14:paraId="6F29A6CF" w14:textId="77777777" w:rsidTr="00C6522E">
        <w:tc>
          <w:tcPr>
            <w:tcW w:w="1101" w:type="dxa"/>
          </w:tcPr>
          <w:p w14:paraId="0110B84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K_01</w:t>
            </w:r>
          </w:p>
        </w:tc>
        <w:tc>
          <w:tcPr>
            <w:tcW w:w="8187" w:type="dxa"/>
          </w:tcPr>
          <w:p w14:paraId="797A9817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nawiązać kontakt z różnymi grupami klientów, instytucjami i społecznościami;</w:t>
            </w:r>
          </w:p>
        </w:tc>
      </w:tr>
      <w:tr w:rsidR="00E836B2" w:rsidRPr="00BF723E" w14:paraId="76D79B2D" w14:textId="77777777" w:rsidTr="00C6522E">
        <w:tc>
          <w:tcPr>
            <w:tcW w:w="1101" w:type="dxa"/>
          </w:tcPr>
          <w:p w14:paraId="2BF153B4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K_02</w:t>
            </w:r>
          </w:p>
        </w:tc>
        <w:tc>
          <w:tcPr>
            <w:tcW w:w="8187" w:type="dxa"/>
          </w:tcPr>
          <w:p w14:paraId="6424E7A5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stworzyć sieć usług socjalnych współpracując z różnymi instytucjami, organizacjami i specjalistami funkcjonującymi w społeczności lokalnej;</w:t>
            </w:r>
          </w:p>
        </w:tc>
      </w:tr>
      <w:tr w:rsidR="00E836B2" w:rsidRPr="00BF723E" w14:paraId="4444923A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FF50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848A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 ponieść odpowiedzialność za pracę własną i zespołu;</w:t>
            </w:r>
          </w:p>
        </w:tc>
      </w:tr>
      <w:tr w:rsidR="00E836B2" w:rsidRPr="00BF723E" w14:paraId="5A223BAF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8AB9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K_04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91E8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umiejętności organizacyjne i koordynacyjne;</w:t>
            </w:r>
          </w:p>
        </w:tc>
      </w:tr>
      <w:tr w:rsidR="00E836B2" w:rsidRPr="00BF723E" w14:paraId="1AAD6183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092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K_05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35BC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Analizuje i  weryfikuje posiadaną wiedzę oraz umiejętności w praktycznym działaniu;</w:t>
            </w:r>
          </w:p>
        </w:tc>
      </w:tr>
      <w:tr w:rsidR="00E836B2" w:rsidRPr="00BF723E" w14:paraId="09EA3EA9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ADDE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K_06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D7DF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zaprojektowania  działań  nastawionych na  zmianę;</w:t>
            </w:r>
          </w:p>
        </w:tc>
      </w:tr>
      <w:tr w:rsidR="00E836B2" w:rsidRPr="00BF723E" w14:paraId="2642A12F" w14:textId="77777777" w:rsidTr="00C6522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9928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K_n</w:t>
            </w:r>
            <w:proofErr w:type="spellEnd"/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837A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</w:tbl>
    <w:p w14:paraId="652E54F3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3D7DD60E" w14:textId="77777777" w:rsidR="00E836B2" w:rsidRPr="00BF723E" w:rsidRDefault="00E836B2" w:rsidP="00E836B2">
      <w:pPr>
        <w:numPr>
          <w:ilvl w:val="0"/>
          <w:numId w:val="15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METODY DYDAKTYCZNE</w:t>
      </w:r>
    </w:p>
    <w:p w14:paraId="1F89A085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 wykład –nie więcej niż 40 % godzin dydaktycznych modułu</w:t>
      </w:r>
    </w:p>
    <w:p w14:paraId="7DDFC217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godzin dydaktycznych modułu </w:t>
      </w:r>
    </w:p>
    <w:p w14:paraId="0C25D9E7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3253BFA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667A9D1E" w14:textId="77777777" w:rsidR="00E836B2" w:rsidRPr="00BF723E" w:rsidRDefault="00E836B2" w:rsidP="00E836B2">
      <w:pPr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kern w:val="36"/>
          <w:sz w:val="24"/>
          <w:szCs w:val="24"/>
        </w:rPr>
        <w:t>PODSTAWOWE ŚRODKI DYDAKTYCZNE</w:t>
      </w:r>
    </w:p>
    <w:p w14:paraId="08EA63B0" w14:textId="77777777" w:rsidR="00E836B2" w:rsidRPr="00BF723E" w:rsidRDefault="00E836B2" w:rsidP="00E836B2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22FF1DF9" w14:textId="77777777" w:rsidR="00E836B2" w:rsidRPr="00BF723E" w:rsidRDefault="00E836B2" w:rsidP="00E836B2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302D946D" w14:textId="77777777" w:rsidR="00E836B2" w:rsidRPr="00BF723E" w:rsidRDefault="00E836B2" w:rsidP="00E836B2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5FA3F190" w14:textId="77777777" w:rsidR="00E836B2" w:rsidRPr="00BF723E" w:rsidRDefault="00E836B2" w:rsidP="00E836B2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F770498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3F8088C" w14:textId="77777777" w:rsidR="00E836B2" w:rsidRPr="00BF723E" w:rsidRDefault="00E836B2" w:rsidP="00E836B2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5D6CA7B8" w14:textId="77777777" w:rsidR="00E836B2" w:rsidRPr="00BF723E" w:rsidRDefault="00E836B2" w:rsidP="00E836B2">
      <w:pPr>
        <w:spacing w:after="0" w:line="240" w:lineRule="auto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każdego punktu powinna być szczegółowo rozpisana)</w:t>
      </w:r>
    </w:p>
    <w:p w14:paraId="2C6B14E9" w14:textId="77777777" w:rsidR="00E836B2" w:rsidRPr="00BF723E" w:rsidRDefault="00E836B2" w:rsidP="00E836B2">
      <w:pPr>
        <w:spacing w:after="0" w:line="240" w:lineRule="auto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276"/>
        <w:gridCol w:w="1275"/>
        <w:gridCol w:w="1229"/>
      </w:tblGrid>
      <w:tr w:rsidR="00E836B2" w:rsidRPr="00BF723E" w14:paraId="6CCA0A52" w14:textId="77777777" w:rsidTr="00C6522E">
        <w:tc>
          <w:tcPr>
            <w:tcW w:w="9842" w:type="dxa"/>
            <w:gridSpan w:val="6"/>
            <w:shd w:val="clear" w:color="auto" w:fill="0070C0"/>
          </w:tcPr>
          <w:p w14:paraId="230E0B09" w14:textId="77777777" w:rsidR="00E836B2" w:rsidRPr="00BF723E" w:rsidRDefault="00E836B2" w:rsidP="00E836B2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>Metody oraz techniki tworzenia projektów socjalnych</w:t>
            </w:r>
          </w:p>
        </w:tc>
      </w:tr>
      <w:tr w:rsidR="00E836B2" w:rsidRPr="00BF723E" w14:paraId="139071D0" w14:textId="77777777" w:rsidTr="00C6522E">
        <w:tc>
          <w:tcPr>
            <w:tcW w:w="817" w:type="dxa"/>
            <w:vMerge w:val="restart"/>
          </w:tcPr>
          <w:p w14:paraId="1DFAD285" w14:textId="77777777" w:rsidR="00E836B2" w:rsidRPr="00BF723E" w:rsidRDefault="00E836B2" w:rsidP="00E836B2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Lp.</w:t>
            </w:r>
          </w:p>
        </w:tc>
        <w:tc>
          <w:tcPr>
            <w:tcW w:w="4253" w:type="dxa"/>
            <w:vMerge w:val="restart"/>
          </w:tcPr>
          <w:p w14:paraId="3A6AECFE" w14:textId="77777777" w:rsidR="00E836B2" w:rsidRPr="00BF723E" w:rsidRDefault="00E836B2" w:rsidP="00E836B2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Tematyka zajęć</w:t>
            </w:r>
          </w:p>
        </w:tc>
        <w:tc>
          <w:tcPr>
            <w:tcW w:w="3543" w:type="dxa"/>
            <w:gridSpan w:val="3"/>
          </w:tcPr>
          <w:p w14:paraId="33129A5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Liczba godzin</w:t>
            </w:r>
          </w:p>
        </w:tc>
        <w:tc>
          <w:tcPr>
            <w:tcW w:w="1229" w:type="dxa"/>
            <w:vMerge w:val="restart"/>
          </w:tcPr>
          <w:p w14:paraId="6BB82C82" w14:textId="77777777" w:rsidR="00E836B2" w:rsidRPr="00BF723E" w:rsidRDefault="00E836B2" w:rsidP="00E836B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0"/>
                <w:szCs w:val="20"/>
              </w:rPr>
            </w:pPr>
          </w:p>
        </w:tc>
      </w:tr>
      <w:tr w:rsidR="00E836B2" w:rsidRPr="00BF723E" w14:paraId="610D4258" w14:textId="77777777" w:rsidTr="00C6522E">
        <w:tc>
          <w:tcPr>
            <w:tcW w:w="817" w:type="dxa"/>
            <w:vMerge/>
          </w:tcPr>
          <w:p w14:paraId="276AF256" w14:textId="77777777" w:rsidR="00E836B2" w:rsidRPr="00BF723E" w:rsidRDefault="00E836B2" w:rsidP="00E836B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4253" w:type="dxa"/>
            <w:vMerge/>
          </w:tcPr>
          <w:p w14:paraId="4CDF8271" w14:textId="77777777" w:rsidR="00E836B2" w:rsidRPr="00BF723E" w:rsidRDefault="00E836B2" w:rsidP="00E836B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2" w:type="dxa"/>
          </w:tcPr>
          <w:p w14:paraId="359C018B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wykład</w:t>
            </w:r>
          </w:p>
        </w:tc>
        <w:tc>
          <w:tcPr>
            <w:tcW w:w="1276" w:type="dxa"/>
          </w:tcPr>
          <w:p w14:paraId="3CF3F8D4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ćwiczenia</w:t>
            </w:r>
          </w:p>
        </w:tc>
        <w:tc>
          <w:tcPr>
            <w:tcW w:w="1275" w:type="dxa"/>
          </w:tcPr>
          <w:p w14:paraId="769DB3DB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warsztaty</w:t>
            </w:r>
          </w:p>
        </w:tc>
        <w:tc>
          <w:tcPr>
            <w:tcW w:w="1229" w:type="dxa"/>
            <w:vMerge/>
          </w:tcPr>
          <w:p w14:paraId="1B09C668" w14:textId="77777777" w:rsidR="00E836B2" w:rsidRPr="00BF723E" w:rsidRDefault="00E836B2" w:rsidP="00E836B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7C230C70" w14:textId="77777777" w:rsidTr="00C6522E">
        <w:tc>
          <w:tcPr>
            <w:tcW w:w="817" w:type="dxa"/>
          </w:tcPr>
          <w:p w14:paraId="54B71D82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1.</w:t>
            </w:r>
          </w:p>
        </w:tc>
        <w:tc>
          <w:tcPr>
            <w:tcW w:w="4253" w:type="dxa"/>
          </w:tcPr>
          <w:p w14:paraId="0FF3E184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Problemy społeczne w środowisku lokalnym i ogólna metodyka ich rozwiązywania</w:t>
            </w:r>
          </w:p>
        </w:tc>
        <w:tc>
          <w:tcPr>
            <w:tcW w:w="992" w:type="dxa"/>
          </w:tcPr>
          <w:p w14:paraId="1A1F3DE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967C31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274343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84C248D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E836B2" w:rsidRPr="00BF723E" w14:paraId="77B7F863" w14:textId="77777777" w:rsidTr="00C6522E">
        <w:tc>
          <w:tcPr>
            <w:tcW w:w="817" w:type="dxa"/>
          </w:tcPr>
          <w:p w14:paraId="67A10F02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2.</w:t>
            </w:r>
          </w:p>
        </w:tc>
        <w:tc>
          <w:tcPr>
            <w:tcW w:w="4253" w:type="dxa"/>
          </w:tcPr>
          <w:p w14:paraId="28C9B657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Reguły tworzenia projektu socjalnego i etapy pracy nad projektem oraz czynniki wpływające na jego realizację </w:t>
            </w:r>
          </w:p>
        </w:tc>
        <w:tc>
          <w:tcPr>
            <w:tcW w:w="992" w:type="dxa"/>
          </w:tcPr>
          <w:p w14:paraId="5D64EFAF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4C02BD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11D14B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D9712C6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04B1A9C8" w14:textId="77777777" w:rsidTr="00C6522E">
        <w:tc>
          <w:tcPr>
            <w:tcW w:w="817" w:type="dxa"/>
          </w:tcPr>
          <w:p w14:paraId="67C0F296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3.</w:t>
            </w:r>
          </w:p>
        </w:tc>
        <w:tc>
          <w:tcPr>
            <w:tcW w:w="4253" w:type="dxa"/>
          </w:tcPr>
          <w:p w14:paraId="702751CF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Typy projektów socjalnych</w:t>
            </w:r>
          </w:p>
        </w:tc>
        <w:tc>
          <w:tcPr>
            <w:tcW w:w="992" w:type="dxa"/>
          </w:tcPr>
          <w:p w14:paraId="2F7A72ED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7CA5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3A0FB8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F79F4CF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39983C79" w14:textId="77777777" w:rsidTr="00C6522E">
        <w:tc>
          <w:tcPr>
            <w:tcW w:w="817" w:type="dxa"/>
          </w:tcPr>
          <w:p w14:paraId="2ECB0572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4.</w:t>
            </w:r>
          </w:p>
        </w:tc>
        <w:tc>
          <w:tcPr>
            <w:tcW w:w="4253" w:type="dxa"/>
          </w:tcPr>
          <w:p w14:paraId="3D9CAB33" w14:textId="77777777" w:rsidR="00E836B2" w:rsidRPr="00BF723E" w:rsidRDefault="00E836B2" w:rsidP="00E836B2">
            <w:pPr>
              <w:spacing w:before="120" w:after="120" w:line="240" w:lineRule="auto"/>
              <w:jc w:val="both"/>
              <w:outlineLvl w:val="5"/>
              <w:rPr>
                <w:rFonts w:ascii="Arial" w:eastAsia="Times New Roman" w:hAnsi="Arial" w:cs="Arial"/>
                <w:kern w:val="36"/>
              </w:rPr>
            </w:pPr>
            <w:r w:rsidRPr="00BF723E">
              <w:rPr>
                <w:rFonts w:ascii="Arial" w:eastAsia="Times New Roman" w:hAnsi="Arial" w:cs="Arial"/>
                <w:kern w:val="36"/>
              </w:rPr>
              <w:t>Etapy metodologiczne przygotowania i realizacji projektu socjalnego</w:t>
            </w:r>
          </w:p>
        </w:tc>
        <w:tc>
          <w:tcPr>
            <w:tcW w:w="992" w:type="dxa"/>
          </w:tcPr>
          <w:p w14:paraId="3E6093A0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0C41A3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3EBBE4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8BB0413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5A82F10C" w14:textId="77777777" w:rsidTr="00C6522E">
        <w:tc>
          <w:tcPr>
            <w:tcW w:w="817" w:type="dxa"/>
          </w:tcPr>
          <w:p w14:paraId="2054B345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5.</w:t>
            </w:r>
          </w:p>
        </w:tc>
        <w:tc>
          <w:tcPr>
            <w:tcW w:w="4253" w:type="dxa"/>
          </w:tcPr>
          <w:p w14:paraId="6C6E1237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Planowanie pracy metodą projektu</w:t>
            </w:r>
          </w:p>
        </w:tc>
        <w:tc>
          <w:tcPr>
            <w:tcW w:w="992" w:type="dxa"/>
          </w:tcPr>
          <w:p w14:paraId="55BDB201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62AB19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4ADD04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80D8A65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5C3450FA" w14:textId="77777777" w:rsidTr="00C6522E">
        <w:tc>
          <w:tcPr>
            <w:tcW w:w="817" w:type="dxa"/>
          </w:tcPr>
          <w:p w14:paraId="6C664794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6.</w:t>
            </w:r>
          </w:p>
        </w:tc>
        <w:tc>
          <w:tcPr>
            <w:tcW w:w="4253" w:type="dxa"/>
          </w:tcPr>
          <w:p w14:paraId="2AD4DA06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Metody, techniki i narzędzia stosowane podczas realizacji projektu socjalnego</w:t>
            </w:r>
          </w:p>
        </w:tc>
        <w:tc>
          <w:tcPr>
            <w:tcW w:w="992" w:type="dxa"/>
          </w:tcPr>
          <w:p w14:paraId="42BCE954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500A7D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AF487B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87C862C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07C8C46E" w14:textId="77777777" w:rsidTr="00C6522E">
        <w:tc>
          <w:tcPr>
            <w:tcW w:w="817" w:type="dxa"/>
          </w:tcPr>
          <w:p w14:paraId="5E135E8F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7.</w:t>
            </w:r>
          </w:p>
        </w:tc>
        <w:tc>
          <w:tcPr>
            <w:tcW w:w="4253" w:type="dxa"/>
          </w:tcPr>
          <w:p w14:paraId="281F88B0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Partnerzy i koordynowanie działań</w:t>
            </w:r>
          </w:p>
        </w:tc>
        <w:tc>
          <w:tcPr>
            <w:tcW w:w="992" w:type="dxa"/>
          </w:tcPr>
          <w:p w14:paraId="5CCBA1A0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04613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12A95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0F73C14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46B7D15E" w14:textId="77777777" w:rsidTr="00C6522E">
        <w:tc>
          <w:tcPr>
            <w:tcW w:w="817" w:type="dxa"/>
          </w:tcPr>
          <w:p w14:paraId="3C24586C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8. </w:t>
            </w:r>
          </w:p>
        </w:tc>
        <w:tc>
          <w:tcPr>
            <w:tcW w:w="4253" w:type="dxa"/>
          </w:tcPr>
          <w:p w14:paraId="5961045E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Ocena działań w projekcie (monitoring i ewaluacja)</w:t>
            </w:r>
          </w:p>
        </w:tc>
        <w:tc>
          <w:tcPr>
            <w:tcW w:w="992" w:type="dxa"/>
          </w:tcPr>
          <w:p w14:paraId="79F181E1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09EFB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AFE1F8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77CB851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28A587FC" w14:textId="77777777" w:rsidTr="00C6522E">
        <w:tc>
          <w:tcPr>
            <w:tcW w:w="817" w:type="dxa"/>
          </w:tcPr>
          <w:p w14:paraId="14E7EA1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n.</w:t>
            </w:r>
          </w:p>
        </w:tc>
        <w:tc>
          <w:tcPr>
            <w:tcW w:w="4253" w:type="dxa"/>
          </w:tcPr>
          <w:p w14:paraId="200CB0F4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21ED3B63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0C080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9CBDD2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D2B13DA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</w:tbl>
    <w:p w14:paraId="715E96B3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54C84E28" w14:textId="77777777" w:rsidR="00E836B2" w:rsidRPr="00BF723E" w:rsidRDefault="00E836B2" w:rsidP="00E836B2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LITERATURA PODSTAWOWA  </w:t>
      </w:r>
    </w:p>
    <w:p w14:paraId="236B3B8F" w14:textId="77777777" w:rsidR="00E836B2" w:rsidRPr="00BF723E" w:rsidRDefault="00E836B2" w:rsidP="00E836B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 (uwzględniająca publikacje zwarte, czasopisma, multimedia)</w:t>
      </w:r>
    </w:p>
    <w:p w14:paraId="63D8AD6C" w14:textId="77777777" w:rsidR="00E836B2" w:rsidRPr="00BF723E" w:rsidRDefault="00E836B2" w:rsidP="00E836B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</w:p>
    <w:p w14:paraId="0A81E539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bookmarkStart w:id="5" w:name="_Hlk130367889"/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1. </w:t>
      </w:r>
    </w:p>
    <w:p w14:paraId="34437F25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</w:t>
      </w:r>
    </w:p>
    <w:bookmarkEnd w:id="5"/>
    <w:p w14:paraId="1C717434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4783A67D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096DAB6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6512EAA" w14:textId="77777777" w:rsidR="00E836B2" w:rsidRPr="00BF723E" w:rsidRDefault="00E836B2" w:rsidP="00E836B2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UZUPEŁNIAJĄCA</w:t>
      </w:r>
    </w:p>
    <w:p w14:paraId="03781298" w14:textId="77777777" w:rsidR="00E836B2" w:rsidRPr="00BF723E" w:rsidRDefault="00E836B2" w:rsidP="00E836B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 (uwzględniająca publikacje zwarte, multimedia, czasopisma)</w:t>
      </w:r>
    </w:p>
    <w:p w14:paraId="306DF4BC" w14:textId="77777777" w:rsidR="00E836B2" w:rsidRPr="00BF723E" w:rsidRDefault="00E836B2" w:rsidP="00E836B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  <w:sz w:val="24"/>
          <w:szCs w:val="24"/>
        </w:rPr>
      </w:pPr>
    </w:p>
    <w:p w14:paraId="0552ADE3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4FE58BEB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3435A7E3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0976906D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48F5AB9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A983CBB" w14:textId="77777777" w:rsidR="00E836B2" w:rsidRPr="00BF723E" w:rsidRDefault="00E836B2" w:rsidP="00E836B2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2D5E9D63" w14:textId="77777777" w:rsidR="00E836B2" w:rsidRPr="00BF723E" w:rsidRDefault="00E836B2" w:rsidP="00E836B2">
      <w:pPr>
        <w:spacing w:after="0" w:line="240" w:lineRule="auto"/>
        <w:ind w:left="357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(minimalna liczba pytań – 5, maksymalna liczba pytań – nie więcej niż liczba godzin przypadająca na dany moduł) </w:t>
      </w:r>
    </w:p>
    <w:p w14:paraId="21C8B56F" w14:textId="77777777" w:rsidR="00E836B2" w:rsidRPr="00BF723E" w:rsidRDefault="00E836B2" w:rsidP="00E836B2">
      <w:pPr>
        <w:spacing w:after="0" w:line="240" w:lineRule="auto"/>
        <w:ind w:left="357"/>
        <w:jc w:val="both"/>
        <w:rPr>
          <w:rFonts w:ascii="Arial" w:eastAsia="Calibri" w:hAnsi="Arial" w:cs="Arial"/>
          <w:bCs/>
          <w:i/>
          <w:iCs/>
          <w:kern w:val="36"/>
          <w:sz w:val="24"/>
          <w:szCs w:val="24"/>
        </w:rPr>
      </w:pPr>
    </w:p>
    <w:p w14:paraId="2BE52E54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122F1F8A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34D9AE80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1E083546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3BF090ED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6F4AD6A" w14:textId="77777777" w:rsidR="00E836B2" w:rsidRPr="00BF723E" w:rsidRDefault="00E836B2" w:rsidP="00E836B2">
      <w:pPr>
        <w:numPr>
          <w:ilvl w:val="0"/>
          <w:numId w:val="15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1FE923C9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32"/>
          <w:szCs w:val="32"/>
        </w:rPr>
      </w:pPr>
    </w:p>
    <w:p w14:paraId="35BB54BB" w14:textId="77777777" w:rsidR="00AC49EE" w:rsidRPr="00BF723E" w:rsidRDefault="00AC49EE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AC49EE" w:rsidRPr="00BF723E" w:rsidSect="00B14AA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7EAD" w14:textId="77777777" w:rsidR="006B445B" w:rsidRDefault="006B445B" w:rsidP="00511EE1">
      <w:pPr>
        <w:spacing w:after="0" w:line="240" w:lineRule="auto"/>
      </w:pPr>
      <w:r>
        <w:separator/>
      </w:r>
    </w:p>
  </w:endnote>
  <w:endnote w:type="continuationSeparator" w:id="0">
    <w:p w14:paraId="6B731D44" w14:textId="77777777" w:rsidR="006B445B" w:rsidRDefault="006B445B" w:rsidP="0051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E049" w14:textId="77777777" w:rsidR="006B445B" w:rsidRDefault="006B445B" w:rsidP="00511EE1">
      <w:pPr>
        <w:spacing w:after="0" w:line="240" w:lineRule="auto"/>
      </w:pPr>
      <w:r>
        <w:separator/>
      </w:r>
    </w:p>
  </w:footnote>
  <w:footnote w:type="continuationSeparator" w:id="0">
    <w:p w14:paraId="1A31BAC9" w14:textId="77777777" w:rsidR="006B445B" w:rsidRDefault="006B445B" w:rsidP="0051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476"/>
    <w:multiLevelType w:val="hybridMultilevel"/>
    <w:tmpl w:val="2C760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564"/>
    <w:multiLevelType w:val="hybridMultilevel"/>
    <w:tmpl w:val="BBE2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F50"/>
    <w:multiLevelType w:val="hybridMultilevel"/>
    <w:tmpl w:val="98C2D0EA"/>
    <w:lvl w:ilvl="0" w:tplc="53BA5B5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052B"/>
    <w:multiLevelType w:val="hybridMultilevel"/>
    <w:tmpl w:val="4D5423F6"/>
    <w:lvl w:ilvl="0" w:tplc="838609D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C30"/>
    <w:multiLevelType w:val="hybridMultilevel"/>
    <w:tmpl w:val="D664342C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76608"/>
    <w:multiLevelType w:val="hybridMultilevel"/>
    <w:tmpl w:val="6A023F92"/>
    <w:lvl w:ilvl="0" w:tplc="B7BE69F6">
      <w:start w:val="20"/>
      <w:numFmt w:val="decimal"/>
      <w:lvlText w:val="%1"/>
      <w:lvlJc w:val="left"/>
      <w:pPr>
        <w:ind w:left="4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5" w:hanging="360"/>
      </w:pPr>
    </w:lvl>
    <w:lvl w:ilvl="2" w:tplc="0415001B" w:tentative="1">
      <w:start w:val="1"/>
      <w:numFmt w:val="lowerRoman"/>
      <w:lvlText w:val="%3."/>
      <w:lvlJc w:val="right"/>
      <w:pPr>
        <w:ind w:left="5775" w:hanging="180"/>
      </w:pPr>
    </w:lvl>
    <w:lvl w:ilvl="3" w:tplc="0415000F" w:tentative="1">
      <w:start w:val="1"/>
      <w:numFmt w:val="decimal"/>
      <w:lvlText w:val="%4."/>
      <w:lvlJc w:val="left"/>
      <w:pPr>
        <w:ind w:left="6495" w:hanging="360"/>
      </w:pPr>
    </w:lvl>
    <w:lvl w:ilvl="4" w:tplc="04150019" w:tentative="1">
      <w:start w:val="1"/>
      <w:numFmt w:val="lowerLetter"/>
      <w:lvlText w:val="%5."/>
      <w:lvlJc w:val="left"/>
      <w:pPr>
        <w:ind w:left="7215" w:hanging="360"/>
      </w:pPr>
    </w:lvl>
    <w:lvl w:ilvl="5" w:tplc="0415001B" w:tentative="1">
      <w:start w:val="1"/>
      <w:numFmt w:val="lowerRoman"/>
      <w:lvlText w:val="%6."/>
      <w:lvlJc w:val="right"/>
      <w:pPr>
        <w:ind w:left="7935" w:hanging="180"/>
      </w:pPr>
    </w:lvl>
    <w:lvl w:ilvl="6" w:tplc="0415000F" w:tentative="1">
      <w:start w:val="1"/>
      <w:numFmt w:val="decimal"/>
      <w:lvlText w:val="%7."/>
      <w:lvlJc w:val="left"/>
      <w:pPr>
        <w:ind w:left="8655" w:hanging="360"/>
      </w:pPr>
    </w:lvl>
    <w:lvl w:ilvl="7" w:tplc="04150019" w:tentative="1">
      <w:start w:val="1"/>
      <w:numFmt w:val="lowerLetter"/>
      <w:lvlText w:val="%8."/>
      <w:lvlJc w:val="left"/>
      <w:pPr>
        <w:ind w:left="9375" w:hanging="360"/>
      </w:pPr>
    </w:lvl>
    <w:lvl w:ilvl="8" w:tplc="0415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6" w15:restartNumberingAfterBreak="0">
    <w:nsid w:val="1F2C2180"/>
    <w:multiLevelType w:val="hybridMultilevel"/>
    <w:tmpl w:val="6298C79C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BCD"/>
    <w:multiLevelType w:val="hybridMultilevel"/>
    <w:tmpl w:val="C9207EDE"/>
    <w:lvl w:ilvl="0" w:tplc="B63CA55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B47F6"/>
    <w:multiLevelType w:val="hybridMultilevel"/>
    <w:tmpl w:val="91107A6E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8690B"/>
    <w:multiLevelType w:val="hybridMultilevel"/>
    <w:tmpl w:val="AB5EB08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422D0"/>
    <w:multiLevelType w:val="hybridMultilevel"/>
    <w:tmpl w:val="365CE0D6"/>
    <w:lvl w:ilvl="0" w:tplc="EC4015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27D3A"/>
    <w:multiLevelType w:val="hybridMultilevel"/>
    <w:tmpl w:val="AB5EB08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81B14"/>
    <w:multiLevelType w:val="hybridMultilevel"/>
    <w:tmpl w:val="AB5EB08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222B1"/>
    <w:multiLevelType w:val="hybridMultilevel"/>
    <w:tmpl w:val="C8FC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8440F"/>
    <w:multiLevelType w:val="hybridMultilevel"/>
    <w:tmpl w:val="E702F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924C1"/>
    <w:multiLevelType w:val="hybridMultilevel"/>
    <w:tmpl w:val="CA8863A0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12CA5"/>
    <w:multiLevelType w:val="hybridMultilevel"/>
    <w:tmpl w:val="AB5EB08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762CB"/>
    <w:multiLevelType w:val="hybridMultilevel"/>
    <w:tmpl w:val="3CDE5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936C1"/>
    <w:multiLevelType w:val="hybridMultilevel"/>
    <w:tmpl w:val="A4B2DFA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C68B1"/>
    <w:multiLevelType w:val="hybridMultilevel"/>
    <w:tmpl w:val="4866E938"/>
    <w:lvl w:ilvl="0" w:tplc="972865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A0C83"/>
    <w:multiLevelType w:val="hybridMultilevel"/>
    <w:tmpl w:val="7A301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74636"/>
    <w:multiLevelType w:val="hybridMultilevel"/>
    <w:tmpl w:val="A1C44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467C8"/>
    <w:multiLevelType w:val="hybridMultilevel"/>
    <w:tmpl w:val="879CCE02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A08FA"/>
    <w:multiLevelType w:val="hybridMultilevel"/>
    <w:tmpl w:val="C054FB26"/>
    <w:lvl w:ilvl="0" w:tplc="CB2C07D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66F43"/>
    <w:multiLevelType w:val="hybridMultilevel"/>
    <w:tmpl w:val="D8C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157AB"/>
    <w:multiLevelType w:val="hybridMultilevel"/>
    <w:tmpl w:val="AB5EB08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402D5"/>
    <w:multiLevelType w:val="hybridMultilevel"/>
    <w:tmpl w:val="C6926DDA"/>
    <w:lvl w:ilvl="0" w:tplc="799615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23"/>
  </w:num>
  <w:num w:numId="8">
    <w:abstractNumId w:val="12"/>
  </w:num>
  <w:num w:numId="9">
    <w:abstractNumId w:val="19"/>
  </w:num>
  <w:num w:numId="10">
    <w:abstractNumId w:val="20"/>
  </w:num>
  <w:num w:numId="11">
    <w:abstractNumId w:val="0"/>
  </w:num>
  <w:num w:numId="12">
    <w:abstractNumId w:val="21"/>
  </w:num>
  <w:num w:numId="13">
    <w:abstractNumId w:val="1"/>
  </w:num>
  <w:num w:numId="14">
    <w:abstractNumId w:val="10"/>
  </w:num>
  <w:num w:numId="15">
    <w:abstractNumId w:val="25"/>
  </w:num>
  <w:num w:numId="16">
    <w:abstractNumId w:val="2"/>
  </w:num>
  <w:num w:numId="17">
    <w:abstractNumId w:val="4"/>
  </w:num>
  <w:num w:numId="18">
    <w:abstractNumId w:val="26"/>
  </w:num>
  <w:num w:numId="19">
    <w:abstractNumId w:val="15"/>
  </w:num>
  <w:num w:numId="20">
    <w:abstractNumId w:val="22"/>
  </w:num>
  <w:num w:numId="21">
    <w:abstractNumId w:val="5"/>
  </w:num>
  <w:num w:numId="22">
    <w:abstractNumId w:val="8"/>
  </w:num>
  <w:num w:numId="23">
    <w:abstractNumId w:val="18"/>
  </w:num>
  <w:num w:numId="24">
    <w:abstractNumId w:val="6"/>
  </w:num>
  <w:num w:numId="25">
    <w:abstractNumId w:val="13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C0"/>
    <w:rsid w:val="00001B3F"/>
    <w:rsid w:val="00010F10"/>
    <w:rsid w:val="00062623"/>
    <w:rsid w:val="00146FD5"/>
    <w:rsid w:val="001A7B5B"/>
    <w:rsid w:val="0023552C"/>
    <w:rsid w:val="002E5868"/>
    <w:rsid w:val="00306AE9"/>
    <w:rsid w:val="0031174A"/>
    <w:rsid w:val="00312441"/>
    <w:rsid w:val="0034219B"/>
    <w:rsid w:val="00511EE1"/>
    <w:rsid w:val="00545CFC"/>
    <w:rsid w:val="005F7FCB"/>
    <w:rsid w:val="0062262C"/>
    <w:rsid w:val="006B445B"/>
    <w:rsid w:val="006F201F"/>
    <w:rsid w:val="00717DC0"/>
    <w:rsid w:val="00744F05"/>
    <w:rsid w:val="007A1EAF"/>
    <w:rsid w:val="00866112"/>
    <w:rsid w:val="008C3A81"/>
    <w:rsid w:val="00946338"/>
    <w:rsid w:val="00AC49EE"/>
    <w:rsid w:val="00B002BA"/>
    <w:rsid w:val="00B14AAF"/>
    <w:rsid w:val="00B45392"/>
    <w:rsid w:val="00B67966"/>
    <w:rsid w:val="00BB7F72"/>
    <w:rsid w:val="00BF723E"/>
    <w:rsid w:val="00CB672C"/>
    <w:rsid w:val="00CC7774"/>
    <w:rsid w:val="00CE318E"/>
    <w:rsid w:val="00DB4FA1"/>
    <w:rsid w:val="00E8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E1DD"/>
  <w15:docId w15:val="{1322EA9F-0B9B-449E-A463-57CF351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DC0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link w:val="Nagwek1Znak"/>
    <w:uiPriority w:val="9"/>
    <w:qFormat/>
    <w:rsid w:val="00717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6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DC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717DC0"/>
    <w:pPr>
      <w:spacing w:after="0" w:line="240" w:lineRule="auto"/>
    </w:pPr>
    <w:rPr>
      <w:kern w:val="0"/>
    </w:rPr>
  </w:style>
  <w:style w:type="paragraph" w:styleId="Akapitzlist">
    <w:name w:val="List Paragraph"/>
    <w:basedOn w:val="Normalny"/>
    <w:uiPriority w:val="34"/>
    <w:qFormat/>
    <w:rsid w:val="00B453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1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EE1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511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EE1"/>
    <w:rPr>
      <w:kern w:val="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6B2"/>
    <w:rPr>
      <w:rFonts w:asciiTheme="majorHAnsi" w:eastAsiaTheme="majorEastAsia" w:hAnsiTheme="majorHAnsi" w:cstheme="majorBidi"/>
      <w:color w:val="1F3763" w:themeColor="accent1" w:themeShade="7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5842</Words>
  <Characters>35056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Cistor</dc:creator>
  <cp:keywords/>
  <dc:description/>
  <cp:lastModifiedBy>Marzena Jakubowska</cp:lastModifiedBy>
  <cp:revision>12</cp:revision>
  <dcterms:created xsi:type="dcterms:W3CDTF">2023-05-04T09:08:00Z</dcterms:created>
  <dcterms:modified xsi:type="dcterms:W3CDTF">2023-05-08T07:56:00Z</dcterms:modified>
</cp:coreProperties>
</file>