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4EE7ED03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E61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</w:t>
      </w:r>
    </w:p>
    <w:p w14:paraId="70B1ED2B" w14:textId="77777777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532AE398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A15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listopada 2019 r.</w:t>
      </w:r>
    </w:p>
    <w:p w14:paraId="08642B50" w14:textId="5832A060" w:rsidR="009E5389" w:rsidRPr="004E0BAC" w:rsidRDefault="005121C5" w:rsidP="009E5389">
      <w:pPr>
        <w:spacing w:after="0" w:line="360" w:lineRule="auto"/>
        <w:jc w:val="center"/>
        <w:rPr>
          <w:sz w:val="24"/>
          <w:szCs w:val="24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162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braku załączników </w:t>
      </w:r>
      <w:r w:rsidR="009E5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 wzorze </w:t>
      </w:r>
      <w:r w:rsidR="00AA1D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i sprawozdania ujętych w </w:t>
      </w:r>
      <w:r w:rsidR="009E5389">
        <w:rPr>
          <w:rFonts w:ascii="Times New Roman" w:hAnsi="Times New Roman" w:cs="Times New Roman"/>
          <w:b/>
          <w:sz w:val="24"/>
          <w:szCs w:val="24"/>
        </w:rPr>
        <w:t>R</w:t>
      </w:r>
      <w:r w:rsidR="009E5389" w:rsidRPr="004E0BAC">
        <w:rPr>
          <w:rFonts w:ascii="Times New Roman" w:hAnsi="Times New Roman" w:cs="Times New Roman"/>
          <w:b/>
          <w:sz w:val="24"/>
          <w:szCs w:val="24"/>
          <w:lang w:eastAsia="pl-PL"/>
        </w:rPr>
        <w:t>ozporządzeni</w:t>
      </w:r>
      <w:r w:rsidR="009E5389">
        <w:rPr>
          <w:rFonts w:ascii="Times New Roman" w:hAnsi="Times New Roman" w:cs="Times New Roman"/>
          <w:b/>
          <w:sz w:val="24"/>
          <w:szCs w:val="24"/>
        </w:rPr>
        <w:t>u</w:t>
      </w:r>
      <w:r w:rsidR="009E5389" w:rsidRPr="004E0BA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Przewodniczącego Komitetu do spraw Pożytku Publicznego z dnia </w:t>
      </w:r>
      <w:r w:rsidR="009E5389">
        <w:rPr>
          <w:rFonts w:ascii="Times New Roman" w:hAnsi="Times New Roman" w:cs="Times New Roman"/>
          <w:b/>
          <w:sz w:val="24"/>
          <w:szCs w:val="24"/>
          <w:lang w:eastAsia="pl-PL"/>
        </w:rPr>
        <w:t>24 </w:t>
      </w:r>
      <w:r w:rsidR="009E5389" w:rsidRPr="004E0BAC">
        <w:rPr>
          <w:rFonts w:ascii="Times New Roman" w:hAnsi="Times New Roman" w:cs="Times New Roman"/>
          <w:b/>
          <w:sz w:val="24"/>
          <w:szCs w:val="24"/>
          <w:lang w:eastAsia="pl-PL"/>
        </w:rPr>
        <w:t>października 2018 r. w sprawie wzorów ofert i ramowych wzorów umów dotyczących realizacji zadań publicznych oraz wzorów sprawozdań z wykonania tych zadań</w:t>
      </w:r>
    </w:p>
    <w:p w14:paraId="0A47BA0D" w14:textId="77777777" w:rsidR="009E5389" w:rsidRPr="00B836B0" w:rsidRDefault="009E5389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8E4D" w14:textId="75CAA8D7" w:rsidR="00706E2F" w:rsidRPr="00414AA5" w:rsidRDefault="00414AA5" w:rsidP="00414AA5">
      <w:p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  <w:r w:rsidRPr="00414AA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 U. poz. 2052) oraz art. 35 ust. 2 ust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awy z dnia 24 kwietnia 2003 r. </w:t>
      </w:r>
      <w:r w:rsidRPr="00414AA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o działalności pożytku publicznego i o wolontariacie (Dz. U. z 2019 r. poz. 688 i 1570), uchwala się stanowisko Rady Działalności Pożytku Publicznego w sprawie</w:t>
      </w:r>
      <w:r w:rsidR="005121C5" w:rsidRPr="009E5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E5389" w:rsidRPr="009E5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braku załączników we wzorze oferty i sprawozdania ujętych w </w:t>
      </w:r>
      <w:r w:rsidR="009E5389" w:rsidRPr="009E5389">
        <w:rPr>
          <w:rFonts w:ascii="Times New Roman" w:hAnsi="Times New Roman" w:cs="Times New Roman"/>
          <w:bCs/>
          <w:sz w:val="24"/>
          <w:szCs w:val="24"/>
        </w:rPr>
        <w:t>R</w:t>
      </w:r>
      <w:r w:rsidR="009E5389" w:rsidRPr="009E5389">
        <w:rPr>
          <w:rFonts w:ascii="Times New Roman" w:hAnsi="Times New Roman" w:cs="Times New Roman"/>
          <w:bCs/>
          <w:sz w:val="24"/>
          <w:szCs w:val="24"/>
          <w:lang w:eastAsia="pl-PL"/>
        </w:rPr>
        <w:t>ozporządzeni</w:t>
      </w:r>
      <w:r w:rsidR="009E5389" w:rsidRPr="009E5389">
        <w:rPr>
          <w:rFonts w:ascii="Times New Roman" w:hAnsi="Times New Roman" w:cs="Times New Roman"/>
          <w:bCs/>
          <w:sz w:val="24"/>
          <w:szCs w:val="24"/>
        </w:rPr>
        <w:t>u</w:t>
      </w:r>
      <w:r w:rsidR="009E5389" w:rsidRPr="009E53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 października 2018 r. w sprawie wzorów ofert i ramowych wzorów umów dotyczących realizacji zadań publicznych oraz wzorów sprawozdań z wykonania tych zadań</w:t>
      </w:r>
      <w:r w:rsidR="009E5389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7ABC440D" w14:textId="77777777" w:rsidR="00414AA5" w:rsidRDefault="00414AA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0AE6A994" w14:textId="77777777"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855A190" w14:textId="1666290C" w:rsidR="006121F8" w:rsidRPr="001041E3" w:rsidRDefault="009E5389" w:rsidP="001041E3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obowiązywaniem od 1 marca </w:t>
      </w:r>
      <w:r w:rsidR="00414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nowych wzorów ofert, umów oraz sprawozdań z realizacji zadań publicznych ujętych w </w:t>
      </w:r>
      <w:r w:rsidRPr="009E5389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Pr="009E5389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t>ozporządzeni</w:t>
      </w:r>
      <w:r w:rsidRPr="009E5389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Pr="009E5389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t xml:space="preserve"> Przewodniczącego Komitetu do spraw Pożytku Publicznego z dnia 24 października 2018 r. w sprawie wzorów ofert i ramowych wzorów umów dotyczących realizacji zadań publicznych oraz wzorów sprawozdań z wykonania tych zadań</w:t>
      </w:r>
      <w:r w:rsidR="00DF3D2C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DF3D2C" w:rsidRPr="00DF3D2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Rada </w:t>
      </w:r>
      <w:r w:rsidR="00DF3D2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Działalności Pożytku Publicznego </w:t>
      </w:r>
      <w:r w:rsidR="00414AA5">
        <w:rPr>
          <w:rFonts w:ascii="Times New Roman" w:hAnsi="Times New Roman" w:cs="Times New Roman"/>
          <w:bCs/>
          <w:sz w:val="24"/>
          <w:szCs w:val="24"/>
          <w:lang w:eastAsia="pl-PL"/>
        </w:rPr>
        <w:t>zwraca uwagę, że w </w:t>
      </w:r>
      <w:r w:rsidR="006121F8">
        <w:rPr>
          <w:rFonts w:ascii="Times New Roman" w:hAnsi="Times New Roman" w:cs="Times New Roman"/>
          <w:bCs/>
          <w:sz w:val="24"/>
          <w:szCs w:val="24"/>
          <w:lang w:eastAsia="pl-PL"/>
        </w:rPr>
        <w:t>obowiązujących wzorach w przypadku składania oferty oraz sprawozdania z realizacji zadania publicznego obowiązujące Rozporządzenie nie przewiduje dołączania żadnych załączników do tychże.</w:t>
      </w:r>
    </w:p>
    <w:p w14:paraId="2A5747D0" w14:textId="69E2AEB7" w:rsidR="006121F8" w:rsidRPr="006121F8" w:rsidRDefault="006121F8" w:rsidP="006121F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73D8209" w14:textId="43FFCEE2" w:rsidR="006121F8" w:rsidRDefault="006121F8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Rada Działalności Pożytku Publicznego </w:t>
      </w:r>
      <w:r w:rsidR="001041E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rekomenduje by przy wsparciu i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 pośrednictwem wojewódzkich pełnomocników ds. społeczeństwa obywatelskiego </w:t>
      </w:r>
      <w:r w:rsidR="001041E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przekazać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informację do samorządów, by przy ogłaszaniu otwartych konkursów ofert </w:t>
      </w:r>
      <w:r w:rsidR="001041E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oraz w przypadku składania sprawozdań z realizacji zadań publicznych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nie wymagały </w:t>
      </w:r>
      <w:r w:rsidR="001041E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one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od lokalnych organizacji pozarządowych załączników, które zgodnie z Rozporządzeniem nie są wymagane.</w:t>
      </w:r>
    </w:p>
    <w:p w14:paraId="548CA699" w14:textId="77777777"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2E00B62" w14:textId="77777777" w:rsidR="00973CF9" w:rsidRPr="008F5FC1" w:rsidRDefault="005121C5" w:rsidP="002D301D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F5FC1" w:rsidSect="0049130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83AA9"/>
    <w:rsid w:val="00096D7B"/>
    <w:rsid w:val="000B5D2E"/>
    <w:rsid w:val="000E6A68"/>
    <w:rsid w:val="000F32BA"/>
    <w:rsid w:val="001041E3"/>
    <w:rsid w:val="001211A5"/>
    <w:rsid w:val="00162B28"/>
    <w:rsid w:val="001A4215"/>
    <w:rsid w:val="001C32AB"/>
    <w:rsid w:val="002140D7"/>
    <w:rsid w:val="00243A01"/>
    <w:rsid w:val="00290484"/>
    <w:rsid w:val="002B7452"/>
    <w:rsid w:val="002D301D"/>
    <w:rsid w:val="00305412"/>
    <w:rsid w:val="003406BA"/>
    <w:rsid w:val="003704A5"/>
    <w:rsid w:val="003E2827"/>
    <w:rsid w:val="003F39C4"/>
    <w:rsid w:val="00414AA5"/>
    <w:rsid w:val="004244C6"/>
    <w:rsid w:val="00425559"/>
    <w:rsid w:val="00490CC3"/>
    <w:rsid w:val="00491305"/>
    <w:rsid w:val="004E0BAC"/>
    <w:rsid w:val="005121C5"/>
    <w:rsid w:val="006039FD"/>
    <w:rsid w:val="006121F8"/>
    <w:rsid w:val="006872C7"/>
    <w:rsid w:val="00706E2F"/>
    <w:rsid w:val="007A459D"/>
    <w:rsid w:val="007D5304"/>
    <w:rsid w:val="0084350F"/>
    <w:rsid w:val="00854A32"/>
    <w:rsid w:val="008D6AC6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9E5389"/>
    <w:rsid w:val="00A26758"/>
    <w:rsid w:val="00A4139B"/>
    <w:rsid w:val="00A558C2"/>
    <w:rsid w:val="00A875D5"/>
    <w:rsid w:val="00AA1D8F"/>
    <w:rsid w:val="00AC52BA"/>
    <w:rsid w:val="00BA1550"/>
    <w:rsid w:val="00BF68D1"/>
    <w:rsid w:val="00C0708B"/>
    <w:rsid w:val="00C73D39"/>
    <w:rsid w:val="00CF7FBA"/>
    <w:rsid w:val="00D348B5"/>
    <w:rsid w:val="00D61A77"/>
    <w:rsid w:val="00D93B2B"/>
    <w:rsid w:val="00DA77BD"/>
    <w:rsid w:val="00DC6243"/>
    <w:rsid w:val="00DF3D2C"/>
    <w:rsid w:val="00E36F8D"/>
    <w:rsid w:val="00E61AFE"/>
    <w:rsid w:val="00E66F8C"/>
    <w:rsid w:val="00F0390E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14</cp:revision>
  <cp:lastPrinted>2019-11-04T16:06:00Z</cp:lastPrinted>
  <dcterms:created xsi:type="dcterms:W3CDTF">2019-10-22T04:52:00Z</dcterms:created>
  <dcterms:modified xsi:type="dcterms:W3CDTF">2019-11-06T09:37:00Z</dcterms:modified>
</cp:coreProperties>
</file>