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CA0FD7" w14:paraId="1523DA63" w14:textId="77777777" w:rsidTr="00CA0FD7">
        <w:tc>
          <w:tcPr>
            <w:tcW w:w="4957" w:type="dxa"/>
          </w:tcPr>
          <w:p w14:paraId="701120C0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4"/>
            </w:tblGrid>
            <w:tr w:rsidR="00CA0FD7" w:rsidRPr="00CA0FD7" w14:paraId="2AB4812C" w14:textId="77777777">
              <w:trPr>
                <w:trHeight w:val="87"/>
              </w:trPr>
              <w:tc>
                <w:tcPr>
                  <w:tcW w:w="0" w:type="auto"/>
                </w:tcPr>
                <w:p w14:paraId="5C224B6D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Marka: </w:t>
                  </w:r>
                </w:p>
              </w:tc>
            </w:tr>
          </w:tbl>
          <w:p w14:paraId="69CC3007" w14:textId="77777777" w:rsidR="00CA0FD7" w:rsidRDefault="00CA0FD7"/>
        </w:tc>
        <w:tc>
          <w:tcPr>
            <w:tcW w:w="4105" w:type="dxa"/>
          </w:tcPr>
          <w:p w14:paraId="595B5B7A" w14:textId="77777777" w:rsidR="00C66E5E" w:rsidRDefault="00C66E5E" w:rsidP="00C66E5E">
            <w:pPr>
              <w:jc w:val="both"/>
            </w:pPr>
          </w:p>
          <w:p w14:paraId="20D1367B" w14:textId="5F2E74CB" w:rsidR="00CA0FD7" w:rsidRPr="00C66E5E" w:rsidRDefault="006B18D6" w:rsidP="00C66E5E">
            <w:pPr>
              <w:jc w:val="both"/>
            </w:pPr>
            <w:r>
              <w:t>SEAT</w:t>
            </w:r>
          </w:p>
        </w:tc>
      </w:tr>
      <w:tr w:rsidR="00CA0FD7" w14:paraId="51606CBF" w14:textId="77777777" w:rsidTr="00CA0FD7">
        <w:tc>
          <w:tcPr>
            <w:tcW w:w="4957" w:type="dxa"/>
          </w:tcPr>
          <w:p w14:paraId="1B7DC94E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2"/>
            </w:tblGrid>
            <w:tr w:rsidR="00CA0FD7" w:rsidRPr="00CA0FD7" w14:paraId="7E20AB5E" w14:textId="77777777">
              <w:trPr>
                <w:trHeight w:val="87"/>
              </w:trPr>
              <w:tc>
                <w:tcPr>
                  <w:tcW w:w="0" w:type="auto"/>
                </w:tcPr>
                <w:p w14:paraId="43A077CC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Model: </w:t>
                  </w:r>
                </w:p>
              </w:tc>
            </w:tr>
          </w:tbl>
          <w:p w14:paraId="465B2252" w14:textId="77777777" w:rsidR="00CA0FD7" w:rsidRDefault="00CA0FD7"/>
        </w:tc>
        <w:tc>
          <w:tcPr>
            <w:tcW w:w="4105" w:type="dxa"/>
          </w:tcPr>
          <w:p w14:paraId="3140704B" w14:textId="77777777" w:rsidR="00CA0FD7" w:rsidRPr="00C66E5E" w:rsidRDefault="00CA0FD7" w:rsidP="00C66E5E">
            <w:pPr>
              <w:jc w:val="both"/>
            </w:pPr>
          </w:p>
          <w:p w14:paraId="1020B22F" w14:textId="251B15CF" w:rsidR="00C97AFA" w:rsidRPr="00C66E5E" w:rsidRDefault="006B18D6" w:rsidP="00C66E5E">
            <w:pPr>
              <w:jc w:val="both"/>
            </w:pPr>
            <w:r>
              <w:t>LEON</w:t>
            </w:r>
          </w:p>
        </w:tc>
      </w:tr>
      <w:tr w:rsidR="00CA0FD7" w14:paraId="14AAEF0A" w14:textId="77777777" w:rsidTr="00CA0FD7">
        <w:tc>
          <w:tcPr>
            <w:tcW w:w="4957" w:type="dxa"/>
          </w:tcPr>
          <w:p w14:paraId="7B38B3A6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8"/>
            </w:tblGrid>
            <w:tr w:rsidR="00CA0FD7" w:rsidRPr="00CA0FD7" w14:paraId="3FA5F9C9" w14:textId="77777777">
              <w:trPr>
                <w:trHeight w:val="87"/>
              </w:trPr>
              <w:tc>
                <w:tcPr>
                  <w:tcW w:w="0" w:type="auto"/>
                </w:tcPr>
                <w:p w14:paraId="4950E675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Wersja: </w:t>
                  </w:r>
                </w:p>
              </w:tc>
            </w:tr>
          </w:tbl>
          <w:p w14:paraId="5D6C6158" w14:textId="77777777" w:rsidR="00CA0FD7" w:rsidRDefault="00CA0FD7"/>
        </w:tc>
        <w:tc>
          <w:tcPr>
            <w:tcW w:w="4105" w:type="dxa"/>
          </w:tcPr>
          <w:p w14:paraId="21DF5831" w14:textId="77777777" w:rsidR="00C97AFA" w:rsidRPr="00C66E5E" w:rsidRDefault="00C97AFA" w:rsidP="00C66E5E">
            <w:pPr>
              <w:jc w:val="both"/>
            </w:pPr>
          </w:p>
          <w:p w14:paraId="104726DF" w14:textId="26315C6A" w:rsidR="00CA0FD7" w:rsidRPr="00C66E5E" w:rsidRDefault="006B18D6" w:rsidP="00C66E5E">
            <w:pPr>
              <w:jc w:val="both"/>
            </w:pPr>
            <w:r>
              <w:t>Sportstourer</w:t>
            </w:r>
          </w:p>
        </w:tc>
      </w:tr>
      <w:tr w:rsidR="00CA0FD7" w14:paraId="69B2C931" w14:textId="77777777" w:rsidTr="00CA0FD7">
        <w:tc>
          <w:tcPr>
            <w:tcW w:w="4957" w:type="dxa"/>
          </w:tcPr>
          <w:p w14:paraId="7CA104AE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24"/>
            </w:tblGrid>
            <w:tr w:rsidR="00CA0FD7" w:rsidRPr="00CA0FD7" w14:paraId="7D6F2902" w14:textId="77777777">
              <w:trPr>
                <w:trHeight w:val="87"/>
              </w:trPr>
              <w:tc>
                <w:tcPr>
                  <w:tcW w:w="0" w:type="auto"/>
                </w:tcPr>
                <w:p w14:paraId="483D944D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Nr identyfikacyjny VIN</w:t>
                  </w:r>
                  <w:r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: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2C85262B" w14:textId="77777777" w:rsidR="00CA0FD7" w:rsidRDefault="00CA0FD7"/>
        </w:tc>
        <w:tc>
          <w:tcPr>
            <w:tcW w:w="4105" w:type="dxa"/>
          </w:tcPr>
          <w:p w14:paraId="0B15FD97" w14:textId="77777777" w:rsidR="00C97AFA" w:rsidRPr="00C66E5E" w:rsidRDefault="00C97AFA" w:rsidP="00C66E5E">
            <w:pPr>
              <w:jc w:val="both"/>
            </w:pPr>
          </w:p>
          <w:p w14:paraId="65AE45A5" w14:textId="70A34049" w:rsidR="00CA0FD7" w:rsidRPr="00C66E5E" w:rsidRDefault="006B18D6" w:rsidP="00C66E5E">
            <w:pPr>
              <w:jc w:val="both"/>
            </w:pPr>
            <w:r>
              <w:rPr>
                <w:rFonts w:ascii="Noto Sans" w:hAnsi="Noto Sans" w:cs="Noto Sans"/>
                <w:color w:val="000000"/>
                <w:shd w:val="clear" w:color="auto" w:fill="FFFFFF"/>
              </w:rPr>
              <w:t>VSSZZZ5FZGR103251</w:t>
            </w:r>
          </w:p>
        </w:tc>
      </w:tr>
      <w:tr w:rsidR="00CA0FD7" w14:paraId="007A1C56" w14:textId="77777777" w:rsidTr="00CA0FD7">
        <w:tc>
          <w:tcPr>
            <w:tcW w:w="4957" w:type="dxa"/>
          </w:tcPr>
          <w:p w14:paraId="0ADD5F7B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9"/>
            </w:tblGrid>
            <w:tr w:rsidR="00CA0FD7" w:rsidRPr="00CA0FD7" w14:paraId="6B1EF60C" w14:textId="77777777">
              <w:trPr>
                <w:trHeight w:val="87"/>
              </w:trPr>
              <w:tc>
                <w:tcPr>
                  <w:tcW w:w="0" w:type="auto"/>
                </w:tcPr>
                <w:p w14:paraId="69A49CC4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Rodzaj pojazdu: </w:t>
                  </w:r>
                </w:p>
              </w:tc>
            </w:tr>
          </w:tbl>
          <w:p w14:paraId="1DD22B50" w14:textId="77777777" w:rsidR="00CA0FD7" w:rsidRDefault="00CA0FD7"/>
        </w:tc>
        <w:tc>
          <w:tcPr>
            <w:tcW w:w="4105" w:type="dxa"/>
          </w:tcPr>
          <w:p w14:paraId="22D466C5" w14:textId="77777777" w:rsidR="00C66E5E" w:rsidRDefault="00C66E5E"/>
          <w:p w14:paraId="49774AB7" w14:textId="77777777" w:rsidR="00CA0FD7" w:rsidRDefault="00C97AFA">
            <w:r>
              <w:t>Samochód osobowy</w:t>
            </w:r>
          </w:p>
        </w:tc>
      </w:tr>
      <w:tr w:rsidR="00CA0FD7" w14:paraId="6DBB6DE4" w14:textId="77777777" w:rsidTr="00CA0FD7">
        <w:tc>
          <w:tcPr>
            <w:tcW w:w="4957" w:type="dxa"/>
          </w:tcPr>
          <w:p w14:paraId="679DB827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3"/>
            </w:tblGrid>
            <w:tr w:rsidR="00CA0FD7" w:rsidRPr="00CA0FD7" w14:paraId="4BF40039" w14:textId="77777777">
              <w:trPr>
                <w:trHeight w:val="87"/>
              </w:trPr>
              <w:tc>
                <w:tcPr>
                  <w:tcW w:w="0" w:type="auto"/>
                </w:tcPr>
                <w:p w14:paraId="28AE90C1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Rok produkcji: </w:t>
                  </w:r>
                </w:p>
              </w:tc>
            </w:tr>
          </w:tbl>
          <w:p w14:paraId="6AB968D1" w14:textId="77777777" w:rsidR="00CA0FD7" w:rsidRDefault="00CA0FD7"/>
        </w:tc>
        <w:tc>
          <w:tcPr>
            <w:tcW w:w="4105" w:type="dxa"/>
          </w:tcPr>
          <w:p w14:paraId="65F6F928" w14:textId="77777777" w:rsidR="00C66E5E" w:rsidRDefault="00C66E5E"/>
          <w:p w14:paraId="4EC16E90" w14:textId="2E243141" w:rsidR="00CA0FD7" w:rsidRDefault="00C97AFA">
            <w:r>
              <w:t>201</w:t>
            </w:r>
            <w:r w:rsidR="006B18D6">
              <w:t>6</w:t>
            </w:r>
          </w:p>
        </w:tc>
      </w:tr>
      <w:tr w:rsidR="00CA0FD7" w14:paraId="0CF3A781" w14:textId="77777777" w:rsidTr="00CA0FD7">
        <w:tc>
          <w:tcPr>
            <w:tcW w:w="4957" w:type="dxa"/>
          </w:tcPr>
          <w:p w14:paraId="4A73AD07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0"/>
            </w:tblGrid>
            <w:tr w:rsidR="00CA0FD7" w:rsidRPr="00CA0FD7" w14:paraId="6DFA62B8" w14:textId="77777777">
              <w:trPr>
                <w:trHeight w:val="87"/>
              </w:trPr>
              <w:tc>
                <w:tcPr>
                  <w:tcW w:w="0" w:type="auto"/>
                </w:tcPr>
                <w:p w14:paraId="52C1C048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Rodzaj nadwozia: </w:t>
                  </w:r>
                </w:p>
              </w:tc>
            </w:tr>
          </w:tbl>
          <w:p w14:paraId="39AA2182" w14:textId="77777777" w:rsidR="00CA0FD7" w:rsidRDefault="00CA0FD7"/>
        </w:tc>
        <w:tc>
          <w:tcPr>
            <w:tcW w:w="4105" w:type="dxa"/>
          </w:tcPr>
          <w:p w14:paraId="4ED44B06" w14:textId="77777777" w:rsidR="00C66E5E" w:rsidRDefault="00C66E5E"/>
          <w:p w14:paraId="414EF401" w14:textId="77777777" w:rsidR="00CA0FD7" w:rsidRDefault="00C97AFA">
            <w:r>
              <w:t>kombi</w:t>
            </w:r>
          </w:p>
        </w:tc>
      </w:tr>
      <w:tr w:rsidR="00CA0FD7" w14:paraId="74EB41CE" w14:textId="77777777" w:rsidTr="00CA0FD7">
        <w:tc>
          <w:tcPr>
            <w:tcW w:w="4957" w:type="dxa"/>
          </w:tcPr>
          <w:p w14:paraId="7A6DAADE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4"/>
            </w:tblGrid>
            <w:tr w:rsidR="00CA0FD7" w:rsidRPr="00CA0FD7" w14:paraId="4731D99D" w14:textId="77777777">
              <w:trPr>
                <w:trHeight w:val="87"/>
              </w:trPr>
              <w:tc>
                <w:tcPr>
                  <w:tcW w:w="0" w:type="auto"/>
                </w:tcPr>
                <w:p w14:paraId="5C4110E4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Liczba drzwi: </w:t>
                  </w:r>
                </w:p>
              </w:tc>
            </w:tr>
          </w:tbl>
          <w:p w14:paraId="5E762D42" w14:textId="77777777" w:rsidR="00CA0FD7" w:rsidRDefault="00CA0FD7"/>
        </w:tc>
        <w:tc>
          <w:tcPr>
            <w:tcW w:w="4105" w:type="dxa"/>
          </w:tcPr>
          <w:p w14:paraId="76B312EB" w14:textId="77777777" w:rsidR="00C66E5E" w:rsidRDefault="00C66E5E"/>
          <w:p w14:paraId="4EE9A852" w14:textId="77777777" w:rsidR="00CA0FD7" w:rsidRDefault="00C97AFA">
            <w:r>
              <w:t>5</w:t>
            </w:r>
          </w:p>
        </w:tc>
      </w:tr>
      <w:tr w:rsidR="00CA0FD7" w14:paraId="715A0E98" w14:textId="77777777" w:rsidTr="00CA0FD7">
        <w:tc>
          <w:tcPr>
            <w:tcW w:w="4957" w:type="dxa"/>
          </w:tcPr>
          <w:p w14:paraId="00486AE2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9"/>
            </w:tblGrid>
            <w:tr w:rsidR="00CA0FD7" w:rsidRPr="00CA0FD7" w14:paraId="2AD05982" w14:textId="77777777">
              <w:trPr>
                <w:trHeight w:val="87"/>
              </w:trPr>
              <w:tc>
                <w:tcPr>
                  <w:tcW w:w="0" w:type="auto"/>
                </w:tcPr>
                <w:p w14:paraId="75391B11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Dopuszczalna masa całkowita: </w:t>
                  </w:r>
                </w:p>
              </w:tc>
            </w:tr>
          </w:tbl>
          <w:p w14:paraId="16069B88" w14:textId="77777777" w:rsidR="00CA0FD7" w:rsidRDefault="00CA0FD7"/>
        </w:tc>
        <w:tc>
          <w:tcPr>
            <w:tcW w:w="4105" w:type="dxa"/>
          </w:tcPr>
          <w:p w14:paraId="168978F1" w14:textId="77777777" w:rsidR="00C66E5E" w:rsidRDefault="00C66E5E"/>
          <w:p w14:paraId="32F1626F" w14:textId="4A5815B9" w:rsidR="00CA0FD7" w:rsidRDefault="00C97AFA">
            <w:r>
              <w:t>1</w:t>
            </w:r>
            <w:r w:rsidR="006B18D6">
              <w:t>8</w:t>
            </w:r>
            <w:r>
              <w:t>50kg</w:t>
            </w:r>
          </w:p>
        </w:tc>
      </w:tr>
      <w:tr w:rsidR="00CA0FD7" w14:paraId="6D61FE86" w14:textId="77777777" w:rsidTr="00CA0FD7">
        <w:tc>
          <w:tcPr>
            <w:tcW w:w="4957" w:type="dxa"/>
          </w:tcPr>
          <w:p w14:paraId="26EEC7FE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9"/>
            </w:tblGrid>
            <w:tr w:rsidR="00CA0FD7" w:rsidRPr="00CA0FD7" w14:paraId="5DC5B5CF" w14:textId="77777777">
              <w:trPr>
                <w:trHeight w:val="87"/>
              </w:trPr>
              <w:tc>
                <w:tcPr>
                  <w:tcW w:w="0" w:type="auto"/>
                </w:tcPr>
                <w:p w14:paraId="317B2EF8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Pojemność silnika: </w:t>
                  </w:r>
                </w:p>
              </w:tc>
            </w:tr>
          </w:tbl>
          <w:p w14:paraId="04DCBE9D" w14:textId="77777777" w:rsidR="00CA0FD7" w:rsidRDefault="00CA0FD7"/>
        </w:tc>
        <w:tc>
          <w:tcPr>
            <w:tcW w:w="4105" w:type="dxa"/>
          </w:tcPr>
          <w:p w14:paraId="23893C8B" w14:textId="77777777" w:rsidR="00C66E5E" w:rsidRDefault="00C66E5E"/>
          <w:p w14:paraId="62E45A1D" w14:textId="77777777" w:rsidR="00CA0FD7" w:rsidRDefault="00C97AFA">
            <w:r>
              <w:t>1598</w:t>
            </w:r>
          </w:p>
        </w:tc>
      </w:tr>
      <w:tr w:rsidR="00CA0FD7" w14:paraId="35368A5A" w14:textId="77777777" w:rsidTr="00CA0FD7">
        <w:tc>
          <w:tcPr>
            <w:tcW w:w="4957" w:type="dxa"/>
          </w:tcPr>
          <w:p w14:paraId="636E3B69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1"/>
            </w:tblGrid>
            <w:tr w:rsidR="00CA0FD7" w:rsidRPr="00CA0FD7" w14:paraId="2DADE81D" w14:textId="77777777">
              <w:trPr>
                <w:trHeight w:val="87"/>
              </w:trPr>
              <w:tc>
                <w:tcPr>
                  <w:tcW w:w="0" w:type="auto"/>
                </w:tcPr>
                <w:p w14:paraId="16EA182B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Moc silnika: </w:t>
                  </w:r>
                </w:p>
              </w:tc>
            </w:tr>
          </w:tbl>
          <w:p w14:paraId="03AE66BF" w14:textId="77777777" w:rsidR="00CA0FD7" w:rsidRDefault="00CA0FD7"/>
        </w:tc>
        <w:tc>
          <w:tcPr>
            <w:tcW w:w="4105" w:type="dxa"/>
          </w:tcPr>
          <w:p w14:paraId="54A8686E" w14:textId="77777777" w:rsidR="00C66E5E" w:rsidRDefault="00C66E5E"/>
          <w:p w14:paraId="5BBB22E5" w14:textId="65E15C9B" w:rsidR="00CA0FD7" w:rsidRDefault="006B18D6">
            <w:r>
              <w:t>81</w:t>
            </w:r>
            <w:r w:rsidR="00C97AFA">
              <w:t xml:space="preserve"> kW</w:t>
            </w:r>
          </w:p>
        </w:tc>
      </w:tr>
      <w:tr w:rsidR="00CA0FD7" w14:paraId="27CF849B" w14:textId="77777777" w:rsidTr="00CA0FD7">
        <w:tc>
          <w:tcPr>
            <w:tcW w:w="4957" w:type="dxa"/>
          </w:tcPr>
          <w:p w14:paraId="08666C66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8"/>
            </w:tblGrid>
            <w:tr w:rsidR="00CA0FD7" w:rsidRPr="00CA0FD7" w14:paraId="67EE5327" w14:textId="77777777">
              <w:trPr>
                <w:trHeight w:val="87"/>
              </w:trPr>
              <w:tc>
                <w:tcPr>
                  <w:tcW w:w="0" w:type="auto"/>
                </w:tcPr>
                <w:p w14:paraId="5C594664" w14:textId="77777777" w:rsidR="00CA0FD7" w:rsidRPr="00CA0FD7" w:rsidRDefault="00CA0FD7" w:rsidP="00CA0F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CA0FD7"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0FD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Rodzaj silnika: </w:t>
                  </w:r>
                </w:p>
              </w:tc>
            </w:tr>
          </w:tbl>
          <w:p w14:paraId="3CF8DD6E" w14:textId="77777777" w:rsidR="00CA0FD7" w:rsidRDefault="00CA0FD7"/>
        </w:tc>
        <w:tc>
          <w:tcPr>
            <w:tcW w:w="4105" w:type="dxa"/>
          </w:tcPr>
          <w:p w14:paraId="32538BC5" w14:textId="77777777" w:rsidR="00C66E5E" w:rsidRDefault="00C66E5E"/>
          <w:p w14:paraId="4A25D0FE" w14:textId="3E4C9423" w:rsidR="00CA0FD7" w:rsidRDefault="006B18D6">
            <w:r>
              <w:t>wysoko</w:t>
            </w:r>
            <w:r w:rsidR="00C97AFA">
              <w:t>prężny</w:t>
            </w:r>
          </w:p>
        </w:tc>
      </w:tr>
      <w:tr w:rsidR="00CA0FD7" w14:paraId="0ABFE4C2" w14:textId="77777777" w:rsidTr="00CA0FD7">
        <w:tc>
          <w:tcPr>
            <w:tcW w:w="4957" w:type="dxa"/>
          </w:tcPr>
          <w:p w14:paraId="5F1EEA1A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4007BF56" w14:textId="77777777" w:rsidR="00CA0FD7" w:rsidRPr="00CA0FD7" w:rsidRDefault="00CA0FD7" w:rsidP="00CA0F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Jednostka napędowa: </w:t>
            </w:r>
          </w:p>
        </w:tc>
        <w:tc>
          <w:tcPr>
            <w:tcW w:w="4105" w:type="dxa"/>
          </w:tcPr>
          <w:p w14:paraId="0444228F" w14:textId="77777777" w:rsidR="00C66E5E" w:rsidRDefault="00C66E5E"/>
          <w:p w14:paraId="44EE7308" w14:textId="766D2DE8" w:rsidR="00CA0FD7" w:rsidRDefault="00C97AFA">
            <w:r>
              <w:t xml:space="preserve">Silnik spalinowy </w:t>
            </w:r>
            <w:r w:rsidR="006B18D6">
              <w:t>typu diesel</w:t>
            </w:r>
          </w:p>
        </w:tc>
      </w:tr>
      <w:tr w:rsidR="00CA0FD7" w14:paraId="4DF29497" w14:textId="77777777" w:rsidTr="00CA0FD7">
        <w:tc>
          <w:tcPr>
            <w:tcW w:w="4957" w:type="dxa"/>
          </w:tcPr>
          <w:p w14:paraId="7EB79AB3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64B6B604" w14:textId="77777777" w:rsidR="00CA0FD7" w:rsidRPr="00CA0FD7" w:rsidRDefault="00CA0FD7" w:rsidP="00CA0F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Rodzaj napędu: </w:t>
            </w:r>
          </w:p>
        </w:tc>
        <w:tc>
          <w:tcPr>
            <w:tcW w:w="4105" w:type="dxa"/>
          </w:tcPr>
          <w:p w14:paraId="5071B45C" w14:textId="77777777" w:rsidR="00C66E5E" w:rsidRDefault="00C66E5E"/>
          <w:p w14:paraId="3520FF65" w14:textId="49CC53C1" w:rsidR="00CA0FD7" w:rsidRDefault="00C97AFA">
            <w:r>
              <w:t>4x</w:t>
            </w:r>
            <w:r w:rsidR="006B18D6">
              <w:t>2</w:t>
            </w:r>
          </w:p>
        </w:tc>
      </w:tr>
      <w:tr w:rsidR="00CA0FD7" w14:paraId="4E88A755" w14:textId="77777777" w:rsidTr="00CA0FD7">
        <w:tc>
          <w:tcPr>
            <w:tcW w:w="4957" w:type="dxa"/>
          </w:tcPr>
          <w:p w14:paraId="6E3B48F5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736AD29E" w14:textId="77777777" w:rsidR="00CA0FD7" w:rsidRPr="00CA0FD7" w:rsidRDefault="00CA0FD7" w:rsidP="00CA0F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A0FD7">
              <w:rPr>
                <w:rFonts w:ascii="Verdana" w:hAnsi="Verdana" w:cs="Verdana"/>
                <w:color w:val="000000"/>
                <w:sz w:val="18"/>
                <w:szCs w:val="18"/>
              </w:rPr>
              <w:t>Liczba c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ylindrów/układ cylindrów/liczba </w:t>
            </w:r>
            <w:r w:rsidRPr="00CA0FD7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zaworów:  </w:t>
            </w:r>
          </w:p>
        </w:tc>
        <w:tc>
          <w:tcPr>
            <w:tcW w:w="4105" w:type="dxa"/>
          </w:tcPr>
          <w:p w14:paraId="641EDBBA" w14:textId="77777777" w:rsidR="00C66E5E" w:rsidRDefault="00C66E5E"/>
          <w:p w14:paraId="0EE050CE" w14:textId="77777777" w:rsidR="00CA0FD7" w:rsidRDefault="006A6E5A">
            <w:r>
              <w:t>4/ poprzeczny rzędowy/16 zaworów</w:t>
            </w:r>
          </w:p>
        </w:tc>
      </w:tr>
      <w:tr w:rsidR="00CA0FD7" w14:paraId="7E307BCC" w14:textId="77777777" w:rsidTr="00CA0FD7">
        <w:tc>
          <w:tcPr>
            <w:tcW w:w="4957" w:type="dxa"/>
          </w:tcPr>
          <w:p w14:paraId="6B884011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650EC45C" w14:textId="77777777" w:rsidR="00CA0FD7" w:rsidRPr="00CA0FD7" w:rsidRDefault="00CA0FD7" w:rsidP="00CA0F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Rodzaj skrzyni biegów: </w:t>
            </w:r>
          </w:p>
        </w:tc>
        <w:tc>
          <w:tcPr>
            <w:tcW w:w="4105" w:type="dxa"/>
          </w:tcPr>
          <w:p w14:paraId="028FE4C1" w14:textId="77777777" w:rsidR="00C66E5E" w:rsidRDefault="00C66E5E"/>
          <w:p w14:paraId="65475FBB" w14:textId="77777777" w:rsidR="00CA0FD7" w:rsidRDefault="00C97AFA">
            <w:r>
              <w:t>manualna</w:t>
            </w:r>
          </w:p>
        </w:tc>
      </w:tr>
      <w:tr w:rsidR="00CA0FD7" w14:paraId="0CDEAF8C" w14:textId="77777777" w:rsidTr="00CA0FD7">
        <w:tc>
          <w:tcPr>
            <w:tcW w:w="4957" w:type="dxa"/>
          </w:tcPr>
          <w:p w14:paraId="250A4369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15C8E831" w14:textId="77777777" w:rsidR="00CA0FD7" w:rsidRPr="00CA0FD7" w:rsidRDefault="00CA0FD7" w:rsidP="00CA0F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Data pierwszej rejestracji: </w:t>
            </w:r>
          </w:p>
        </w:tc>
        <w:tc>
          <w:tcPr>
            <w:tcW w:w="4105" w:type="dxa"/>
          </w:tcPr>
          <w:p w14:paraId="5780597F" w14:textId="77777777" w:rsidR="00C66E5E" w:rsidRDefault="00C66E5E"/>
          <w:p w14:paraId="71F631BA" w14:textId="04CF5CF1" w:rsidR="00CA0FD7" w:rsidRDefault="00C97AFA">
            <w:r>
              <w:t>201</w:t>
            </w:r>
            <w:r w:rsidR="006B18D6">
              <w:t>6</w:t>
            </w:r>
            <w:r>
              <w:t>-0</w:t>
            </w:r>
            <w:r w:rsidR="006B18D6">
              <w:t>2</w:t>
            </w:r>
            <w:r>
              <w:t>-0</w:t>
            </w:r>
            <w:r w:rsidR="006B18D6">
              <w:t>8</w:t>
            </w:r>
          </w:p>
        </w:tc>
      </w:tr>
      <w:tr w:rsidR="00CA0FD7" w14:paraId="79BEFBD8" w14:textId="77777777" w:rsidTr="00CA0FD7">
        <w:tc>
          <w:tcPr>
            <w:tcW w:w="4957" w:type="dxa"/>
          </w:tcPr>
          <w:p w14:paraId="560154D1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0C1FB04B" w14:textId="77777777" w:rsidR="00CA0FD7" w:rsidRPr="00CA0FD7" w:rsidRDefault="00CA0FD7" w:rsidP="00CA0F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Przebieg pojazdu: </w:t>
            </w:r>
          </w:p>
        </w:tc>
        <w:tc>
          <w:tcPr>
            <w:tcW w:w="4105" w:type="dxa"/>
          </w:tcPr>
          <w:p w14:paraId="36BAE2F8" w14:textId="77777777" w:rsidR="00C66E5E" w:rsidRDefault="00C66E5E"/>
          <w:p w14:paraId="3AA22700" w14:textId="2FB1AE0A" w:rsidR="00CA0FD7" w:rsidRDefault="00C97AFA">
            <w:r>
              <w:t>1</w:t>
            </w:r>
            <w:r w:rsidR="006B18D6">
              <w:t>93</w:t>
            </w:r>
            <w:r w:rsidR="00FA1DA3">
              <w:t>332</w:t>
            </w:r>
            <w:r>
              <w:t>km</w:t>
            </w:r>
          </w:p>
        </w:tc>
      </w:tr>
      <w:tr w:rsidR="00CA0FD7" w14:paraId="528C97C1" w14:textId="77777777" w:rsidTr="00CA0FD7">
        <w:tc>
          <w:tcPr>
            <w:tcW w:w="4957" w:type="dxa"/>
          </w:tcPr>
          <w:p w14:paraId="2ED08D4C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11C971F5" w14:textId="77777777" w:rsidR="00CA0FD7" w:rsidRPr="00CA0FD7" w:rsidRDefault="00CA0FD7" w:rsidP="00CA0F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Pochodzenie pojazdu: </w:t>
            </w:r>
          </w:p>
        </w:tc>
        <w:tc>
          <w:tcPr>
            <w:tcW w:w="4105" w:type="dxa"/>
          </w:tcPr>
          <w:p w14:paraId="78257335" w14:textId="77777777" w:rsidR="00C66E5E" w:rsidRDefault="00C66E5E"/>
          <w:p w14:paraId="4FC1A2BA" w14:textId="77777777" w:rsidR="00CA0FD7" w:rsidRDefault="00C97AFA">
            <w:r>
              <w:t>Krajowy, salon Polska</w:t>
            </w:r>
          </w:p>
        </w:tc>
      </w:tr>
      <w:tr w:rsidR="00CA0FD7" w14:paraId="3593FB9F" w14:textId="77777777" w:rsidTr="00CA0FD7">
        <w:tc>
          <w:tcPr>
            <w:tcW w:w="4957" w:type="dxa"/>
          </w:tcPr>
          <w:p w14:paraId="76A6AD50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7353CCF9" w14:textId="77777777" w:rsidR="00CA0FD7" w:rsidRPr="00CA0FD7" w:rsidRDefault="00CA0FD7" w:rsidP="00CA0F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Nr rejestracyjny: </w:t>
            </w:r>
          </w:p>
        </w:tc>
        <w:tc>
          <w:tcPr>
            <w:tcW w:w="4105" w:type="dxa"/>
          </w:tcPr>
          <w:p w14:paraId="70EB507C" w14:textId="77777777" w:rsidR="00C66E5E" w:rsidRDefault="00C66E5E"/>
          <w:p w14:paraId="0E7B91C5" w14:textId="7C6ADC98" w:rsidR="00CA0FD7" w:rsidRDefault="00C97AFA">
            <w:r>
              <w:t>SC</w:t>
            </w:r>
            <w:r w:rsidR="006B18D6">
              <w:t>7059V</w:t>
            </w:r>
          </w:p>
        </w:tc>
      </w:tr>
      <w:tr w:rsidR="00CA0FD7" w14:paraId="2DBD54A1" w14:textId="77777777" w:rsidTr="00CA0FD7">
        <w:tc>
          <w:tcPr>
            <w:tcW w:w="4957" w:type="dxa"/>
          </w:tcPr>
          <w:p w14:paraId="0928E06D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00366B07" w14:textId="77777777" w:rsidR="00CA0FD7" w:rsidRPr="00CA0FD7" w:rsidRDefault="00CA0FD7" w:rsidP="00CA0F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Kolor powłoki lakierowej: </w:t>
            </w:r>
          </w:p>
        </w:tc>
        <w:tc>
          <w:tcPr>
            <w:tcW w:w="4105" w:type="dxa"/>
          </w:tcPr>
          <w:p w14:paraId="42B48C36" w14:textId="77777777" w:rsidR="00C66E5E" w:rsidRDefault="00C66E5E"/>
          <w:p w14:paraId="2373D4F4" w14:textId="10BE1C9C" w:rsidR="00CA0FD7" w:rsidRDefault="006B18D6">
            <w:r>
              <w:t>Srebrny metalik</w:t>
            </w:r>
          </w:p>
        </w:tc>
      </w:tr>
      <w:tr w:rsidR="00CA0FD7" w14:paraId="13A76628" w14:textId="77777777" w:rsidTr="00CA0FD7">
        <w:tc>
          <w:tcPr>
            <w:tcW w:w="4957" w:type="dxa"/>
          </w:tcPr>
          <w:p w14:paraId="536482F9" w14:textId="77777777" w:rsidR="00CA0FD7" w:rsidRDefault="00CA0FD7" w:rsidP="00CA0FD7">
            <w:pPr>
              <w:pStyle w:val="Default"/>
              <w:rPr>
                <w:sz w:val="18"/>
                <w:szCs w:val="18"/>
              </w:rPr>
            </w:pPr>
          </w:p>
          <w:p w14:paraId="5201662B" w14:textId="77777777" w:rsidR="00CA0FD7" w:rsidRPr="00CA0FD7" w:rsidRDefault="00CA0FD7" w:rsidP="00CA0FD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Ogumienie: </w:t>
            </w:r>
          </w:p>
        </w:tc>
        <w:tc>
          <w:tcPr>
            <w:tcW w:w="4105" w:type="dxa"/>
          </w:tcPr>
          <w:p w14:paraId="1AB9660D" w14:textId="77777777" w:rsidR="00C66E5E" w:rsidRDefault="00C66E5E"/>
          <w:p w14:paraId="558CBFD0" w14:textId="490237A9" w:rsidR="00CA0FD7" w:rsidRDefault="00CC6788">
            <w:r>
              <w:t>2</w:t>
            </w:r>
            <w:r w:rsidR="006B18D6">
              <w:t>0</w:t>
            </w:r>
            <w:r>
              <w:t>5/</w:t>
            </w:r>
            <w:r w:rsidR="006B18D6">
              <w:t>5</w:t>
            </w:r>
            <w:r>
              <w:t>5R16</w:t>
            </w:r>
          </w:p>
        </w:tc>
      </w:tr>
    </w:tbl>
    <w:p w14:paraId="1806CCF9" w14:textId="77777777" w:rsidR="002A42D0" w:rsidRDefault="002A42D0"/>
    <w:sectPr w:rsidR="002A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D7"/>
    <w:rsid w:val="0001199A"/>
    <w:rsid w:val="002A42D0"/>
    <w:rsid w:val="006A6E5A"/>
    <w:rsid w:val="006B18D6"/>
    <w:rsid w:val="00C66E5E"/>
    <w:rsid w:val="00C97AFA"/>
    <w:rsid w:val="00CA0FD7"/>
    <w:rsid w:val="00CC6788"/>
    <w:rsid w:val="00D656AF"/>
    <w:rsid w:val="00EA5048"/>
    <w:rsid w:val="00F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693E"/>
  <w15:chartTrackingRefBased/>
  <w15:docId w15:val="{519CE7AD-5B1E-43CB-90CC-BEE630BF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F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Anna OT Częstochowa</dc:creator>
  <cp:keywords/>
  <dc:description/>
  <cp:lastModifiedBy>Magdziarz Rafał</cp:lastModifiedBy>
  <cp:revision>3</cp:revision>
  <dcterms:created xsi:type="dcterms:W3CDTF">2026-01-19T10:08:00Z</dcterms:created>
  <dcterms:modified xsi:type="dcterms:W3CDTF">2026-01-20T12:33:00Z</dcterms:modified>
</cp:coreProperties>
</file>