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150" w:tblpY="434"/>
        <w:tblW w:w="100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  <w:tblCaption w:val="Rejestr pomników przyrody - litera D"/>
      </w:tblPr>
      <w:tblGrid>
        <w:gridCol w:w="816"/>
        <w:gridCol w:w="1752"/>
        <w:gridCol w:w="960"/>
        <w:gridCol w:w="1085"/>
        <w:gridCol w:w="1094"/>
        <w:gridCol w:w="2462"/>
        <w:gridCol w:w="1872"/>
      </w:tblGrid>
      <w:tr w:rsidR="000E144D" w:rsidRPr="000E144D" w14:paraId="644D8280" w14:textId="77777777" w:rsidTr="00787207">
        <w:trPr>
          <w:tblHeader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4F7E" w14:textId="058C7E61" w:rsidR="00A4025F" w:rsidRPr="000E144D" w:rsidRDefault="00A4025F" w:rsidP="001A65EE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Nr ew.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55BD" w14:textId="77777777" w:rsidR="00A4025F" w:rsidRPr="000E144D" w:rsidRDefault="00A4025F" w:rsidP="00A4025F">
            <w:pPr>
              <w:pStyle w:val="Style3"/>
              <w:widowControl/>
              <w:spacing w:line="240" w:lineRule="auto"/>
              <w:ind w:left="451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F9A4" w14:textId="77777777" w:rsidR="00A4025F" w:rsidRPr="000E144D" w:rsidRDefault="00A4025F" w:rsidP="00A4025F">
            <w:pPr>
              <w:pStyle w:val="Style5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Obwód 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FB72" w14:textId="77777777" w:rsidR="00A4025F" w:rsidRPr="000E144D" w:rsidRDefault="00A4025F" w:rsidP="00A4025F">
            <w:pPr>
              <w:pStyle w:val="Style5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Wysokość m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096D" w14:textId="77777777" w:rsidR="00A4025F" w:rsidRPr="000E144D" w:rsidRDefault="00A4025F" w:rsidP="00A4025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Gmina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593C" w14:textId="77777777" w:rsidR="00A4025F" w:rsidRPr="000E144D" w:rsidRDefault="00A4025F" w:rsidP="00A4025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Lokalizacja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4D4F" w14:textId="77777777" w:rsidR="00A4025F" w:rsidRPr="000E144D" w:rsidRDefault="00A4025F" w:rsidP="00A4025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Rok uznania</w:t>
            </w:r>
          </w:p>
        </w:tc>
      </w:tr>
      <w:tr w:rsidR="000E144D" w:rsidRPr="000E144D" w14:paraId="2271C7F4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4830" w14:textId="16C13E15" w:rsidR="00A4025F" w:rsidRPr="000E144D" w:rsidRDefault="00A4025F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0B3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głazy- granity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21A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700;600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EF1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0,5; 0,7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17A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565F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L-ctwo Napromek oddz. 185 (1965)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929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R-X-309/64 11.03.1964 r.</w:t>
            </w:r>
          </w:p>
        </w:tc>
      </w:tr>
      <w:tr w:rsidR="000E144D" w:rsidRPr="000E144D" w14:paraId="1C54C71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981D" w14:textId="0F420893" w:rsidR="00A4025F" w:rsidRPr="000E144D" w:rsidRDefault="00A4025F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340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3CE1B450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268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4C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D4F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A2F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Tułodziad, NW skraj parku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81E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RGŻL-op-400/84 11.06.1984 r.</w:t>
            </w:r>
          </w:p>
          <w:p w14:paraId="54D2214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144D" w:rsidRPr="000E144D" w14:paraId="6A59E53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8CB4" w14:textId="6C147A0F" w:rsidR="00A4025F" w:rsidRPr="000E144D" w:rsidRDefault="00A4025F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BCF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70CD4496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22E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E8C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6F8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D90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Olsztynek, L-ctwo Napromek oddz. 172a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977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14:paraId="68218E3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z 08.03.1989 r.</w:t>
            </w:r>
          </w:p>
        </w:tc>
      </w:tr>
      <w:tr w:rsidR="000E144D" w:rsidRPr="000E144D" w14:paraId="1DF792C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6364" w14:textId="3FD5A135" w:rsidR="00A4025F" w:rsidRPr="000E144D" w:rsidRDefault="00A4025F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BDF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1B1B368C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86AD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3C4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53F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BA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Olsztynek, L-ctwo Napromek oddz. 186f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0BF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14:paraId="796E77D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z 08.03.1989 r.</w:t>
            </w:r>
          </w:p>
        </w:tc>
      </w:tr>
      <w:tr w:rsidR="000E144D" w:rsidRPr="000E144D" w14:paraId="5CE754B2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931C" w14:textId="4FE7C620" w:rsidR="00A4025F" w:rsidRPr="000E144D" w:rsidRDefault="00A4025F" w:rsidP="001A65EE">
            <w:pPr>
              <w:pStyle w:val="Style2"/>
              <w:widowControl/>
              <w:spacing w:line="24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7E53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Głazowisko, głazy narzutowe, grupa 150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183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490-276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E86B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1,18-0,55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214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71F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Olsztynek, L-ctwo Nadpromek oddz. 179k, miescowość Napromek (P.K. Wzgórz Dylewskich)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F99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0E144D" w:rsidRPr="000E144D" w14:paraId="70F89279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2302" w14:textId="5696B055" w:rsidR="00A4025F" w:rsidRPr="000E144D" w:rsidRDefault="00A4025F" w:rsidP="001A65EE">
            <w:pPr>
              <w:pStyle w:val="Style2"/>
              <w:widowControl/>
              <w:spacing w:line="24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C9B6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Głazowisko, głazy narzutowe, grupa 1100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179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620-230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F3B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1,00-0,10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D1B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984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Olsztynek, L-ctwo Dylewo oddz. 106, 115, 116 (P.K. Wzgórz Dylewskich)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4E0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0E144D" w:rsidRPr="000E144D" w14:paraId="2B786BB3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18AE" w14:textId="4F8D0943" w:rsidR="00A4025F" w:rsidRPr="000E144D" w:rsidRDefault="00A4025F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7944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sosna pospolita</w:t>
            </w:r>
          </w:p>
          <w:p w14:paraId="247FD25E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159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6F7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D6A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C2F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L-ctwo Kaźmierowo oddz. 341c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93E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Rlb-16/18/52 29.12.1952 r.</w:t>
            </w:r>
          </w:p>
        </w:tc>
      </w:tr>
      <w:tr w:rsidR="000E144D" w:rsidRPr="000E144D" w14:paraId="6712C39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6E3" w14:textId="23056DC0" w:rsidR="00A4025F" w:rsidRPr="000E144D" w:rsidRDefault="00A4025F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B98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32B72CB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AE2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9419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4BC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C58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L-ctwo Kaźmierowo oddz. 289a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703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Rlb-16/19/52 29.12.1952 r.</w:t>
            </w:r>
          </w:p>
        </w:tc>
      </w:tr>
      <w:tr w:rsidR="000E144D" w:rsidRPr="000E144D" w14:paraId="7E10971C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761C" w14:textId="2DEEA78B" w:rsidR="00A4025F" w:rsidRPr="000E144D" w:rsidRDefault="001A65EE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764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EC7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kasztanowiec biały</w:t>
            </w:r>
          </w:p>
          <w:p w14:paraId="1976227F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left="19" w:hanging="19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269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7C5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535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6DB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Dobre Miasto, ul. Wojska Polskiego, przy szkole podstawowej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17A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7 poz. 77 z 18.02.1994 r.</w:t>
            </w:r>
          </w:p>
        </w:tc>
      </w:tr>
      <w:tr w:rsidR="000E144D" w:rsidRPr="000E144D" w14:paraId="01AAEAD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8217A3" w14:textId="637805AD" w:rsidR="00A4025F" w:rsidRPr="000E144D" w:rsidRDefault="001A65EE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770-777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D1BBD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klon pospolity</w:t>
            </w:r>
          </w:p>
          <w:p w14:paraId="231F9846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 platanoides,</w:t>
            </w:r>
          </w:p>
          <w:p w14:paraId="0E216A4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32F61BA0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right="1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 szt.,</w:t>
            </w:r>
          </w:p>
          <w:p w14:paraId="268EA51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495F2BC8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 excelsior-</w:t>
            </w:r>
          </w:p>
          <w:p w14:paraId="631F70B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35281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170,</w:t>
            </w:r>
          </w:p>
          <w:p w14:paraId="3A5049A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170-440,</w:t>
            </w:r>
          </w:p>
          <w:p w14:paraId="3527890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245, 250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C1A6B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</w:t>
            </w:r>
          </w:p>
          <w:p w14:paraId="4824AE8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18-24</w:t>
            </w:r>
          </w:p>
          <w:p w14:paraId="4247CC1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6DEC9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1A535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Wichrowo, w. Kurnik, przy drodze wjazdowej do b. PGR-u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FB2AF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7 poz. 77 z 18.02.1994 lipa drobnolistnar.</w:t>
            </w:r>
          </w:p>
        </w:tc>
      </w:tr>
      <w:tr w:rsidR="000E144D" w:rsidRPr="000E144D" w14:paraId="254360F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A89" w14:textId="47042076" w:rsidR="00A4025F" w:rsidRPr="000E144D" w:rsidRDefault="001A65EE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F2F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205F3D0F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Fagus sylvatica-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32E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350, 310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9D1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6F6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828F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L-ctwo Kaźmierowo, oddz. 359j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88AF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7313227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B0D5" w14:textId="055B2CAF" w:rsidR="00A4025F" w:rsidRPr="000E144D" w:rsidRDefault="001A65EE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883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B1B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świerk pospolity</w:t>
            </w:r>
          </w:p>
          <w:p w14:paraId="6D0CDD17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Picea abies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ABCF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D7B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EB2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446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Wichrowo, L-ctwo Sarny, oddz. 672h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32AE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14FE2061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0BD0" w14:textId="25986326" w:rsidR="00A4025F" w:rsidRPr="000E144D" w:rsidRDefault="001A65EE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FE6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sosna pospolita</w:t>
            </w:r>
          </w:p>
          <w:p w14:paraId="7EDEBF6F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F57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B97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EA2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2DB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L-ctwo Biały Krzyż, oddz. 563d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6A27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2729CFC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447" w14:textId="5F96FAD8" w:rsidR="00A4025F" w:rsidRPr="000E144D" w:rsidRDefault="001A65EE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7D1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D51BA96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079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0633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AE0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870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Wichrowo, L-ctwo Kochanówka, oddz. 418a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CF05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225DB44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5D546" w14:textId="3E22152C" w:rsidR="00A4025F" w:rsidRPr="000E144D" w:rsidRDefault="001A65EE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A43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daglezja zielona ,,Daglezja’’</w:t>
            </w:r>
          </w:p>
          <w:p w14:paraId="5ADEA36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 ,,Parasol’’</w:t>
            </w:r>
          </w:p>
          <w:p w14:paraId="2A2F515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sosna zwyczajna ,,Królowa’’</w:t>
            </w:r>
          </w:p>
          <w:p w14:paraId="7450DD9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836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300</w:t>
            </w:r>
          </w:p>
          <w:p w14:paraId="41892A8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</w:t>
            </w:r>
          </w:p>
          <w:p w14:paraId="4631DB9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275</w:t>
            </w:r>
          </w:p>
          <w:p w14:paraId="01C1A8B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7D732AA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551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2CB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FD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Wichrowo, L-ctwo Dwa Stawy, oddz. 603f,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działka nr 3415 obręb Nadleśnictwo Wichrowo</w:t>
            </w:r>
          </w:p>
          <w:p w14:paraId="0FA4724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32C1810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Wichrowo, L-ctwo Dwa Stawy, oddz. 630a,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działka nr 3415 obręb Nadleśnictwo Wichrowo</w:t>
            </w:r>
          </w:p>
          <w:p w14:paraId="447F1AC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5B33BB4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Wichrowo, L-ctwo Dwa Stawy, oddz. 613k,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działka nr 3423 obręb Nadleśnictwo Wichrowo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A0D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2017 r. poz. 4388</w:t>
            </w:r>
          </w:p>
        </w:tc>
      </w:tr>
      <w:tr w:rsidR="000E144D" w:rsidRPr="000E144D" w14:paraId="75EB41B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5B76" w14:textId="70A31110" w:rsidR="00A4025F" w:rsidRPr="000E144D" w:rsidRDefault="001A65EE" w:rsidP="001A65EE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C33D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 narzutowy-granit szary „Tytan"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E14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9D8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7FD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3B4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ok. 500 m na południe od drogi do Dubeninek, obok lasu liściastego na naturalnej łące, około 500 m od nieruchomości Białe Jeziorki 7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B8A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3DDEA80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Białymstoku Nr 3 poz. 13 z 1953 r.</w:t>
            </w:r>
          </w:p>
          <w:p w14:paraId="21E1FE7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</w:t>
            </w:r>
          </w:p>
        </w:tc>
      </w:tr>
      <w:tr w:rsidR="000E144D" w:rsidRPr="000E144D" w14:paraId="46F2CF6C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FAD1" w14:textId="38CF6FB0" w:rsidR="00A4025F" w:rsidRPr="000E144D" w:rsidRDefault="001A65EE" w:rsidP="001A65EE">
            <w:pPr>
              <w:pStyle w:val="Style2"/>
              <w:widowControl/>
              <w:spacing w:line="24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03C3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„Dworzanin"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0F8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70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60B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C851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Bludzie, w parku podworskim na wzgórzu ok. 100 m na południe od zabudowań b. PGR-u po stronie 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25D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3E086CF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Białymstoku Nr 7 poz. 77 z 1966 r.</w:t>
            </w:r>
          </w:p>
          <w:p w14:paraId="64485BB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</w:t>
            </w:r>
          </w:p>
        </w:tc>
      </w:tr>
      <w:tr w:rsidR="000E144D" w:rsidRPr="000E144D" w14:paraId="3A9BBCC5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4390" w14:textId="6FB33691" w:rsidR="00A4025F" w:rsidRPr="000E144D" w:rsidRDefault="001A65EE" w:rsidP="001A65EE">
            <w:pPr>
              <w:pStyle w:val="Style2"/>
              <w:widowControl/>
              <w:spacing w:line="240" w:lineRule="auto"/>
              <w:ind w:right="29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E9A5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29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Thuja occidentalis-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szt., rozgałęziony dwupienny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1C0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144, 103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53F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12, 10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F40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096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Hajnuwek, 2 m na N od</w:t>
            </w:r>
          </w:p>
          <w:p w14:paraId="019CE81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drogi biegnącej wzdłuż granicy Państwa, ok. 30 m na N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AA7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6BBC873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Białymstoku Nr 7 poz. 26 z 1984 r.</w:t>
            </w:r>
          </w:p>
        </w:tc>
      </w:tr>
      <w:tr w:rsidR="000E144D" w:rsidRPr="000E144D" w14:paraId="4DB9675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942F" w14:textId="31CEAD73" w:rsidR="00A4025F" w:rsidRPr="000E144D" w:rsidRDefault="00587CBA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6E8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63C7AF6C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Fagus sylvatica- </w:t>
            </w:r>
            <w:r w:rsidRPr="000E144D">
              <w:rPr>
                <w:rStyle w:val="FontStyle16"/>
              </w:rPr>
              <w:t>7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B5C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167-247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613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779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1F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Gołdap, L-ctwo Bludzie, oddz. 80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51D0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  <w:p w14:paraId="236751C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z 2024 r. poz. 5431 Dz. Urz.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Woj. Warm.-Maz. z 2024 r. poz. 5431</w:t>
            </w:r>
          </w:p>
        </w:tc>
      </w:tr>
      <w:tr w:rsidR="000E144D" w:rsidRPr="000E144D" w14:paraId="154568C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F801" w14:textId="243021DE" w:rsidR="00A4025F" w:rsidRPr="000E144D" w:rsidRDefault="00587CBA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283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386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38AA5CF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Fagus sylvatica- </w:t>
            </w:r>
            <w:r w:rsidRPr="000E144D">
              <w:rPr>
                <w:rStyle w:val="FontStyle16"/>
              </w:rPr>
              <w:t>3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CEA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139-219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0BC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BDF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AEA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Gołdap, L-ctwo Maków, oddz. 117, m. Żytkiejmy, 200 m od drogi Gołdap-Żytkiejmy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3B8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  <w:p w14:paraId="4B584B1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 Dz. Urz. Woj. Warm.-Maz. z 2024 r. poz. 5431</w:t>
            </w:r>
          </w:p>
        </w:tc>
      </w:tr>
      <w:tr w:rsidR="000E144D" w:rsidRPr="000E144D" w14:paraId="5BADA0C8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6A33" w14:textId="756836A8" w:rsidR="00A4025F" w:rsidRPr="000E144D" w:rsidRDefault="00587CBA" w:rsidP="001A65EE">
            <w:pPr>
              <w:pStyle w:val="Style2"/>
              <w:widowControl/>
              <w:spacing w:line="240" w:lineRule="auto"/>
              <w:ind w:right="178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E550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178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Pinus strobus- </w:t>
            </w:r>
            <w:r w:rsidRPr="000E144D">
              <w:rPr>
                <w:rStyle w:val="FontStyle16"/>
              </w:rPr>
              <w:t>8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A368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75-170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EA3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741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232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Gołdap, L-ctwo Zacisze, oddz. 186, wewnątrz lasu przy gruntowej drodze leśnej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4B0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  <w:p w14:paraId="46AC510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</w:t>
            </w:r>
          </w:p>
        </w:tc>
      </w:tr>
      <w:tr w:rsidR="000E144D" w:rsidRPr="000E144D" w14:paraId="7DE4529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02AE" w14:textId="65F02800" w:rsidR="00A4025F" w:rsidRPr="000E144D" w:rsidRDefault="00587CBA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A7D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jodła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Abies-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0DF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100-184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DBE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E191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52C6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Gołdap, L-ctwo Bludzie, oddz. 78, rozmieszczone nielegularnie na terenie całego oddziału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080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  <w:p w14:paraId="7E542A3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</w:t>
            </w:r>
          </w:p>
        </w:tc>
      </w:tr>
      <w:tr w:rsidR="000E144D" w:rsidRPr="000E144D" w14:paraId="68ACE7C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AB74" w14:textId="638DB10E" w:rsidR="00A4025F" w:rsidRPr="000E144D" w:rsidRDefault="00587CBA" w:rsidP="001A65EE">
            <w:pPr>
              <w:pStyle w:val="Style2"/>
              <w:widowControl/>
              <w:spacing w:line="240" w:lineRule="auto"/>
              <w:ind w:left="24" w:hanging="2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4734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left="24" w:hanging="2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jarząb szwedzki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Sorbus intermedia-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42F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129-283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17D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9-12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64F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793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wzdłuż drogi nr 1936N Błąkały-Maciejowięta-Stańczyki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841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11C0B1F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Nr 49 poz 139</w:t>
            </w:r>
          </w:p>
          <w:p w14:paraId="2878C54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 1996 r.</w:t>
            </w:r>
          </w:p>
          <w:p w14:paraId="3C35C9A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32 Woj.</w:t>
            </w:r>
          </w:p>
          <w:p w14:paraId="7685EBB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Suw. z 26.06.1996 r.</w:t>
            </w:r>
          </w:p>
          <w:p w14:paraId="0AB1132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3632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11.07.2019 r.</w:t>
            </w:r>
          </w:p>
          <w:p w14:paraId="46390EF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2022 r. poz. 1770</w:t>
            </w:r>
          </w:p>
          <w:p w14:paraId="15FF27D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3415</w:t>
            </w:r>
          </w:p>
          <w:p w14:paraId="78A8395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</w:t>
            </w:r>
          </w:p>
        </w:tc>
      </w:tr>
      <w:tr w:rsidR="000E144D" w:rsidRPr="000E144D" w14:paraId="50D749BC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3647" w14:textId="51076443" w:rsidR="00A4025F" w:rsidRPr="000E144D" w:rsidRDefault="00587CBA" w:rsidP="001A65EE">
            <w:pPr>
              <w:pStyle w:val="Style2"/>
              <w:widowControl/>
              <w:spacing w:line="24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518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3257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 narzutowy-granit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7E05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2DF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433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F4D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Białe Jeziorki, ok. 150 m od nieruchomości Białe Jeziorki 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928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7D8933C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Nr 74 poz 510 z 1998 r.</w:t>
            </w:r>
          </w:p>
          <w:p w14:paraId="13936B9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  <w:p w14:paraId="1993A96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</w:t>
            </w:r>
          </w:p>
        </w:tc>
      </w:tr>
      <w:tr w:rsidR="000E144D" w:rsidRPr="000E144D" w14:paraId="2B6F12F6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7F4B" w14:textId="0BC55472" w:rsidR="00A4025F" w:rsidRPr="000E144D" w:rsidRDefault="00587CBA" w:rsidP="001A65EE">
            <w:pPr>
              <w:pStyle w:val="Style2"/>
              <w:widowControl/>
              <w:spacing w:line="24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519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63D1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 narzutowy-granit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47A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B5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EED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971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Białe Jeziorki, ok. 140 m od nieruchomości Białe Jeziorki 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C67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7AA381C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Nr 74 poz 510 z 1998 r.</w:t>
            </w:r>
          </w:p>
          <w:p w14:paraId="6DB73C4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  <w:p w14:paraId="299099F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</w:t>
            </w:r>
          </w:p>
        </w:tc>
      </w:tr>
      <w:tr w:rsidR="000E144D" w:rsidRPr="000E144D" w14:paraId="10B29EFD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41BB" w14:textId="43965607" w:rsidR="00A4025F" w:rsidRPr="000E144D" w:rsidRDefault="00587CBA" w:rsidP="001A65EE">
            <w:pPr>
              <w:pStyle w:val="Style2"/>
              <w:widowControl/>
              <w:spacing w:line="240" w:lineRule="auto"/>
              <w:ind w:right="24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7F05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24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 narzutowy-granit szarobiały „Przybysz"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C5B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612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1B0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C18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136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Dubeninki, przy ul. Osiedlowej, 5 m na północ od pawilonu handlowego, 5 m od jezdni na zachód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DB79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5B887C1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Nr 74 poz 510 z 1998 r.</w:t>
            </w:r>
          </w:p>
          <w:p w14:paraId="1E0D313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  <w:p w14:paraId="7B268B1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</w:t>
            </w:r>
          </w:p>
        </w:tc>
      </w:tr>
      <w:tr w:rsidR="000E144D" w:rsidRPr="000E144D" w14:paraId="41C49022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1B37" w14:textId="5D296566" w:rsidR="00A4025F" w:rsidRPr="000E144D" w:rsidRDefault="00587CBA" w:rsidP="001A65EE">
            <w:pPr>
              <w:pStyle w:val="Style2"/>
              <w:widowControl/>
              <w:spacing w:line="24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D582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16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D5D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201-289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450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6F0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A7A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Gołdap, L-ctwo Maków oddz. 117, przy drodze nr 651 Błąkały-Żytkiejmy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51D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  <w:p w14:paraId="27DF6F7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</w:t>
            </w:r>
          </w:p>
        </w:tc>
      </w:tr>
      <w:tr w:rsidR="000E144D" w:rsidRPr="000E144D" w14:paraId="1C14179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4903" w14:textId="1CE2027A" w:rsidR="00A4025F" w:rsidRPr="000E144D" w:rsidRDefault="00587CBA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B7B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3AA75666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  <w:p w14:paraId="40AA5102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23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lipy odroślowe, grupa 12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9E4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377-(razem)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00DA" w14:textId="2585C648" w:rsidR="00A4025F" w:rsidRPr="000E144D" w:rsidRDefault="00587CBA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9D1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326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Gołdap, L-ctwo Błąkały oddz. 371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6CD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50FA6DD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Warm.-Maz. Nr 152, poz. 2513 z 27.12.2001 r.</w:t>
            </w:r>
          </w:p>
          <w:p w14:paraId="3255AE7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</w:t>
            </w:r>
          </w:p>
        </w:tc>
      </w:tr>
      <w:tr w:rsidR="000E144D" w:rsidRPr="000E144D" w14:paraId="4AF1FB34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A4423" w14:textId="448A1531" w:rsidR="00A4025F" w:rsidRPr="000E144D" w:rsidRDefault="00587CBA" w:rsidP="001A65EE">
            <w:pPr>
              <w:pStyle w:val="Style2"/>
              <w:widowControl/>
              <w:spacing w:line="24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970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E0B5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14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7277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204-374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D42F4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7110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7EB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Bludzie Wielkie, nad rzeką Bludzią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9E0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  <w:p w14:paraId="21E435D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</w:t>
            </w:r>
          </w:p>
        </w:tc>
      </w:tr>
      <w:tr w:rsidR="000E144D" w:rsidRPr="000E144D" w14:paraId="0C92E3E8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D707" w14:textId="4268AB26" w:rsidR="00A4025F" w:rsidRPr="000E144D" w:rsidRDefault="00587CBA" w:rsidP="001A65EE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971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BF8EA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sosna pospolita</w:t>
            </w:r>
          </w:p>
          <w:p w14:paraId="3D190CE3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Pinus silvestris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„Piękna Sosna"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3F2E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46B9A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D02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AC4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Gołdap, L-ctwo Błąkały, oddz. 310, na skrzyżowaniu leśnych dróg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F95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  <w:p w14:paraId="492E342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5431</w:t>
            </w:r>
          </w:p>
        </w:tc>
      </w:tr>
      <w:tr w:rsidR="000E144D" w:rsidRPr="000E144D" w14:paraId="1226B6A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E" w14:textId="7ED05CE1" w:rsidR="00A4025F" w:rsidRPr="000E144D" w:rsidRDefault="00587CBA" w:rsidP="001A65EE">
            <w:pPr>
              <w:pStyle w:val="Style2"/>
              <w:widowControl/>
              <w:spacing w:line="24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9857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szary granit grubokrystaliczny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07A9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D83B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1066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DF0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L-ctwo cBuki oddz. 41 (1970), szczyt wzgórza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4F2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R.XII.287/61 27.11.1961 r.</w:t>
            </w:r>
          </w:p>
        </w:tc>
      </w:tr>
      <w:tr w:rsidR="000E144D" w:rsidRPr="000E144D" w14:paraId="2B7554F4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DC56" w14:textId="5686BE2F" w:rsidR="00A4025F" w:rsidRPr="000E144D" w:rsidRDefault="00587CBA" w:rsidP="001A65EE">
            <w:pPr>
              <w:pStyle w:val="Style2"/>
              <w:widowControl/>
              <w:spacing w:line="240" w:lineRule="auto"/>
              <w:ind w:right="27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378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CDDF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27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 głazy: 2 granity, granitognejs, kwarcyt jotnicki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BCF3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400; 350,</w:t>
            </w:r>
          </w:p>
          <w:p w14:paraId="5D61A76B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280, 280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985B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1; 0,5</w:t>
            </w:r>
          </w:p>
          <w:p w14:paraId="42C17E6D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1,0 0,8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EB40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ACF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grunt p. Sekścińskiego 1,5 km od wsi Wadąg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B0AD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RGŻL-op-378/84</w:t>
            </w:r>
          </w:p>
          <w:p w14:paraId="5D3DEB36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30.03.1984 r.</w:t>
            </w:r>
          </w:p>
        </w:tc>
      </w:tr>
      <w:tr w:rsidR="000E144D" w:rsidRPr="000E144D" w14:paraId="2784A77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8E26A" w14:textId="7C6C88AC" w:rsidR="00A4025F" w:rsidRPr="000E144D" w:rsidRDefault="00587CBA" w:rsidP="001A65EE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B2D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8A5020D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right="192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 szt.,</w:t>
            </w:r>
          </w:p>
          <w:p w14:paraId="1D4C8B5C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1C8B0BB6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right="192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 3 pniach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FCF1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385-590</w:t>
            </w:r>
          </w:p>
          <w:p w14:paraId="2D906964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260-480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7F1E1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20-24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0254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363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Barkweda, grodzisko-nieczynny cmentarz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E24B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RGŻL-op-401/84</w:t>
            </w:r>
          </w:p>
          <w:p w14:paraId="3BFE580C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11.06.1984 r.</w:t>
            </w:r>
          </w:p>
        </w:tc>
      </w:tr>
      <w:tr w:rsidR="000E144D" w:rsidRPr="000E144D" w14:paraId="4AC5FB1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4C2A" w14:textId="441B9865" w:rsidR="00A4025F" w:rsidRPr="000E144D" w:rsidRDefault="00587CBA" w:rsidP="001A65EE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45C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14:paraId="185C03BE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Juniperus</w:t>
            </w:r>
          </w:p>
          <w:p w14:paraId="1D084D18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communis-</w:t>
            </w:r>
          </w:p>
          <w:p w14:paraId="6282469E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siedmiopniowy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FE61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30-40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A70E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996E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E68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Kudypy, 700 m N od elektrowni wodnej Brąswałd, skraj pola p. Olszewskiej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B38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Woj. Olsztyńskiego Nr 4</w:t>
            </w:r>
          </w:p>
          <w:p w14:paraId="1048AD11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poz. 88</w:t>
            </w:r>
          </w:p>
          <w:p w14:paraId="4F241E0C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 08.03.1989 r.</w:t>
            </w:r>
          </w:p>
          <w:p w14:paraId="37A1870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0E144D" w:rsidRPr="000E144D" w14:paraId="343684D5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BD76" w14:textId="63A22B1E" w:rsidR="00A4025F" w:rsidRPr="000E144D" w:rsidRDefault="00587CBA" w:rsidP="001A65EE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825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329B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9263CE0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2BAD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5E92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CEE5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087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Olsztyn, L-ctwo Barczewko, oddz. 208r, k/Słupów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F4C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286B375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20, poz. 202 z 08.09.1995 r.</w:t>
            </w:r>
          </w:p>
        </w:tc>
      </w:tr>
      <w:tr w:rsidR="000E144D" w:rsidRPr="000E144D" w14:paraId="052E357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A7C3" w14:textId="15E94B75" w:rsidR="00A4025F" w:rsidRPr="000E144D" w:rsidRDefault="00587CBA" w:rsidP="001A65EE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958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926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077F153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9A74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390-246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0871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22-18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B426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F6E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Słupy, N-ctwo Olsztyn, Samorządowe Przedszkole, Ogród Zabaw „Pod Lipami"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321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71E8A5D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Nr 152, poz. 2513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27.12.2001 r.</w:t>
            </w:r>
          </w:p>
        </w:tc>
      </w:tr>
      <w:tr w:rsidR="000E144D" w:rsidRPr="000E144D" w14:paraId="03B777E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FDCF" w14:textId="320073A3" w:rsidR="00A4025F" w:rsidRPr="000E144D" w:rsidRDefault="00587CBA" w:rsidP="001A65EE">
            <w:pPr>
              <w:pStyle w:val="Style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E2A3" w14:textId="77777777" w:rsidR="00A4025F" w:rsidRPr="000E144D" w:rsidRDefault="00A4025F" w:rsidP="00A4025F">
            <w:pPr>
              <w:pStyle w:val="Style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11A6B64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D5E9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2BC7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CDB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460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76/6 oraz 76/7 obręb Brąswałd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280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2019 r. poz. 3958 z 5.08.2019 r.</w:t>
            </w:r>
          </w:p>
        </w:tc>
      </w:tr>
      <w:tr w:rsidR="000E144D" w:rsidRPr="000E144D" w14:paraId="092829D5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ACF2" w14:textId="1ACEEC18" w:rsidR="00A4025F" w:rsidRPr="000E144D" w:rsidRDefault="00587CBA" w:rsidP="001A65EE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26/88/77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7E54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jesion wyniosły</w:t>
            </w:r>
          </w:p>
          <w:p w14:paraId="2A36421F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  <w:lang w:val="en-US"/>
              </w:rPr>
              <w:t>Fraxinus excelsior-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5E6C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390, 388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5A27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935D" w14:textId="77777777" w:rsidR="00A4025F" w:rsidRPr="000E144D" w:rsidRDefault="00A4025F" w:rsidP="00A4025F">
            <w:pPr>
              <w:pStyle w:val="Style2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20B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Księży Dwór, teren parku, b. PGR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D73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7 poz. 57 z 31.12.1977 r.</w:t>
            </w:r>
          </w:p>
        </w:tc>
      </w:tr>
      <w:tr w:rsidR="000E144D" w:rsidRPr="000E144D" w14:paraId="4469FC2A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837A" w14:textId="34A9B95D" w:rsidR="00A4025F" w:rsidRPr="000E144D" w:rsidRDefault="00587CBA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27/89/77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DAE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1AFAB15F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55D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DCA5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8C3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17D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Gąsiorowo, teren parku, b. PGR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32C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7 poz. 57 z 31.12.1977 r.</w:t>
            </w:r>
          </w:p>
        </w:tc>
      </w:tr>
      <w:tr w:rsidR="000E144D" w:rsidRPr="000E144D" w14:paraId="6BC0904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C03C" w14:textId="69311F7A" w:rsidR="00A4025F" w:rsidRPr="000E144D" w:rsidRDefault="00587CBA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38/100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83A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3F689C6B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right="2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45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820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109-295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AE3A6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104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42E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Kramarzewo, teren parku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DDE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2 poz. 14 z 11.04.1978 r.</w:t>
            </w:r>
          </w:p>
        </w:tc>
      </w:tr>
      <w:tr w:rsidR="000E144D" w:rsidRPr="000E144D" w14:paraId="6045CC79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D0961" w14:textId="727692F0" w:rsidR="00A4025F" w:rsidRPr="000E144D" w:rsidRDefault="00587CBA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39/101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B09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6EB701E" w14:textId="49F007FC" w:rsidR="00A4025F" w:rsidRPr="000E144D" w:rsidRDefault="00A4025F" w:rsidP="00587CB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cordata- 173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klon pospolity </w:t>
            </w:r>
            <w:r w:rsidRPr="000E144D"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>Acer platanoides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-47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DB1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130-367</w:t>
            </w:r>
          </w:p>
          <w:p w14:paraId="4D3A7B1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57910AD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725A43C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94-208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2449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63C4AE1A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0B581462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4D12AD85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B0D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122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Księży Dwór, wzdłuż drogi Działdowo-Księży Dwór w administracji rejonu dróg publicznych w Działdowie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106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14501BC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Ciechanowie Nr 2 poz. 14 z 11.04.1978 r.</w:t>
            </w:r>
          </w:p>
        </w:tc>
      </w:tr>
      <w:tr w:rsidR="000E144D" w:rsidRPr="000E144D" w14:paraId="64C0218A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267B" w14:textId="54272566" w:rsidR="00A4025F" w:rsidRPr="000E144D" w:rsidRDefault="00587CBA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68/129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256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54E7EAC4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</w:t>
            </w:r>
          </w:p>
          <w:p w14:paraId="60263A11" w14:textId="2FB8E191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</w:t>
            </w:r>
            <w:r w:rsidR="00787207"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59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358E885A" w14:textId="71A2DA27" w:rsidR="00A4025F" w:rsidRPr="000E144D" w:rsidRDefault="00A4025F" w:rsidP="00A4025F">
            <w:pPr>
              <w:pStyle w:val="Style2"/>
              <w:widowControl/>
              <w:spacing w:line="240" w:lineRule="auto"/>
              <w:ind w:left="24" w:hanging="24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jesion wyniosły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  <w:lang w:val="en-US"/>
              </w:rPr>
              <w:t>Fraxinus excelsior-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B61AB8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szt.</w:t>
            </w:r>
          </w:p>
          <w:p w14:paraId="3811A6EF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left="5" w:hanging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 platanoides-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DE82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173-290</w:t>
            </w:r>
          </w:p>
          <w:p w14:paraId="1A00FFE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78-275</w:t>
            </w:r>
          </w:p>
          <w:p w14:paraId="33654C6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112-325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FA50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  <w:p w14:paraId="01FFA250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</w:p>
          <w:p w14:paraId="470282F8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4ED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854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wzdłuż drogi Uzdowo-Nidzica do granic województwa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941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4660F38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Ciechanowie Nr 2 poz. 18 z 25.06.1979 r.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Dz. Urz. Woj. War.-Maz. poz. 4049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26.09.2018 r.</w:t>
            </w:r>
          </w:p>
          <w:p w14:paraId="106B577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990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18.02.2019 r.</w:t>
            </w:r>
          </w:p>
          <w:p w14:paraId="0107266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4012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08.08.2019 r.</w:t>
            </w:r>
          </w:p>
          <w:p w14:paraId="0A5923C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poz. 542 z 03.02.2021 r.</w:t>
            </w:r>
          </w:p>
          <w:p w14:paraId="18BE1B0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723</w:t>
            </w:r>
          </w:p>
          <w:p w14:paraId="5020A8F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2023</w:t>
            </w:r>
          </w:p>
          <w:p w14:paraId="0FFDCDE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2022 r. poz. 117</w:t>
            </w:r>
          </w:p>
          <w:p w14:paraId="6A3F310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1201</w:t>
            </w:r>
          </w:p>
          <w:p w14:paraId="66CF6865" w14:textId="5081CA09" w:rsidR="00787207" w:rsidRDefault="00787207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2025 r. poz. 725</w:t>
            </w:r>
          </w:p>
          <w:p w14:paraId="54D02755" w14:textId="4E4CE669" w:rsidR="00B61AB8" w:rsidRPr="000E144D" w:rsidRDefault="00B61AB8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2025 r. poz. 911</w:t>
            </w:r>
          </w:p>
          <w:p w14:paraId="16D0D676" w14:textId="66C71814" w:rsidR="00787207" w:rsidRPr="000E144D" w:rsidRDefault="00787207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144D" w:rsidRPr="000E144D" w14:paraId="3045E621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9F92" w14:textId="631E2FDB" w:rsidR="00A4025F" w:rsidRPr="000E144D" w:rsidRDefault="00587CBA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69/130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883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47FA090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</w:t>
            </w:r>
          </w:p>
          <w:p w14:paraId="0F3F9473" w14:textId="438402E0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67</w:t>
            </w:r>
            <w:r w:rsidR="00632445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152EB4FB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 platanoides-</w:t>
            </w:r>
          </w:p>
          <w:p w14:paraId="3BE1B35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CB65" w14:textId="77777777" w:rsidR="00A4025F" w:rsidRPr="000E144D" w:rsidRDefault="00A4025F" w:rsidP="00A4025F">
            <w:pPr>
              <w:pStyle w:val="Style7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73-403 99-201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B888" w14:textId="77777777" w:rsidR="00A4025F" w:rsidRPr="000E144D" w:rsidRDefault="00A4025F" w:rsidP="00A4025F">
            <w:pPr>
              <w:pStyle w:val="Style10"/>
              <w:widowControl/>
              <w:spacing w:line="24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19 </w:t>
            </w:r>
          </w:p>
          <w:p w14:paraId="6EA72740" w14:textId="77777777" w:rsidR="00A4025F" w:rsidRPr="000E144D" w:rsidRDefault="00A4025F" w:rsidP="00A4025F">
            <w:pPr>
              <w:pStyle w:val="Style10"/>
              <w:widowControl/>
              <w:spacing w:line="24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A70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9D3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Uzdowo-Gralewo stacja kolejowa- wzdłuż drogi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59D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WRN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w Ciechanowie Nr 2 poz. 18 z 25.06.1979 r.</w:t>
            </w:r>
          </w:p>
          <w:p w14:paraId="76E0678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3171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13.07.2018 r.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Dz. Urz. Woj. Warm.-Maz. poz. 150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07.01.2019 r.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Dz. Urz. Woj.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Warm.-Maz. poz. 755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04.02.2019 r.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Dz. Urz. Woj. Warm.-Maz. poz. 5895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05.12.2019 r.</w:t>
            </w:r>
          </w:p>
          <w:p w14:paraId="19F1228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poz. 4846 z 04.12.2020 r.</w:t>
            </w:r>
          </w:p>
          <w:p w14:paraId="52C75A2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poz. 542 z 03.02.2021 r.</w:t>
            </w:r>
          </w:p>
          <w:p w14:paraId="44DA8FB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723</w:t>
            </w:r>
          </w:p>
          <w:p w14:paraId="0FC7470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4350</w:t>
            </w:r>
          </w:p>
          <w:p w14:paraId="6AFBB2B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5017</w:t>
            </w:r>
          </w:p>
          <w:p w14:paraId="550365D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5018</w:t>
            </w:r>
          </w:p>
          <w:p w14:paraId="7E673A8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2022 r. poz. 117</w:t>
            </w:r>
          </w:p>
          <w:p w14:paraId="593D412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2023 r. poz. 56</w:t>
            </w:r>
          </w:p>
          <w:p w14:paraId="1DFA708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2023 r. poz. 5077</w:t>
            </w:r>
          </w:p>
          <w:p w14:paraId="2BBBDDA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1201</w:t>
            </w:r>
          </w:p>
          <w:p w14:paraId="1F5F55FA" w14:textId="77777777" w:rsidR="00A4025F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4944</w:t>
            </w:r>
          </w:p>
          <w:p w14:paraId="520DE205" w14:textId="77777777" w:rsidR="00B61AB8" w:rsidRDefault="00B61AB8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2025 r. poz. 911</w:t>
            </w:r>
          </w:p>
          <w:p w14:paraId="613458F7" w14:textId="390F7DE1" w:rsidR="00632445" w:rsidRPr="000E144D" w:rsidRDefault="00632445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2025 r. poz. 3608</w:t>
            </w:r>
          </w:p>
        </w:tc>
      </w:tr>
      <w:tr w:rsidR="000E144D" w:rsidRPr="000E144D" w14:paraId="07EEEF11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5722" w14:textId="758EEDCB" w:rsidR="00A4025F" w:rsidRPr="000E144D" w:rsidRDefault="00587CBA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71/132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705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E9BB444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</w:t>
            </w:r>
          </w:p>
          <w:p w14:paraId="065F5572" w14:textId="2D77A603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</w:t>
            </w:r>
            <w:r w:rsidR="00787207"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125DA77F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klon zwyczajny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 platanoides-</w:t>
            </w:r>
          </w:p>
          <w:p w14:paraId="2DEF65A4" w14:textId="76A80F9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</w:t>
            </w:r>
            <w:r w:rsidR="00787207"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0863" w14:textId="77777777" w:rsidR="00A4025F" w:rsidRPr="000E144D" w:rsidRDefault="00A4025F" w:rsidP="00A4025F">
            <w:pPr>
              <w:pStyle w:val="Style7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190-358 100-230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A691" w14:textId="77777777" w:rsidR="00A4025F" w:rsidRPr="000E144D" w:rsidRDefault="00A4025F" w:rsidP="00A4025F">
            <w:pPr>
              <w:pStyle w:val="Style10"/>
              <w:widowControl/>
              <w:spacing w:line="24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  <w:p w14:paraId="088BD209" w14:textId="77777777" w:rsidR="00A4025F" w:rsidRPr="000E144D" w:rsidRDefault="00A4025F" w:rsidP="00A4025F">
            <w:pPr>
              <w:pStyle w:val="Style10"/>
              <w:widowControl/>
              <w:spacing w:line="24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01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DA9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Działdowo-Uzdowo-Dąbrówno- wzdłuż drogi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DBA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2 poz. 18 z</w:t>
            </w:r>
          </w:p>
          <w:p w14:paraId="22F5232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25.06.1979 r.</w:t>
            </w:r>
          </w:p>
          <w:p w14:paraId="315283A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Warm-Maz poz. 489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03.02.2015 r.</w:t>
            </w:r>
          </w:p>
          <w:p w14:paraId="4592955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Warm-Maz poz. 490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03.02.2015 r.</w:t>
            </w:r>
          </w:p>
          <w:p w14:paraId="2378BA8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4050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26.09.2018 r.</w:t>
            </w:r>
          </w:p>
          <w:p w14:paraId="699860D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4466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23.10.2018 r.</w:t>
            </w:r>
          </w:p>
          <w:p w14:paraId="15C756B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poz. 1392, 1393 z 18.03.2019 r.</w:t>
            </w:r>
          </w:p>
          <w:p w14:paraId="1B55AE8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1605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29.03.2019 r.</w:t>
            </w:r>
          </w:p>
          <w:p w14:paraId="4116206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4013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08.08.2019 r.</w:t>
            </w:r>
          </w:p>
          <w:p w14:paraId="08E6E13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4235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22.08.2019 r.</w:t>
            </w:r>
          </w:p>
          <w:p w14:paraId="1C5A0EB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2997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26.06.2020 r.</w:t>
            </w:r>
          </w:p>
          <w:p w14:paraId="45F323E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poz. 3769 z 15.09.2020 r.</w:t>
            </w:r>
          </w:p>
          <w:p w14:paraId="1BB508D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722</w:t>
            </w:r>
          </w:p>
          <w:p w14:paraId="0B211B9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1053</w:t>
            </w:r>
          </w:p>
          <w:p w14:paraId="102C308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2023</w:t>
            </w:r>
          </w:p>
          <w:p w14:paraId="0A4E2EC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Dz. Urz. Woj. Warm.-Maz. z 2022 r. poz. 1655</w:t>
            </w:r>
          </w:p>
          <w:p w14:paraId="7465D85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2023 r. poz. 3353</w:t>
            </w:r>
          </w:p>
          <w:p w14:paraId="022A77F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Warm.Maz. z 2023 r. poz. 5078</w:t>
            </w:r>
          </w:p>
          <w:p w14:paraId="32486B0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2023 r. poz. 5117</w:t>
            </w:r>
          </w:p>
          <w:p w14:paraId="1F3F163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1759</w:t>
            </w:r>
          </w:p>
          <w:p w14:paraId="5244BDB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1756</w:t>
            </w:r>
          </w:p>
          <w:p w14:paraId="322FA92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1757</w:t>
            </w:r>
          </w:p>
          <w:p w14:paraId="6978ADB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3028</w:t>
            </w:r>
          </w:p>
          <w:p w14:paraId="462EFC6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8.01.2025 r. poz. 136</w:t>
            </w:r>
          </w:p>
          <w:p w14:paraId="45D3076D" w14:textId="77777777" w:rsidR="00787207" w:rsidRPr="000E144D" w:rsidRDefault="00787207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2025 r. poz. 724</w:t>
            </w:r>
          </w:p>
          <w:p w14:paraId="55ADCF1A" w14:textId="5A6D62DF" w:rsidR="00787207" w:rsidRPr="000E144D" w:rsidRDefault="00787207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2025 r. poz. 723</w:t>
            </w:r>
          </w:p>
        </w:tc>
      </w:tr>
      <w:tr w:rsidR="000E144D" w:rsidRPr="000E144D" w14:paraId="196B660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11C0" w14:textId="1289F18B" w:rsidR="00A4025F" w:rsidRPr="000E144D" w:rsidRDefault="00587CBA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108</w:t>
            </w:r>
            <w:r w:rsidR="00787207"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-169/80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E3E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3B7A8675" w14:textId="7CD9D53E" w:rsidR="00A4025F" w:rsidRPr="000E144D" w:rsidRDefault="00A4025F" w:rsidP="00A4025F">
            <w:pPr>
              <w:pStyle w:val="Style6"/>
              <w:widowControl/>
              <w:spacing w:line="240" w:lineRule="auto"/>
              <w:ind w:right="2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27</w:t>
            </w:r>
            <w:r w:rsidR="00C030BA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50E2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111-313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7565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5B2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377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Działdowo-Malinowo-wzdłuż drogi, po prawej stronie od granic miasta do ściany lasu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A8E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8 poz. 63 z 31.12.1980 r.</w:t>
            </w:r>
          </w:p>
          <w:p w14:paraId="3ECA020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Warm.-Maz. poz. 4236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29.08.2019 r.</w:t>
            </w:r>
          </w:p>
          <w:p w14:paraId="03DD6376" w14:textId="77777777" w:rsidR="00A4025F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4328</w:t>
            </w:r>
          </w:p>
          <w:p w14:paraId="66BDC640" w14:textId="1AAE7155" w:rsidR="00C030BA" w:rsidRPr="000E144D" w:rsidRDefault="00C030BA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2025 r. poz. 2932</w:t>
            </w:r>
          </w:p>
        </w:tc>
      </w:tr>
      <w:tr w:rsidR="000E144D" w:rsidRPr="000E144D" w14:paraId="593F75D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1B00" w14:textId="52DE76C1" w:rsidR="00A4025F" w:rsidRPr="000E144D" w:rsidRDefault="00787207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240-301-85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A8C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olcha czarna</w:t>
            </w:r>
          </w:p>
          <w:p w14:paraId="5E3E31E8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Alnus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D6EC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300, 327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2F9A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CFD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8E52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Malinowo- teren parku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751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6 poz. 180 z</w:t>
            </w:r>
          </w:p>
          <w:p w14:paraId="6517B31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14.04.1985 r.</w:t>
            </w:r>
          </w:p>
        </w:tc>
      </w:tr>
      <w:tr w:rsidR="000E144D" w:rsidRPr="000E144D" w14:paraId="3EE5872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A12E" w14:textId="74966303" w:rsidR="00A4025F" w:rsidRPr="000E144D" w:rsidRDefault="00787207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241/302/85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470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28ED2E1C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right="2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26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B0D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130-280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7C62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5F4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9F3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Malinowo- zadrzewienie wzdłużdrogi dojazdowej do Zespołu Szkół Rolniczych w Malinowie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40A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6 poz. 180 z</w:t>
            </w:r>
          </w:p>
          <w:p w14:paraId="350FEC3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14.04.1985 r.</w:t>
            </w:r>
          </w:p>
        </w:tc>
      </w:tr>
      <w:tr w:rsidR="000E144D" w:rsidRPr="000E144D" w14:paraId="484B57D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544" w14:textId="4320849B" w:rsidR="00A4025F" w:rsidRPr="000E144D" w:rsidRDefault="00787207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299/360/87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C09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E47EF45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18A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E921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79B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574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Działdowo, park między ul. Wolności i ul. Sportową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E05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11 poz. 152 z 30.12.1987 r.</w:t>
            </w:r>
          </w:p>
        </w:tc>
      </w:tr>
      <w:tr w:rsidR="000E144D" w:rsidRPr="000E144D" w14:paraId="2BAF067D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D4B1" w14:textId="3BE2AB04" w:rsidR="00A4025F" w:rsidRPr="000E144D" w:rsidRDefault="00787207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1384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A332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42189F54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3CA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6BB1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58C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E2D9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oddział 194 c, leśnictwo Narzym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0AB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 - Maz. Nr 155, poz. 2057 z 17.10.2007 r.</w:t>
            </w:r>
          </w:p>
        </w:tc>
      </w:tr>
      <w:tr w:rsidR="000E144D" w:rsidRPr="000E144D" w14:paraId="4091242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F627D" w14:textId="7E517C66" w:rsidR="00A4025F" w:rsidRPr="000E144D" w:rsidRDefault="00787207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849</w:t>
            </w:r>
          </w:p>
          <w:p w14:paraId="7498A93F" w14:textId="77777777" w:rsidR="00787207" w:rsidRPr="000E144D" w:rsidRDefault="00787207" w:rsidP="00787207"/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CCC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bezszypułkowy</w:t>
            </w:r>
          </w:p>
          <w:p w14:paraId="1D3A9224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petraea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355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2CC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4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56F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5B2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N-leśnictwo Dwukoły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3A22" w14:textId="171E46B9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2015 r. poz. 2007</w:t>
            </w:r>
          </w:p>
        </w:tc>
      </w:tr>
      <w:tr w:rsidR="000E144D" w:rsidRPr="000E144D" w14:paraId="5A0A74C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0641" w14:textId="48381871" w:rsidR="00A4025F" w:rsidRPr="000E144D" w:rsidRDefault="00787207" w:rsidP="001A65EE">
            <w:pPr>
              <w:pStyle w:val="Style2"/>
              <w:widowControl/>
              <w:spacing w:line="24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A3AA" w14:textId="77777777" w:rsidR="00A4025F" w:rsidRPr="000E144D" w:rsidRDefault="00A4025F" w:rsidP="00A4025F">
            <w:pPr>
              <w:pStyle w:val="Style2"/>
              <w:widowControl/>
              <w:spacing w:line="24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granitognejs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5F2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FAC43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6B6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C30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Szczytno, L-ctwo Kulka oddz. 74 (1970)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F27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Rlb-16/143/52 29.12.1952 r.</w:t>
            </w:r>
          </w:p>
        </w:tc>
      </w:tr>
      <w:tr w:rsidR="000E144D" w:rsidRPr="000E144D" w14:paraId="07E52C5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D7CE" w14:textId="7905A0A1" w:rsidR="00A4025F" w:rsidRPr="000E144D" w:rsidRDefault="00787207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D2E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586A6D1" w14:textId="77777777" w:rsidR="00A4025F" w:rsidRPr="000E144D" w:rsidRDefault="00A4025F" w:rsidP="00A4025F">
            <w:pPr>
              <w:pStyle w:val="Style6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A55C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3F4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503F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5B1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Małkszewo, park podworski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C298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RGŻL-op-402/84 11.06.1984 r.</w:t>
            </w:r>
          </w:p>
        </w:tc>
      </w:tr>
      <w:tr w:rsidR="000E144D" w:rsidRPr="000E144D" w14:paraId="6F9E2C4D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3E" w14:textId="33B1F758" w:rsidR="00A4025F" w:rsidRPr="000E144D" w:rsidRDefault="00787207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6B65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granit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3D9B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C52F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07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2,4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656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0022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202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nieczynny cmentarz na wzgórzu k. Zalesia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E3C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RGŻL-op-403/84 11.06.1984 r.</w:t>
            </w:r>
          </w:p>
        </w:tc>
      </w:tr>
      <w:tr w:rsidR="000E144D" w:rsidRPr="000E144D" w14:paraId="4E73BAD4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7757" w14:textId="2CA2667C" w:rsidR="00A4025F" w:rsidRPr="000E144D" w:rsidRDefault="00787207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441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17B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CB318B9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right="230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„Lipa Bartna"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643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B1A6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306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BC10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L-ctwo Rańsk oddz. 7G, dziuple w 3 konarach na wys. 7 m, w pniu wbite haki-włazy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236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12 poz. 236 z 31.12.1986r.</w:t>
            </w:r>
          </w:p>
        </w:tc>
      </w:tr>
      <w:tr w:rsidR="000E144D" w:rsidRPr="000E144D" w14:paraId="51ACC533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3A0" w14:textId="719BED97" w:rsidR="00A4025F" w:rsidRPr="000E144D" w:rsidRDefault="00787207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6E7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14:paraId="1949E5C8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left="14" w:hanging="14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Juniperus communis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DF6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6F26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84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F4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835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Strzałowo, m. Rańsk, przy drodze polnej 150 m od szosy od Jeleniewa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286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14:paraId="72A57CAC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z 08.03.1989 r.</w:t>
            </w:r>
          </w:p>
        </w:tc>
      </w:tr>
      <w:tr w:rsidR="000E144D" w:rsidRPr="000E144D" w14:paraId="536603E2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12F6" w14:textId="4CC24987" w:rsidR="00A4025F" w:rsidRPr="000E144D" w:rsidRDefault="00787207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871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549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14:paraId="76D4DE94" w14:textId="77777777" w:rsidR="00A4025F" w:rsidRPr="000E144D" w:rsidRDefault="00A4025F" w:rsidP="00A4025F">
            <w:pPr>
              <w:pStyle w:val="Style6"/>
              <w:widowControl/>
              <w:spacing w:line="240" w:lineRule="auto"/>
              <w:ind w:left="14" w:hanging="14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Juniperus communis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C1E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AE215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left="384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22B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725D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Strzałowo, przy drodze polnej Miętkie-Rańsk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04A4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43204003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DC22" w14:textId="079D1FBA" w:rsidR="00A4025F" w:rsidRPr="000E144D" w:rsidRDefault="00787207" w:rsidP="001A65EE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872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AE75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bezszypułkowy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Quercus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petraea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C1DB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B21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2944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EF8A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Strzałowo, L-ctwo Rańsk, oddz. 1b, m. Rogale, ok. 25 m od skraju łąki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792B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2E2FEAD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8151" w14:textId="31D6E88E" w:rsidR="00A4025F" w:rsidRPr="000E144D" w:rsidRDefault="00787207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CC2E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DA2CCB0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Quercus robur – </w:t>
            </w:r>
            <w:r w:rsidRPr="000E144D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„PRUS”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5CD3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B8E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92B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3D71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działka nr 3014/1 obręb Rańsk, oddz. 14 f Leśnictwo Dźwierzuty, Nadleśnictwo Korpele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CC0C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3853</w:t>
            </w:r>
          </w:p>
        </w:tc>
      </w:tr>
      <w:tr w:rsidR="000E144D" w:rsidRPr="000E144D" w14:paraId="73E73F0C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EA2D" w14:textId="1CA45C17" w:rsidR="00A4025F" w:rsidRPr="000E144D" w:rsidRDefault="00787207" w:rsidP="001A65EE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7BE87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AB5166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Quercus robur – </w:t>
            </w:r>
            <w:r w:rsidRPr="000E144D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„POLAN”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98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B0E0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85D9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B512" w14:textId="77777777" w:rsidR="00A4025F" w:rsidRPr="000E144D" w:rsidRDefault="00A4025F" w:rsidP="00A4025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działka nr 3014/1 obręb Rańsk, oddz. 14 f Leśnictwo Dźwierzuty, Nadleśnictwo Korpele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21D8" w14:textId="77777777" w:rsidR="00A4025F" w:rsidRPr="000E144D" w:rsidRDefault="00A4025F" w:rsidP="00A4025F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3853</w:t>
            </w:r>
          </w:p>
        </w:tc>
      </w:tr>
    </w:tbl>
    <w:p w14:paraId="64ED8859" w14:textId="77777777" w:rsidR="00544E99" w:rsidRPr="000E144D" w:rsidRDefault="00544E99" w:rsidP="00157EA2">
      <w:pPr>
        <w:widowControl/>
        <w:spacing w:after="326"/>
        <w:rPr>
          <w:rFonts w:asciiTheme="minorHAnsi" w:hAnsiTheme="minorHAnsi" w:cstheme="minorHAnsi"/>
          <w:sz w:val="22"/>
          <w:szCs w:val="22"/>
        </w:rPr>
      </w:pPr>
    </w:p>
    <w:p w14:paraId="7AB0CEBD" w14:textId="77777777" w:rsidR="00544E99" w:rsidRPr="000E144D" w:rsidRDefault="00544E99" w:rsidP="00157EA2">
      <w:pPr>
        <w:rPr>
          <w:rFonts w:asciiTheme="minorHAnsi" w:hAnsiTheme="minorHAnsi" w:cstheme="minorHAnsi"/>
          <w:sz w:val="22"/>
          <w:szCs w:val="22"/>
        </w:rPr>
      </w:pPr>
    </w:p>
    <w:sectPr w:rsidR="00544E99" w:rsidRPr="000E144D">
      <w:type w:val="continuous"/>
      <w:pgSz w:w="11905" w:h="16837"/>
      <w:pgMar w:top="1173" w:right="372" w:bottom="1440" w:left="109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8E51" w14:textId="77777777" w:rsidR="00160EFF" w:rsidRDefault="00160EFF">
      <w:r>
        <w:separator/>
      </w:r>
    </w:p>
  </w:endnote>
  <w:endnote w:type="continuationSeparator" w:id="0">
    <w:p w14:paraId="24E001A2" w14:textId="77777777" w:rsidR="00160EFF" w:rsidRDefault="0016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8C98" w14:textId="77777777" w:rsidR="00160EFF" w:rsidRDefault="00160EFF">
      <w:r>
        <w:separator/>
      </w:r>
    </w:p>
  </w:footnote>
  <w:footnote w:type="continuationSeparator" w:id="0">
    <w:p w14:paraId="0E3C2117" w14:textId="77777777" w:rsidR="00160EFF" w:rsidRDefault="00160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BDC"/>
    <w:rsid w:val="00014B39"/>
    <w:rsid w:val="00033B67"/>
    <w:rsid w:val="00042249"/>
    <w:rsid w:val="00072309"/>
    <w:rsid w:val="0007566C"/>
    <w:rsid w:val="00081DC7"/>
    <w:rsid w:val="000A0134"/>
    <w:rsid w:val="000A2395"/>
    <w:rsid w:val="000B41B8"/>
    <w:rsid w:val="000D4456"/>
    <w:rsid w:val="000E144D"/>
    <w:rsid w:val="000E4F2D"/>
    <w:rsid w:val="00112B4A"/>
    <w:rsid w:val="00115DFE"/>
    <w:rsid w:val="001573DB"/>
    <w:rsid w:val="00157EA2"/>
    <w:rsid w:val="00160EFF"/>
    <w:rsid w:val="00187F7F"/>
    <w:rsid w:val="00196B0C"/>
    <w:rsid w:val="001A65EE"/>
    <w:rsid w:val="001A7707"/>
    <w:rsid w:val="001D3ADF"/>
    <w:rsid w:val="001D4428"/>
    <w:rsid w:val="001F5756"/>
    <w:rsid w:val="00204E84"/>
    <w:rsid w:val="00205E65"/>
    <w:rsid w:val="002079FA"/>
    <w:rsid w:val="00244370"/>
    <w:rsid w:val="00257B6E"/>
    <w:rsid w:val="0027630E"/>
    <w:rsid w:val="002A7FA1"/>
    <w:rsid w:val="002D308C"/>
    <w:rsid w:val="002E6708"/>
    <w:rsid w:val="002F2539"/>
    <w:rsid w:val="003205B8"/>
    <w:rsid w:val="0033410E"/>
    <w:rsid w:val="00337266"/>
    <w:rsid w:val="00350F39"/>
    <w:rsid w:val="003651BA"/>
    <w:rsid w:val="0037473E"/>
    <w:rsid w:val="0039449D"/>
    <w:rsid w:val="003B2B02"/>
    <w:rsid w:val="003C4B9E"/>
    <w:rsid w:val="003F5E15"/>
    <w:rsid w:val="00401C51"/>
    <w:rsid w:val="0041531F"/>
    <w:rsid w:val="00435449"/>
    <w:rsid w:val="00457A12"/>
    <w:rsid w:val="004639B7"/>
    <w:rsid w:val="00483716"/>
    <w:rsid w:val="0049009F"/>
    <w:rsid w:val="004C1B80"/>
    <w:rsid w:val="004D2947"/>
    <w:rsid w:val="004D2ED2"/>
    <w:rsid w:val="004E2776"/>
    <w:rsid w:val="004F41B2"/>
    <w:rsid w:val="00544E99"/>
    <w:rsid w:val="00565A3A"/>
    <w:rsid w:val="00570849"/>
    <w:rsid w:val="00587CBA"/>
    <w:rsid w:val="005B31E2"/>
    <w:rsid w:val="005C423C"/>
    <w:rsid w:val="005E76BD"/>
    <w:rsid w:val="005F1477"/>
    <w:rsid w:val="005F7A5D"/>
    <w:rsid w:val="00623A74"/>
    <w:rsid w:val="00632445"/>
    <w:rsid w:val="00643849"/>
    <w:rsid w:val="0064492B"/>
    <w:rsid w:val="00645DB9"/>
    <w:rsid w:val="00681B10"/>
    <w:rsid w:val="00694D0C"/>
    <w:rsid w:val="006E51D2"/>
    <w:rsid w:val="00714DB2"/>
    <w:rsid w:val="007449B2"/>
    <w:rsid w:val="007501AB"/>
    <w:rsid w:val="007549A3"/>
    <w:rsid w:val="00777CDE"/>
    <w:rsid w:val="0078233B"/>
    <w:rsid w:val="00787207"/>
    <w:rsid w:val="00790C35"/>
    <w:rsid w:val="007912AB"/>
    <w:rsid w:val="007A1BDC"/>
    <w:rsid w:val="007C5966"/>
    <w:rsid w:val="007E07E7"/>
    <w:rsid w:val="007E5D54"/>
    <w:rsid w:val="008155B5"/>
    <w:rsid w:val="008509AD"/>
    <w:rsid w:val="00852E47"/>
    <w:rsid w:val="008660E9"/>
    <w:rsid w:val="0088574D"/>
    <w:rsid w:val="008857B8"/>
    <w:rsid w:val="008A6EA6"/>
    <w:rsid w:val="008D6257"/>
    <w:rsid w:val="008D7D62"/>
    <w:rsid w:val="008E092D"/>
    <w:rsid w:val="008F6FEB"/>
    <w:rsid w:val="00911AE3"/>
    <w:rsid w:val="00924C1C"/>
    <w:rsid w:val="00926AF5"/>
    <w:rsid w:val="00943069"/>
    <w:rsid w:val="009600B0"/>
    <w:rsid w:val="00976321"/>
    <w:rsid w:val="00977E0A"/>
    <w:rsid w:val="00996A5C"/>
    <w:rsid w:val="009B7119"/>
    <w:rsid w:val="009F3EFC"/>
    <w:rsid w:val="00A03218"/>
    <w:rsid w:val="00A13CCE"/>
    <w:rsid w:val="00A315CA"/>
    <w:rsid w:val="00A36F3B"/>
    <w:rsid w:val="00A4025F"/>
    <w:rsid w:val="00A52DA3"/>
    <w:rsid w:val="00A87A7D"/>
    <w:rsid w:val="00A92F86"/>
    <w:rsid w:val="00AB5166"/>
    <w:rsid w:val="00AC334B"/>
    <w:rsid w:val="00AC3BB0"/>
    <w:rsid w:val="00AF1E75"/>
    <w:rsid w:val="00AF614E"/>
    <w:rsid w:val="00B061D2"/>
    <w:rsid w:val="00B1789B"/>
    <w:rsid w:val="00B216E6"/>
    <w:rsid w:val="00B33438"/>
    <w:rsid w:val="00B42D90"/>
    <w:rsid w:val="00B4411F"/>
    <w:rsid w:val="00B61AB8"/>
    <w:rsid w:val="00B95369"/>
    <w:rsid w:val="00BA22DC"/>
    <w:rsid w:val="00BD2040"/>
    <w:rsid w:val="00BD48E0"/>
    <w:rsid w:val="00BE1786"/>
    <w:rsid w:val="00C030BA"/>
    <w:rsid w:val="00C03C56"/>
    <w:rsid w:val="00C07C15"/>
    <w:rsid w:val="00C07D42"/>
    <w:rsid w:val="00C179CA"/>
    <w:rsid w:val="00C333B6"/>
    <w:rsid w:val="00C35454"/>
    <w:rsid w:val="00C7721F"/>
    <w:rsid w:val="00CA58AB"/>
    <w:rsid w:val="00CB074F"/>
    <w:rsid w:val="00CC502D"/>
    <w:rsid w:val="00CD2E02"/>
    <w:rsid w:val="00CF27E6"/>
    <w:rsid w:val="00D20478"/>
    <w:rsid w:val="00D246A0"/>
    <w:rsid w:val="00D277E0"/>
    <w:rsid w:val="00D37622"/>
    <w:rsid w:val="00D86ED1"/>
    <w:rsid w:val="00D9280E"/>
    <w:rsid w:val="00D92C54"/>
    <w:rsid w:val="00DA53D9"/>
    <w:rsid w:val="00DE6982"/>
    <w:rsid w:val="00E13FDE"/>
    <w:rsid w:val="00E45F85"/>
    <w:rsid w:val="00E93A2E"/>
    <w:rsid w:val="00E95ADB"/>
    <w:rsid w:val="00ED2F0B"/>
    <w:rsid w:val="00EF4F28"/>
    <w:rsid w:val="00EF61AA"/>
    <w:rsid w:val="00F007A2"/>
    <w:rsid w:val="00F35EE9"/>
    <w:rsid w:val="00F558B4"/>
    <w:rsid w:val="00F87175"/>
    <w:rsid w:val="00FA0ECD"/>
    <w:rsid w:val="00FC2350"/>
    <w:rsid w:val="00FE74A5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9666D"/>
  <w14:defaultImageDpi w14:val="0"/>
  <w15:docId w15:val="{0852CF99-A68A-4609-8062-33A2BAD4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28" w:lineRule="exact"/>
    </w:pPr>
  </w:style>
  <w:style w:type="paragraph" w:customStyle="1" w:styleId="Style3">
    <w:name w:val="Style3"/>
    <w:basedOn w:val="Normalny"/>
    <w:uiPriority w:val="99"/>
    <w:pPr>
      <w:spacing w:line="254" w:lineRule="exact"/>
      <w:jc w:val="right"/>
    </w:pPr>
  </w:style>
  <w:style w:type="paragraph" w:customStyle="1" w:styleId="Style4">
    <w:name w:val="Style4"/>
    <w:basedOn w:val="Normalny"/>
    <w:uiPriority w:val="99"/>
    <w:pPr>
      <w:spacing w:line="230" w:lineRule="exact"/>
      <w:jc w:val="center"/>
    </w:pPr>
  </w:style>
  <w:style w:type="paragraph" w:customStyle="1" w:styleId="Style5">
    <w:name w:val="Style5"/>
    <w:basedOn w:val="Normalny"/>
    <w:uiPriority w:val="99"/>
    <w:pPr>
      <w:spacing w:line="365" w:lineRule="exact"/>
      <w:jc w:val="center"/>
    </w:pPr>
  </w:style>
  <w:style w:type="paragraph" w:customStyle="1" w:styleId="Style6">
    <w:name w:val="Style6"/>
    <w:basedOn w:val="Normalny"/>
    <w:uiPriority w:val="99"/>
    <w:pPr>
      <w:spacing w:line="230" w:lineRule="exact"/>
    </w:pPr>
  </w:style>
  <w:style w:type="paragraph" w:customStyle="1" w:styleId="Style7">
    <w:name w:val="Style7"/>
    <w:basedOn w:val="Normalny"/>
    <w:uiPriority w:val="99"/>
    <w:pPr>
      <w:spacing w:line="696" w:lineRule="exact"/>
      <w:jc w:val="center"/>
    </w:pPr>
  </w:style>
  <w:style w:type="paragraph" w:customStyle="1" w:styleId="Style8">
    <w:name w:val="Style8"/>
    <w:basedOn w:val="Normalny"/>
    <w:uiPriority w:val="99"/>
    <w:pPr>
      <w:spacing w:line="254" w:lineRule="exact"/>
    </w:pPr>
  </w:style>
  <w:style w:type="paragraph" w:customStyle="1" w:styleId="Style9">
    <w:name w:val="Style9"/>
    <w:basedOn w:val="Normalny"/>
    <w:uiPriority w:val="99"/>
    <w:pPr>
      <w:spacing w:line="254" w:lineRule="exact"/>
      <w:jc w:val="center"/>
    </w:pPr>
  </w:style>
  <w:style w:type="paragraph" w:customStyle="1" w:styleId="Style10">
    <w:name w:val="Style10"/>
    <w:basedOn w:val="Normalny"/>
    <w:uiPriority w:val="99"/>
    <w:pPr>
      <w:spacing w:line="696" w:lineRule="exact"/>
    </w:pPr>
  </w:style>
  <w:style w:type="paragraph" w:customStyle="1" w:styleId="Style11">
    <w:name w:val="Style11"/>
    <w:basedOn w:val="Normalny"/>
    <w:uiPriority w:val="99"/>
    <w:pPr>
      <w:spacing w:line="370" w:lineRule="exact"/>
      <w:ind w:hanging="394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52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2092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dc:description/>
  <cp:lastModifiedBy>Iwona Bobek</cp:lastModifiedBy>
  <cp:revision>7</cp:revision>
  <cp:lastPrinted>2017-12-04T08:16:00Z</cp:lastPrinted>
  <dcterms:created xsi:type="dcterms:W3CDTF">2025-02-25T07:27:00Z</dcterms:created>
  <dcterms:modified xsi:type="dcterms:W3CDTF">2025-10-15T09:15:00Z</dcterms:modified>
</cp:coreProperties>
</file>