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7C47" w14:textId="77777777" w:rsidR="004A4E8D" w:rsidRDefault="004A4E8D" w:rsidP="004A4E8D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B5542" w14:textId="77777777" w:rsidR="004A4E8D" w:rsidRDefault="004A4E8D" w:rsidP="004A4E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Załącznik  nr 4</w:t>
      </w:r>
    </w:p>
    <w:p w14:paraId="755297EB" w14:textId="77777777" w:rsidR="004A4E8D" w:rsidRDefault="004A4E8D" w:rsidP="004A4E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do Regulaminu  w  sprawie  działań</w:t>
      </w:r>
    </w:p>
    <w:p w14:paraId="7C9B157E" w14:textId="77777777" w:rsidR="004A4E8D" w:rsidRDefault="004A4E8D" w:rsidP="004A4E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 zakresu  profilaktyki  antykorupcyjnej  podejmowanych</w:t>
      </w:r>
    </w:p>
    <w:p w14:paraId="64947E2E" w14:textId="77777777" w:rsidR="004A4E8D" w:rsidRDefault="004A4E8D" w:rsidP="004A4E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  Powiatowej Stacji Sanitarno-Epidemiologicznej</w:t>
      </w:r>
    </w:p>
    <w:p w14:paraId="2FB98AD8" w14:textId="77777777" w:rsidR="004A4E8D" w:rsidRDefault="004A4E8D" w:rsidP="004A4E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 Częstochowie</w:t>
      </w:r>
    </w:p>
    <w:p w14:paraId="7C105C07" w14:textId="77777777" w:rsidR="004A4E8D" w:rsidRDefault="004A4E8D" w:rsidP="004A4E8D">
      <w:pPr>
        <w:spacing w:after="120" w:line="240" w:lineRule="auto"/>
        <w:jc w:val="both"/>
        <w:rPr>
          <w:sz w:val="18"/>
          <w:szCs w:val="18"/>
        </w:rPr>
      </w:pPr>
    </w:p>
    <w:p w14:paraId="1AA77766" w14:textId="77777777" w:rsidR="004A4E8D" w:rsidRDefault="004A4E8D" w:rsidP="004A4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  ANTYKORUPCYJNA</w:t>
      </w:r>
    </w:p>
    <w:p w14:paraId="259C4B77" w14:textId="77777777" w:rsidR="004A4E8D" w:rsidRDefault="004A4E8D" w:rsidP="004A4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Powiatowej Stacji Sanitarno-Epidemiologicznej w Częstochowie</w:t>
      </w:r>
    </w:p>
    <w:p w14:paraId="7807CBAD" w14:textId="77777777" w:rsidR="004A4E8D" w:rsidRDefault="004A4E8D" w:rsidP="004A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1D9592" w14:textId="77777777" w:rsidR="004A4E8D" w:rsidRDefault="004A4E8D" w:rsidP="004A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Każda ze Stron zaświadcza, że w związku z wykonywaniem czynności:</w:t>
      </w:r>
    </w:p>
    <w:p w14:paraId="2FFFE745" w14:textId="77777777" w:rsidR="004A4E8D" w:rsidRDefault="004A4E8D" w:rsidP="004A4E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5804C2" w14:textId="2E6E779F" w:rsidR="004A4E8D" w:rsidRDefault="004A4E8D" w:rsidP="004A4E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NABÓR  NA  </w:t>
      </w:r>
      <w:r w:rsidR="00FE726E">
        <w:rPr>
          <w:rFonts w:ascii="Times New Roman" w:hAnsi="Times New Roman" w:cs="Times New Roman"/>
          <w:b/>
          <w:bCs/>
          <w:sz w:val="24"/>
          <w:szCs w:val="24"/>
        </w:rPr>
        <w:t>WOLNE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STANOWISKO  PRACY  - </w:t>
      </w:r>
      <w:r w:rsidR="00FE726E">
        <w:rPr>
          <w:rFonts w:ascii="Times New Roman" w:hAnsi="Times New Roman" w:cs="Times New Roman"/>
          <w:b/>
          <w:bCs/>
          <w:sz w:val="24"/>
          <w:szCs w:val="24"/>
        </w:rPr>
        <w:t>STARSZY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ASYSTENT </w:t>
      </w:r>
    </w:p>
    <w:p w14:paraId="56BB2CEA" w14:textId="4D119F0F" w:rsidR="004A4E8D" w:rsidRDefault="004A4E8D" w:rsidP="004A4E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SEKCJI  HIGIENY </w:t>
      </w:r>
      <w:r w:rsidR="00EB05CB">
        <w:rPr>
          <w:rFonts w:ascii="Times New Roman" w:hAnsi="Times New Roman" w:cs="Times New Roman"/>
          <w:b/>
          <w:bCs/>
          <w:sz w:val="24"/>
          <w:szCs w:val="24"/>
        </w:rPr>
        <w:t>PRACY</w:t>
      </w:r>
    </w:p>
    <w:p w14:paraId="65B6EDD0" w14:textId="77777777" w:rsidR="004A4E8D" w:rsidRDefault="004A4E8D" w:rsidP="004A4E8D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35CE387A" w14:textId="77777777" w:rsidR="004A4E8D" w:rsidRDefault="004A4E8D" w:rsidP="004A4E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 należytą staranność i stosować się będzie do wszystkich obowiązujących Strony przepisów prawa w zakresie przeciwdziałania korupcji wydanych przez uprawnione organy,</w:t>
      </w:r>
    </w:p>
    <w:p w14:paraId="43597A16" w14:textId="77777777" w:rsidR="004A4E8D" w:rsidRDefault="004A4E8D" w:rsidP="004A4E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się będzie do wszystkich obowiązujących Strony wymagań i regulacji wewnętrznych odnośnie standardów etycznego postępowania, przeciwdziałania korupcji, zgodnego z  prawem rozliczania transakcji, kosztów i wydatków, konfliktu interesów, wręczania i przyjmowania upominków oraz anonimowego zgłaszania nieprawidłowości.</w:t>
      </w:r>
    </w:p>
    <w:p w14:paraId="5AAD68B2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6522D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Strony zapewniają, że w związku z zawarciem i realizacją czynności o których mowa                       w pkt.1,  nie dokonają, nie zaproponują, ani też nie obiecają, że dokonają żadnej płatności lub innego świadczenia stanowiącego korzyść finansową lub inną,  ani  też  żadnej innej korzyści. </w:t>
      </w:r>
    </w:p>
    <w:p w14:paraId="26DB5633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6B1CD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Strony są zobowiązane do natychmiastowego informowania się wzajemnie o każdym przypadku naruszenia postanowień niniejszej klauzuli. Na pisemny wniosek jednej ze Stron, druga Strona dostarczy informacje  i udzieli odpowiedzi  na uzasadnione pytania  drugiej Strony, które dotyczyć będą wykonywania czynności, o których mowa w pkt.1.</w:t>
      </w:r>
    </w:p>
    <w:p w14:paraId="155FE60F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98619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 celu należytego wykonania czynności,  o których mowa  w pkt. 1, każda ze  Stron zaświadcza, iż w  okresie realizacji w/w czynności zapewnia każdej osobie działającej  w dobrej wierze możliwość anonimowego zgłaszania nieprawidłowości za pośrednictwem poczty elektronicznej każdej  ze  Stron.</w:t>
      </w:r>
    </w:p>
    <w:p w14:paraId="576A2CD8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74A6A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przypadkach stwierdzenia podejrzenia działań korupcyjnych dokonanych w związku lub w celu wykonania czynności o których mowa w pkt.1,  PSSE w Częstochowie zastrzega sobie prawo  przeprowadzenia audytu  antykorupcyjnego każdej ze Stron, w celu weryfikacji  przestrzegania  przez  Stronę  zapisów niniejszej klauzuli, w  celu  wyjaśnienia wszystkich kwestii  dotyczących działań korupcyjnych, na co obie  Strony wyrażają  zgodę.</w:t>
      </w:r>
    </w:p>
    <w:p w14:paraId="0CFE8639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FF7A6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7C64F6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9FA0D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A7F8B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BC187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C1D34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92079" w14:textId="77777777" w:rsidR="004A4E8D" w:rsidRDefault="004A4E8D" w:rsidP="004A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F6780" w14:textId="77777777" w:rsidR="004A4E8D" w:rsidRDefault="004A4E8D" w:rsidP="004A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 …………………………………………...</w:t>
      </w:r>
    </w:p>
    <w:p w14:paraId="31FDA15E" w14:textId="02687419" w:rsidR="00204E10" w:rsidRDefault="004A4E8D" w:rsidP="00E432CC">
      <w:pPr>
        <w:spacing w:after="0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(pieczęcie i podpisy Stron  lub  osób  upoważnionych w ich  imieniu)</w:t>
      </w:r>
    </w:p>
    <w:sectPr w:rsidR="00204E10" w:rsidSect="00BA39BE">
      <w:footerReference w:type="default" r:id="rId7"/>
      <w:pgSz w:w="11906" w:h="16838"/>
      <w:pgMar w:top="79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D465" w14:textId="77777777" w:rsidR="00E7029E" w:rsidRDefault="00E7029E">
      <w:pPr>
        <w:spacing w:after="0" w:line="240" w:lineRule="auto"/>
      </w:pPr>
      <w:r>
        <w:separator/>
      </w:r>
    </w:p>
  </w:endnote>
  <w:endnote w:type="continuationSeparator" w:id="0">
    <w:p w14:paraId="656D65C6" w14:textId="77777777" w:rsidR="00E7029E" w:rsidRDefault="00E7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CFDD" w14:textId="77777777" w:rsidR="00F21FD3" w:rsidRPr="004B6C1A" w:rsidRDefault="00000000" w:rsidP="004B6C1A">
    <w:pPr>
      <w:pStyle w:val="Stopka"/>
      <w:tabs>
        <w:tab w:val="left" w:pos="5162"/>
      </w:tabs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8540784"/>
        <w:docPartObj>
          <w:docPartGallery w:val="Page Numbers (Bottom of Page)"/>
          <w:docPartUnique/>
        </w:docPartObj>
      </w:sdtPr>
      <w:sdtContent>
        <w:r w:rsidR="004A4E8D" w:rsidRPr="004B6C1A">
          <w:rPr>
            <w:rFonts w:ascii="Times New Roman" w:hAnsi="Times New Roman" w:cs="Times New Roman"/>
          </w:rPr>
          <w:tab/>
        </w:r>
      </w:sdtContent>
    </w:sdt>
    <w:r w:rsidR="004A4E8D" w:rsidRPr="004B6C1A">
      <w:rPr>
        <w:rFonts w:ascii="Times New Roman" w:hAnsi="Times New Roman" w:cs="Times New Roman"/>
      </w:rPr>
      <w:tab/>
    </w:r>
  </w:p>
  <w:p w14:paraId="1F0D3551" w14:textId="77777777" w:rsidR="00F21FD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2329" w14:textId="77777777" w:rsidR="00E7029E" w:rsidRDefault="00E7029E">
      <w:pPr>
        <w:spacing w:after="0" w:line="240" w:lineRule="auto"/>
      </w:pPr>
      <w:r>
        <w:separator/>
      </w:r>
    </w:p>
  </w:footnote>
  <w:footnote w:type="continuationSeparator" w:id="0">
    <w:p w14:paraId="1C4A7367" w14:textId="77777777" w:rsidR="00E7029E" w:rsidRDefault="00E7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40AF6"/>
    <w:multiLevelType w:val="hybridMultilevel"/>
    <w:tmpl w:val="6822790C"/>
    <w:lvl w:ilvl="0" w:tplc="A2BEC6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88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8D"/>
    <w:rsid w:val="00204E10"/>
    <w:rsid w:val="00205399"/>
    <w:rsid w:val="004A4E8D"/>
    <w:rsid w:val="00BC34A6"/>
    <w:rsid w:val="00E432CC"/>
    <w:rsid w:val="00E7029E"/>
    <w:rsid w:val="00EB05CB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38D2"/>
  <w15:chartTrackingRefBased/>
  <w15:docId w15:val="{65C62F62-E0DB-4D19-87B4-6244540B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E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E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Nawara</dc:creator>
  <cp:keywords/>
  <dc:description/>
  <cp:lastModifiedBy>PSSE Częstochowa - Aneta Nawara</cp:lastModifiedBy>
  <cp:revision>7</cp:revision>
  <dcterms:created xsi:type="dcterms:W3CDTF">2021-09-01T12:23:00Z</dcterms:created>
  <dcterms:modified xsi:type="dcterms:W3CDTF">2022-11-30T09:06:00Z</dcterms:modified>
</cp:coreProperties>
</file>