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D50B" w14:textId="77777777" w:rsidR="005539C5" w:rsidRPr="00B65C11" w:rsidRDefault="005539C5" w:rsidP="008C1279">
      <w:pPr>
        <w:jc w:val="center"/>
        <w:rPr>
          <w:rFonts w:ascii="Arial" w:hAnsi="Arial" w:cs="Arial"/>
          <w:b/>
          <w:sz w:val="22"/>
          <w:szCs w:val="22"/>
        </w:rPr>
      </w:pPr>
      <w:r w:rsidRPr="00B65C11">
        <w:rPr>
          <w:rFonts w:ascii="Arial" w:hAnsi="Arial" w:cs="Arial"/>
          <w:b/>
          <w:sz w:val="22"/>
          <w:szCs w:val="22"/>
        </w:rPr>
        <w:t xml:space="preserve">UMOWA NR </w:t>
      </w:r>
      <w:r w:rsidR="00714882" w:rsidRPr="00B65C11">
        <w:rPr>
          <w:rFonts w:ascii="Arial" w:hAnsi="Arial" w:cs="Arial"/>
          <w:b/>
          <w:sz w:val="22"/>
          <w:szCs w:val="22"/>
        </w:rPr>
        <w:t>……………….</w:t>
      </w:r>
    </w:p>
    <w:p w14:paraId="4DB40B9E" w14:textId="77777777" w:rsidR="005539C5" w:rsidRPr="00B65C11" w:rsidRDefault="005539C5" w:rsidP="005539C5">
      <w:pPr>
        <w:pStyle w:val="Bezodstpw"/>
        <w:rPr>
          <w:rFonts w:ascii="Arial" w:hAnsi="Arial" w:cs="Arial"/>
          <w:sz w:val="22"/>
          <w:szCs w:val="22"/>
        </w:rPr>
      </w:pPr>
    </w:p>
    <w:p w14:paraId="6620FA23" w14:textId="6291096B" w:rsidR="00BB4FB6" w:rsidRPr="00B65C11" w:rsidRDefault="005539C5" w:rsidP="00E57AB7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Zawarta w dniu</w:t>
      </w:r>
      <w:r w:rsidR="006A4726" w:rsidRPr="00B65C11">
        <w:rPr>
          <w:rFonts w:ascii="Arial" w:hAnsi="Arial" w:cs="Arial"/>
        </w:rPr>
        <w:t xml:space="preserve"> </w:t>
      </w:r>
      <w:r w:rsidR="00403F17" w:rsidRPr="00B65C11">
        <w:rPr>
          <w:rFonts w:ascii="Arial" w:hAnsi="Arial" w:cs="Arial"/>
        </w:rPr>
        <w:t>…………….</w:t>
      </w:r>
      <w:r w:rsidRPr="00B65C11">
        <w:rPr>
          <w:rFonts w:ascii="Arial" w:hAnsi="Arial" w:cs="Arial"/>
        </w:rPr>
        <w:t xml:space="preserve">. </w:t>
      </w:r>
      <w:r w:rsidR="00BB4FB6" w:rsidRPr="00B65C11">
        <w:rPr>
          <w:rFonts w:ascii="Arial" w:hAnsi="Arial" w:cs="Arial"/>
        </w:rPr>
        <w:t>Wadowicach pomiędzy</w:t>
      </w:r>
    </w:p>
    <w:p w14:paraId="02964F39" w14:textId="0FF566CB" w:rsidR="00BB4FB6" w:rsidRPr="00B65C11" w:rsidRDefault="00BB4FB6" w:rsidP="00BB4FB6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Komendą Powiatową Państwowej Straży Pożarnej z siedzibą w Wadowicach </w:t>
      </w:r>
      <w:r w:rsidR="00B65C11" w:rsidRPr="00B65C11">
        <w:rPr>
          <w:rFonts w:ascii="Arial" w:hAnsi="Arial" w:cs="Arial"/>
        </w:rPr>
        <w:t>(</w:t>
      </w:r>
      <w:r w:rsidRPr="00B65C11">
        <w:rPr>
          <w:rFonts w:ascii="Arial" w:hAnsi="Arial" w:cs="Arial"/>
        </w:rPr>
        <w:t>34-100</w:t>
      </w:r>
      <w:r w:rsidR="00B65C11" w:rsidRPr="00B65C11">
        <w:rPr>
          <w:rFonts w:ascii="Arial" w:hAnsi="Arial" w:cs="Arial"/>
        </w:rPr>
        <w:t xml:space="preserve">) </w:t>
      </w:r>
      <w:r w:rsidRPr="00B65C11">
        <w:rPr>
          <w:rFonts w:ascii="Arial" w:hAnsi="Arial" w:cs="Arial"/>
        </w:rPr>
        <w:t xml:space="preserve">przy ulicy Wojska Polskiego 2 C, nr REGON: 072191521 NIP:551-21-31-410 </w:t>
      </w:r>
    </w:p>
    <w:p w14:paraId="0FF4D070" w14:textId="77777777" w:rsidR="00BB4FB6" w:rsidRPr="00B65C11" w:rsidRDefault="00BB4FB6" w:rsidP="00BB4FB6">
      <w:pPr>
        <w:pStyle w:val="Bezodstpw"/>
        <w:rPr>
          <w:rFonts w:ascii="Arial" w:hAnsi="Arial" w:cs="Arial"/>
        </w:rPr>
      </w:pPr>
    </w:p>
    <w:p w14:paraId="077F2A79" w14:textId="38B84326" w:rsidR="00BB4FB6" w:rsidRPr="00B65C11" w:rsidRDefault="00BB4FB6" w:rsidP="00BB4FB6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reprezentowanej przez: Pana st. bryg. mgr Pawła Kwarciaka </w:t>
      </w:r>
    </w:p>
    <w:p w14:paraId="704970AA" w14:textId="348D0E71" w:rsidR="00BB4FB6" w:rsidRPr="00B65C11" w:rsidRDefault="00BB4FB6" w:rsidP="00BB4FB6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>– Komendanta Powiatowego PSP w Wadowicach</w:t>
      </w:r>
    </w:p>
    <w:p w14:paraId="33B481F8" w14:textId="77777777" w:rsidR="00BB4FB6" w:rsidRPr="00B65C11" w:rsidRDefault="00BB4FB6" w:rsidP="00BB4FB6">
      <w:pPr>
        <w:pStyle w:val="Bezodstpw"/>
        <w:rPr>
          <w:rFonts w:ascii="Arial" w:hAnsi="Arial" w:cs="Arial"/>
        </w:rPr>
      </w:pPr>
    </w:p>
    <w:p w14:paraId="0F2E99B9" w14:textId="13600809" w:rsidR="00E57AB7" w:rsidRPr="00B65C11" w:rsidRDefault="00E57AB7" w:rsidP="00E57AB7">
      <w:pPr>
        <w:jc w:val="both"/>
        <w:rPr>
          <w:rFonts w:ascii="Arial" w:hAnsi="Arial" w:cs="Arial"/>
          <w:b/>
        </w:rPr>
      </w:pPr>
      <w:r w:rsidRPr="00B65C11">
        <w:rPr>
          <w:rFonts w:ascii="Arial" w:hAnsi="Arial" w:cs="Arial"/>
        </w:rPr>
        <w:t>w</w:t>
      </w:r>
      <w:r w:rsidR="00714882" w:rsidRPr="00B65C11">
        <w:rPr>
          <w:rFonts w:ascii="Arial" w:hAnsi="Arial" w:cs="Arial"/>
        </w:rPr>
        <w:t xml:space="preserve">  </w:t>
      </w:r>
      <w:r w:rsidRPr="00B65C11">
        <w:rPr>
          <w:rFonts w:ascii="Arial" w:hAnsi="Arial" w:cs="Arial"/>
        </w:rPr>
        <w:t xml:space="preserve">dalszej części umowy </w:t>
      </w:r>
      <w:r w:rsidRPr="00B65C11">
        <w:rPr>
          <w:rFonts w:ascii="Arial" w:hAnsi="Arial" w:cs="Arial"/>
          <w:b/>
        </w:rPr>
        <w:t xml:space="preserve">„Sprzedający" </w:t>
      </w:r>
    </w:p>
    <w:p w14:paraId="09CC0236" w14:textId="77777777" w:rsidR="008C1279" w:rsidRPr="00B65C11" w:rsidRDefault="008C1279" w:rsidP="00E57AB7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a</w:t>
      </w:r>
    </w:p>
    <w:p w14:paraId="727D8757" w14:textId="77777777" w:rsidR="005539C5" w:rsidRPr="00B65C11" w:rsidRDefault="00714882" w:rsidP="00C92912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………………………………………………</w:t>
      </w:r>
      <w:r w:rsidR="00E32272" w:rsidRPr="00B65C11">
        <w:rPr>
          <w:rFonts w:ascii="Arial" w:hAnsi="Arial" w:cs="Arial"/>
        </w:rPr>
        <w:t xml:space="preserve"> </w:t>
      </w:r>
      <w:r w:rsidR="00C92912" w:rsidRPr="00B65C11">
        <w:rPr>
          <w:rFonts w:ascii="Arial" w:hAnsi="Arial" w:cs="Arial"/>
        </w:rPr>
        <w:t>zwanym w </w:t>
      </w:r>
      <w:r w:rsidR="005539C5" w:rsidRPr="00B65C11">
        <w:rPr>
          <w:rFonts w:ascii="Arial" w:hAnsi="Arial" w:cs="Arial"/>
        </w:rPr>
        <w:t xml:space="preserve">dalszej części umowy </w:t>
      </w:r>
      <w:r w:rsidR="005539C5" w:rsidRPr="00B65C11">
        <w:rPr>
          <w:rFonts w:ascii="Arial" w:hAnsi="Arial" w:cs="Arial"/>
          <w:b/>
        </w:rPr>
        <w:t>„Kupującym"</w:t>
      </w:r>
      <w:r w:rsidR="00595891" w:rsidRPr="00B65C11">
        <w:rPr>
          <w:rFonts w:ascii="Arial" w:hAnsi="Arial" w:cs="Arial"/>
        </w:rPr>
        <w:t xml:space="preserve"> o </w:t>
      </w:r>
      <w:r w:rsidR="005539C5" w:rsidRPr="00B65C11">
        <w:rPr>
          <w:rFonts w:ascii="Arial" w:hAnsi="Arial" w:cs="Arial"/>
        </w:rPr>
        <w:t>następującej treści:</w:t>
      </w:r>
    </w:p>
    <w:p w14:paraId="54BDF783" w14:textId="77777777" w:rsidR="005539C5" w:rsidRPr="00B65C11" w:rsidRDefault="005539C5" w:rsidP="005539C5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§1.</w:t>
      </w:r>
    </w:p>
    <w:p w14:paraId="16CD2D71" w14:textId="62C33F35" w:rsidR="005539C5" w:rsidRPr="00B65C11" w:rsidRDefault="008C1279" w:rsidP="00AC560B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1. </w:t>
      </w:r>
      <w:r w:rsidR="00E7175D" w:rsidRPr="00B65C11">
        <w:rPr>
          <w:rFonts w:ascii="Arial" w:hAnsi="Arial" w:cs="Arial"/>
        </w:rPr>
        <w:t>Sprzedający</w:t>
      </w:r>
      <w:r w:rsidR="005539C5" w:rsidRPr="00B65C11">
        <w:rPr>
          <w:rFonts w:ascii="Arial" w:hAnsi="Arial" w:cs="Arial"/>
        </w:rPr>
        <w:t xml:space="preserve"> sprzedaje a Kupujący kupuje </w:t>
      </w:r>
      <w:r w:rsidRPr="00B65C11">
        <w:rPr>
          <w:rFonts w:ascii="Arial" w:hAnsi="Arial" w:cs="Arial"/>
        </w:rPr>
        <w:t xml:space="preserve">drzewo </w:t>
      </w:r>
      <w:r w:rsidR="00E7175D" w:rsidRPr="00B65C11">
        <w:rPr>
          <w:rFonts w:ascii="Arial" w:hAnsi="Arial" w:cs="Arial"/>
        </w:rPr>
        <w:t>„</w:t>
      </w:r>
      <w:r w:rsidRPr="00B65C11">
        <w:rPr>
          <w:rFonts w:ascii="Arial" w:hAnsi="Arial" w:cs="Arial"/>
        </w:rPr>
        <w:t>na pniu</w:t>
      </w:r>
      <w:r w:rsidR="00E7175D" w:rsidRPr="00B65C11">
        <w:rPr>
          <w:rFonts w:ascii="Arial" w:hAnsi="Arial" w:cs="Arial"/>
        </w:rPr>
        <w:t>”</w:t>
      </w:r>
      <w:r w:rsidRPr="00B65C11">
        <w:rPr>
          <w:rFonts w:ascii="Arial" w:hAnsi="Arial" w:cs="Arial"/>
        </w:rPr>
        <w:t xml:space="preserve"> rosnące na  </w:t>
      </w:r>
      <w:r w:rsidR="00BB4FB6" w:rsidRPr="00B65C11">
        <w:rPr>
          <w:rFonts w:ascii="Arial" w:hAnsi="Arial" w:cs="Arial"/>
        </w:rPr>
        <w:t>dział</w:t>
      </w:r>
      <w:r w:rsidR="00E54371" w:rsidRPr="00B65C11">
        <w:rPr>
          <w:rFonts w:ascii="Arial" w:hAnsi="Arial" w:cs="Arial"/>
        </w:rPr>
        <w:t xml:space="preserve">kach </w:t>
      </w:r>
      <w:r w:rsidR="00BB4FB6" w:rsidRPr="00B65C11">
        <w:rPr>
          <w:rFonts w:ascii="Arial" w:hAnsi="Arial" w:cs="Arial"/>
        </w:rPr>
        <w:t xml:space="preserve"> nr ew</w:t>
      </w:r>
      <w:bookmarkStart w:id="0" w:name="_Hlk149559720"/>
      <w:r w:rsidR="00BB4FB6" w:rsidRPr="00B65C11">
        <w:rPr>
          <w:rFonts w:ascii="Arial" w:hAnsi="Arial" w:cs="Arial"/>
        </w:rPr>
        <w:t>. 1487/31,  1487/25,  1487/13,  3059/13 położonych : Wadowice  ul. Błonie</w:t>
      </w:r>
      <w:r w:rsidR="00E54371" w:rsidRPr="00B65C11">
        <w:rPr>
          <w:rFonts w:ascii="Arial" w:hAnsi="Arial" w:cs="Arial"/>
        </w:rPr>
        <w:t xml:space="preserve"> </w:t>
      </w:r>
      <w:r w:rsidR="005539C5" w:rsidRPr="00B65C11">
        <w:rPr>
          <w:rFonts w:ascii="Arial" w:hAnsi="Arial" w:cs="Arial"/>
        </w:rPr>
        <w:t xml:space="preserve"> </w:t>
      </w:r>
      <w:bookmarkEnd w:id="0"/>
      <w:r w:rsidR="005539C5" w:rsidRPr="00B65C11">
        <w:rPr>
          <w:rFonts w:ascii="Arial" w:hAnsi="Arial" w:cs="Arial"/>
        </w:rPr>
        <w:t>pozyskane przez Kupującego</w:t>
      </w:r>
      <w:r w:rsidRPr="00B65C11">
        <w:rPr>
          <w:rFonts w:ascii="Arial" w:hAnsi="Arial" w:cs="Arial"/>
        </w:rPr>
        <w:t xml:space="preserve"> </w:t>
      </w:r>
      <w:r w:rsidR="00CD205D" w:rsidRPr="00B65C11">
        <w:rPr>
          <w:rFonts w:ascii="Arial" w:hAnsi="Arial" w:cs="Arial"/>
        </w:rPr>
        <w:t>staraniem</w:t>
      </w:r>
      <w:r w:rsidR="005539C5" w:rsidRPr="00B65C11">
        <w:rPr>
          <w:rFonts w:ascii="Arial" w:hAnsi="Arial" w:cs="Arial"/>
        </w:rPr>
        <w:t xml:space="preserve"> i na własny</w:t>
      </w:r>
      <w:r w:rsidR="00714882" w:rsidRPr="00B65C11">
        <w:rPr>
          <w:rFonts w:ascii="Arial" w:hAnsi="Arial" w:cs="Arial"/>
        </w:rPr>
        <w:t xml:space="preserve">  </w:t>
      </w:r>
      <w:r w:rsidR="005539C5" w:rsidRPr="00B65C11">
        <w:rPr>
          <w:rFonts w:ascii="Arial" w:hAnsi="Arial" w:cs="Arial"/>
        </w:rPr>
        <w:t>koszt</w:t>
      </w:r>
      <w:r w:rsidR="00520BC4" w:rsidRPr="00B65C11">
        <w:rPr>
          <w:rFonts w:ascii="Arial" w:hAnsi="Arial" w:cs="Arial"/>
        </w:rPr>
        <w:t>.</w:t>
      </w:r>
      <w:r w:rsidR="00714882" w:rsidRPr="00B65C11">
        <w:rPr>
          <w:rFonts w:ascii="Arial" w:hAnsi="Arial" w:cs="Arial"/>
        </w:rPr>
        <w:t xml:space="preserve">  </w:t>
      </w:r>
    </w:p>
    <w:p w14:paraId="5854FB27" w14:textId="65703B19" w:rsidR="005539C5" w:rsidRPr="00B65C11" w:rsidRDefault="00AC560B" w:rsidP="00520BC4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2</w:t>
      </w:r>
      <w:r w:rsidR="00520BC4" w:rsidRPr="00B65C11">
        <w:rPr>
          <w:rFonts w:ascii="Arial" w:hAnsi="Arial" w:cs="Arial"/>
        </w:rPr>
        <w:t xml:space="preserve">. </w:t>
      </w:r>
      <w:r w:rsidR="005539C5" w:rsidRPr="00B65C11">
        <w:rPr>
          <w:rFonts w:ascii="Arial" w:hAnsi="Arial" w:cs="Arial"/>
        </w:rPr>
        <w:t xml:space="preserve">Termin prowadzenia prac związanych z pozyskaniem drewna ustala się </w:t>
      </w:r>
      <w:r w:rsidR="009D38A0" w:rsidRPr="00B65C11">
        <w:rPr>
          <w:rFonts w:ascii="Arial" w:hAnsi="Arial" w:cs="Arial"/>
        </w:rPr>
        <w:t>od dnia</w:t>
      </w:r>
      <w:r w:rsidR="00C92912" w:rsidRPr="00B65C11">
        <w:rPr>
          <w:rFonts w:ascii="Arial" w:hAnsi="Arial" w:cs="Arial"/>
        </w:rPr>
        <w:t xml:space="preserve"> zaksięgowania kwoty opisanej w § 2 niniejszej umowy </w:t>
      </w:r>
      <w:r w:rsidR="005539C5" w:rsidRPr="006C189F">
        <w:rPr>
          <w:rFonts w:ascii="Arial" w:hAnsi="Arial" w:cs="Arial"/>
        </w:rPr>
        <w:t>do dnia</w:t>
      </w:r>
      <w:r w:rsidR="008C1279" w:rsidRPr="006C189F">
        <w:rPr>
          <w:rFonts w:ascii="Arial" w:hAnsi="Arial" w:cs="Arial"/>
        </w:rPr>
        <w:t xml:space="preserve"> </w:t>
      </w:r>
      <w:r w:rsidR="00700456" w:rsidRPr="006C189F">
        <w:rPr>
          <w:rFonts w:ascii="Arial" w:hAnsi="Arial" w:cs="Arial"/>
        </w:rPr>
        <w:t>30.11.</w:t>
      </w:r>
      <w:r w:rsidR="00714882" w:rsidRPr="006C189F">
        <w:rPr>
          <w:rFonts w:ascii="Arial" w:hAnsi="Arial" w:cs="Arial"/>
        </w:rPr>
        <w:t>202</w:t>
      </w:r>
      <w:r w:rsidR="00700456" w:rsidRPr="006C189F">
        <w:rPr>
          <w:rFonts w:ascii="Arial" w:hAnsi="Arial" w:cs="Arial"/>
        </w:rPr>
        <w:t>3</w:t>
      </w:r>
      <w:r w:rsidR="00714882" w:rsidRPr="00B65C11">
        <w:rPr>
          <w:rFonts w:ascii="Arial" w:hAnsi="Arial" w:cs="Arial"/>
        </w:rPr>
        <w:t xml:space="preserve"> r</w:t>
      </w:r>
      <w:r w:rsidR="005539C5" w:rsidRPr="00B65C11">
        <w:rPr>
          <w:rFonts w:ascii="Arial" w:hAnsi="Arial" w:cs="Arial"/>
        </w:rPr>
        <w:t>.</w:t>
      </w:r>
    </w:p>
    <w:p w14:paraId="4F33DC5C" w14:textId="77777777" w:rsidR="005539C5" w:rsidRPr="00B65C11" w:rsidRDefault="005539C5" w:rsidP="00FA4949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§2.</w:t>
      </w:r>
    </w:p>
    <w:p w14:paraId="1399A36B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1. Za nabyte drzewa Kupujący zapłaci Sprzedającemu cenę wyn</w:t>
      </w:r>
      <w:r w:rsidR="00595891" w:rsidRPr="00B65C11">
        <w:rPr>
          <w:rFonts w:ascii="Arial" w:hAnsi="Arial" w:cs="Arial"/>
        </w:rPr>
        <w:t>ikającą z oferty przetargowej w </w:t>
      </w:r>
      <w:r w:rsidRPr="00B65C11">
        <w:rPr>
          <w:rFonts w:ascii="Arial" w:hAnsi="Arial" w:cs="Arial"/>
        </w:rPr>
        <w:t>wysokości …………. zł brutto (słownie: …………………….……..) w tym cena netto: …………. zł VAT …..% ………….. zł</w:t>
      </w:r>
    </w:p>
    <w:p w14:paraId="081F0C3A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2. Cena określona w ust. 1 obejmuje wszelkie koszty związane z realizacją umowy tj.</w:t>
      </w:r>
    </w:p>
    <w:p w14:paraId="2A24C412" w14:textId="7812E7F8" w:rsidR="00714882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wycinkę drzew,</w:t>
      </w:r>
      <w:r w:rsidR="0099229C" w:rsidRPr="0099229C">
        <w:t xml:space="preserve"> </w:t>
      </w:r>
      <w:r w:rsidR="0099229C" w:rsidRPr="0099229C">
        <w:rPr>
          <w:rFonts w:ascii="Arial" w:hAnsi="Arial" w:cs="Arial"/>
        </w:rPr>
        <w:t>Załącznik nr 4</w:t>
      </w:r>
    </w:p>
    <w:p w14:paraId="5F82A674" w14:textId="77777777" w:rsidR="00714882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transport wyciętych drzew poza teren wycinki,</w:t>
      </w:r>
    </w:p>
    <w:p w14:paraId="323887A8" w14:textId="77777777" w:rsidR="00714882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oznakowanie miejsca prac zgodnie  z obowiązującymi przepisami,</w:t>
      </w:r>
    </w:p>
    <w:p w14:paraId="3DB917DD" w14:textId="77777777" w:rsidR="005539C5" w:rsidRPr="00B65C11" w:rsidRDefault="00714882" w:rsidP="007148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bookmarkStart w:id="1" w:name="_Hlk149819775"/>
      <w:r w:rsidRPr="00B65C11">
        <w:rPr>
          <w:rFonts w:ascii="Arial" w:hAnsi="Arial" w:cs="Arial"/>
        </w:rPr>
        <w:t>uporządkowanie terenu po wycince</w:t>
      </w:r>
      <w:bookmarkEnd w:id="1"/>
      <w:r w:rsidRPr="00B65C11">
        <w:rPr>
          <w:rFonts w:ascii="Arial" w:hAnsi="Arial" w:cs="Arial"/>
        </w:rPr>
        <w:t>.</w:t>
      </w:r>
    </w:p>
    <w:p w14:paraId="00D55F57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3. Zapłata ceny umownej nastąpi w ciągu 3 dni od dnia podpisania umowy. </w:t>
      </w:r>
    </w:p>
    <w:p w14:paraId="14B74F38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4. Kupujący  nie  może przystąpić  do  wycinki drzew  przed  dokonaniem  zapłaty należności za drzewa.</w:t>
      </w:r>
    </w:p>
    <w:p w14:paraId="5766DD2D" w14:textId="77777777" w:rsidR="00714882" w:rsidRPr="00B65C11" w:rsidRDefault="00714882" w:rsidP="00714882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5. Brak zapłaty ceny umownej w terminie określonym w ust. 3 upoważnia Sprzedającego do odstąpienia od umowy w terminie 7 dni od upływu terminu zapłaty</w:t>
      </w:r>
      <w:r w:rsidR="00E43DF9" w:rsidRPr="00B65C11">
        <w:rPr>
          <w:rFonts w:ascii="Arial" w:hAnsi="Arial" w:cs="Arial"/>
        </w:rPr>
        <w:t xml:space="preserve">. </w:t>
      </w:r>
    </w:p>
    <w:p w14:paraId="203FF7C8" w14:textId="77777777" w:rsidR="00AC560B" w:rsidRPr="00B65C11" w:rsidRDefault="00AC560B" w:rsidP="00714882">
      <w:pPr>
        <w:jc w:val="both"/>
        <w:rPr>
          <w:rFonts w:ascii="Arial" w:hAnsi="Arial" w:cs="Arial"/>
        </w:rPr>
      </w:pPr>
    </w:p>
    <w:p w14:paraId="51116928" w14:textId="77777777" w:rsidR="005539C5" w:rsidRPr="00B65C11" w:rsidRDefault="005539C5" w:rsidP="00FA4949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§3.</w:t>
      </w:r>
    </w:p>
    <w:p w14:paraId="23FBF189" w14:textId="77777777" w:rsidR="00525496" w:rsidRPr="00B65C11" w:rsidRDefault="00525496" w:rsidP="00525496">
      <w:p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  <w:rPr>
          <w:rFonts w:ascii="Arial" w:hAnsi="Arial" w:cs="Arial"/>
          <w:color w:val="auto"/>
        </w:rPr>
      </w:pPr>
      <w:r w:rsidRPr="00B65C11">
        <w:rPr>
          <w:rFonts w:ascii="Arial" w:hAnsi="Arial" w:cs="Arial"/>
          <w:color w:val="auto"/>
          <w:spacing w:val="-1"/>
        </w:rPr>
        <w:t xml:space="preserve">1. Kupujący zobowiązuje się do zawarcia na własny koszt odpowiednich umów </w:t>
      </w:r>
      <w:r w:rsidRPr="00B65C11">
        <w:rPr>
          <w:rFonts w:ascii="Arial" w:hAnsi="Arial" w:cs="Arial"/>
          <w:color w:val="auto"/>
          <w:spacing w:val="-2"/>
        </w:rPr>
        <w:t>ubezpieczenia z tytułu odpowiedzialności cywilnej na czas realizacji przedmiotu umowy.</w:t>
      </w:r>
    </w:p>
    <w:p w14:paraId="136DCB9F" w14:textId="77777777" w:rsidR="00525496" w:rsidRPr="00B65C11" w:rsidRDefault="00525496" w:rsidP="00525496">
      <w:pPr>
        <w:shd w:val="clear" w:color="auto" w:fill="FFFFFF"/>
        <w:autoSpaceDE w:val="0"/>
        <w:autoSpaceDN w:val="0"/>
        <w:adjustRightInd w:val="0"/>
        <w:spacing w:line="276" w:lineRule="auto"/>
        <w:ind w:right="14"/>
        <w:jc w:val="both"/>
        <w:rPr>
          <w:rFonts w:ascii="Arial" w:hAnsi="Arial" w:cs="Arial"/>
          <w:color w:val="auto"/>
          <w:spacing w:val="-4"/>
        </w:rPr>
      </w:pPr>
      <w:r w:rsidRPr="00B65C11">
        <w:rPr>
          <w:rFonts w:ascii="Arial" w:hAnsi="Arial" w:cs="Arial"/>
          <w:color w:val="auto"/>
          <w:spacing w:val="-2"/>
        </w:rPr>
        <w:t xml:space="preserve">2. Ubezpieczeniu podlega odpowiedzialność cywilna kontraktowa oraz deliktowa za szkody oraz następstwa nieszczęśliwych wypadków dotyczące pracowników i osób </w:t>
      </w:r>
      <w:r w:rsidRPr="00B65C11">
        <w:rPr>
          <w:rFonts w:ascii="Arial" w:hAnsi="Arial" w:cs="Arial"/>
          <w:color w:val="auto"/>
          <w:spacing w:val="5"/>
        </w:rPr>
        <w:t xml:space="preserve">trzecich, powstałe w związku z prowadzonymi pracami, w tym także ruchem </w:t>
      </w:r>
      <w:r w:rsidRPr="00B65C11">
        <w:rPr>
          <w:rFonts w:ascii="Arial" w:hAnsi="Arial" w:cs="Arial"/>
          <w:color w:val="auto"/>
          <w:spacing w:val="-1"/>
        </w:rPr>
        <w:t>pojazdów mechanicznych.</w:t>
      </w:r>
    </w:p>
    <w:p w14:paraId="762944BC" w14:textId="77777777" w:rsidR="00864F35" w:rsidRPr="00B65C11" w:rsidRDefault="00864F35" w:rsidP="008B2B9C">
      <w:pPr>
        <w:jc w:val="center"/>
        <w:rPr>
          <w:rFonts w:ascii="Arial" w:hAnsi="Arial" w:cs="Arial"/>
        </w:rPr>
      </w:pPr>
    </w:p>
    <w:p w14:paraId="283EE66C" w14:textId="77777777" w:rsidR="00864F35" w:rsidRPr="00B65C11" w:rsidRDefault="008B2B9C" w:rsidP="00864F35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§4</w:t>
      </w:r>
      <w:r w:rsidR="00864F35" w:rsidRPr="00B65C11">
        <w:rPr>
          <w:rFonts w:ascii="Arial" w:hAnsi="Arial" w:cs="Arial"/>
        </w:rPr>
        <w:t>.</w:t>
      </w:r>
    </w:p>
    <w:p w14:paraId="101A761C" w14:textId="77777777" w:rsidR="00864F35" w:rsidRPr="00B65C11" w:rsidRDefault="00864F35" w:rsidP="00864F35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1. Za niewykonanie lub nienależyte wykonanie przedmiotu umowy Kupujący zapłaci Sprzedającemu następujące kary umowne:</w:t>
      </w:r>
    </w:p>
    <w:p w14:paraId="6231BE7A" w14:textId="09BF3F5F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 odstąpienie przez Kupującego od wykonania umowy, w wysokości 50 zł brutto</w:t>
      </w:r>
      <w:r w:rsidR="00565D41">
        <w:rPr>
          <w:rFonts w:ascii="Arial" w:hAnsi="Arial" w:cs="Arial"/>
        </w:rPr>
        <w:t xml:space="preserve"> za drzewo.</w:t>
      </w:r>
    </w:p>
    <w:p w14:paraId="296531E7" w14:textId="41C3A5DF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 odstąpienie przez Sprzedającego od umowy z przyczyn leżących po stronie Kupującego,  w wysokości 50 zł brutto</w:t>
      </w:r>
      <w:r w:rsidR="00565D41">
        <w:rPr>
          <w:rFonts w:ascii="Arial" w:hAnsi="Arial" w:cs="Arial"/>
        </w:rPr>
        <w:t xml:space="preserve"> za drzewo.</w:t>
      </w:r>
    </w:p>
    <w:p w14:paraId="2A382DC1" w14:textId="77777777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za opóźnienie, w zakresie terminu wykonania całości przedmiotu umowy, w wysokości 50 zł  brutto za każdy dzień opóźnienia.</w:t>
      </w:r>
    </w:p>
    <w:p w14:paraId="48401FDA" w14:textId="01548E6B" w:rsidR="00864F35" w:rsidRPr="00B65C11" w:rsidRDefault="00864F35" w:rsidP="00864F35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za  brak uprzątnięcia terenu objętego wycinką z drewna i gałęzi   oraz  brak </w:t>
      </w:r>
      <w:r w:rsidRPr="00B65C11">
        <w:rPr>
          <w:rFonts w:ascii="Arial" w:hAnsi="Arial" w:cs="Arial"/>
        </w:rPr>
        <w:lastRenderedPageBreak/>
        <w:t xml:space="preserve">wymaganego obniżenia pni ściętych drzew. Wysokość kary umownej wynosi </w:t>
      </w:r>
      <w:r w:rsidR="006C189F">
        <w:rPr>
          <w:rFonts w:ascii="Arial" w:hAnsi="Arial" w:cs="Arial"/>
        </w:rPr>
        <w:t xml:space="preserve">200 </w:t>
      </w:r>
      <w:r w:rsidRPr="00B65C11">
        <w:rPr>
          <w:rFonts w:ascii="Arial" w:hAnsi="Arial" w:cs="Arial"/>
        </w:rPr>
        <w:t>zł od każdego nie obniżonego pnia oraz pozostawionych gałęzi   po każdym ściętym drzewie.</w:t>
      </w:r>
    </w:p>
    <w:p w14:paraId="5F12C6C2" w14:textId="77777777" w:rsidR="00864F35" w:rsidRPr="00B65C11" w:rsidRDefault="00864F35" w:rsidP="00864F35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2. Sprzedający zastrzega sobie prawo dochodzenia odszkodowania uzupełniającego,</w:t>
      </w:r>
    </w:p>
    <w:p w14:paraId="6E5FF523" w14:textId="77777777" w:rsidR="00864F35" w:rsidRPr="00B65C11" w:rsidRDefault="00864F35" w:rsidP="00864F35">
      <w:pPr>
        <w:pStyle w:val="Bezodstpw"/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do wysokości poniesionej szkody.</w:t>
      </w:r>
    </w:p>
    <w:p w14:paraId="724C38CC" w14:textId="77777777" w:rsidR="00864F35" w:rsidRPr="00B65C11" w:rsidRDefault="00864F35" w:rsidP="00864F35">
      <w:pPr>
        <w:pStyle w:val="Bezodstpw"/>
        <w:rPr>
          <w:rFonts w:ascii="Arial" w:hAnsi="Arial" w:cs="Arial"/>
        </w:rPr>
      </w:pPr>
    </w:p>
    <w:p w14:paraId="712BD854" w14:textId="77777777" w:rsidR="00864F35" w:rsidRPr="00B65C11" w:rsidRDefault="00864F35" w:rsidP="00864F35">
      <w:pPr>
        <w:pStyle w:val="Bezodstpw"/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§5.</w:t>
      </w:r>
    </w:p>
    <w:p w14:paraId="3A16EFD9" w14:textId="77777777" w:rsidR="005539C5" w:rsidRPr="00B65C11" w:rsidRDefault="00525496" w:rsidP="00864F35">
      <w:pPr>
        <w:pStyle w:val="Bezodstpw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Kupujący zobowiązuje się: </w:t>
      </w:r>
    </w:p>
    <w:p w14:paraId="1CFC2FE0" w14:textId="16B349CA" w:rsidR="00525496" w:rsidRPr="00B65C11" w:rsidRDefault="00525496" w:rsidP="00864F35">
      <w:p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"/>
        </w:rPr>
      </w:pPr>
      <w:r w:rsidRPr="00B65C11">
        <w:rPr>
          <w:rFonts w:ascii="Arial" w:hAnsi="Arial" w:cs="Arial"/>
          <w:color w:val="auto"/>
          <w:spacing w:val="-2"/>
        </w:rPr>
        <w:t xml:space="preserve">1. Do bezzwłocznego uprzątnięcia drewna z terenu objętego wycinką oraz </w:t>
      </w:r>
      <w:r w:rsidRPr="00B65C11">
        <w:rPr>
          <w:rFonts w:ascii="Arial" w:hAnsi="Arial" w:cs="Arial"/>
          <w:color w:val="auto"/>
          <w:spacing w:val="-3"/>
        </w:rPr>
        <w:t>pozostałości po przeprowadzonej wycince drzew</w:t>
      </w:r>
      <w:r w:rsidR="00BE74D3" w:rsidRPr="00B65C11">
        <w:rPr>
          <w:rFonts w:ascii="Arial" w:hAnsi="Arial" w:cs="Arial"/>
          <w:color w:val="auto"/>
          <w:spacing w:val="-3"/>
        </w:rPr>
        <w:t xml:space="preserve"> (</w:t>
      </w:r>
      <w:r w:rsidR="00E2167D">
        <w:rPr>
          <w:rFonts w:ascii="Arial" w:hAnsi="Arial" w:cs="Arial"/>
          <w:color w:val="auto"/>
          <w:spacing w:val="-3"/>
        </w:rPr>
        <w:t>42</w:t>
      </w:r>
      <w:r w:rsidR="00BE74D3" w:rsidRPr="00B65C11">
        <w:rPr>
          <w:rFonts w:ascii="Arial" w:hAnsi="Arial" w:cs="Arial"/>
          <w:color w:val="auto"/>
          <w:spacing w:val="-3"/>
        </w:rPr>
        <w:t xml:space="preserve"> sztuk)</w:t>
      </w:r>
      <w:r w:rsidRPr="00B65C11">
        <w:rPr>
          <w:rFonts w:ascii="Arial" w:hAnsi="Arial" w:cs="Arial"/>
          <w:color w:val="auto"/>
          <w:spacing w:val="-3"/>
        </w:rPr>
        <w:t xml:space="preserve"> </w:t>
      </w:r>
      <w:r w:rsidR="00BE74D3" w:rsidRPr="00B65C11">
        <w:rPr>
          <w:rFonts w:ascii="Arial" w:hAnsi="Arial" w:cs="Arial"/>
          <w:color w:val="auto"/>
          <w:spacing w:val="-3"/>
        </w:rPr>
        <w:t xml:space="preserve">zlokalizowanych na działce nr ew. </w:t>
      </w:r>
      <w:r w:rsidR="00E2167D" w:rsidRPr="00E2167D">
        <w:rPr>
          <w:rFonts w:ascii="Arial" w:hAnsi="Arial" w:cs="Arial"/>
          <w:color w:val="auto"/>
          <w:spacing w:val="-3"/>
        </w:rPr>
        <w:t xml:space="preserve">. 1487/31,  1487/25,  1487/13,  3059/13 położonych : Wadowice  ul. Błonie  </w:t>
      </w:r>
    </w:p>
    <w:p w14:paraId="11C56843" w14:textId="77777777" w:rsidR="00525496" w:rsidRPr="00B65C11" w:rsidRDefault="00BE74D3" w:rsidP="00864F35">
      <w:p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17"/>
        </w:rPr>
      </w:pPr>
      <w:r w:rsidRPr="00B65C11">
        <w:rPr>
          <w:rFonts w:ascii="Arial" w:hAnsi="Arial" w:cs="Arial"/>
          <w:color w:val="auto"/>
          <w:spacing w:val="5"/>
        </w:rPr>
        <w:t>2</w:t>
      </w:r>
      <w:r w:rsidR="00525496" w:rsidRPr="00B65C11">
        <w:rPr>
          <w:rFonts w:ascii="Arial" w:hAnsi="Arial" w:cs="Arial"/>
          <w:color w:val="auto"/>
          <w:spacing w:val="5"/>
        </w:rPr>
        <w:t xml:space="preserve">. Prace związane z wycinką drzew prowadzić zgodnie z następującymi zasadami: </w:t>
      </w:r>
    </w:p>
    <w:p w14:paraId="5D3D9B8B" w14:textId="0148F257" w:rsidR="00525496" w:rsidRPr="00B65C11" w:rsidRDefault="00525496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 w:rsidRPr="00B65C11">
        <w:rPr>
          <w:rFonts w:ascii="Arial" w:hAnsi="Arial" w:cs="Arial"/>
          <w:color w:val="auto"/>
          <w:spacing w:val="-1"/>
        </w:rPr>
        <w:t>Przed podjęciem wycinki udokumentować wpłatę należności za zakupione drzewa</w:t>
      </w:r>
      <w:r w:rsidR="00E2167D">
        <w:rPr>
          <w:rFonts w:ascii="Arial" w:hAnsi="Arial" w:cs="Arial"/>
          <w:color w:val="auto"/>
          <w:spacing w:val="-1"/>
        </w:rPr>
        <w:t xml:space="preserve"> </w:t>
      </w:r>
      <w:r w:rsidR="00BE74D3" w:rsidRPr="00B65C11">
        <w:rPr>
          <w:rFonts w:ascii="Arial" w:hAnsi="Arial" w:cs="Arial"/>
          <w:color w:val="auto"/>
          <w:spacing w:val="-3"/>
        </w:rPr>
        <w:t>„na pniu" w kwocie podanej w § 2</w:t>
      </w:r>
      <w:r w:rsidRPr="00B65C11">
        <w:rPr>
          <w:rFonts w:ascii="Arial" w:hAnsi="Arial" w:cs="Arial"/>
          <w:color w:val="auto"/>
          <w:spacing w:val="-3"/>
        </w:rPr>
        <w:t xml:space="preserve"> ust. 1.</w:t>
      </w:r>
    </w:p>
    <w:p w14:paraId="1F850F18" w14:textId="77777777" w:rsidR="00BE74D3" w:rsidRPr="00B65C11" w:rsidRDefault="00BE74D3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 w:rsidRPr="00B65C11">
        <w:rPr>
          <w:rFonts w:ascii="Arial" w:hAnsi="Arial" w:cs="Arial"/>
          <w:color w:val="auto"/>
          <w:spacing w:val="3"/>
        </w:rPr>
        <w:t>Ścięcie drzew</w:t>
      </w:r>
      <w:r w:rsidR="00525496" w:rsidRPr="00B65C11">
        <w:rPr>
          <w:rFonts w:ascii="Arial" w:hAnsi="Arial" w:cs="Arial"/>
          <w:color w:val="auto"/>
          <w:spacing w:val="3"/>
        </w:rPr>
        <w:t xml:space="preserve"> powinno nastąpić na wysokości </w:t>
      </w:r>
      <w:r w:rsidR="00525496" w:rsidRPr="00B65C11">
        <w:rPr>
          <w:rFonts w:ascii="Arial" w:hAnsi="Arial" w:cs="Arial"/>
          <w:color w:val="auto"/>
          <w:spacing w:val="-1"/>
        </w:rPr>
        <w:t xml:space="preserve">nie wyższej niż 20 </w:t>
      </w:r>
      <w:r w:rsidRPr="00B65C11">
        <w:rPr>
          <w:rFonts w:ascii="Arial" w:hAnsi="Arial" w:cs="Arial"/>
          <w:color w:val="auto"/>
          <w:spacing w:val="-1"/>
        </w:rPr>
        <w:t>cm od poziomu</w:t>
      </w:r>
      <w:r w:rsidR="004F20A7" w:rsidRPr="00B65C11">
        <w:rPr>
          <w:rFonts w:ascii="Arial" w:hAnsi="Arial" w:cs="Arial"/>
          <w:color w:val="auto"/>
          <w:spacing w:val="-1"/>
        </w:rPr>
        <w:t xml:space="preserve"> terenu</w:t>
      </w:r>
      <w:r w:rsidRPr="00B65C11">
        <w:rPr>
          <w:rFonts w:ascii="Arial" w:hAnsi="Arial" w:cs="Arial"/>
          <w:color w:val="auto"/>
          <w:spacing w:val="-1"/>
        </w:rPr>
        <w:t>.</w:t>
      </w:r>
    </w:p>
    <w:p w14:paraId="3249B8A9" w14:textId="284DEC99" w:rsidR="003475AD" w:rsidRPr="003475AD" w:rsidRDefault="00525496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 w:rsidRPr="00B65C11">
        <w:rPr>
          <w:rFonts w:ascii="Arial" w:hAnsi="Arial" w:cs="Arial"/>
          <w:color w:val="auto"/>
          <w:spacing w:val="-2"/>
        </w:rPr>
        <w:t>Miejsce wycinki powinno być uprzątnięte</w:t>
      </w:r>
    </w:p>
    <w:p w14:paraId="4EA0DF43" w14:textId="507A84FE" w:rsidR="00525496" w:rsidRPr="00B65C11" w:rsidRDefault="003475AD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20"/>
        </w:rPr>
      </w:pPr>
      <w:r>
        <w:rPr>
          <w:rFonts w:ascii="Arial" w:hAnsi="Arial" w:cs="Arial"/>
          <w:color w:val="auto"/>
          <w:spacing w:val="-2"/>
        </w:rPr>
        <w:t>U</w:t>
      </w:r>
      <w:r w:rsidRPr="003475AD">
        <w:rPr>
          <w:rFonts w:ascii="Arial" w:hAnsi="Arial" w:cs="Arial"/>
          <w:color w:val="auto"/>
          <w:spacing w:val="-2"/>
        </w:rPr>
        <w:t>porządkowanie terenu po wycince</w:t>
      </w:r>
      <w:r w:rsidR="00525496" w:rsidRPr="00B65C11">
        <w:rPr>
          <w:rFonts w:ascii="Arial" w:hAnsi="Arial" w:cs="Arial"/>
          <w:color w:val="auto"/>
          <w:spacing w:val="-2"/>
        </w:rPr>
        <w:t xml:space="preserve"> </w:t>
      </w:r>
      <w:r>
        <w:rPr>
          <w:rFonts w:ascii="Arial" w:hAnsi="Arial" w:cs="Arial"/>
          <w:color w:val="auto"/>
          <w:spacing w:val="-2"/>
        </w:rPr>
        <w:t>tj. uprzątnięcie gałęzi i obniżenie pni</w:t>
      </w:r>
      <w:r w:rsidR="00E87098">
        <w:rPr>
          <w:rFonts w:ascii="Arial" w:hAnsi="Arial" w:cs="Arial"/>
          <w:color w:val="auto"/>
          <w:spacing w:val="-2"/>
        </w:rPr>
        <w:t>.</w:t>
      </w:r>
    </w:p>
    <w:p w14:paraId="0CA1FB7D" w14:textId="77777777" w:rsidR="00525496" w:rsidRPr="00B65C11" w:rsidRDefault="00525496" w:rsidP="00864F35">
      <w:pPr>
        <w:pStyle w:val="Akapitzlist"/>
        <w:numPr>
          <w:ilvl w:val="0"/>
          <w:numId w:val="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auto"/>
          <w:spacing w:val="-3"/>
        </w:rPr>
      </w:pPr>
      <w:r w:rsidRPr="00B65C11">
        <w:rPr>
          <w:rFonts w:ascii="Arial" w:hAnsi="Arial" w:cs="Arial"/>
          <w:color w:val="auto"/>
          <w:spacing w:val="-2"/>
        </w:rPr>
        <w:t xml:space="preserve">Zakończenie prac zgłosić </w:t>
      </w:r>
      <w:r w:rsidRPr="00B65C11">
        <w:rPr>
          <w:rFonts w:ascii="Arial" w:hAnsi="Arial" w:cs="Arial"/>
          <w:color w:val="auto"/>
          <w:spacing w:val="-3"/>
        </w:rPr>
        <w:t>Sprzedającemu do odbioru na piśmie.</w:t>
      </w:r>
    </w:p>
    <w:p w14:paraId="3D399E56" w14:textId="77777777" w:rsidR="009B2B38" w:rsidRPr="00B65C11" w:rsidRDefault="009B2B38" w:rsidP="00864F35">
      <w:pPr>
        <w:jc w:val="both"/>
        <w:rPr>
          <w:rFonts w:ascii="Arial" w:hAnsi="Arial" w:cs="Arial"/>
        </w:rPr>
      </w:pPr>
    </w:p>
    <w:p w14:paraId="667C1E5C" w14:textId="77777777" w:rsidR="00D15557" w:rsidRPr="00B65C11" w:rsidRDefault="00864F35" w:rsidP="00864F35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§6</w:t>
      </w:r>
      <w:r w:rsidR="005539C5" w:rsidRPr="00B65C11">
        <w:rPr>
          <w:rFonts w:ascii="Arial" w:hAnsi="Arial" w:cs="Arial"/>
        </w:rPr>
        <w:t>.</w:t>
      </w:r>
    </w:p>
    <w:p w14:paraId="42A59673" w14:textId="77777777" w:rsidR="00D15557" w:rsidRPr="00B65C11" w:rsidRDefault="00D15557" w:rsidP="00864F35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 xml:space="preserve">1. </w:t>
      </w:r>
      <w:r w:rsidRPr="00B65C11">
        <w:rPr>
          <w:rFonts w:ascii="Arial" w:hAnsi="Arial" w:cs="Arial"/>
          <w:color w:val="auto"/>
          <w:spacing w:val="-1"/>
        </w:rPr>
        <w:t xml:space="preserve">Odpowiedzialnym   za   realizację   przedmiotu   umowy   z   ramienia   Kupującego </w:t>
      </w:r>
      <w:r w:rsidRPr="00B65C11">
        <w:rPr>
          <w:rFonts w:ascii="Arial" w:hAnsi="Arial" w:cs="Arial"/>
          <w:color w:val="auto"/>
          <w:spacing w:val="-7"/>
        </w:rPr>
        <w:t xml:space="preserve">będzie: </w:t>
      </w:r>
      <w:r w:rsidRPr="00B65C11">
        <w:rPr>
          <w:rFonts w:ascii="Arial" w:hAnsi="Arial" w:cs="Arial"/>
          <w:color w:val="auto"/>
        </w:rPr>
        <w:t xml:space="preserve">  ………..……………………………</w:t>
      </w:r>
    </w:p>
    <w:p w14:paraId="65898A40" w14:textId="01440ED7" w:rsidR="00D15557" w:rsidRPr="00B65C11" w:rsidRDefault="00D15557" w:rsidP="00864F35">
      <w:p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auto"/>
          <w:spacing w:val="-18"/>
        </w:rPr>
      </w:pPr>
      <w:r w:rsidRPr="00B65C11">
        <w:rPr>
          <w:rFonts w:ascii="Arial" w:hAnsi="Arial" w:cs="Arial"/>
          <w:color w:val="auto"/>
          <w:spacing w:val="-2"/>
        </w:rPr>
        <w:t xml:space="preserve">2. Nadzór   nad   realizacją  przedmiotu   umowy   z ramienia   Sprzedającego   będzie sprawować: </w:t>
      </w:r>
      <w:r w:rsidR="00700456" w:rsidRPr="00B65C11">
        <w:rPr>
          <w:rFonts w:ascii="Arial" w:hAnsi="Arial" w:cs="Arial"/>
          <w:color w:val="auto"/>
          <w:spacing w:val="-2"/>
        </w:rPr>
        <w:t>st.asp. Wojciech Dragan</w:t>
      </w:r>
      <w:r w:rsidR="00E2167D">
        <w:rPr>
          <w:rFonts w:ascii="Arial" w:hAnsi="Arial" w:cs="Arial"/>
          <w:color w:val="auto"/>
          <w:spacing w:val="-2"/>
        </w:rPr>
        <w:t xml:space="preserve">, </w:t>
      </w:r>
      <w:r w:rsidR="00700456" w:rsidRPr="00B65C11">
        <w:rPr>
          <w:rFonts w:ascii="Arial" w:hAnsi="Arial" w:cs="Arial"/>
          <w:color w:val="auto"/>
          <w:spacing w:val="-2"/>
        </w:rPr>
        <w:t>st.asp</w:t>
      </w:r>
      <w:r w:rsidR="00E2167D">
        <w:rPr>
          <w:rFonts w:ascii="Arial" w:hAnsi="Arial" w:cs="Arial"/>
          <w:color w:val="auto"/>
          <w:spacing w:val="-2"/>
        </w:rPr>
        <w:t>.</w:t>
      </w:r>
      <w:r w:rsidR="00700456" w:rsidRPr="00B65C11">
        <w:rPr>
          <w:rFonts w:ascii="Arial" w:hAnsi="Arial" w:cs="Arial"/>
          <w:color w:val="auto"/>
          <w:spacing w:val="-2"/>
        </w:rPr>
        <w:t xml:space="preserve"> Andrzej Góra, mł</w:t>
      </w:r>
      <w:r w:rsidR="00E2167D">
        <w:rPr>
          <w:rFonts w:ascii="Arial" w:hAnsi="Arial" w:cs="Arial"/>
          <w:color w:val="auto"/>
          <w:spacing w:val="-2"/>
        </w:rPr>
        <w:t>.</w:t>
      </w:r>
      <w:r w:rsidR="00700456" w:rsidRPr="00B65C11">
        <w:rPr>
          <w:rFonts w:ascii="Arial" w:hAnsi="Arial" w:cs="Arial"/>
          <w:color w:val="auto"/>
          <w:spacing w:val="-2"/>
        </w:rPr>
        <w:t xml:space="preserve"> bryg. Bartłomiej Kowalski </w:t>
      </w:r>
    </w:p>
    <w:p w14:paraId="6889963C" w14:textId="77777777" w:rsidR="00595891" w:rsidRPr="00B65C11" w:rsidRDefault="0003366C" w:rsidP="0003366C">
      <w:pPr>
        <w:pStyle w:val="Bezodstpw"/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§7.</w:t>
      </w:r>
    </w:p>
    <w:p w14:paraId="0155659A" w14:textId="77777777" w:rsidR="005539C5" w:rsidRPr="00B65C11" w:rsidRDefault="005539C5" w:rsidP="00C50ED6">
      <w:pPr>
        <w:jc w:val="both"/>
        <w:rPr>
          <w:rFonts w:ascii="Arial" w:hAnsi="Arial" w:cs="Arial"/>
        </w:rPr>
      </w:pPr>
      <w:r w:rsidRPr="00B65C11">
        <w:rPr>
          <w:rFonts w:ascii="Arial" w:hAnsi="Arial" w:cs="Arial"/>
        </w:rPr>
        <w:t>W sprawach nieuregulowanych w niniejszej umowie zastosowanie mają przepisy Kodeksu</w:t>
      </w:r>
      <w:r w:rsidR="00C50ED6" w:rsidRPr="00B65C11">
        <w:rPr>
          <w:rFonts w:ascii="Arial" w:hAnsi="Arial" w:cs="Arial"/>
        </w:rPr>
        <w:t xml:space="preserve"> </w:t>
      </w:r>
      <w:r w:rsidRPr="00B65C11">
        <w:rPr>
          <w:rFonts w:ascii="Arial" w:hAnsi="Arial" w:cs="Arial"/>
        </w:rPr>
        <w:t>cywilnego</w:t>
      </w:r>
      <w:r w:rsidR="0003366C" w:rsidRPr="00B65C11">
        <w:rPr>
          <w:rFonts w:ascii="Arial" w:hAnsi="Arial" w:cs="Arial"/>
        </w:rPr>
        <w:t>.</w:t>
      </w:r>
      <w:r w:rsidRPr="00B65C11">
        <w:rPr>
          <w:rFonts w:ascii="Arial" w:hAnsi="Arial" w:cs="Arial"/>
        </w:rPr>
        <w:t xml:space="preserve"> </w:t>
      </w:r>
    </w:p>
    <w:p w14:paraId="44276457" w14:textId="77777777" w:rsidR="004F20A7" w:rsidRPr="00B65C11" w:rsidRDefault="004F20A7" w:rsidP="003D469D">
      <w:pPr>
        <w:jc w:val="center"/>
        <w:rPr>
          <w:rFonts w:ascii="Arial" w:hAnsi="Arial" w:cs="Arial"/>
        </w:rPr>
      </w:pPr>
    </w:p>
    <w:p w14:paraId="36413B91" w14:textId="77777777" w:rsidR="003D469D" w:rsidRPr="00B65C11" w:rsidRDefault="0003366C" w:rsidP="003D469D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§8</w:t>
      </w:r>
      <w:r w:rsidR="005539C5" w:rsidRPr="00B65C11">
        <w:rPr>
          <w:rFonts w:ascii="Arial" w:hAnsi="Arial" w:cs="Arial"/>
        </w:rPr>
        <w:t>.</w:t>
      </w:r>
    </w:p>
    <w:p w14:paraId="7F97066F" w14:textId="77777777" w:rsidR="005539C5" w:rsidRPr="00B65C11" w:rsidRDefault="005539C5" w:rsidP="00C50ED6">
      <w:pPr>
        <w:rPr>
          <w:rFonts w:ascii="Arial" w:hAnsi="Arial" w:cs="Arial"/>
        </w:rPr>
      </w:pPr>
      <w:r w:rsidRPr="00B65C11">
        <w:rPr>
          <w:rFonts w:ascii="Arial" w:hAnsi="Arial" w:cs="Arial"/>
        </w:rPr>
        <w:t>Spory powstałe na tle realizacji niniejszej umowy podlegają roz</w:t>
      </w:r>
      <w:r w:rsidR="00C50ED6" w:rsidRPr="00B65C11">
        <w:rPr>
          <w:rFonts w:ascii="Arial" w:hAnsi="Arial" w:cs="Arial"/>
        </w:rPr>
        <w:t xml:space="preserve">poznaniu przez Sąd </w:t>
      </w:r>
      <w:r w:rsidR="00F416DA" w:rsidRPr="00B65C11">
        <w:rPr>
          <w:rFonts w:ascii="Arial" w:hAnsi="Arial" w:cs="Arial"/>
        </w:rPr>
        <w:t>w</w:t>
      </w:r>
      <w:r w:rsidRPr="00B65C11">
        <w:rPr>
          <w:rFonts w:ascii="Arial" w:hAnsi="Arial" w:cs="Arial"/>
        </w:rPr>
        <w:t>łaściwy dla Sprzedającego.</w:t>
      </w:r>
    </w:p>
    <w:p w14:paraId="5FDECB94" w14:textId="77777777" w:rsidR="005539C5" w:rsidRPr="00B65C11" w:rsidRDefault="005539C5" w:rsidP="00C50ED6">
      <w:pPr>
        <w:jc w:val="both"/>
        <w:rPr>
          <w:rFonts w:ascii="Arial" w:hAnsi="Arial" w:cs="Arial"/>
        </w:rPr>
      </w:pPr>
    </w:p>
    <w:p w14:paraId="0134E554" w14:textId="77777777" w:rsidR="005539C5" w:rsidRPr="00B65C11" w:rsidRDefault="0003366C" w:rsidP="003D469D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§9</w:t>
      </w:r>
      <w:r w:rsidR="005539C5" w:rsidRPr="00B65C11">
        <w:rPr>
          <w:rFonts w:ascii="Arial" w:hAnsi="Arial" w:cs="Arial"/>
        </w:rPr>
        <w:t>.</w:t>
      </w:r>
    </w:p>
    <w:p w14:paraId="654E84F4" w14:textId="77777777" w:rsidR="005539C5" w:rsidRPr="00B65C11" w:rsidRDefault="005539C5" w:rsidP="005539C5">
      <w:pPr>
        <w:rPr>
          <w:rFonts w:ascii="Arial" w:hAnsi="Arial" w:cs="Arial"/>
        </w:rPr>
      </w:pPr>
      <w:r w:rsidRPr="00B65C11">
        <w:rPr>
          <w:rFonts w:ascii="Arial" w:hAnsi="Arial" w:cs="Arial"/>
        </w:rPr>
        <w:t>Wszelkie zmiany umowy dla swej ważności wymagają zachowania formy pisemnej.</w:t>
      </w:r>
    </w:p>
    <w:p w14:paraId="104F82C0" w14:textId="77777777" w:rsidR="003D469D" w:rsidRPr="00B65C11" w:rsidRDefault="003D469D" w:rsidP="003D469D">
      <w:pPr>
        <w:pStyle w:val="Bezodstpw"/>
        <w:rPr>
          <w:rFonts w:ascii="Arial" w:hAnsi="Arial" w:cs="Arial"/>
        </w:rPr>
      </w:pPr>
    </w:p>
    <w:p w14:paraId="5557B33A" w14:textId="77777777" w:rsidR="005539C5" w:rsidRPr="00B65C11" w:rsidRDefault="0003366C" w:rsidP="003D469D">
      <w:pPr>
        <w:jc w:val="center"/>
        <w:rPr>
          <w:rFonts w:ascii="Arial" w:hAnsi="Arial" w:cs="Arial"/>
        </w:rPr>
      </w:pPr>
      <w:r w:rsidRPr="00B65C11">
        <w:rPr>
          <w:rFonts w:ascii="Arial" w:hAnsi="Arial" w:cs="Arial"/>
        </w:rPr>
        <w:t>§10</w:t>
      </w:r>
      <w:r w:rsidR="005539C5" w:rsidRPr="00B65C11">
        <w:rPr>
          <w:rFonts w:ascii="Arial" w:hAnsi="Arial" w:cs="Arial"/>
        </w:rPr>
        <w:t>.</w:t>
      </w:r>
    </w:p>
    <w:p w14:paraId="208389BF" w14:textId="77777777" w:rsidR="005539C5" w:rsidRPr="00B65C11" w:rsidRDefault="00C50ED6" w:rsidP="005539C5">
      <w:pPr>
        <w:rPr>
          <w:rFonts w:ascii="Arial" w:hAnsi="Arial" w:cs="Arial"/>
        </w:rPr>
      </w:pPr>
      <w:r w:rsidRPr="00B65C11">
        <w:rPr>
          <w:rFonts w:ascii="Arial" w:hAnsi="Arial" w:cs="Arial"/>
        </w:rPr>
        <w:t>Umowa została sporządzona w trzech egzemplarzach, dwa egzemplarze</w:t>
      </w:r>
      <w:r w:rsidR="005539C5" w:rsidRPr="00B65C11">
        <w:rPr>
          <w:rFonts w:ascii="Arial" w:hAnsi="Arial" w:cs="Arial"/>
        </w:rPr>
        <w:t xml:space="preserve"> dla Sprzedającego,</w:t>
      </w:r>
      <w:r w:rsidR="00595891" w:rsidRPr="00B65C11">
        <w:rPr>
          <w:rFonts w:ascii="Arial" w:hAnsi="Arial" w:cs="Arial"/>
        </w:rPr>
        <w:t xml:space="preserve"> </w:t>
      </w:r>
      <w:r w:rsidR="005539C5" w:rsidRPr="00B65C11">
        <w:rPr>
          <w:rFonts w:ascii="Arial" w:hAnsi="Arial" w:cs="Arial"/>
        </w:rPr>
        <w:t>a jeden dla Kupującego.</w:t>
      </w:r>
    </w:p>
    <w:p w14:paraId="71481769" w14:textId="77777777" w:rsidR="00C50ED6" w:rsidRPr="00B65C11" w:rsidRDefault="00C50ED6" w:rsidP="00C50ED6">
      <w:pPr>
        <w:pStyle w:val="Bezodstpw"/>
        <w:rPr>
          <w:rFonts w:ascii="Arial" w:hAnsi="Arial" w:cs="Arial"/>
        </w:rPr>
      </w:pPr>
    </w:p>
    <w:p w14:paraId="75B70BBB" w14:textId="77777777" w:rsidR="00C50ED6" w:rsidRPr="00B65C11" w:rsidRDefault="00C50ED6" w:rsidP="00C50ED6">
      <w:pPr>
        <w:pStyle w:val="Bezodstpw"/>
        <w:rPr>
          <w:rFonts w:ascii="Arial" w:hAnsi="Arial" w:cs="Arial"/>
        </w:rPr>
      </w:pPr>
    </w:p>
    <w:p w14:paraId="0A49F70E" w14:textId="77777777" w:rsidR="00C50ED6" w:rsidRPr="00B65C11" w:rsidRDefault="00C50ED6" w:rsidP="00C50ED6">
      <w:pPr>
        <w:pStyle w:val="Bezodstpw"/>
        <w:rPr>
          <w:rFonts w:ascii="Arial" w:hAnsi="Arial" w:cs="Arial"/>
        </w:rPr>
      </w:pPr>
    </w:p>
    <w:p w14:paraId="529779C6" w14:textId="77777777" w:rsidR="00C50ED6" w:rsidRPr="00B65C11" w:rsidRDefault="00C50ED6" w:rsidP="005539C5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ED6" w:rsidRPr="00B65C11" w14:paraId="71E1BC1A" w14:textId="77777777" w:rsidTr="00C50ED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82788C8" w14:textId="77777777" w:rsidR="00C50ED6" w:rsidRPr="00B65C11" w:rsidRDefault="00C50ED6" w:rsidP="009B2B38">
            <w:pPr>
              <w:jc w:val="center"/>
              <w:rPr>
                <w:rFonts w:ascii="Arial" w:hAnsi="Arial" w:cs="Arial"/>
              </w:rPr>
            </w:pPr>
            <w:r w:rsidRPr="00B65C11">
              <w:rPr>
                <w:rFonts w:ascii="Arial" w:hAnsi="Arial" w:cs="Arial"/>
              </w:rPr>
              <w:t>SPRZEDA</w:t>
            </w:r>
            <w:r w:rsidR="009B2B38" w:rsidRPr="00B65C11">
              <w:rPr>
                <w:rFonts w:ascii="Arial" w:hAnsi="Arial" w:cs="Arial"/>
              </w:rPr>
              <w:t>JĄCY</w:t>
            </w:r>
            <w:r w:rsidRPr="00B65C11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FB7310E" w14:textId="77777777" w:rsidR="00C50ED6" w:rsidRPr="00B65C11" w:rsidRDefault="00C50ED6" w:rsidP="00C50ED6">
            <w:pPr>
              <w:jc w:val="center"/>
              <w:rPr>
                <w:rFonts w:ascii="Arial" w:hAnsi="Arial" w:cs="Arial"/>
              </w:rPr>
            </w:pPr>
            <w:r w:rsidRPr="00B65C11">
              <w:rPr>
                <w:rFonts w:ascii="Arial" w:hAnsi="Arial" w:cs="Arial"/>
              </w:rPr>
              <w:t>KUPUJĄCY:</w:t>
            </w:r>
          </w:p>
        </w:tc>
      </w:tr>
    </w:tbl>
    <w:p w14:paraId="45921E9B" w14:textId="77777777" w:rsidR="0063248D" w:rsidRPr="00B65C11" w:rsidRDefault="0063248D">
      <w:pPr>
        <w:rPr>
          <w:rFonts w:ascii="Arial" w:hAnsi="Arial" w:cs="Arial"/>
          <w:sz w:val="22"/>
          <w:szCs w:val="22"/>
        </w:rPr>
        <w:sectPr w:rsidR="0063248D" w:rsidRPr="00B65C11" w:rsidSect="003C2E8A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1AD08D6" w14:textId="224D1646" w:rsidR="006C34B0" w:rsidRPr="00B65C11" w:rsidRDefault="0063248D" w:rsidP="006C34B0">
      <w:pPr>
        <w:rPr>
          <w:rFonts w:ascii="Arial" w:hAnsi="Arial" w:cs="Arial"/>
          <w:sz w:val="22"/>
          <w:szCs w:val="22"/>
        </w:rPr>
      </w:pPr>
      <w:r w:rsidRPr="00B65C11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6C189F">
        <w:rPr>
          <w:rFonts w:ascii="Arial" w:hAnsi="Arial" w:cs="Arial"/>
          <w:sz w:val="22"/>
          <w:szCs w:val="22"/>
        </w:rPr>
        <w:t>4</w:t>
      </w:r>
    </w:p>
    <w:p w14:paraId="39961548" w14:textId="7857BEBC" w:rsidR="0063248D" w:rsidRPr="00B65C11" w:rsidRDefault="0063248D" w:rsidP="006C34B0">
      <w:pPr>
        <w:pStyle w:val="Bezodstpw"/>
        <w:rPr>
          <w:rFonts w:ascii="Arial" w:hAnsi="Arial" w:cs="Arial"/>
          <w:sz w:val="22"/>
          <w:szCs w:val="22"/>
        </w:rPr>
      </w:pPr>
      <w:r w:rsidRPr="00B65C11">
        <w:rPr>
          <w:rFonts w:ascii="Arial" w:hAnsi="Arial" w:cs="Arial"/>
          <w:sz w:val="22"/>
          <w:szCs w:val="22"/>
        </w:rPr>
        <w:t>Wykaz drzew przeznaczonych do usunięcia</w:t>
      </w:r>
    </w:p>
    <w:p w14:paraId="4DBB3616" w14:textId="77777777" w:rsidR="00C87BBC" w:rsidRPr="00B65C11" w:rsidRDefault="00C87BBC" w:rsidP="0063248D">
      <w:pPr>
        <w:pStyle w:val="Bezodstpw"/>
        <w:ind w:left="5812"/>
        <w:rPr>
          <w:rFonts w:ascii="Arial" w:hAnsi="Arial" w:cs="Arial"/>
          <w:sz w:val="22"/>
          <w:szCs w:val="22"/>
        </w:rPr>
      </w:pP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1940"/>
        <w:gridCol w:w="1140"/>
        <w:gridCol w:w="1160"/>
        <w:gridCol w:w="1420"/>
      </w:tblGrid>
      <w:tr w:rsidR="00773C97" w:rsidRPr="00B65C11" w14:paraId="0DF90CCE" w14:textId="77777777" w:rsidTr="00773C97">
        <w:trPr>
          <w:trHeight w:val="79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A66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F34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nr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17EB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gatunku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6BF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Średnica [cm]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5F5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Wysokość [m]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9B68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Miąższość [m3]</w:t>
            </w:r>
          </w:p>
        </w:tc>
      </w:tr>
      <w:tr w:rsidR="00773C97" w:rsidRPr="00B65C11" w14:paraId="1DBEF3C9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671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69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6EF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B4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84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2BD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0,05</w:t>
            </w:r>
          </w:p>
        </w:tc>
      </w:tr>
      <w:tr w:rsidR="00773C97" w:rsidRPr="00B65C11" w14:paraId="0A4A107E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2B2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504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F2C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E30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A35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EB6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</w:tr>
      <w:tr w:rsidR="00773C97" w:rsidRPr="00B65C11" w14:paraId="2A00B490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00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74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C6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530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DD1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53C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0,08</w:t>
            </w:r>
          </w:p>
        </w:tc>
      </w:tr>
      <w:tr w:rsidR="00773C97" w:rsidRPr="00B65C11" w14:paraId="28C786E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C97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2D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5D5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Głóg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69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CE8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67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</w:tr>
      <w:tr w:rsidR="00773C97" w:rsidRPr="00B65C11" w14:paraId="69BFEB40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A3C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3B9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284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Jawor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7D7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3AB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A3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0,45</w:t>
            </w:r>
          </w:p>
        </w:tc>
      </w:tr>
      <w:tr w:rsidR="00773C97" w:rsidRPr="00B65C11" w14:paraId="5F7A1711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61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9A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13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Jesion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6B4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384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633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</w:tr>
      <w:tr w:rsidR="00773C97" w:rsidRPr="00B65C11" w14:paraId="2EE342E1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CD3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30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93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Dąb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31B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A01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F7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0,33</w:t>
            </w:r>
          </w:p>
        </w:tc>
      </w:tr>
      <w:tr w:rsidR="00773C97" w:rsidRPr="00B65C11" w14:paraId="469EA9E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755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4D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E8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894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20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1DA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0,05</w:t>
            </w:r>
          </w:p>
        </w:tc>
      </w:tr>
      <w:tr w:rsidR="00773C97" w:rsidRPr="00B65C11" w14:paraId="4CD0226F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65A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83D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16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7DD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9E5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2A8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0,05</w:t>
            </w:r>
          </w:p>
        </w:tc>
      </w:tr>
      <w:tr w:rsidR="00773C97" w:rsidRPr="00B65C11" w14:paraId="3FFD57E6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DAF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D2A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2ED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476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E49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CBE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0,85</w:t>
            </w:r>
          </w:p>
        </w:tc>
      </w:tr>
      <w:tr w:rsidR="00773C97" w:rsidRPr="00B65C11" w14:paraId="651B772E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F5A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205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03C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A7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15B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35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1,14</w:t>
            </w:r>
          </w:p>
        </w:tc>
      </w:tr>
      <w:tr w:rsidR="00773C97" w:rsidRPr="00B65C11" w14:paraId="4A1F47E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1EC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79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293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F82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E43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6D0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2,26</w:t>
            </w:r>
          </w:p>
        </w:tc>
      </w:tr>
      <w:tr w:rsidR="00773C97" w:rsidRPr="00B65C11" w14:paraId="6426314F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DB3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76F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F0B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A60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0F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155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0,25</w:t>
            </w:r>
          </w:p>
        </w:tc>
      </w:tr>
      <w:tr w:rsidR="00773C97" w:rsidRPr="00B65C11" w14:paraId="4ED768CC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87C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B71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AB3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6B1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AAE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CC3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2,14</w:t>
            </w:r>
          </w:p>
        </w:tc>
      </w:tr>
      <w:tr w:rsidR="00773C97" w:rsidRPr="00B65C11" w14:paraId="27CD90BC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3A8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B79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13a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240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Topola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A94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658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A8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3,86</w:t>
            </w:r>
          </w:p>
        </w:tc>
      </w:tr>
      <w:tr w:rsidR="00773C97" w:rsidRPr="00B65C11" w14:paraId="5030A57D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73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482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51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E9E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575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A12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0,68</w:t>
            </w:r>
          </w:p>
        </w:tc>
      </w:tr>
      <w:tr w:rsidR="00773C97" w:rsidRPr="00B65C11" w14:paraId="75D41142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C0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CF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0EC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DA5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DA4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AE4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0,96</w:t>
            </w:r>
          </w:p>
        </w:tc>
      </w:tr>
      <w:tr w:rsidR="00773C97" w:rsidRPr="00B65C11" w14:paraId="6B40BD00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0F7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65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C8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Czereśnia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4CD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DC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A1B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0,88</w:t>
            </w:r>
          </w:p>
        </w:tc>
      </w:tr>
      <w:tr w:rsidR="00773C97" w:rsidRPr="00B65C11" w14:paraId="405BBB20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A93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01A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A9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38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AE5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A18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0,38</w:t>
            </w:r>
          </w:p>
        </w:tc>
      </w:tr>
      <w:tr w:rsidR="00773C97" w:rsidRPr="00B65C11" w14:paraId="67418D1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8B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38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8D1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57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58F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90B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1,87</w:t>
            </w:r>
          </w:p>
        </w:tc>
      </w:tr>
      <w:tr w:rsidR="00773C97" w:rsidRPr="00B65C11" w14:paraId="583D37E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44D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960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F7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4C4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2C6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870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0,69</w:t>
            </w:r>
          </w:p>
        </w:tc>
      </w:tr>
      <w:tr w:rsidR="00773C97" w:rsidRPr="00B65C11" w14:paraId="11AB468C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0DB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2B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471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CB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D42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53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0,17</w:t>
            </w:r>
          </w:p>
        </w:tc>
      </w:tr>
      <w:tr w:rsidR="00773C97" w:rsidRPr="00B65C11" w14:paraId="050D5CC5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2BE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C60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3C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E33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DB7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59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0,21</w:t>
            </w:r>
          </w:p>
        </w:tc>
      </w:tr>
      <w:tr w:rsidR="00773C97" w:rsidRPr="00B65C11" w14:paraId="1E395959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B77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8D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29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1EB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6E9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DEE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0,80</w:t>
            </w:r>
          </w:p>
        </w:tc>
      </w:tr>
      <w:tr w:rsidR="00773C97" w:rsidRPr="00B65C11" w14:paraId="1D458657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5E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550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36B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4C1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1C5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3DD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0,21</w:t>
            </w:r>
          </w:p>
        </w:tc>
      </w:tr>
      <w:tr w:rsidR="00773C97" w:rsidRPr="00B65C11" w14:paraId="4B2C5AB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8A2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C0A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9F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BF2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4FF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F99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</w:tr>
      <w:tr w:rsidR="00773C97" w:rsidRPr="00B65C11" w14:paraId="398C3FB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8F3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EF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1F0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DA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40A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86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1,55</w:t>
            </w:r>
          </w:p>
        </w:tc>
      </w:tr>
      <w:tr w:rsidR="00773C97" w:rsidRPr="00B65C11" w14:paraId="12FD90BB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AA5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E1C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CFF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Wierzby (kępa)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975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A0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7AC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</w:tr>
      <w:tr w:rsidR="00773C97" w:rsidRPr="00B65C11" w14:paraId="0FAA93F4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064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184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5E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4A2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E6E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CD2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1,36</w:t>
            </w:r>
          </w:p>
        </w:tc>
      </w:tr>
      <w:tr w:rsidR="00773C97" w:rsidRPr="00B65C11" w14:paraId="07171B10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B8F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7A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933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8B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77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C17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3,12</w:t>
            </w:r>
          </w:p>
        </w:tc>
      </w:tr>
      <w:tr w:rsidR="00773C97" w:rsidRPr="00B65C11" w14:paraId="77B48568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C9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4B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0A0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57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5B6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FE0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0,36</w:t>
            </w:r>
          </w:p>
        </w:tc>
      </w:tr>
      <w:tr w:rsidR="00773C97" w:rsidRPr="00B65C11" w14:paraId="1E9948DF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D6C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3F3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7C3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Czereśnia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C9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DF0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1FC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0,71</w:t>
            </w:r>
          </w:p>
        </w:tc>
      </w:tr>
      <w:tr w:rsidR="00773C97" w:rsidRPr="00B65C11" w14:paraId="4531D30F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5FB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F8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933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B83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2F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666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0,57</w:t>
            </w:r>
          </w:p>
        </w:tc>
      </w:tr>
      <w:tr w:rsidR="00773C97" w:rsidRPr="00B65C11" w14:paraId="2F095BCE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0D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EBF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92C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09D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DB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3B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3,00</w:t>
            </w:r>
          </w:p>
        </w:tc>
      </w:tr>
      <w:tr w:rsidR="00773C97" w:rsidRPr="00B65C11" w14:paraId="71A7E66F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09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15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66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Orzech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B8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D04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5D0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0,96</w:t>
            </w:r>
          </w:p>
        </w:tc>
      </w:tr>
      <w:tr w:rsidR="00773C97" w:rsidRPr="00B65C11" w14:paraId="3865EE86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4D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354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F6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3BE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598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5ED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2,61</w:t>
            </w:r>
          </w:p>
        </w:tc>
      </w:tr>
      <w:tr w:rsidR="00773C97" w:rsidRPr="00B65C11" w14:paraId="406AC1AD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7F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4E0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14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839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752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1FB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1,76</w:t>
            </w:r>
          </w:p>
        </w:tc>
      </w:tr>
      <w:tr w:rsidR="00773C97" w:rsidRPr="00B65C11" w14:paraId="67A3ABC4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DFA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6F98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BF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317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939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A1B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1,66</w:t>
            </w:r>
          </w:p>
        </w:tc>
      </w:tr>
      <w:tr w:rsidR="00773C97" w:rsidRPr="00B65C11" w14:paraId="31C49625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65D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7E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E865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312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689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A1F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1,74</w:t>
            </w:r>
          </w:p>
        </w:tc>
      </w:tr>
      <w:tr w:rsidR="00773C97" w:rsidRPr="00B65C11" w14:paraId="2B63E0AA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D0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DA0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9E9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Brzoza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330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CA1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9413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0,59</w:t>
            </w:r>
          </w:p>
        </w:tc>
      </w:tr>
      <w:tr w:rsidR="00773C97" w:rsidRPr="00B65C11" w14:paraId="0EF01FDA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39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C64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50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Głóg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4596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7D9C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5B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0,18</w:t>
            </w:r>
          </w:p>
        </w:tc>
      </w:tr>
      <w:tr w:rsidR="00773C97" w:rsidRPr="00B65C11" w14:paraId="7F282369" w14:textId="77777777" w:rsidTr="00773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B5C1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727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539F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Wierzba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A4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F704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FC2A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</w:tr>
      <w:tr w:rsidR="00773C97" w:rsidRPr="00B65C11" w14:paraId="5D1BB05A" w14:textId="77777777" w:rsidTr="00773C9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512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0C2E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5FB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0CC9" w14:textId="77777777" w:rsidR="00773C97" w:rsidRPr="00B65C11" w:rsidRDefault="00773C97" w:rsidP="00B65C11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C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433F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CBFC" w14:textId="77777777" w:rsidR="00773C97" w:rsidRPr="00B65C11" w:rsidRDefault="00773C97" w:rsidP="00B65C1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5C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39,07</w:t>
            </w:r>
          </w:p>
        </w:tc>
      </w:tr>
    </w:tbl>
    <w:p w14:paraId="4F52D173" w14:textId="77777777" w:rsidR="00C87BBC" w:rsidRPr="00B65C11" w:rsidRDefault="00C87BBC" w:rsidP="00B65C11">
      <w:pPr>
        <w:pStyle w:val="Bezodstpw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-615"/>
        <w:tblW w:w="24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8"/>
      </w:tblGrid>
      <w:tr w:rsidR="00C87BBC" w:rsidRPr="00B65C11" w14:paraId="4078AF07" w14:textId="77777777" w:rsidTr="003C2E8A">
        <w:trPr>
          <w:trHeight w:val="420"/>
        </w:trPr>
        <w:tc>
          <w:tcPr>
            <w:tcW w:w="2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81BA1" w14:textId="77777777" w:rsidR="00C87BBC" w:rsidRPr="00B65C11" w:rsidRDefault="00C87BBC" w:rsidP="00C87BBC">
            <w:pPr>
              <w:widowControl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7BBC" w:rsidRPr="00B65C11" w14:paraId="5906648B" w14:textId="77777777" w:rsidTr="003C2E8A">
        <w:trPr>
          <w:trHeight w:val="300"/>
        </w:trPr>
        <w:tc>
          <w:tcPr>
            <w:tcW w:w="2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911A3" w14:textId="77777777" w:rsidR="00C87BBC" w:rsidRPr="00B65C11" w:rsidRDefault="00C87BBC" w:rsidP="00C87B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1AC63" w14:textId="78424743" w:rsidR="00E85A2A" w:rsidRPr="00B65C11" w:rsidRDefault="00E85A2A" w:rsidP="003C2E8A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sectPr w:rsidR="00E85A2A" w:rsidRPr="00B65C11" w:rsidSect="006C34B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5EEC" w14:textId="77777777" w:rsidR="00B65C11" w:rsidRDefault="00B65C11" w:rsidP="00B65C11">
      <w:r>
        <w:separator/>
      </w:r>
    </w:p>
  </w:endnote>
  <w:endnote w:type="continuationSeparator" w:id="0">
    <w:p w14:paraId="6E8E888F" w14:textId="77777777" w:rsidR="00B65C11" w:rsidRDefault="00B65C11" w:rsidP="00B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B54C" w14:textId="77777777" w:rsidR="00B65C11" w:rsidRDefault="00B65C11" w:rsidP="00B65C11">
      <w:r>
        <w:separator/>
      </w:r>
    </w:p>
  </w:footnote>
  <w:footnote w:type="continuationSeparator" w:id="0">
    <w:p w14:paraId="43AE4D4C" w14:textId="77777777" w:rsidR="00B65C11" w:rsidRDefault="00B65C11" w:rsidP="00B6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1C6"/>
    <w:multiLevelType w:val="singleLevel"/>
    <w:tmpl w:val="3BF21C0E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" w15:restartNumberingAfterBreak="0">
    <w:nsid w:val="02B80960"/>
    <w:multiLevelType w:val="hybridMultilevel"/>
    <w:tmpl w:val="A90E2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B30"/>
    <w:multiLevelType w:val="singleLevel"/>
    <w:tmpl w:val="30906798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" w15:restartNumberingAfterBreak="0">
    <w:nsid w:val="24CB2C4D"/>
    <w:multiLevelType w:val="hybridMultilevel"/>
    <w:tmpl w:val="992E2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062FB"/>
    <w:multiLevelType w:val="hybridMultilevel"/>
    <w:tmpl w:val="1A323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70B78"/>
    <w:multiLevelType w:val="hybridMultilevel"/>
    <w:tmpl w:val="3A3EB1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E0A4B"/>
    <w:multiLevelType w:val="hybridMultilevel"/>
    <w:tmpl w:val="1ADE3084"/>
    <w:lvl w:ilvl="0" w:tplc="94A4F5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22F0B"/>
    <w:multiLevelType w:val="hybridMultilevel"/>
    <w:tmpl w:val="D08E8C4C"/>
    <w:lvl w:ilvl="0" w:tplc="4C049656">
      <w:start w:val="1"/>
      <w:numFmt w:val="lowerLetter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57022364"/>
    <w:multiLevelType w:val="hybridMultilevel"/>
    <w:tmpl w:val="DE109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348BA"/>
    <w:multiLevelType w:val="hybridMultilevel"/>
    <w:tmpl w:val="72AA5D52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0299">
    <w:abstractNumId w:val="5"/>
  </w:num>
  <w:num w:numId="2" w16cid:durableId="287132599">
    <w:abstractNumId w:val="3"/>
  </w:num>
  <w:num w:numId="3" w16cid:durableId="2075080813">
    <w:abstractNumId w:val="6"/>
  </w:num>
  <w:num w:numId="4" w16cid:durableId="904221152">
    <w:abstractNumId w:val="9"/>
  </w:num>
  <w:num w:numId="5" w16cid:durableId="614681669">
    <w:abstractNumId w:val="2"/>
  </w:num>
  <w:num w:numId="6" w16cid:durableId="2073261710">
    <w:abstractNumId w:val="7"/>
  </w:num>
  <w:num w:numId="7" w16cid:durableId="693312374">
    <w:abstractNumId w:val="1"/>
  </w:num>
  <w:num w:numId="8" w16cid:durableId="1842771419">
    <w:abstractNumId w:val="0"/>
  </w:num>
  <w:num w:numId="9" w16cid:durableId="190844434">
    <w:abstractNumId w:val="8"/>
  </w:num>
  <w:num w:numId="10" w16cid:durableId="205220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C5"/>
    <w:rsid w:val="0003366C"/>
    <w:rsid w:val="00200EE3"/>
    <w:rsid w:val="002C57CB"/>
    <w:rsid w:val="003042FE"/>
    <w:rsid w:val="00343298"/>
    <w:rsid w:val="003475AD"/>
    <w:rsid w:val="00350121"/>
    <w:rsid w:val="003C2E8A"/>
    <w:rsid w:val="003D469D"/>
    <w:rsid w:val="00403F17"/>
    <w:rsid w:val="004E5053"/>
    <w:rsid w:val="004F20A7"/>
    <w:rsid w:val="00520BC4"/>
    <w:rsid w:val="00525496"/>
    <w:rsid w:val="005539C5"/>
    <w:rsid w:val="00565D41"/>
    <w:rsid w:val="00586ABD"/>
    <w:rsid w:val="00591989"/>
    <w:rsid w:val="00595891"/>
    <w:rsid w:val="0063248D"/>
    <w:rsid w:val="006420B7"/>
    <w:rsid w:val="006A4726"/>
    <w:rsid w:val="006C189F"/>
    <w:rsid w:val="006C34B0"/>
    <w:rsid w:val="00700456"/>
    <w:rsid w:val="00714882"/>
    <w:rsid w:val="00773C97"/>
    <w:rsid w:val="008175DA"/>
    <w:rsid w:val="00852BA2"/>
    <w:rsid w:val="00864F35"/>
    <w:rsid w:val="00866998"/>
    <w:rsid w:val="008B2B9C"/>
    <w:rsid w:val="008B679C"/>
    <w:rsid w:val="008C1279"/>
    <w:rsid w:val="00932626"/>
    <w:rsid w:val="0099229C"/>
    <w:rsid w:val="009B2B38"/>
    <w:rsid w:val="009D38A0"/>
    <w:rsid w:val="00A25568"/>
    <w:rsid w:val="00A466C8"/>
    <w:rsid w:val="00AC560B"/>
    <w:rsid w:val="00AC6412"/>
    <w:rsid w:val="00B65C11"/>
    <w:rsid w:val="00B66B68"/>
    <w:rsid w:val="00BB4FB6"/>
    <w:rsid w:val="00BE74D3"/>
    <w:rsid w:val="00C50ED6"/>
    <w:rsid w:val="00C87BBC"/>
    <w:rsid w:val="00C92912"/>
    <w:rsid w:val="00CD205D"/>
    <w:rsid w:val="00D15557"/>
    <w:rsid w:val="00E2167D"/>
    <w:rsid w:val="00E32272"/>
    <w:rsid w:val="00E43DF9"/>
    <w:rsid w:val="00E54371"/>
    <w:rsid w:val="00E57AB7"/>
    <w:rsid w:val="00E7175D"/>
    <w:rsid w:val="00E85A2A"/>
    <w:rsid w:val="00E87098"/>
    <w:rsid w:val="00F416DA"/>
    <w:rsid w:val="00F971DA"/>
    <w:rsid w:val="00F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AC7C"/>
  <w15:chartTrackingRefBased/>
  <w15:docId w15:val="{FF386559-5172-48F3-86F2-A2DCAD66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586ABD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6ABD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5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5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60B"/>
    <w:rPr>
      <w:rFonts w:ascii="Segoe U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14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C1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C11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Biel-Czyż</dc:creator>
  <cp:keywords/>
  <dc:description/>
  <cp:lastModifiedBy>W.Dragan (KP PSP Wadowice)</cp:lastModifiedBy>
  <cp:revision>12</cp:revision>
  <cp:lastPrinted>2021-12-09T07:54:00Z</cp:lastPrinted>
  <dcterms:created xsi:type="dcterms:W3CDTF">2021-12-09T11:56:00Z</dcterms:created>
  <dcterms:modified xsi:type="dcterms:W3CDTF">2023-11-17T13:33:00Z</dcterms:modified>
</cp:coreProperties>
</file>