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1447" w14:textId="77777777" w:rsidR="00213577" w:rsidRDefault="00000000">
      <w:pPr>
        <w:spacing w:after="75"/>
      </w:pPr>
      <w:r>
        <w:t xml:space="preserve"> </w:t>
      </w:r>
    </w:p>
    <w:p w14:paraId="4D77A156" w14:textId="77777777" w:rsidR="00213577" w:rsidRDefault="00213577">
      <w:pPr>
        <w:spacing w:after="1" w:line="258" w:lineRule="auto"/>
        <w:ind w:left="9" w:hanging="10"/>
      </w:pPr>
      <w:hyperlink r:id="rId4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Organizacji i Kad</w:t>
        </w:r>
      </w:hyperlink>
      <w:hyperlink r:id="rId5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r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7">
        <w:r>
          <w:rPr>
            <w:sz w:val="28"/>
          </w:rPr>
          <w:t xml:space="preserve"> </w:t>
        </w:r>
      </w:hyperlink>
    </w:p>
    <w:p w14:paraId="01754D44" w14:textId="68DFFCB7" w:rsidR="00213577" w:rsidRDefault="00000000" w:rsidP="005B39A1">
      <w:pPr>
        <w:spacing w:after="11" w:line="248" w:lineRule="auto"/>
        <w:ind w:left="9" w:right="1773" w:hanging="10"/>
      </w:pPr>
      <w:r>
        <w:rPr>
          <w:rFonts w:ascii="Times New Roman" w:eastAsia="Times New Roman" w:hAnsi="Times New Roman" w:cs="Times New Roman"/>
          <w:sz w:val="24"/>
        </w:rPr>
        <w:t xml:space="preserve">Joanna Skarbowska  </w:t>
      </w:r>
      <w:r w:rsidR="005B39A1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p.o. Naczelnik</w:t>
      </w:r>
      <w:r w:rsidR="005B39A1">
        <w:rPr>
          <w:rFonts w:ascii="Times New Roman" w:eastAsia="Times New Roman" w:hAnsi="Times New Roman" w:cs="Times New Roman"/>
          <w:sz w:val="24"/>
        </w:rPr>
        <w:t xml:space="preserve">a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Tel.: 94 372 63 33</w:t>
      </w:r>
      <w:r w:rsidR="005B39A1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pokój nr </w:t>
      </w:r>
      <w:r w:rsidR="005B39A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1E832" w14:textId="77777777" w:rsidR="00213577" w:rsidRPr="00E26611" w:rsidRDefault="00000000">
      <w:pPr>
        <w:spacing w:after="6" w:line="253" w:lineRule="auto"/>
        <w:ind w:left="5" w:hanging="10"/>
        <w:rPr>
          <w:color w:val="002060"/>
        </w:rPr>
      </w:pPr>
      <w:r w:rsidRPr="00E26611">
        <w:rPr>
          <w:rFonts w:ascii="Times New Roman" w:eastAsia="Times New Roman" w:hAnsi="Times New Roman" w:cs="Times New Roman"/>
          <w:color w:val="002060"/>
          <w:sz w:val="24"/>
        </w:rPr>
        <w:t xml:space="preserve">joanna.skarbowska@szczecinek.lasy.gov.pl  </w:t>
      </w:r>
    </w:p>
    <w:p w14:paraId="0BD58C60" w14:textId="77777777" w:rsidR="00213577" w:rsidRDefault="00000000">
      <w:pPr>
        <w:spacing w:after="58"/>
      </w:pPr>
      <w:r>
        <w:t xml:space="preserve"> </w:t>
      </w:r>
    </w:p>
    <w:p w14:paraId="1A77056C" w14:textId="77777777" w:rsidR="00213577" w:rsidRDefault="00213577">
      <w:pPr>
        <w:spacing w:after="1" w:line="258" w:lineRule="auto"/>
        <w:ind w:left="9" w:hanging="10"/>
      </w:pPr>
      <w:hyperlink r:id="rId8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Kontroli i Audyt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u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Wewnętrzneg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o</w:t>
        </w:r>
      </w:hyperlink>
      <w:hyperlink r:id="rId13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14">
        <w:r>
          <w:rPr>
            <w:sz w:val="28"/>
          </w:rPr>
          <w:t xml:space="preserve"> </w:t>
        </w:r>
      </w:hyperlink>
    </w:p>
    <w:p w14:paraId="6317C774" w14:textId="2FE35B8F" w:rsidR="00213577" w:rsidRDefault="005B39A1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Jerzy Pytlak</w:t>
      </w:r>
    </w:p>
    <w:p w14:paraId="224B8CB7" w14:textId="5F927586" w:rsidR="00213577" w:rsidRDefault="005B39A1">
      <w:pPr>
        <w:spacing w:after="35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p.o. Naczelnika </w:t>
      </w:r>
      <w:r>
        <w:t xml:space="preserve"> </w:t>
      </w:r>
    </w:p>
    <w:p w14:paraId="476202ED" w14:textId="34474D89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</w:t>
      </w:r>
      <w:r w:rsidR="005E6776">
        <w:rPr>
          <w:rFonts w:ascii="Times New Roman" w:eastAsia="Times New Roman" w:hAnsi="Times New Roman" w:cs="Times New Roman"/>
          <w:sz w:val="24"/>
        </w:rPr>
        <w:t>91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5B39A1">
        <w:rPr>
          <w:rFonts w:ascii="Times New Roman" w:eastAsia="Times New Roman" w:hAnsi="Times New Roman" w:cs="Times New Roman"/>
          <w:sz w:val="24"/>
        </w:rPr>
        <w:t xml:space="preserve"> </w:t>
      </w:r>
      <w:r w:rsidR="005E6776">
        <w:rPr>
          <w:rFonts w:ascii="Times New Roman" w:eastAsia="Times New Roman" w:hAnsi="Times New Roman" w:cs="Times New Roman"/>
          <w:sz w:val="24"/>
        </w:rPr>
        <w:t>pokój 114</w:t>
      </w:r>
    </w:p>
    <w:p w14:paraId="16170BA7" w14:textId="49E30BA8" w:rsidR="00213577" w:rsidRDefault="005B39A1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jerzy.pytlak@szczecinek.lasy.gov.pl </w:t>
      </w:r>
    </w:p>
    <w:p w14:paraId="0D26B912" w14:textId="77777777" w:rsidR="00213577" w:rsidRDefault="00000000">
      <w:pPr>
        <w:spacing w:after="49"/>
      </w:pPr>
      <w:r>
        <w:t xml:space="preserve"> </w:t>
      </w:r>
    </w:p>
    <w:p w14:paraId="2196B23F" w14:textId="77777777" w:rsidR="00213577" w:rsidRDefault="00000000">
      <w:pPr>
        <w:spacing w:after="1" w:line="258" w:lineRule="auto"/>
        <w:ind w:left="9" w:hanging="10"/>
      </w:pP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Stanowisko ds. Ochrony Mienia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2D40D209" w14:textId="3BAD0267" w:rsidR="00213577" w:rsidRDefault="009D678A">
      <w:pPr>
        <w:pBdr>
          <w:bottom w:val="single" w:sz="6" w:space="1" w:color="auto"/>
        </w:pBdr>
        <w:spacing w:after="38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---------------------------------------------</w:t>
      </w:r>
    </w:p>
    <w:p w14:paraId="2AC6711F" w14:textId="4A321A10" w:rsidR="00213577" w:rsidRDefault="005B39A1">
      <w:pPr>
        <w:spacing w:after="4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 Tel.: </w:t>
      </w:r>
      <w:r w:rsidR="009D678A">
        <w:rPr>
          <w:rFonts w:ascii="Times New Roman" w:eastAsia="Times New Roman" w:hAnsi="Times New Roman" w:cs="Times New Roman"/>
          <w:sz w:val="24"/>
        </w:rPr>
        <w:t>---------------</w:t>
      </w:r>
      <w:r>
        <w:rPr>
          <w:rFonts w:ascii="Times New Roman" w:eastAsia="Times New Roman" w:hAnsi="Times New Roman" w:cs="Times New Roman"/>
          <w:sz w:val="24"/>
        </w:rPr>
        <w:t xml:space="preserve">, pokój nr </w:t>
      </w:r>
      <w:r w:rsidR="009D678A">
        <w:rPr>
          <w:rFonts w:ascii="Times New Roman" w:eastAsia="Times New Roman" w:hAnsi="Times New Roman" w:cs="Times New Roman"/>
          <w:sz w:val="24"/>
        </w:rPr>
        <w:t>-----------------</w:t>
      </w:r>
      <w:r>
        <w:rPr>
          <w:rFonts w:ascii="Times New Roman" w:eastAsia="Times New Roman" w:hAnsi="Times New Roman" w:cs="Times New Roman"/>
          <w:color w:val="2F5496"/>
          <w:sz w:val="24"/>
        </w:rPr>
        <w:t>robert.szostak@szczecinek.lasy.gov.pl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9EE818A" w14:textId="77777777" w:rsidR="00213577" w:rsidRDefault="00000000">
      <w:pPr>
        <w:spacing w:after="12"/>
      </w:pPr>
      <w:r>
        <w:rPr>
          <w:sz w:val="28"/>
        </w:rPr>
        <w:t xml:space="preserve"> </w:t>
      </w:r>
    </w:p>
    <w:p w14:paraId="6DEC455A" w14:textId="77777777" w:rsidR="00213577" w:rsidRDefault="00213577">
      <w:pPr>
        <w:spacing w:after="1" w:line="258" w:lineRule="auto"/>
        <w:ind w:left="9" w:hanging="10"/>
      </w:pPr>
      <w:hyperlink r:id="rId15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Stanowisko ds. BH</w:t>
        </w:r>
      </w:hyperlink>
      <w:hyperlink r:id="rId16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P</w:t>
        </w:r>
      </w:hyperlink>
      <w:hyperlink r:id="rId17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18">
        <w:r>
          <w:rPr>
            <w:sz w:val="28"/>
          </w:rPr>
          <w:t xml:space="preserve"> </w:t>
        </w:r>
      </w:hyperlink>
    </w:p>
    <w:p w14:paraId="1C2D6CB5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Lech Sawa </w:t>
      </w:r>
      <w:r>
        <w:t xml:space="preserve"> </w:t>
      </w:r>
    </w:p>
    <w:p w14:paraId="15B01B85" w14:textId="77777777" w:rsidR="00213577" w:rsidRDefault="00000000">
      <w:pPr>
        <w:spacing w:after="100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Główny specjalista SL ds. BHP  </w:t>
      </w:r>
    </w:p>
    <w:p w14:paraId="201C86E6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37, pokój nr 211  </w:t>
      </w:r>
    </w:p>
    <w:p w14:paraId="016FE745" w14:textId="77777777" w:rsidR="00213577" w:rsidRDefault="00000000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>lech.sawa@szczecinek.lasy.gov.pl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D080102" w14:textId="77777777" w:rsidR="00213577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2F5496"/>
          <w:sz w:val="36"/>
        </w:rPr>
        <w:t xml:space="preserve"> </w:t>
      </w:r>
      <w:r>
        <w:t xml:space="preserve"> </w:t>
      </w:r>
    </w:p>
    <w:p w14:paraId="771B7361" w14:textId="77777777" w:rsidR="00213577" w:rsidRDefault="00213577">
      <w:pPr>
        <w:spacing w:after="1" w:line="258" w:lineRule="auto"/>
        <w:ind w:left="9" w:hanging="10"/>
      </w:pPr>
      <w:hyperlink r:id="rId19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Gospodarki Leśne</w:t>
        </w:r>
      </w:hyperlink>
      <w:hyperlink r:id="rId20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j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22">
        <w:r>
          <w:rPr>
            <w:sz w:val="28"/>
          </w:rPr>
          <w:t xml:space="preserve"> </w:t>
        </w:r>
      </w:hyperlink>
    </w:p>
    <w:p w14:paraId="73264ABE" w14:textId="5E578B78" w:rsidR="00213577" w:rsidRDefault="009D678A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Karol Bieliński</w:t>
      </w:r>
    </w:p>
    <w:p w14:paraId="1F0E5AA1" w14:textId="3A593920" w:rsidR="00213577" w:rsidRDefault="009D678A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p.o. Naczelnika</w:t>
      </w:r>
    </w:p>
    <w:p w14:paraId="04B792DB" w14:textId="58879A18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</w:t>
      </w:r>
      <w:r w:rsidR="00B74221" w:rsidRPr="00B74221">
        <w:rPr>
          <w:rFonts w:ascii="Times New Roman" w:eastAsia="Times New Roman" w:hAnsi="Times New Roman" w:cs="Times New Roman"/>
          <w:sz w:val="24"/>
        </w:rPr>
        <w:t>94</w:t>
      </w:r>
      <w:r w:rsidR="00B74221">
        <w:rPr>
          <w:rFonts w:ascii="Times New Roman" w:eastAsia="Times New Roman" w:hAnsi="Times New Roman" w:cs="Times New Roman"/>
          <w:sz w:val="24"/>
        </w:rPr>
        <w:t xml:space="preserve"> </w:t>
      </w:r>
      <w:r w:rsidR="00B74221" w:rsidRPr="00B74221">
        <w:rPr>
          <w:rFonts w:ascii="Times New Roman" w:eastAsia="Times New Roman" w:hAnsi="Times New Roman" w:cs="Times New Roman"/>
          <w:sz w:val="24"/>
        </w:rPr>
        <w:t>37</w:t>
      </w:r>
      <w:r w:rsidR="00B74221">
        <w:rPr>
          <w:rFonts w:ascii="Times New Roman" w:eastAsia="Times New Roman" w:hAnsi="Times New Roman" w:cs="Times New Roman"/>
          <w:sz w:val="24"/>
        </w:rPr>
        <w:t> </w:t>
      </w:r>
      <w:r w:rsidR="00B74221" w:rsidRPr="00B74221">
        <w:rPr>
          <w:rFonts w:ascii="Times New Roman" w:eastAsia="Times New Roman" w:hAnsi="Times New Roman" w:cs="Times New Roman"/>
          <w:sz w:val="24"/>
        </w:rPr>
        <w:t>263</w:t>
      </w:r>
      <w:r w:rsidR="00B74221">
        <w:rPr>
          <w:rFonts w:ascii="Times New Roman" w:eastAsia="Times New Roman" w:hAnsi="Times New Roman" w:cs="Times New Roman"/>
          <w:sz w:val="24"/>
        </w:rPr>
        <w:t xml:space="preserve"> </w:t>
      </w:r>
      <w:r w:rsidR="00B74221" w:rsidRPr="00B74221">
        <w:rPr>
          <w:rFonts w:ascii="Times New Roman" w:eastAsia="Times New Roman" w:hAnsi="Times New Roman" w:cs="Times New Roman"/>
          <w:sz w:val="24"/>
        </w:rPr>
        <w:t>41</w:t>
      </w:r>
      <w:r>
        <w:rPr>
          <w:rFonts w:ascii="Times New Roman" w:eastAsia="Times New Roman" w:hAnsi="Times New Roman" w:cs="Times New Roman"/>
          <w:sz w:val="24"/>
        </w:rPr>
        <w:t xml:space="preserve">, pokój nr 208 </w:t>
      </w:r>
    </w:p>
    <w:p w14:paraId="11899029" w14:textId="623F26C5" w:rsidR="00213577" w:rsidRPr="00E26611" w:rsidRDefault="004D236B">
      <w:pPr>
        <w:spacing w:after="45" w:line="253" w:lineRule="auto"/>
        <w:ind w:left="5" w:hanging="10"/>
        <w:rPr>
          <w:color w:val="002060"/>
        </w:rPr>
      </w:pPr>
      <w:r w:rsidRPr="00E26611">
        <w:rPr>
          <w:rFonts w:ascii="Times New Roman" w:eastAsia="Times New Roman" w:hAnsi="Times New Roman" w:cs="Times New Roman"/>
          <w:color w:val="002060"/>
          <w:sz w:val="24"/>
        </w:rPr>
        <w:t xml:space="preserve">karol.bielinski@szczecinek.lasy.gov.pl </w:t>
      </w:r>
      <w:r w:rsidRPr="00E26611">
        <w:rPr>
          <w:color w:val="002060"/>
        </w:rPr>
        <w:t xml:space="preserve"> </w:t>
      </w:r>
    </w:p>
    <w:p w14:paraId="656C3C00" w14:textId="77777777" w:rsidR="00213577" w:rsidRDefault="00000000">
      <w:pPr>
        <w:spacing w:after="12"/>
      </w:pPr>
      <w:r>
        <w:rPr>
          <w:sz w:val="28"/>
        </w:rPr>
        <w:t xml:space="preserve"> </w:t>
      </w:r>
    </w:p>
    <w:p w14:paraId="0446B44E" w14:textId="77777777" w:rsidR="00213577" w:rsidRDefault="00213577">
      <w:pPr>
        <w:spacing w:after="1" w:line="258" w:lineRule="auto"/>
        <w:ind w:left="9" w:hanging="10"/>
      </w:pPr>
      <w:hyperlink r:id="rId23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Ochrony Las</w:t>
        </w:r>
      </w:hyperlink>
      <w:hyperlink r:id="rId24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u</w:t>
        </w:r>
      </w:hyperlink>
      <w:hyperlink r:id="rId25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26">
        <w:r>
          <w:rPr>
            <w:sz w:val="28"/>
          </w:rPr>
          <w:t xml:space="preserve"> </w:t>
        </w:r>
      </w:hyperlink>
    </w:p>
    <w:p w14:paraId="277FC1D2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Wojciech Osuch </w:t>
      </w:r>
      <w:r>
        <w:t xml:space="preserve"> </w:t>
      </w:r>
    </w:p>
    <w:p w14:paraId="6B3B5294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5DDBE7EF" w14:textId="7A45A60C" w:rsidR="00213577" w:rsidRDefault="00000000">
      <w:pPr>
        <w:spacing w:after="230" w:line="248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>Tel.: 94 37</w:t>
      </w:r>
      <w:r w:rsidR="00B742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263 52, pokój nr 306 </w:t>
      </w:r>
      <w:r>
        <w:rPr>
          <w:rFonts w:ascii="Times New Roman" w:eastAsia="Times New Roman" w:hAnsi="Times New Roman" w:cs="Times New Roman"/>
          <w:color w:val="2F5496"/>
          <w:sz w:val="24"/>
        </w:rPr>
        <w:t>wojciech.osuch@szczecinek.lasy.gov.pl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85D9284" w14:textId="77777777" w:rsidR="00213577" w:rsidRDefault="00213577">
      <w:pPr>
        <w:spacing w:after="1" w:line="258" w:lineRule="auto"/>
        <w:ind w:left="9" w:hanging="10"/>
      </w:pPr>
      <w:hyperlink r:id="rId27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Zarządzania Zasobami Leśnym</w:t>
        </w:r>
      </w:hyperlink>
      <w:hyperlink r:id="rId28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hyperlink r:id="rId29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30">
        <w:r>
          <w:rPr>
            <w:sz w:val="28"/>
          </w:rPr>
          <w:t xml:space="preserve"> </w:t>
        </w:r>
      </w:hyperlink>
    </w:p>
    <w:p w14:paraId="18CAB1DD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Paweł Soroczyński </w:t>
      </w:r>
      <w:r>
        <w:t xml:space="preserve"> </w:t>
      </w:r>
    </w:p>
    <w:p w14:paraId="331631F2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7586CF67" w14:textId="77777777" w:rsidR="00213577" w:rsidRDefault="00000000">
      <w:pPr>
        <w:spacing w:after="229" w:line="248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50, pokój nr 113 </w:t>
      </w:r>
      <w:r>
        <w:rPr>
          <w:rFonts w:ascii="Times New Roman" w:eastAsia="Times New Roman" w:hAnsi="Times New Roman" w:cs="Times New Roman"/>
          <w:color w:val="2F5496"/>
          <w:sz w:val="24"/>
        </w:rPr>
        <w:t>pawel.soroczynski@szczecinek.lasy.gov.pl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FCF8EFD" w14:textId="77777777" w:rsidR="00213577" w:rsidRDefault="00213577">
      <w:pPr>
        <w:spacing w:after="1" w:line="258" w:lineRule="auto"/>
        <w:ind w:left="9" w:hanging="10"/>
      </w:pPr>
      <w:hyperlink r:id="rId31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Infrastruktury Leśne</w:t>
        </w:r>
      </w:hyperlink>
      <w:hyperlink r:id="rId32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j</w:t>
        </w:r>
      </w:hyperlink>
      <w:hyperlink r:id="rId33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34">
        <w:r>
          <w:rPr>
            <w:sz w:val="28"/>
          </w:rPr>
          <w:t xml:space="preserve"> </w:t>
        </w:r>
      </w:hyperlink>
    </w:p>
    <w:p w14:paraId="68AD6164" w14:textId="1DAB2E6E" w:rsidR="00213577" w:rsidRDefault="009D678A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Marta Grabiec</w:t>
      </w:r>
    </w:p>
    <w:p w14:paraId="5E7E1F3B" w14:textId="132CDD23" w:rsidR="00213577" w:rsidRDefault="009D678A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p.o. Naczelnika</w:t>
      </w:r>
    </w:p>
    <w:p w14:paraId="2780F579" w14:textId="30987F23" w:rsidR="00213577" w:rsidRDefault="00000000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55, pokój nr 216 </w:t>
      </w:r>
      <w:r w:rsidR="009D678A">
        <w:rPr>
          <w:rFonts w:ascii="Times New Roman" w:eastAsia="Times New Roman" w:hAnsi="Times New Roman" w:cs="Times New Roman"/>
          <w:color w:val="2F5496"/>
          <w:sz w:val="24"/>
        </w:rPr>
        <w:t>marta.grabiec</w:t>
      </w:r>
      <w:r>
        <w:rPr>
          <w:rFonts w:ascii="Times New Roman" w:eastAsia="Times New Roman" w:hAnsi="Times New Roman" w:cs="Times New Roman"/>
          <w:color w:val="2F5496"/>
          <w:sz w:val="24"/>
        </w:rPr>
        <w:t>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E2B2F1D" w14:textId="77777777" w:rsidR="009D678A" w:rsidRDefault="009D678A">
      <w:pPr>
        <w:spacing w:after="15" w:line="248" w:lineRule="auto"/>
        <w:ind w:left="5" w:hanging="10"/>
      </w:pPr>
    </w:p>
    <w:p w14:paraId="1955F109" w14:textId="77777777" w:rsidR="00213577" w:rsidRDefault="00213577">
      <w:pPr>
        <w:spacing w:after="65" w:line="258" w:lineRule="auto"/>
        <w:ind w:left="9" w:hanging="10"/>
      </w:pPr>
      <w:hyperlink r:id="rId35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Księgowośc</w:t>
        </w:r>
      </w:hyperlink>
      <w:hyperlink r:id="rId36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hyperlink r:id="rId37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38">
        <w:r>
          <w:rPr>
            <w:sz w:val="28"/>
          </w:rPr>
          <w:t xml:space="preserve"> </w:t>
        </w:r>
      </w:hyperlink>
    </w:p>
    <w:p w14:paraId="110CA417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Elżbieta Galus </w:t>
      </w:r>
      <w:r>
        <w:t xml:space="preserve"> </w:t>
      </w:r>
    </w:p>
    <w:p w14:paraId="2CFFB437" w14:textId="77777777" w:rsidR="00213577" w:rsidRDefault="00000000">
      <w:pPr>
        <w:spacing w:after="38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Główny Księgowy </w:t>
      </w:r>
      <w:r>
        <w:t xml:space="preserve"> </w:t>
      </w:r>
    </w:p>
    <w:p w14:paraId="68B15BBF" w14:textId="0AC62153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>Tel.: 94 37</w:t>
      </w:r>
      <w:r w:rsidR="00E2590D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263</w:t>
      </w:r>
      <w:r w:rsidR="00E259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80, pokój nr 2  </w:t>
      </w:r>
    </w:p>
    <w:p w14:paraId="7719B04F" w14:textId="77777777" w:rsidR="00213577" w:rsidRDefault="00000000">
      <w:pPr>
        <w:spacing w:after="40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elzbieta.galus@szczecinek.lasy.gov.pl </w:t>
      </w:r>
      <w:r>
        <w:t xml:space="preserve"> </w:t>
      </w:r>
    </w:p>
    <w:p w14:paraId="2F8DC58E" w14:textId="77777777" w:rsidR="00213577" w:rsidRDefault="00000000">
      <w:pPr>
        <w:spacing w:after="12"/>
        <w:ind w:left="14"/>
      </w:pPr>
      <w:r>
        <w:rPr>
          <w:sz w:val="28"/>
        </w:rPr>
        <w:t xml:space="preserve"> </w:t>
      </w:r>
    </w:p>
    <w:p w14:paraId="6CE09FFD" w14:textId="77777777" w:rsidR="00213577" w:rsidRDefault="00213577">
      <w:pPr>
        <w:spacing w:after="1" w:line="258" w:lineRule="auto"/>
        <w:ind w:left="9" w:hanging="10"/>
      </w:pPr>
      <w:hyperlink r:id="rId39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Analiz i Planowani</w:t>
        </w:r>
      </w:hyperlink>
      <w:hyperlink r:id="rId40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a</w:t>
        </w:r>
      </w:hyperlink>
      <w:hyperlink r:id="rId41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42">
        <w:r>
          <w:rPr>
            <w:sz w:val="28"/>
          </w:rPr>
          <w:t xml:space="preserve"> </w:t>
        </w:r>
      </w:hyperlink>
    </w:p>
    <w:p w14:paraId="0066B116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Kinga Blajer </w:t>
      </w:r>
      <w:r>
        <w:t xml:space="preserve"> </w:t>
      </w:r>
    </w:p>
    <w:p w14:paraId="7EA45C59" w14:textId="77777777" w:rsidR="00213577" w:rsidRDefault="00000000">
      <w:pPr>
        <w:spacing w:after="37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0277CDDB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59, pokój nr 204  </w:t>
      </w:r>
    </w:p>
    <w:p w14:paraId="4920EE4D" w14:textId="77777777" w:rsidR="00213577" w:rsidRDefault="00000000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>kinga.blajer@szczecinek.lasy.gov.pl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F62CC1B" w14:textId="77777777" w:rsidR="00213577" w:rsidRDefault="00000000">
      <w:pPr>
        <w:spacing w:after="48"/>
      </w:pPr>
      <w:r>
        <w:t xml:space="preserve"> </w:t>
      </w:r>
    </w:p>
    <w:p w14:paraId="5C3CE0E7" w14:textId="77777777" w:rsidR="00213577" w:rsidRDefault="00213577">
      <w:pPr>
        <w:spacing w:after="1" w:line="258" w:lineRule="auto"/>
        <w:ind w:left="9" w:hanging="10"/>
      </w:pPr>
      <w:hyperlink r:id="rId43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Gospodarki Drewne</w:t>
        </w:r>
      </w:hyperlink>
      <w:hyperlink r:id="rId44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m</w:t>
        </w:r>
      </w:hyperlink>
      <w:hyperlink r:id="rId45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46">
        <w:r>
          <w:rPr>
            <w:sz w:val="28"/>
          </w:rPr>
          <w:t xml:space="preserve"> </w:t>
        </w:r>
      </w:hyperlink>
    </w:p>
    <w:p w14:paraId="268CE77E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Mariusz Kowalczyk   </w:t>
      </w:r>
    </w:p>
    <w:p w14:paraId="0699A3FE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4F350B3C" w14:textId="77777777" w:rsidR="00213577" w:rsidRDefault="00000000">
      <w:pPr>
        <w:spacing w:after="165" w:line="253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60, pokój nr 107 </w:t>
      </w:r>
      <w:r>
        <w:rPr>
          <w:rFonts w:ascii="Times New Roman" w:eastAsia="Times New Roman" w:hAnsi="Times New Roman" w:cs="Times New Roman"/>
          <w:color w:val="0563C1"/>
          <w:sz w:val="24"/>
        </w:rPr>
        <w:t>mariusz.kowalczyk@szczecinek.lasy.gov.pl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FCCCF8" w14:textId="77777777" w:rsidR="00213577" w:rsidRDefault="00213577">
      <w:pPr>
        <w:spacing w:after="1" w:line="258" w:lineRule="auto"/>
        <w:ind w:left="9" w:hanging="10"/>
      </w:pPr>
      <w:hyperlink r:id="rId47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Administracj</w:t>
        </w:r>
      </w:hyperlink>
      <w:hyperlink r:id="rId48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hyperlink r:id="rId49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50">
        <w:r>
          <w:rPr>
            <w:sz w:val="28"/>
          </w:rPr>
          <w:t xml:space="preserve"> </w:t>
        </w:r>
      </w:hyperlink>
    </w:p>
    <w:p w14:paraId="3D502D92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Przemysław Kuczyński </w:t>
      </w:r>
    </w:p>
    <w:p w14:paraId="47F10DF5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05B15AA1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73, pokój nr 106 </w:t>
      </w:r>
    </w:p>
    <w:p w14:paraId="7FEE982B" w14:textId="77777777" w:rsidR="00213577" w:rsidRDefault="00000000">
      <w:pPr>
        <w:spacing w:after="38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>przemyslaw.kuczynski@szczecinek.lasy.gov.pl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F50A6F9" w14:textId="77777777" w:rsidR="00213577" w:rsidRDefault="00000000">
      <w:pPr>
        <w:spacing w:after="12"/>
      </w:pPr>
      <w:r>
        <w:rPr>
          <w:sz w:val="28"/>
        </w:rPr>
        <w:t xml:space="preserve"> </w:t>
      </w:r>
    </w:p>
    <w:p w14:paraId="54229A50" w14:textId="77777777" w:rsidR="00213577" w:rsidRDefault="00213577">
      <w:pPr>
        <w:spacing w:after="1" w:line="258" w:lineRule="auto"/>
        <w:ind w:left="9" w:hanging="10"/>
      </w:pPr>
      <w:hyperlink r:id="rId51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Informatyk</w:t>
        </w:r>
      </w:hyperlink>
      <w:hyperlink r:id="rId52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hyperlink r:id="rId53">
        <w:r>
          <w:rPr>
            <w:rFonts w:ascii="Times New Roman" w:eastAsia="Times New Roman" w:hAnsi="Times New Roman" w:cs="Times New Roman"/>
            <w:b/>
            <w:color w:val="2F5496"/>
            <w:sz w:val="28"/>
          </w:rPr>
          <w:t xml:space="preserve"> </w:t>
        </w:r>
      </w:hyperlink>
      <w:hyperlink r:id="rId54">
        <w:r>
          <w:rPr>
            <w:sz w:val="28"/>
          </w:rPr>
          <w:t xml:space="preserve"> </w:t>
        </w:r>
      </w:hyperlink>
    </w:p>
    <w:p w14:paraId="4E86D2A4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Mariusz Klasa </w:t>
      </w:r>
      <w:r>
        <w:t xml:space="preserve"> </w:t>
      </w:r>
    </w:p>
    <w:p w14:paraId="254BC6C8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67159B07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70, pokój nr 104 </w:t>
      </w:r>
    </w:p>
    <w:p w14:paraId="42E95A79" w14:textId="77777777" w:rsidR="00213577" w:rsidRDefault="00000000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>mariusz.klasa@szczecinek.lasy.gov.pl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D40A243" w14:textId="77777777" w:rsidR="00213577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2F5496"/>
          <w:sz w:val="36"/>
        </w:rPr>
        <w:t xml:space="preserve"> </w:t>
      </w:r>
      <w:r>
        <w:t xml:space="preserve"> </w:t>
      </w:r>
    </w:p>
    <w:p w14:paraId="039D90B4" w14:textId="77777777" w:rsidR="00213577" w:rsidRDefault="00000000">
      <w:pPr>
        <w:spacing w:after="1" w:line="258" w:lineRule="auto"/>
        <w:ind w:left="9" w:hanging="10"/>
      </w:pP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Wydział Promocji i Mediów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4EC4EAE2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Dariusz Dyl </w:t>
      </w:r>
      <w:r>
        <w:t xml:space="preserve"> </w:t>
      </w:r>
    </w:p>
    <w:p w14:paraId="7373C15B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3ACDB76C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 94 37 263 20, pokój nr 309 </w:t>
      </w:r>
    </w:p>
    <w:p w14:paraId="01026B5A" w14:textId="77777777" w:rsidR="00213577" w:rsidRDefault="00000000">
      <w:pPr>
        <w:spacing w:after="15" w:line="248" w:lineRule="auto"/>
        <w:ind w:left="5" w:hanging="10"/>
      </w:pPr>
      <w:r>
        <w:rPr>
          <w:rFonts w:ascii="Times New Roman" w:eastAsia="Times New Roman" w:hAnsi="Times New Roman" w:cs="Times New Roman"/>
          <w:color w:val="2F5496"/>
          <w:sz w:val="24"/>
        </w:rPr>
        <w:t>dariusz.dyl@szczecinek.lasy.gov.pl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4DD0940" w14:textId="77777777" w:rsidR="00213577" w:rsidRDefault="00000000">
      <w:pPr>
        <w:spacing w:after="53"/>
      </w:pPr>
      <w:r>
        <w:t xml:space="preserve"> </w:t>
      </w:r>
    </w:p>
    <w:p w14:paraId="3EB8C6E0" w14:textId="77777777" w:rsidR="00213577" w:rsidRDefault="00000000">
      <w:pPr>
        <w:spacing w:after="1" w:line="258" w:lineRule="auto"/>
        <w:ind w:left="9" w:hanging="10"/>
      </w:pP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 xml:space="preserve">Wydział Urządzania Lasu i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Geomatyki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 </w:t>
      </w:r>
      <w:r>
        <w:rPr>
          <w:sz w:val="28"/>
        </w:rPr>
        <w:t xml:space="preserve"> </w:t>
      </w:r>
    </w:p>
    <w:p w14:paraId="51B25086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Agnieszka Ramion-Harkawik  </w:t>
      </w:r>
      <w:r>
        <w:t xml:space="preserve"> </w:t>
      </w:r>
    </w:p>
    <w:p w14:paraId="40C7F3A8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</w:t>
      </w:r>
      <w:r>
        <w:t xml:space="preserve"> </w:t>
      </w:r>
    </w:p>
    <w:p w14:paraId="51DB38BD" w14:textId="77777777" w:rsidR="00213577" w:rsidRDefault="00000000">
      <w:pPr>
        <w:spacing w:after="169" w:line="253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53, pokój nr 115 </w:t>
      </w:r>
      <w:r>
        <w:rPr>
          <w:rFonts w:ascii="Times New Roman" w:eastAsia="Times New Roman" w:hAnsi="Times New Roman" w:cs="Times New Roman"/>
          <w:color w:val="0563C1"/>
          <w:sz w:val="24"/>
        </w:rPr>
        <w:t>agnieszka.ramion@szczecinek.lasy.gov.pl</w:t>
      </w:r>
      <w:r>
        <w:rPr>
          <w:rFonts w:ascii="Times New Roman" w:eastAsia="Times New Roman" w:hAnsi="Times New Roman" w:cs="Times New Roman"/>
          <w:color w:val="034990"/>
          <w:sz w:val="24"/>
        </w:rPr>
        <w:t xml:space="preserve"> </w:t>
      </w:r>
      <w:r>
        <w:t xml:space="preserve"> </w:t>
      </w:r>
    </w:p>
    <w:p w14:paraId="621C9A27" w14:textId="77777777" w:rsidR="00213577" w:rsidRDefault="00213577">
      <w:pPr>
        <w:spacing w:after="1" w:line="258" w:lineRule="auto"/>
        <w:ind w:left="9" w:hanging="10"/>
      </w:pPr>
      <w:hyperlink r:id="rId55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Stanowisko ds. Obronnośc</w:t>
        </w:r>
      </w:hyperlink>
      <w:hyperlink r:id="rId56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hyperlink r:id="rId57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 xml:space="preserve"> </w:t>
        </w:r>
      </w:hyperlink>
      <w:hyperlink r:id="rId58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i</w:t>
        </w:r>
      </w:hyperlink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 xml:space="preserve"> Ochrony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Informacji Niejawnych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7E52AECB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Jarosław Przygodzki  </w:t>
      </w:r>
      <w:r>
        <w:t xml:space="preserve"> </w:t>
      </w:r>
    </w:p>
    <w:p w14:paraId="45089FC7" w14:textId="77777777" w:rsidR="00213577" w:rsidRDefault="00000000">
      <w:pPr>
        <w:spacing w:after="35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Główny specjalista SL </w:t>
      </w:r>
      <w:r>
        <w:t xml:space="preserve"> </w:t>
      </w:r>
    </w:p>
    <w:p w14:paraId="76E65CD9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36, pokój nr 214   </w:t>
      </w:r>
    </w:p>
    <w:p w14:paraId="7E84DC93" w14:textId="77777777" w:rsidR="00213577" w:rsidRDefault="00000000">
      <w:pPr>
        <w:spacing w:after="6" w:line="253" w:lineRule="auto"/>
        <w:ind w:left="5" w:hanging="10"/>
      </w:pPr>
      <w:r>
        <w:rPr>
          <w:rFonts w:ascii="Times New Roman" w:eastAsia="Times New Roman" w:hAnsi="Times New Roman" w:cs="Times New Roman"/>
          <w:color w:val="0563C1"/>
          <w:sz w:val="24"/>
        </w:rPr>
        <w:t>jaroslaw.przygodzki@szczecinek.lasy.gov.pl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A0EFB66" w14:textId="77777777" w:rsidR="00213577" w:rsidRDefault="00000000">
      <w:pPr>
        <w:spacing w:after="27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9AE2513" w14:textId="1E8CBAA1" w:rsidR="00213577" w:rsidRDefault="00000000" w:rsidP="009D678A">
      <w:pPr>
        <w:spacing w:after="0"/>
      </w:pP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lastRenderedPageBreak/>
        <w:t>Stanowisko ds. Koordynacji i Wdrażania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48D1149B" w14:textId="77777777" w:rsidR="00213577" w:rsidRDefault="00000000">
      <w:pPr>
        <w:spacing w:after="1" w:line="258" w:lineRule="auto"/>
        <w:ind w:left="9" w:hanging="10"/>
      </w:pPr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Projektów Rozwojowych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18105BD2" w14:textId="77777777" w:rsidR="00213577" w:rsidRDefault="00000000">
      <w:pPr>
        <w:spacing w:after="38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Maciej Wiórek </w:t>
      </w:r>
      <w:r>
        <w:t xml:space="preserve"> </w:t>
      </w:r>
    </w:p>
    <w:p w14:paraId="469F5524" w14:textId="59D05A9C" w:rsidR="00213577" w:rsidRDefault="00000000">
      <w:pPr>
        <w:spacing w:after="61" w:line="248" w:lineRule="auto"/>
        <w:ind w:left="9" w:right="1316" w:hanging="10"/>
      </w:pPr>
      <w:r>
        <w:rPr>
          <w:rFonts w:ascii="Times New Roman" w:eastAsia="Times New Roman" w:hAnsi="Times New Roman" w:cs="Times New Roman"/>
          <w:sz w:val="24"/>
        </w:rPr>
        <w:t xml:space="preserve">Główny specjalista SL  </w:t>
      </w:r>
      <w:r w:rsidR="008F34E0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Tel.: 94 37 263 35, pokój 307 </w:t>
      </w:r>
      <w:r>
        <w:rPr>
          <w:rFonts w:ascii="Times New Roman" w:eastAsia="Times New Roman" w:hAnsi="Times New Roman" w:cs="Times New Roman"/>
          <w:color w:val="0563C1"/>
          <w:sz w:val="24"/>
        </w:rPr>
        <w:t>maciej.wiorek@szczecinek.lasy.gov.pl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992155A" w14:textId="77777777" w:rsidR="00213577" w:rsidRDefault="00000000">
      <w:pPr>
        <w:spacing w:after="10"/>
        <w:ind w:left="14"/>
      </w:pPr>
      <w:r>
        <w:rPr>
          <w:sz w:val="28"/>
        </w:rPr>
        <w:t xml:space="preserve"> </w:t>
      </w:r>
    </w:p>
    <w:p w14:paraId="2449FE48" w14:textId="77777777" w:rsidR="00213577" w:rsidRDefault="00213577">
      <w:pPr>
        <w:spacing w:after="1" w:line="258" w:lineRule="auto"/>
        <w:ind w:left="9" w:hanging="10"/>
      </w:pPr>
      <w:hyperlink r:id="rId59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Wydział Ochron</w:t>
        </w:r>
      </w:hyperlink>
      <w:hyperlink r:id="rId60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y</w:t>
        </w:r>
      </w:hyperlink>
      <w:hyperlink r:id="rId61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 xml:space="preserve"> </w:t>
        </w:r>
      </w:hyperlink>
      <w:hyperlink r:id="rId62">
        <w:r>
          <w:rPr>
            <w:rFonts w:ascii="Times New Roman" w:eastAsia="Times New Roman" w:hAnsi="Times New Roman" w:cs="Times New Roman"/>
            <w:b/>
            <w:color w:val="2F5496"/>
            <w:sz w:val="28"/>
            <w:u w:val="single" w:color="2F5496"/>
          </w:rPr>
          <w:t>P</w:t>
        </w:r>
      </w:hyperlink>
      <w:r>
        <w:rPr>
          <w:rFonts w:ascii="Times New Roman" w:eastAsia="Times New Roman" w:hAnsi="Times New Roman" w:cs="Times New Roman"/>
          <w:b/>
          <w:color w:val="2F5496"/>
          <w:sz w:val="28"/>
          <w:u w:val="single" w:color="2F5496"/>
        </w:rPr>
        <w:t>rzyrody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r>
        <w:rPr>
          <w:sz w:val="28"/>
        </w:rPr>
        <w:t xml:space="preserve"> </w:t>
      </w:r>
    </w:p>
    <w:p w14:paraId="45ACC8CD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Anna Sigiel-Dopierała   </w:t>
      </w:r>
      <w:r>
        <w:t xml:space="preserve"> </w:t>
      </w:r>
    </w:p>
    <w:p w14:paraId="10A0469A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Naczelnik  </w:t>
      </w:r>
      <w:r>
        <w:t xml:space="preserve"> </w:t>
      </w:r>
    </w:p>
    <w:p w14:paraId="6FC14B86" w14:textId="77777777" w:rsidR="00213577" w:rsidRDefault="00000000">
      <w:pPr>
        <w:spacing w:after="11" w:line="248" w:lineRule="auto"/>
        <w:ind w:left="9" w:right="471" w:hanging="10"/>
      </w:pPr>
      <w:r>
        <w:rPr>
          <w:rFonts w:ascii="Times New Roman" w:eastAsia="Times New Roman" w:hAnsi="Times New Roman" w:cs="Times New Roman"/>
          <w:sz w:val="24"/>
        </w:rPr>
        <w:t xml:space="preserve">Tel.: 94 37 263 09, pokój 303 </w:t>
      </w:r>
    </w:p>
    <w:p w14:paraId="657B3BC1" w14:textId="77777777" w:rsidR="00213577" w:rsidRDefault="00000000">
      <w:pPr>
        <w:spacing w:after="6" w:line="253" w:lineRule="auto"/>
        <w:ind w:left="5" w:hanging="10"/>
      </w:pPr>
      <w:r>
        <w:rPr>
          <w:rFonts w:ascii="Times New Roman" w:eastAsia="Times New Roman" w:hAnsi="Times New Roman" w:cs="Times New Roman"/>
          <w:color w:val="0563C1"/>
          <w:sz w:val="24"/>
        </w:rPr>
        <w:t>anna.dopierala@szczecinek.lasy.gov.pl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14:paraId="43B0407E" w14:textId="77777777" w:rsidR="00213577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213577">
      <w:pgSz w:w="11899" w:h="16841"/>
      <w:pgMar w:top="1183" w:right="5547" w:bottom="662" w:left="13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77"/>
    <w:rsid w:val="0005141B"/>
    <w:rsid w:val="001677E6"/>
    <w:rsid w:val="00213577"/>
    <w:rsid w:val="004D236B"/>
    <w:rsid w:val="005B39A1"/>
    <w:rsid w:val="005E6776"/>
    <w:rsid w:val="00843DB6"/>
    <w:rsid w:val="008F34E0"/>
    <w:rsid w:val="009442BE"/>
    <w:rsid w:val="009D678A"/>
    <w:rsid w:val="00B74221"/>
    <w:rsid w:val="00DC2A9E"/>
    <w:rsid w:val="00E2590D"/>
    <w:rsid w:val="00E26611"/>
    <w:rsid w:val="00EF7944"/>
    <w:rsid w:val="00F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4BA"/>
  <w15:docId w15:val="{B8C6B2D6-D45F-44D6-8AD2-E9CBBC8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zczecinek.lasy.gov.pl/regionalna-dyrekcja-lp" TargetMode="External"/><Relationship Id="rId18" Type="http://schemas.openxmlformats.org/officeDocument/2006/relationships/hyperlink" Target="https://www.szczecinek.lasy.gov.pl/regionalna-dyrekcja-lp" TargetMode="External"/><Relationship Id="rId26" Type="http://schemas.openxmlformats.org/officeDocument/2006/relationships/hyperlink" Target="https://www.szczecinek.lasy.gov.pl/regionalna-dyrekcja-lp" TargetMode="External"/><Relationship Id="rId39" Type="http://schemas.openxmlformats.org/officeDocument/2006/relationships/hyperlink" Target="https://www.szczecinek.lasy.gov.pl/regionalna-dyrekcja-lp" TargetMode="External"/><Relationship Id="rId21" Type="http://schemas.openxmlformats.org/officeDocument/2006/relationships/hyperlink" Target="https://www.szczecinek.lasy.gov.pl/regionalna-dyrekcja-lp" TargetMode="External"/><Relationship Id="rId34" Type="http://schemas.openxmlformats.org/officeDocument/2006/relationships/hyperlink" Target="https://www.szczecinek.lasy.gov.pl/regionalna-dyrekcja-lp" TargetMode="External"/><Relationship Id="rId42" Type="http://schemas.openxmlformats.org/officeDocument/2006/relationships/hyperlink" Target="https://www.szczecinek.lasy.gov.pl/regionalna-dyrekcja-lp" TargetMode="External"/><Relationship Id="rId47" Type="http://schemas.openxmlformats.org/officeDocument/2006/relationships/hyperlink" Target="https://www.szczecinek.lasy.gov.pl/regionalna-dyrekcja-lp" TargetMode="External"/><Relationship Id="rId50" Type="http://schemas.openxmlformats.org/officeDocument/2006/relationships/hyperlink" Target="https://www.szczecinek.lasy.gov.pl/regionalna-dyrekcja-lp" TargetMode="External"/><Relationship Id="rId55" Type="http://schemas.openxmlformats.org/officeDocument/2006/relationships/hyperlink" Target="https://www.szczecinek.lasy.gov.pl/regionalna-dyrekcja-l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szczecinek.lasy.gov.pl/regionalna-dyrekcja-l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zczecinek.lasy.gov.pl/regionalna-dyrekcja-lp" TargetMode="External"/><Relationship Id="rId29" Type="http://schemas.openxmlformats.org/officeDocument/2006/relationships/hyperlink" Target="https://www.szczecinek.lasy.gov.pl/regionalna-dyrekcja-lp" TargetMode="External"/><Relationship Id="rId11" Type="http://schemas.openxmlformats.org/officeDocument/2006/relationships/hyperlink" Target="https://www.szczecinek.lasy.gov.pl/regionalna-dyrekcja-lp" TargetMode="External"/><Relationship Id="rId24" Type="http://schemas.openxmlformats.org/officeDocument/2006/relationships/hyperlink" Target="https://www.szczecinek.lasy.gov.pl/regionalna-dyrekcja-lp" TargetMode="External"/><Relationship Id="rId32" Type="http://schemas.openxmlformats.org/officeDocument/2006/relationships/hyperlink" Target="https://www.szczecinek.lasy.gov.pl/regionalna-dyrekcja-lp" TargetMode="External"/><Relationship Id="rId37" Type="http://schemas.openxmlformats.org/officeDocument/2006/relationships/hyperlink" Target="https://www.szczecinek.lasy.gov.pl/regionalna-dyrekcja-lp" TargetMode="External"/><Relationship Id="rId40" Type="http://schemas.openxmlformats.org/officeDocument/2006/relationships/hyperlink" Target="https://www.szczecinek.lasy.gov.pl/regionalna-dyrekcja-lp" TargetMode="External"/><Relationship Id="rId45" Type="http://schemas.openxmlformats.org/officeDocument/2006/relationships/hyperlink" Target="https://www.szczecinek.lasy.gov.pl/regionalna-dyrekcja-lp" TargetMode="External"/><Relationship Id="rId53" Type="http://schemas.openxmlformats.org/officeDocument/2006/relationships/hyperlink" Target="https://www.szczecinek.lasy.gov.pl/regionalna-dyrekcja-lp" TargetMode="External"/><Relationship Id="rId58" Type="http://schemas.openxmlformats.org/officeDocument/2006/relationships/hyperlink" Target="https://www.szczecinek.lasy.gov.pl/regionalna-dyrekcja-lp" TargetMode="External"/><Relationship Id="rId5" Type="http://schemas.openxmlformats.org/officeDocument/2006/relationships/hyperlink" Target="https://www.szczecinek.lasy.gov.pl/regionalna-dyrekcja-lp" TargetMode="External"/><Relationship Id="rId61" Type="http://schemas.openxmlformats.org/officeDocument/2006/relationships/hyperlink" Target="https://www.szczecinek.lasy.gov.pl/regionalna-dyrekcja-lp" TargetMode="External"/><Relationship Id="rId19" Type="http://schemas.openxmlformats.org/officeDocument/2006/relationships/hyperlink" Target="https://www.szczecinek.lasy.gov.pl/regionalna-dyrekcja-lp" TargetMode="External"/><Relationship Id="rId14" Type="http://schemas.openxmlformats.org/officeDocument/2006/relationships/hyperlink" Target="https://www.szczecinek.lasy.gov.pl/regionalna-dyrekcja-lp" TargetMode="External"/><Relationship Id="rId22" Type="http://schemas.openxmlformats.org/officeDocument/2006/relationships/hyperlink" Target="https://www.szczecinek.lasy.gov.pl/regionalna-dyrekcja-lp" TargetMode="External"/><Relationship Id="rId27" Type="http://schemas.openxmlformats.org/officeDocument/2006/relationships/hyperlink" Target="https://www.szczecinek.lasy.gov.pl/regionalna-dyrekcja-lp" TargetMode="External"/><Relationship Id="rId30" Type="http://schemas.openxmlformats.org/officeDocument/2006/relationships/hyperlink" Target="https://www.szczecinek.lasy.gov.pl/regionalna-dyrekcja-lp" TargetMode="External"/><Relationship Id="rId35" Type="http://schemas.openxmlformats.org/officeDocument/2006/relationships/hyperlink" Target="https://www.szczecinek.lasy.gov.pl/regionalna-dyrekcja-lp" TargetMode="External"/><Relationship Id="rId43" Type="http://schemas.openxmlformats.org/officeDocument/2006/relationships/hyperlink" Target="https://www.szczecinek.lasy.gov.pl/regionalna-dyrekcja-lp" TargetMode="External"/><Relationship Id="rId48" Type="http://schemas.openxmlformats.org/officeDocument/2006/relationships/hyperlink" Target="https://www.szczecinek.lasy.gov.pl/regionalna-dyrekcja-lp" TargetMode="External"/><Relationship Id="rId56" Type="http://schemas.openxmlformats.org/officeDocument/2006/relationships/hyperlink" Target="https://www.szczecinek.lasy.gov.pl/regionalna-dyrekcja-l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szczecinek.lasy.gov.pl/regionalna-dyrekcja-lp" TargetMode="External"/><Relationship Id="rId51" Type="http://schemas.openxmlformats.org/officeDocument/2006/relationships/hyperlink" Target="https://www.szczecinek.lasy.gov.pl/regionalna-dyrekcja-l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zczecinek.lasy.gov.pl/regionalna-dyrekcja-lp" TargetMode="External"/><Relationship Id="rId17" Type="http://schemas.openxmlformats.org/officeDocument/2006/relationships/hyperlink" Target="https://www.szczecinek.lasy.gov.pl/regionalna-dyrekcja-lp" TargetMode="External"/><Relationship Id="rId25" Type="http://schemas.openxmlformats.org/officeDocument/2006/relationships/hyperlink" Target="https://www.szczecinek.lasy.gov.pl/regionalna-dyrekcja-lp" TargetMode="External"/><Relationship Id="rId33" Type="http://schemas.openxmlformats.org/officeDocument/2006/relationships/hyperlink" Target="https://www.szczecinek.lasy.gov.pl/regionalna-dyrekcja-lp" TargetMode="External"/><Relationship Id="rId38" Type="http://schemas.openxmlformats.org/officeDocument/2006/relationships/hyperlink" Target="https://www.szczecinek.lasy.gov.pl/regionalna-dyrekcja-lp" TargetMode="External"/><Relationship Id="rId46" Type="http://schemas.openxmlformats.org/officeDocument/2006/relationships/hyperlink" Target="https://www.szczecinek.lasy.gov.pl/regionalna-dyrekcja-lp" TargetMode="External"/><Relationship Id="rId59" Type="http://schemas.openxmlformats.org/officeDocument/2006/relationships/hyperlink" Target="https://www.szczecinek.lasy.gov.pl/regionalna-dyrekcja-lp" TargetMode="External"/><Relationship Id="rId20" Type="http://schemas.openxmlformats.org/officeDocument/2006/relationships/hyperlink" Target="https://www.szczecinek.lasy.gov.pl/regionalna-dyrekcja-lp" TargetMode="External"/><Relationship Id="rId41" Type="http://schemas.openxmlformats.org/officeDocument/2006/relationships/hyperlink" Target="https://www.szczecinek.lasy.gov.pl/regionalna-dyrekcja-lp" TargetMode="External"/><Relationship Id="rId54" Type="http://schemas.openxmlformats.org/officeDocument/2006/relationships/hyperlink" Target="https://www.szczecinek.lasy.gov.pl/regionalna-dyrekcja-lp" TargetMode="External"/><Relationship Id="rId62" Type="http://schemas.openxmlformats.org/officeDocument/2006/relationships/hyperlink" Target="https://www.szczecinek.lasy.gov.pl/regionalna-dyrekcja-l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zczecinek.lasy.gov.pl/regionalna-dyrekcja-lp" TargetMode="External"/><Relationship Id="rId15" Type="http://schemas.openxmlformats.org/officeDocument/2006/relationships/hyperlink" Target="https://www.szczecinek.lasy.gov.pl/regionalna-dyrekcja-lp" TargetMode="External"/><Relationship Id="rId23" Type="http://schemas.openxmlformats.org/officeDocument/2006/relationships/hyperlink" Target="https://www.szczecinek.lasy.gov.pl/regionalna-dyrekcja-lp" TargetMode="External"/><Relationship Id="rId28" Type="http://schemas.openxmlformats.org/officeDocument/2006/relationships/hyperlink" Target="https://www.szczecinek.lasy.gov.pl/regionalna-dyrekcja-lp" TargetMode="External"/><Relationship Id="rId36" Type="http://schemas.openxmlformats.org/officeDocument/2006/relationships/hyperlink" Target="https://www.szczecinek.lasy.gov.pl/regionalna-dyrekcja-lp" TargetMode="External"/><Relationship Id="rId49" Type="http://schemas.openxmlformats.org/officeDocument/2006/relationships/hyperlink" Target="https://www.szczecinek.lasy.gov.pl/regionalna-dyrekcja-lp" TargetMode="External"/><Relationship Id="rId57" Type="http://schemas.openxmlformats.org/officeDocument/2006/relationships/hyperlink" Target="https://www.szczecinek.lasy.gov.pl/regionalna-dyrekcja-lp" TargetMode="External"/><Relationship Id="rId10" Type="http://schemas.openxmlformats.org/officeDocument/2006/relationships/hyperlink" Target="https://www.szczecinek.lasy.gov.pl/regionalna-dyrekcja-lp" TargetMode="External"/><Relationship Id="rId31" Type="http://schemas.openxmlformats.org/officeDocument/2006/relationships/hyperlink" Target="https://www.szczecinek.lasy.gov.pl/regionalna-dyrekcja-lp" TargetMode="External"/><Relationship Id="rId44" Type="http://schemas.openxmlformats.org/officeDocument/2006/relationships/hyperlink" Target="https://www.szczecinek.lasy.gov.pl/regionalna-dyrekcja-lp" TargetMode="External"/><Relationship Id="rId52" Type="http://schemas.openxmlformats.org/officeDocument/2006/relationships/hyperlink" Target="https://www.szczecinek.lasy.gov.pl/regionalna-dyrekcja-lp" TargetMode="External"/><Relationship Id="rId60" Type="http://schemas.openxmlformats.org/officeDocument/2006/relationships/hyperlink" Target="https://www.szczecinek.lasy.gov.pl/regionalna-dyrekcja-lp" TargetMode="External"/><Relationship Id="rId4" Type="http://schemas.openxmlformats.org/officeDocument/2006/relationships/hyperlink" Target="https://www.szczecinek.lasy.gov.pl/regionalna-dyrekcja-lp" TargetMode="External"/><Relationship Id="rId9" Type="http://schemas.openxmlformats.org/officeDocument/2006/relationships/hyperlink" Target="https://www.szczecinek.lasy.gov.pl/regionalna-dyrekcja-l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6161</Characters>
  <Application>Microsoft Office Word</Application>
  <DocSecurity>0</DocSecurity>
  <Lines>51</Lines>
  <Paragraphs>14</Paragraphs>
  <ScaleCrop>false</ScaleCrop>
  <Company>RDLP w Szczecinku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Bieniek  (RDLP Szczecinek)</dc:creator>
  <cp:keywords/>
  <cp:lastModifiedBy>Wioletta Bieniek  (RDLP Szczecinek)</cp:lastModifiedBy>
  <cp:revision>2</cp:revision>
  <dcterms:created xsi:type="dcterms:W3CDTF">2026-02-09T13:49:00Z</dcterms:created>
  <dcterms:modified xsi:type="dcterms:W3CDTF">2026-02-09T13:49:00Z</dcterms:modified>
</cp:coreProperties>
</file>