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0383" w14:textId="77777777" w:rsidR="002D1BFE" w:rsidRDefault="002D1BFE" w:rsidP="002D1BFE">
      <w:pPr>
        <w:spacing w:before="120"/>
      </w:pPr>
      <w:r w:rsidRPr="00DD5571">
        <w:rPr>
          <w:bCs/>
        </w:rPr>
        <w:t>Nazwisko</w:t>
      </w:r>
      <w:r>
        <w:t xml:space="preserve"> i imię: _______________________________________________________________________</w:t>
      </w:r>
    </w:p>
    <w:p w14:paraId="04005C1C" w14:textId="77777777" w:rsidR="002D1BFE" w:rsidRDefault="002D1BFE" w:rsidP="002D1BFE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2013B962" w14:textId="3600154D" w:rsidR="00522DE8" w:rsidRPr="001959A4" w:rsidRDefault="00467C00" w:rsidP="00E578C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</w:t>
      </w:r>
      <w:r w:rsidR="00055FDF" w:rsidRPr="001959A4">
        <w:rPr>
          <w:b/>
          <w:bCs/>
        </w:rPr>
        <w:t xml:space="preserve"> N I O S E K</w:t>
      </w:r>
      <w:r w:rsidR="00E578C3" w:rsidRPr="001959A4">
        <w:rPr>
          <w:b/>
          <w:bCs/>
        </w:rPr>
        <w:t xml:space="preserve"> </w:t>
      </w:r>
    </w:p>
    <w:p w14:paraId="2FBBB78C" w14:textId="68BE34F5" w:rsidR="00055FDF" w:rsidRDefault="00055FDF" w:rsidP="00311D0F">
      <w:pPr>
        <w:autoSpaceDE w:val="0"/>
        <w:autoSpaceDN w:val="0"/>
        <w:adjustRightInd w:val="0"/>
        <w:jc w:val="center"/>
        <w:rPr>
          <w:b/>
          <w:bCs/>
        </w:rPr>
      </w:pPr>
      <w:r w:rsidRPr="001959A4">
        <w:rPr>
          <w:b/>
          <w:bCs/>
        </w:rPr>
        <w:t xml:space="preserve">O </w:t>
      </w:r>
      <w:r w:rsidR="00467C00">
        <w:rPr>
          <w:b/>
          <w:bCs/>
        </w:rPr>
        <w:t xml:space="preserve">PRZYZNANIE WAKACYJNEGO  ŚWIADCZENIA DLA </w:t>
      </w:r>
      <w:r w:rsidR="00A4527B" w:rsidRPr="001959A4">
        <w:rPr>
          <w:b/>
          <w:bCs/>
        </w:rPr>
        <w:t>DZIECI</w:t>
      </w:r>
      <w:r w:rsidR="00311D0F" w:rsidRPr="001959A4">
        <w:rPr>
          <w:b/>
          <w:bCs/>
        </w:rPr>
        <w:t xml:space="preserve"> I MŁODZIEŻY</w:t>
      </w:r>
    </w:p>
    <w:p w14:paraId="15D772A9" w14:textId="77777777" w:rsidR="00055FDF" w:rsidRPr="00E578C3" w:rsidRDefault="00055FDF" w:rsidP="00055FDF">
      <w:pPr>
        <w:autoSpaceDE w:val="0"/>
        <w:autoSpaceDN w:val="0"/>
        <w:adjustRightInd w:val="0"/>
      </w:pPr>
    </w:p>
    <w:p w14:paraId="05566928" w14:textId="03AC6A61" w:rsidR="00895C5A" w:rsidRPr="00514F38" w:rsidRDefault="00895C5A" w:rsidP="00514F38">
      <w:pPr>
        <w:autoSpaceDE w:val="0"/>
        <w:autoSpaceDN w:val="0"/>
        <w:adjustRightInd w:val="0"/>
        <w:jc w:val="center"/>
      </w:pPr>
    </w:p>
    <w:tbl>
      <w:tblPr>
        <w:tblpPr w:leftFromText="141" w:rightFromText="141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693"/>
      </w:tblGrid>
      <w:tr w:rsidR="00467C00" w:rsidRPr="005D51CD" w14:paraId="0BF986C1" w14:textId="77777777" w:rsidTr="00895C5A">
        <w:trPr>
          <w:trHeight w:val="227"/>
        </w:trPr>
        <w:tc>
          <w:tcPr>
            <w:tcW w:w="3970" w:type="dxa"/>
          </w:tcPr>
          <w:p w14:paraId="5F0CDA01" w14:textId="77777777" w:rsidR="00467C00" w:rsidRPr="005D51CD" w:rsidRDefault="00467C00" w:rsidP="00501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1CD">
              <w:rPr>
                <w:sz w:val="20"/>
                <w:szCs w:val="20"/>
              </w:rPr>
              <w:t>IMIĘ DZIECKA</w:t>
            </w:r>
          </w:p>
        </w:tc>
        <w:tc>
          <w:tcPr>
            <w:tcW w:w="2693" w:type="dxa"/>
          </w:tcPr>
          <w:p w14:paraId="0B14343B" w14:textId="77777777" w:rsidR="00467C00" w:rsidRPr="005D51CD" w:rsidRDefault="00467C00" w:rsidP="00501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1CD">
              <w:rPr>
                <w:sz w:val="20"/>
                <w:szCs w:val="20"/>
              </w:rPr>
              <w:t xml:space="preserve">DATA URODZENIA </w:t>
            </w:r>
          </w:p>
        </w:tc>
      </w:tr>
      <w:tr w:rsidR="00467C00" w14:paraId="29D0333D" w14:textId="77777777" w:rsidTr="00895C5A">
        <w:trPr>
          <w:trHeight w:val="227"/>
        </w:trPr>
        <w:tc>
          <w:tcPr>
            <w:tcW w:w="3970" w:type="dxa"/>
          </w:tcPr>
          <w:p w14:paraId="7EB34C16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3F7AEE1D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</w:tr>
      <w:tr w:rsidR="00467C00" w14:paraId="41AA2725" w14:textId="77777777" w:rsidTr="00895C5A">
        <w:trPr>
          <w:trHeight w:val="227"/>
        </w:trPr>
        <w:tc>
          <w:tcPr>
            <w:tcW w:w="3970" w:type="dxa"/>
          </w:tcPr>
          <w:p w14:paraId="334A6861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48931413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</w:tr>
      <w:tr w:rsidR="00467C00" w14:paraId="0CB40DDC" w14:textId="77777777" w:rsidTr="00895C5A">
        <w:trPr>
          <w:trHeight w:val="227"/>
        </w:trPr>
        <w:tc>
          <w:tcPr>
            <w:tcW w:w="3970" w:type="dxa"/>
          </w:tcPr>
          <w:p w14:paraId="37AC84BE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706D3FBE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</w:tr>
      <w:tr w:rsidR="00467C00" w14:paraId="23BD9CE9" w14:textId="77777777" w:rsidTr="00895C5A">
        <w:trPr>
          <w:trHeight w:val="227"/>
        </w:trPr>
        <w:tc>
          <w:tcPr>
            <w:tcW w:w="3970" w:type="dxa"/>
          </w:tcPr>
          <w:p w14:paraId="5F397AFE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3B305A16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</w:tr>
      <w:tr w:rsidR="00467C00" w14:paraId="71279FC5" w14:textId="77777777" w:rsidTr="00895C5A">
        <w:trPr>
          <w:trHeight w:val="227"/>
        </w:trPr>
        <w:tc>
          <w:tcPr>
            <w:tcW w:w="3970" w:type="dxa"/>
          </w:tcPr>
          <w:p w14:paraId="4BF013E1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14:paraId="5437864A" w14:textId="77777777" w:rsidR="00467C00" w:rsidRDefault="00467C00" w:rsidP="003750D3">
            <w:pPr>
              <w:autoSpaceDE w:val="0"/>
              <w:autoSpaceDN w:val="0"/>
              <w:adjustRightInd w:val="0"/>
            </w:pPr>
          </w:p>
        </w:tc>
      </w:tr>
    </w:tbl>
    <w:p w14:paraId="72846286" w14:textId="77777777" w:rsidR="003750D3" w:rsidRDefault="003750D3" w:rsidP="00C16A06">
      <w:pPr>
        <w:ind w:right="-567"/>
        <w:rPr>
          <w:i/>
          <w:sz w:val="18"/>
          <w:szCs w:val="18"/>
        </w:rPr>
      </w:pPr>
    </w:p>
    <w:p w14:paraId="5BC491F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1F2057C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36D3EC65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7B20B1A2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304B96FA" w14:textId="77777777" w:rsidR="00E744AA" w:rsidRDefault="00E744AA" w:rsidP="00372681">
      <w:pPr>
        <w:ind w:right="-567" w:firstLine="708"/>
        <w:rPr>
          <w:i/>
          <w:sz w:val="18"/>
          <w:szCs w:val="18"/>
        </w:rPr>
      </w:pPr>
    </w:p>
    <w:p w14:paraId="41B302DC" w14:textId="77777777" w:rsidR="00467C00" w:rsidRDefault="00467C00" w:rsidP="00372681">
      <w:pPr>
        <w:ind w:right="-567" w:firstLine="708"/>
        <w:rPr>
          <w:i/>
          <w:sz w:val="18"/>
          <w:szCs w:val="18"/>
        </w:rPr>
      </w:pPr>
    </w:p>
    <w:p w14:paraId="7EFF8B98" w14:textId="77777777" w:rsidR="00467C00" w:rsidRDefault="00467C00" w:rsidP="00467C00">
      <w:pPr>
        <w:ind w:right="-567" w:firstLine="708"/>
        <w:rPr>
          <w:i/>
          <w:sz w:val="18"/>
          <w:szCs w:val="18"/>
        </w:rPr>
      </w:pPr>
    </w:p>
    <w:p w14:paraId="5AF51A0C" w14:textId="77777777" w:rsidR="00467C00" w:rsidRDefault="00467C00" w:rsidP="00467C00">
      <w:pPr>
        <w:ind w:right="-567" w:firstLine="708"/>
        <w:rPr>
          <w:i/>
          <w:sz w:val="18"/>
          <w:szCs w:val="18"/>
        </w:rPr>
      </w:pPr>
    </w:p>
    <w:p w14:paraId="63742E41" w14:textId="77777777" w:rsidR="00467C00" w:rsidRDefault="00467C00" w:rsidP="00467C00">
      <w:pPr>
        <w:ind w:right="-567" w:firstLine="708"/>
        <w:rPr>
          <w:i/>
          <w:sz w:val="18"/>
          <w:szCs w:val="18"/>
        </w:rPr>
      </w:pPr>
    </w:p>
    <w:p w14:paraId="5EEBC9DD" w14:textId="07F52AB6" w:rsidR="00372681" w:rsidRPr="00467C00" w:rsidRDefault="00C565B4" w:rsidP="00467C00">
      <w:pPr>
        <w:ind w:right="-567" w:firstLine="708"/>
        <w:rPr>
          <w:i/>
          <w:sz w:val="18"/>
          <w:szCs w:val="18"/>
        </w:rPr>
      </w:pPr>
      <w:r w:rsidRPr="009B4E42">
        <w:rPr>
          <w:i/>
          <w:sz w:val="18"/>
          <w:szCs w:val="18"/>
        </w:rPr>
        <w:t xml:space="preserve">W </w:t>
      </w:r>
      <w:r w:rsidR="00DD5571">
        <w:rPr>
          <w:i/>
          <w:sz w:val="18"/>
          <w:szCs w:val="18"/>
        </w:rPr>
        <w:t xml:space="preserve">  </w:t>
      </w:r>
      <w:r w:rsidRPr="009B4E42">
        <w:rPr>
          <w:i/>
          <w:sz w:val="18"/>
          <w:szCs w:val="18"/>
        </w:rPr>
        <w:t>przypadku</w:t>
      </w:r>
      <w:r w:rsidR="00A2678D" w:rsidRPr="009B4E42">
        <w:rPr>
          <w:i/>
          <w:sz w:val="18"/>
          <w:szCs w:val="18"/>
        </w:rPr>
        <w:t xml:space="preserve"> </w:t>
      </w:r>
      <w:r w:rsidR="002F2882">
        <w:rPr>
          <w:i/>
          <w:sz w:val="18"/>
          <w:szCs w:val="18"/>
        </w:rPr>
        <w:t xml:space="preserve">młodzieży </w:t>
      </w:r>
      <w:r w:rsidR="003C0F1D" w:rsidRPr="009B4E42">
        <w:rPr>
          <w:i/>
          <w:sz w:val="18"/>
          <w:szCs w:val="18"/>
        </w:rPr>
        <w:t xml:space="preserve">powyżej 18 </w:t>
      </w:r>
      <w:r w:rsidR="00372681">
        <w:rPr>
          <w:i/>
          <w:sz w:val="18"/>
          <w:szCs w:val="18"/>
        </w:rPr>
        <w:t>lat</w:t>
      </w:r>
      <w:r w:rsidR="00702426" w:rsidRPr="009B4E42">
        <w:rPr>
          <w:i/>
          <w:sz w:val="18"/>
          <w:szCs w:val="18"/>
        </w:rPr>
        <w:t xml:space="preserve"> </w:t>
      </w:r>
      <w:r w:rsidR="003C0F1D" w:rsidRPr="009B4E42">
        <w:rPr>
          <w:i/>
          <w:sz w:val="18"/>
          <w:szCs w:val="18"/>
        </w:rPr>
        <w:t>do</w:t>
      </w:r>
      <w:r w:rsidR="00702426" w:rsidRPr="009B4E42">
        <w:rPr>
          <w:i/>
          <w:sz w:val="18"/>
          <w:szCs w:val="18"/>
        </w:rPr>
        <w:t xml:space="preserve"> 25 </w:t>
      </w:r>
      <w:r w:rsidR="00372681">
        <w:rPr>
          <w:i/>
          <w:sz w:val="18"/>
          <w:szCs w:val="18"/>
        </w:rPr>
        <w:t>lat</w:t>
      </w:r>
      <w:r w:rsidR="00636DE1" w:rsidRPr="009B4E42">
        <w:rPr>
          <w:i/>
          <w:sz w:val="18"/>
          <w:szCs w:val="18"/>
        </w:rPr>
        <w:t>,</w:t>
      </w:r>
      <w:r w:rsidRPr="009B4E42">
        <w:rPr>
          <w:i/>
          <w:sz w:val="18"/>
          <w:szCs w:val="18"/>
        </w:rPr>
        <w:t xml:space="preserve"> </w:t>
      </w:r>
      <w:r w:rsidR="00FA112A">
        <w:rPr>
          <w:i/>
          <w:sz w:val="18"/>
          <w:szCs w:val="18"/>
        </w:rPr>
        <w:t>kontynuację nauki</w:t>
      </w:r>
      <w:r w:rsidRPr="009B4E42">
        <w:rPr>
          <w:i/>
          <w:sz w:val="18"/>
          <w:szCs w:val="18"/>
        </w:rPr>
        <w:t xml:space="preserve"> </w:t>
      </w:r>
      <w:r w:rsidR="00A2678D" w:rsidRPr="009B4E42">
        <w:rPr>
          <w:i/>
          <w:sz w:val="18"/>
          <w:szCs w:val="18"/>
        </w:rPr>
        <w:t xml:space="preserve">należy </w:t>
      </w:r>
      <w:r w:rsidR="00A2678D" w:rsidRPr="009B4E42">
        <w:rPr>
          <w:bCs/>
          <w:i/>
          <w:sz w:val="18"/>
          <w:szCs w:val="18"/>
        </w:rPr>
        <w:t>udokumentować odpowiednim zaświadczeniem</w:t>
      </w:r>
      <w:r w:rsidRPr="009B4E42">
        <w:rPr>
          <w:bCs/>
          <w:i/>
          <w:sz w:val="18"/>
          <w:szCs w:val="18"/>
        </w:rPr>
        <w:t xml:space="preserve"> </w:t>
      </w:r>
    </w:p>
    <w:p w14:paraId="16AC0359" w14:textId="31C18057" w:rsidR="00803AC9" w:rsidRDefault="00AE40C2" w:rsidP="00372681">
      <w:pPr>
        <w:ind w:right="-567" w:firstLine="70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z uczelni</w:t>
      </w:r>
      <w:r w:rsidR="00467C00">
        <w:rPr>
          <w:bCs/>
          <w:i/>
          <w:sz w:val="18"/>
          <w:szCs w:val="18"/>
        </w:rPr>
        <w:t xml:space="preserve"> bądź legitymacją </w:t>
      </w:r>
    </w:p>
    <w:p w14:paraId="60091B90" w14:textId="77777777" w:rsidR="00C16A06" w:rsidRDefault="00C16A06" w:rsidP="00C16A06">
      <w:pPr>
        <w:ind w:right="-567"/>
        <w:rPr>
          <w:bCs/>
          <w:i/>
          <w:sz w:val="18"/>
          <w:szCs w:val="18"/>
        </w:rPr>
      </w:pPr>
    </w:p>
    <w:p w14:paraId="6C3D31E4" w14:textId="77777777" w:rsidR="00E744AA" w:rsidRDefault="00941097" w:rsidP="0088097A">
      <w:pPr>
        <w:autoSpaceDE w:val="0"/>
        <w:autoSpaceDN w:val="0"/>
        <w:adjustRightInd w:val="0"/>
        <w:rPr>
          <w:sz w:val="22"/>
          <w:szCs w:val="22"/>
        </w:rPr>
      </w:pPr>
      <w:r w:rsidRPr="00941097">
        <w:rPr>
          <w:sz w:val="22"/>
          <w:szCs w:val="22"/>
        </w:rPr>
        <w:t>Oświadczam, że moje pełnoletnie dziecko</w:t>
      </w:r>
      <w:r>
        <w:rPr>
          <w:sz w:val="22"/>
          <w:szCs w:val="22"/>
        </w:rPr>
        <w:t xml:space="preserve"> </w:t>
      </w:r>
      <w:r w:rsidRPr="00941097">
        <w:rPr>
          <w:sz w:val="22"/>
          <w:szCs w:val="22"/>
        </w:rPr>
        <w:t>_</w:t>
      </w:r>
      <w:r w:rsidR="00E744AA">
        <w:rPr>
          <w:sz w:val="22"/>
          <w:szCs w:val="22"/>
        </w:rPr>
        <w:t xml:space="preserve">______________________________________ w bieżącym roku </w:t>
      </w:r>
    </w:p>
    <w:p w14:paraId="02AFDDCF" w14:textId="77777777" w:rsidR="00E744AA" w:rsidRPr="00941097" w:rsidRDefault="00E744AA" w:rsidP="00E744AA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</w:t>
      </w:r>
      <w:r>
        <w:rPr>
          <w:sz w:val="16"/>
          <w:szCs w:val="16"/>
        </w:rPr>
        <w:t>(imię i nazwisko)</w:t>
      </w:r>
    </w:p>
    <w:p w14:paraId="2FDD09EB" w14:textId="77777777" w:rsidR="00941097" w:rsidRPr="00941097" w:rsidRDefault="00E744AA" w:rsidP="0088097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kalendarzowym </w:t>
      </w:r>
      <w:r w:rsidR="00941097" w:rsidRPr="00726F84">
        <w:rPr>
          <w:b/>
          <w:sz w:val="22"/>
          <w:szCs w:val="22"/>
        </w:rPr>
        <w:t>nie osiąga</w:t>
      </w:r>
      <w:r w:rsidR="00941097">
        <w:rPr>
          <w:sz w:val="22"/>
          <w:szCs w:val="22"/>
        </w:rPr>
        <w:t xml:space="preserve"> własnego stałego dochodu.</w:t>
      </w:r>
    </w:p>
    <w:p w14:paraId="4DD24D4C" w14:textId="616E5B51" w:rsidR="00941097" w:rsidRPr="00165BEC" w:rsidRDefault="00941097" w:rsidP="00165BE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="00165BEC">
        <w:rPr>
          <w:sz w:val="20"/>
          <w:szCs w:val="20"/>
        </w:rPr>
        <w:tab/>
      </w:r>
      <w:r w:rsidRPr="00E578C3">
        <w:t>________________________________</w:t>
      </w:r>
    </w:p>
    <w:p w14:paraId="17EC2DAF" w14:textId="77777777" w:rsidR="00941097" w:rsidRDefault="00941097" w:rsidP="00941097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(data i podpis osoby wnioskującej)</w:t>
      </w:r>
    </w:p>
    <w:p w14:paraId="5AA15A94" w14:textId="77777777" w:rsidR="00941097" w:rsidRDefault="00941097" w:rsidP="0088097A">
      <w:pPr>
        <w:autoSpaceDE w:val="0"/>
        <w:autoSpaceDN w:val="0"/>
        <w:adjustRightInd w:val="0"/>
        <w:rPr>
          <w:sz w:val="20"/>
          <w:szCs w:val="20"/>
        </w:rPr>
      </w:pPr>
    </w:p>
    <w:p w14:paraId="602DAAE4" w14:textId="77777777" w:rsidR="00A76BA7" w:rsidRDefault="00A76BA7" w:rsidP="00E20788">
      <w:pPr>
        <w:spacing w:line="360" w:lineRule="auto"/>
        <w:rPr>
          <w:rFonts w:eastAsiaTheme="minorHAnsi"/>
        </w:rPr>
      </w:pPr>
    </w:p>
    <w:p w14:paraId="2823A665" w14:textId="4E6A7F9F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STANOWISKO KOMISJI SOCJALNEJ</w:t>
      </w:r>
    </w:p>
    <w:p w14:paraId="0B3445FD" w14:textId="6F6DAD42" w:rsidR="00A76BA7" w:rsidRDefault="00E20788" w:rsidP="00A76BA7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Po rozpatrzeniu wniosku na posiedzeniu w dniu </w:t>
      </w:r>
      <w:r w:rsidRPr="00B34FD9">
        <w:rPr>
          <w:rFonts w:eastAsiaTheme="minorHAnsi"/>
          <w:b/>
          <w:u w:val="single"/>
        </w:rPr>
        <w:t xml:space="preserve">                                               r.</w:t>
      </w:r>
    </w:p>
    <w:p w14:paraId="2792341A" w14:textId="3451C794" w:rsidR="00E20788" w:rsidRPr="00B34FD9" w:rsidRDefault="00DD5571" w:rsidP="00A76BA7">
      <w:pPr>
        <w:spacing w:after="160" w:line="360" w:lineRule="auto"/>
        <w:contextualSpacing/>
        <w:rPr>
          <w:rFonts w:eastAsiaTheme="minorHAnsi"/>
        </w:rPr>
      </w:pPr>
      <w:r w:rsidRPr="00B34FD9">
        <w:rPr>
          <w:rFonts w:eastAsiaTheme="minorHAnsi"/>
        </w:rPr>
        <w:t>P</w:t>
      </w:r>
      <w:r w:rsidR="00E20788" w:rsidRPr="00B34FD9">
        <w:rPr>
          <w:rFonts w:eastAsiaTheme="minorHAnsi"/>
        </w:rPr>
        <w:t>ozytywnie</w:t>
      </w:r>
      <w:r>
        <w:rPr>
          <w:rFonts w:eastAsiaTheme="minorHAnsi"/>
        </w:rPr>
        <w:t xml:space="preserve">/negatywnie </w:t>
      </w:r>
      <w:r w:rsidR="00E20788" w:rsidRPr="00B34FD9">
        <w:rPr>
          <w:rFonts w:eastAsiaTheme="minorHAnsi"/>
        </w:rPr>
        <w:t xml:space="preserve"> zaopiniować niniejszy wniosek </w:t>
      </w:r>
    </w:p>
    <w:p w14:paraId="2EE592BA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Przyznać kwotę …………………………….. łącznie, </w:t>
      </w:r>
    </w:p>
    <w:p w14:paraId="3F5C3C5B" w14:textId="593A3C51" w:rsidR="00E20788" w:rsidRPr="00B34FD9" w:rsidRDefault="00E20788" w:rsidP="00E20788">
      <w:pPr>
        <w:spacing w:line="360" w:lineRule="auto"/>
        <w:rPr>
          <w:rFonts w:eastAsiaTheme="minorHAnsi"/>
        </w:rPr>
      </w:pPr>
    </w:p>
    <w:p w14:paraId="50843737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Podpisy:</w:t>
      </w:r>
    </w:p>
    <w:p w14:paraId="7B470FBE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Przewodniczący komisji:</w:t>
      </w:r>
    </w:p>
    <w:p w14:paraId="14EE6851" w14:textId="5D9CBF93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………………………………………..</w:t>
      </w:r>
    </w:p>
    <w:p w14:paraId="1924B156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Członkowie:</w:t>
      </w:r>
    </w:p>
    <w:p w14:paraId="2FB3F5C7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</w:t>
      </w:r>
    </w:p>
    <w:p w14:paraId="25E89C5A" w14:textId="77777777" w:rsidR="00E20788" w:rsidRPr="00B34FD9" w:rsidRDefault="00E20788" w:rsidP="00E20788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………………………………………….</w:t>
      </w:r>
    </w:p>
    <w:p w14:paraId="67C2DFFE" w14:textId="77777777" w:rsidR="00E20788" w:rsidRPr="00B34FD9" w:rsidRDefault="00E20788" w:rsidP="00E20788">
      <w:pPr>
        <w:spacing w:line="256" w:lineRule="auto"/>
        <w:rPr>
          <w:rFonts w:asciiTheme="minorHAnsi" w:eastAsiaTheme="minorHAnsi" w:hAnsiTheme="minorHAnsi" w:cstheme="minorBidi"/>
        </w:rPr>
      </w:pPr>
      <w:r w:rsidRPr="00B34FD9">
        <w:rPr>
          <w:rFonts w:eastAsiaTheme="minorHAnsi"/>
        </w:rPr>
        <w:t>…………………………………………</w:t>
      </w:r>
    </w:p>
    <w:p w14:paraId="433AFFD8" w14:textId="77777777" w:rsidR="00E20788" w:rsidRDefault="00E20788" w:rsidP="00E20788">
      <w:pPr>
        <w:rPr>
          <w:b/>
        </w:rPr>
      </w:pPr>
    </w:p>
    <w:p w14:paraId="3ED021FF" w14:textId="77777777" w:rsidR="00E20788" w:rsidRDefault="00E20788" w:rsidP="0088097A">
      <w:pPr>
        <w:autoSpaceDE w:val="0"/>
        <w:autoSpaceDN w:val="0"/>
        <w:adjustRightInd w:val="0"/>
        <w:rPr>
          <w:sz w:val="20"/>
          <w:szCs w:val="20"/>
        </w:rPr>
      </w:pPr>
    </w:p>
    <w:sectPr w:rsidR="00E20788" w:rsidSect="00F37753">
      <w:headerReference w:type="default" r:id="rId7"/>
      <w:footerReference w:type="default" r:id="rId8"/>
      <w:pgSz w:w="11906" w:h="16838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29C9" w14:textId="77777777" w:rsidR="00822415" w:rsidRDefault="00822415" w:rsidP="00055FDF">
      <w:r>
        <w:separator/>
      </w:r>
    </w:p>
  </w:endnote>
  <w:endnote w:type="continuationSeparator" w:id="0">
    <w:p w14:paraId="5084A284" w14:textId="77777777" w:rsidR="00822415" w:rsidRDefault="00822415" w:rsidP="000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D1FA" w14:textId="77777777" w:rsidR="00F37753" w:rsidRDefault="004F5237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527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527EE">
      <w:rPr>
        <w:b/>
        <w:bCs/>
        <w:noProof/>
      </w:rPr>
      <w:t>1</w:t>
    </w:r>
    <w:r>
      <w:rPr>
        <w:b/>
        <w:bCs/>
      </w:rPr>
      <w:fldChar w:fldCharType="end"/>
    </w:r>
  </w:p>
  <w:p w14:paraId="005E2CBB" w14:textId="77777777" w:rsidR="00F37753" w:rsidRDefault="00F3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7C20" w14:textId="77777777" w:rsidR="00822415" w:rsidRDefault="00822415" w:rsidP="00055FDF">
      <w:r>
        <w:separator/>
      </w:r>
    </w:p>
  </w:footnote>
  <w:footnote w:type="continuationSeparator" w:id="0">
    <w:p w14:paraId="19771D4A" w14:textId="77777777" w:rsidR="00822415" w:rsidRDefault="00822415" w:rsidP="0005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D396" w14:textId="77777777" w:rsidR="0088097A" w:rsidRPr="00E571F6" w:rsidRDefault="0088097A" w:rsidP="00A579CC">
    <w:pPr>
      <w:pStyle w:val="Nagwek"/>
      <w:jc w:val="right"/>
      <w:rPr>
        <w:sz w:val="22"/>
        <w:szCs w:val="22"/>
      </w:rPr>
    </w:pPr>
    <w:r w:rsidRPr="00E571F6">
      <w:rPr>
        <w:rFonts w:ascii="Arial Narrow" w:hAnsi="Arial Narrow" w:cs="Arial"/>
        <w:bCs/>
        <w:sz w:val="22"/>
        <w:szCs w:val="22"/>
      </w:rPr>
      <w:t>Zał</w:t>
    </w:r>
    <w:r w:rsidRPr="00E571F6">
      <w:rPr>
        <w:rFonts w:ascii="Arial Narrow" w:hAnsi="Arial Narrow" w:cs="Arial"/>
        <w:sz w:val="22"/>
        <w:szCs w:val="22"/>
      </w:rPr>
      <w:t>ą</w:t>
    </w:r>
    <w:r w:rsidRPr="00E571F6">
      <w:rPr>
        <w:rFonts w:ascii="Arial Narrow" w:hAnsi="Arial Narrow" w:cs="Arial"/>
        <w:bCs/>
        <w:sz w:val="22"/>
        <w:szCs w:val="22"/>
      </w:rPr>
      <w:t xml:space="preserve">cznik nr </w:t>
    </w:r>
    <w:r w:rsidR="00FA112A">
      <w:rPr>
        <w:rFonts w:ascii="Arial Narrow" w:hAnsi="Arial Narrow" w:cs="Arial"/>
        <w:bCs/>
        <w:sz w:val="22"/>
        <w:szCs w:val="22"/>
      </w:rPr>
      <w:t>5</w:t>
    </w:r>
    <w:r w:rsidRPr="00E571F6">
      <w:rPr>
        <w:rFonts w:ascii="Arial Narrow" w:hAnsi="Arial Narrow" w:cs="Arial"/>
        <w:bCs/>
        <w:sz w:val="22"/>
        <w:szCs w:val="22"/>
      </w:rPr>
      <w:t xml:space="preserve"> do Regulaminu ZFŚS Prokuratury Okręgowej w Słupsku</w:t>
    </w:r>
  </w:p>
  <w:p w14:paraId="53520944" w14:textId="77777777" w:rsidR="00055FDF" w:rsidRDefault="00055FDF">
    <w:pPr>
      <w:pStyle w:val="Nagwek"/>
    </w:pPr>
  </w:p>
  <w:p w14:paraId="0D3A6580" w14:textId="77777777" w:rsidR="0088097A" w:rsidRDefault="00880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386"/>
    <w:multiLevelType w:val="hybridMultilevel"/>
    <w:tmpl w:val="E722BE0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12B18"/>
    <w:multiLevelType w:val="hybridMultilevel"/>
    <w:tmpl w:val="767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F5EB3"/>
    <w:multiLevelType w:val="hybridMultilevel"/>
    <w:tmpl w:val="7820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B4452"/>
    <w:multiLevelType w:val="hybridMultilevel"/>
    <w:tmpl w:val="6DF0E8B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638C3"/>
    <w:multiLevelType w:val="hybridMultilevel"/>
    <w:tmpl w:val="6CEC0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37EA3"/>
    <w:multiLevelType w:val="hybridMultilevel"/>
    <w:tmpl w:val="64D0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21528">
    <w:abstractNumId w:val="2"/>
  </w:num>
  <w:num w:numId="2" w16cid:durableId="1948611486">
    <w:abstractNumId w:val="6"/>
  </w:num>
  <w:num w:numId="3" w16cid:durableId="82646316">
    <w:abstractNumId w:val="4"/>
  </w:num>
  <w:num w:numId="4" w16cid:durableId="1022434401">
    <w:abstractNumId w:val="5"/>
  </w:num>
  <w:num w:numId="5" w16cid:durableId="1636831462">
    <w:abstractNumId w:val="0"/>
  </w:num>
  <w:num w:numId="6" w16cid:durableId="2012905031">
    <w:abstractNumId w:val="3"/>
  </w:num>
  <w:num w:numId="7" w16cid:durableId="1160970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F"/>
    <w:rsid w:val="00000B52"/>
    <w:rsid w:val="0004690E"/>
    <w:rsid w:val="00055FDF"/>
    <w:rsid w:val="000568FD"/>
    <w:rsid w:val="00063DEA"/>
    <w:rsid w:val="000870A9"/>
    <w:rsid w:val="000B4703"/>
    <w:rsid w:val="000C3070"/>
    <w:rsid w:val="000E7E51"/>
    <w:rsid w:val="00104149"/>
    <w:rsid w:val="00126273"/>
    <w:rsid w:val="00131FBA"/>
    <w:rsid w:val="0014265F"/>
    <w:rsid w:val="0015353F"/>
    <w:rsid w:val="00165BEC"/>
    <w:rsid w:val="00172675"/>
    <w:rsid w:val="001959A4"/>
    <w:rsid w:val="001D319A"/>
    <w:rsid w:val="001D5327"/>
    <w:rsid w:val="002101F4"/>
    <w:rsid w:val="002128E7"/>
    <w:rsid w:val="002154C0"/>
    <w:rsid w:val="00234903"/>
    <w:rsid w:val="002462E3"/>
    <w:rsid w:val="002652F7"/>
    <w:rsid w:val="00281ECE"/>
    <w:rsid w:val="00283CBF"/>
    <w:rsid w:val="00292A77"/>
    <w:rsid w:val="00297FF8"/>
    <w:rsid w:val="002A46B2"/>
    <w:rsid w:val="002B617A"/>
    <w:rsid w:val="002D1BFE"/>
    <w:rsid w:val="002D646F"/>
    <w:rsid w:val="002F2882"/>
    <w:rsid w:val="00311D0F"/>
    <w:rsid w:val="003308DA"/>
    <w:rsid w:val="003364FD"/>
    <w:rsid w:val="00336D25"/>
    <w:rsid w:val="003554F4"/>
    <w:rsid w:val="00356187"/>
    <w:rsid w:val="003567E0"/>
    <w:rsid w:val="00372681"/>
    <w:rsid w:val="003750D3"/>
    <w:rsid w:val="00387E81"/>
    <w:rsid w:val="00390FEF"/>
    <w:rsid w:val="0039309F"/>
    <w:rsid w:val="00393735"/>
    <w:rsid w:val="003A138F"/>
    <w:rsid w:val="003A4110"/>
    <w:rsid w:val="003A44A4"/>
    <w:rsid w:val="003B40EC"/>
    <w:rsid w:val="003C0F1D"/>
    <w:rsid w:val="003E1722"/>
    <w:rsid w:val="003E4112"/>
    <w:rsid w:val="004010AB"/>
    <w:rsid w:val="004227BF"/>
    <w:rsid w:val="004275CF"/>
    <w:rsid w:val="0046097D"/>
    <w:rsid w:val="0046258B"/>
    <w:rsid w:val="00466A8E"/>
    <w:rsid w:val="00467C00"/>
    <w:rsid w:val="00493185"/>
    <w:rsid w:val="004A233D"/>
    <w:rsid w:val="004B3265"/>
    <w:rsid w:val="004C2F56"/>
    <w:rsid w:val="004D6F94"/>
    <w:rsid w:val="004F39BE"/>
    <w:rsid w:val="004F5237"/>
    <w:rsid w:val="00500F3D"/>
    <w:rsid w:val="005016EE"/>
    <w:rsid w:val="00514F38"/>
    <w:rsid w:val="00522DE8"/>
    <w:rsid w:val="00543986"/>
    <w:rsid w:val="005463C7"/>
    <w:rsid w:val="0055103C"/>
    <w:rsid w:val="00562CC9"/>
    <w:rsid w:val="00590970"/>
    <w:rsid w:val="005928F7"/>
    <w:rsid w:val="005A175A"/>
    <w:rsid w:val="005A7904"/>
    <w:rsid w:val="005C76B4"/>
    <w:rsid w:val="005D51CD"/>
    <w:rsid w:val="00636DE1"/>
    <w:rsid w:val="0064761C"/>
    <w:rsid w:val="00667F64"/>
    <w:rsid w:val="006818DF"/>
    <w:rsid w:val="00691C4C"/>
    <w:rsid w:val="006976F5"/>
    <w:rsid w:val="006C2599"/>
    <w:rsid w:val="006D62A0"/>
    <w:rsid w:val="006E14BD"/>
    <w:rsid w:val="006F1EC7"/>
    <w:rsid w:val="00702426"/>
    <w:rsid w:val="00726F84"/>
    <w:rsid w:val="0075395A"/>
    <w:rsid w:val="007542D6"/>
    <w:rsid w:val="00773892"/>
    <w:rsid w:val="007B6CB3"/>
    <w:rsid w:val="007D7B81"/>
    <w:rsid w:val="007E3B57"/>
    <w:rsid w:val="007E52F9"/>
    <w:rsid w:val="00802BCA"/>
    <w:rsid w:val="00803AC9"/>
    <w:rsid w:val="00812390"/>
    <w:rsid w:val="00822415"/>
    <w:rsid w:val="00845E90"/>
    <w:rsid w:val="008548CC"/>
    <w:rsid w:val="008567F6"/>
    <w:rsid w:val="0086089C"/>
    <w:rsid w:val="00863E14"/>
    <w:rsid w:val="00871E84"/>
    <w:rsid w:val="0088097A"/>
    <w:rsid w:val="00895C5A"/>
    <w:rsid w:val="008A5E43"/>
    <w:rsid w:val="008C34B5"/>
    <w:rsid w:val="008D3AA2"/>
    <w:rsid w:val="008D7D45"/>
    <w:rsid w:val="008E3EF5"/>
    <w:rsid w:val="00941097"/>
    <w:rsid w:val="00944731"/>
    <w:rsid w:val="00945060"/>
    <w:rsid w:val="009544C7"/>
    <w:rsid w:val="00956556"/>
    <w:rsid w:val="00956C0F"/>
    <w:rsid w:val="00960313"/>
    <w:rsid w:val="00984FAC"/>
    <w:rsid w:val="00990356"/>
    <w:rsid w:val="009931D3"/>
    <w:rsid w:val="009A48CC"/>
    <w:rsid w:val="009B25B4"/>
    <w:rsid w:val="009B4E42"/>
    <w:rsid w:val="009C077E"/>
    <w:rsid w:val="009C2A4C"/>
    <w:rsid w:val="009F0818"/>
    <w:rsid w:val="009F5A1C"/>
    <w:rsid w:val="00A17A09"/>
    <w:rsid w:val="00A23A0E"/>
    <w:rsid w:val="00A2678D"/>
    <w:rsid w:val="00A4527B"/>
    <w:rsid w:val="00A46B82"/>
    <w:rsid w:val="00A51B9B"/>
    <w:rsid w:val="00A579CC"/>
    <w:rsid w:val="00A64E40"/>
    <w:rsid w:val="00A707E8"/>
    <w:rsid w:val="00A724BB"/>
    <w:rsid w:val="00A73EE0"/>
    <w:rsid w:val="00A76BA7"/>
    <w:rsid w:val="00A83DF4"/>
    <w:rsid w:val="00A90F41"/>
    <w:rsid w:val="00A9174C"/>
    <w:rsid w:val="00A96DC2"/>
    <w:rsid w:val="00AC3692"/>
    <w:rsid w:val="00AE40C2"/>
    <w:rsid w:val="00AF7F23"/>
    <w:rsid w:val="00B07D3D"/>
    <w:rsid w:val="00B14412"/>
    <w:rsid w:val="00B527EE"/>
    <w:rsid w:val="00B71A2C"/>
    <w:rsid w:val="00B74F55"/>
    <w:rsid w:val="00B82244"/>
    <w:rsid w:val="00B93C45"/>
    <w:rsid w:val="00BF0B5F"/>
    <w:rsid w:val="00C01872"/>
    <w:rsid w:val="00C07B0B"/>
    <w:rsid w:val="00C13BA9"/>
    <w:rsid w:val="00C16A06"/>
    <w:rsid w:val="00C54818"/>
    <w:rsid w:val="00C565B4"/>
    <w:rsid w:val="00C635DA"/>
    <w:rsid w:val="00C756BE"/>
    <w:rsid w:val="00CA1454"/>
    <w:rsid w:val="00CD3486"/>
    <w:rsid w:val="00CD783C"/>
    <w:rsid w:val="00D15731"/>
    <w:rsid w:val="00D232E8"/>
    <w:rsid w:val="00D639C5"/>
    <w:rsid w:val="00D754FF"/>
    <w:rsid w:val="00D92935"/>
    <w:rsid w:val="00DD5571"/>
    <w:rsid w:val="00DE6D0B"/>
    <w:rsid w:val="00DF52DA"/>
    <w:rsid w:val="00DF5BA9"/>
    <w:rsid w:val="00E02FA4"/>
    <w:rsid w:val="00E1328E"/>
    <w:rsid w:val="00E20788"/>
    <w:rsid w:val="00E30E1E"/>
    <w:rsid w:val="00E4686C"/>
    <w:rsid w:val="00E571F6"/>
    <w:rsid w:val="00E578C3"/>
    <w:rsid w:val="00E63F2D"/>
    <w:rsid w:val="00E67897"/>
    <w:rsid w:val="00E71C84"/>
    <w:rsid w:val="00E744AA"/>
    <w:rsid w:val="00EB5FFA"/>
    <w:rsid w:val="00ED23CA"/>
    <w:rsid w:val="00ED55D6"/>
    <w:rsid w:val="00EE2A80"/>
    <w:rsid w:val="00EE43FF"/>
    <w:rsid w:val="00EF018D"/>
    <w:rsid w:val="00F26536"/>
    <w:rsid w:val="00F32516"/>
    <w:rsid w:val="00F37753"/>
    <w:rsid w:val="00F41BF0"/>
    <w:rsid w:val="00F613E4"/>
    <w:rsid w:val="00F65A2E"/>
    <w:rsid w:val="00F83DD4"/>
    <w:rsid w:val="00F91CF1"/>
    <w:rsid w:val="00FA112A"/>
    <w:rsid w:val="00FA5FF1"/>
    <w:rsid w:val="00FB7F72"/>
    <w:rsid w:val="00FC081D"/>
    <w:rsid w:val="00FD451F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A72"/>
  <w15:docId w15:val="{E26441E9-AC87-45AC-8FDD-4E3E0E49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5FD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9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Jankowska Aneta (PO Słupsk)</cp:lastModifiedBy>
  <cp:revision>2</cp:revision>
  <cp:lastPrinted>2024-02-16T08:38:00Z</cp:lastPrinted>
  <dcterms:created xsi:type="dcterms:W3CDTF">2026-02-18T11:52:00Z</dcterms:created>
  <dcterms:modified xsi:type="dcterms:W3CDTF">2026-02-18T11:52:00Z</dcterms:modified>
</cp:coreProperties>
</file>