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6FD3" w14:textId="77777777" w:rsidR="00492873" w:rsidRPr="008C70A5" w:rsidRDefault="00492873" w:rsidP="008307A3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2047D409" w14:textId="77777777" w:rsidR="00492873" w:rsidRPr="008C70A5" w:rsidRDefault="00492873" w:rsidP="008307A3">
      <w:pPr>
        <w:spacing w:after="0" w:line="240" w:lineRule="auto"/>
        <w:rPr>
          <w:rFonts w:ascii="Arial" w:hAnsi="Arial" w:cs="Arial"/>
        </w:rPr>
      </w:pPr>
    </w:p>
    <w:p w14:paraId="7E9E23C6" w14:textId="4F44421C" w:rsidR="00492873" w:rsidRPr="008C70A5" w:rsidRDefault="00492873" w:rsidP="008307A3">
      <w:pPr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>
        <w:rPr>
          <w:rFonts w:ascii="Arial" w:hAnsi="Arial" w:cs="Arial"/>
        </w:rPr>
        <w:t>8</w:t>
      </w:r>
      <w:r w:rsidRPr="008C70A5">
        <w:rPr>
          <w:rFonts w:ascii="Arial" w:hAnsi="Arial" w:cs="Arial"/>
        </w:rPr>
        <w:t>.2023.DS.</w:t>
      </w:r>
      <w:r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 xml:space="preserve">Gdańsk, dnia </w:t>
      </w:r>
      <w:r w:rsidR="00E47F88">
        <w:rPr>
          <w:rFonts w:ascii="Arial" w:hAnsi="Arial" w:cs="Arial"/>
        </w:rPr>
        <w:t>13</w:t>
      </w:r>
      <w:r w:rsidR="00BE18DA">
        <w:rPr>
          <w:rFonts w:ascii="Arial" w:hAnsi="Arial" w:cs="Arial"/>
        </w:rPr>
        <w:t>.03</w:t>
      </w:r>
      <w:r w:rsidRPr="008C70A5">
        <w:rPr>
          <w:rFonts w:ascii="Arial" w:hAnsi="Arial" w:cs="Arial"/>
        </w:rPr>
        <w:t>.2024r.</w:t>
      </w:r>
    </w:p>
    <w:p w14:paraId="13CF6036" w14:textId="77777777" w:rsidR="00492873" w:rsidRPr="008C70A5" w:rsidRDefault="00492873" w:rsidP="008307A3">
      <w:pPr>
        <w:spacing w:after="0"/>
        <w:rPr>
          <w:rFonts w:ascii="Arial" w:hAnsi="Arial" w:cs="Arial"/>
        </w:rPr>
      </w:pPr>
    </w:p>
    <w:p w14:paraId="15AAC612" w14:textId="77777777" w:rsidR="00492873" w:rsidRPr="008C70A5" w:rsidRDefault="00492873" w:rsidP="008307A3">
      <w:pPr>
        <w:spacing w:after="0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537D5AD5" w14:textId="002FDD12" w:rsidR="00492873" w:rsidRPr="008C70A5" w:rsidRDefault="00492873" w:rsidP="008307A3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8C70A5">
        <w:rPr>
          <w:rFonts w:ascii="Arial" w:hAnsi="Arial" w:cs="Arial"/>
        </w:rPr>
        <w:t>(Dz. U. z 2023 r. poz. 1094 ze zm.), zawiadamia o możliwości zapoznania się z projektem zarządzenia Regionalnego Dyrektora Ochrony Środowiska w Gdańsku w sprawie ustanowienia planu ochrony dla rezerwatu przyrody „</w:t>
      </w:r>
      <w:proofErr w:type="spellStart"/>
      <w:r>
        <w:rPr>
          <w:rFonts w:ascii="Arial" w:hAnsi="Arial" w:cs="Arial"/>
        </w:rPr>
        <w:t>Paraszyńskie</w:t>
      </w:r>
      <w:proofErr w:type="spellEnd"/>
      <w:r>
        <w:rPr>
          <w:rFonts w:ascii="Arial" w:hAnsi="Arial" w:cs="Arial"/>
        </w:rPr>
        <w:t xml:space="preserve"> Wąwozy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0B12835C" w14:textId="77777777" w:rsidR="00492873" w:rsidRDefault="00492873" w:rsidP="008307A3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60461C10" w14:textId="77777777" w:rsidR="00492873" w:rsidRPr="008C70A5" w:rsidRDefault="00492873" w:rsidP="008307A3">
      <w:pPr>
        <w:spacing w:after="0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7CAF8220" w14:textId="2717C895" w:rsidR="00492873" w:rsidRPr="008C70A5" w:rsidRDefault="00492873" w:rsidP="008307A3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proofErr w:type="spellStart"/>
      <w:r>
        <w:rPr>
          <w:rFonts w:ascii="Arial" w:hAnsi="Arial" w:cs="Arial"/>
        </w:rPr>
        <w:t>Paraszyńskie</w:t>
      </w:r>
      <w:proofErr w:type="spellEnd"/>
      <w:r>
        <w:rPr>
          <w:rFonts w:ascii="Arial" w:hAnsi="Arial" w:cs="Arial"/>
        </w:rPr>
        <w:t xml:space="preserve"> Wąwozy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7420108A" w14:textId="77777777" w:rsidR="00492873" w:rsidRPr="008C70A5" w:rsidRDefault="00492873" w:rsidP="008307A3">
      <w:pPr>
        <w:spacing w:after="0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0D277559" w14:textId="77777777" w:rsidR="00492873" w:rsidRPr="008C70A5" w:rsidRDefault="00492873" w:rsidP="008307A3">
      <w:pPr>
        <w:spacing w:after="0"/>
        <w:rPr>
          <w:rFonts w:ascii="Arial" w:hAnsi="Arial" w:cs="Arial"/>
        </w:rPr>
      </w:pPr>
    </w:p>
    <w:p w14:paraId="3DCD8A82" w14:textId="77777777" w:rsidR="00492873" w:rsidRPr="008C70A5" w:rsidRDefault="00492873" w:rsidP="008307A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u w:val="single"/>
          <w:lang w:eastAsia="pl-PL"/>
        </w:rPr>
        <w:t>Obwieszczenie niniejsze umieszcza się na:</w:t>
      </w:r>
      <w:r w:rsidRPr="008C70A5">
        <w:rPr>
          <w:rFonts w:ascii="Arial" w:eastAsia="Times New Roman" w:hAnsi="Arial" w:cs="Arial"/>
          <w:lang w:eastAsia="pl-PL"/>
        </w:rPr>
        <w:t xml:space="preserve"> </w:t>
      </w:r>
    </w:p>
    <w:p w14:paraId="11477964" w14:textId="77777777" w:rsidR="00492873" w:rsidRDefault="00492873" w:rsidP="008307A3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stronie internetowej RDOŚ w Gdańsku</w:t>
      </w:r>
    </w:p>
    <w:p w14:paraId="7E08B4D6" w14:textId="227E38C7" w:rsidR="00492873" w:rsidRPr="008C70A5" w:rsidRDefault="00492873" w:rsidP="008307A3">
      <w:p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8C70A5">
        <w:rPr>
          <w:rFonts w:ascii="Arial" w:eastAsia="Times New Roman" w:hAnsi="Arial" w:cs="Arial"/>
          <w:lang w:eastAsia="pl-PL"/>
        </w:rPr>
        <w:t>(https://www.gov.pl/web/rdos-gdansk/obwieszczenia-2024</w:t>
      </w:r>
      <w:r w:rsidRPr="008C70A5">
        <w:rPr>
          <w:rFonts w:ascii="Arial" w:hAnsi="Arial" w:cs="Arial"/>
        </w:rPr>
        <w:t>)</w:t>
      </w:r>
    </w:p>
    <w:p w14:paraId="2F0E68D5" w14:textId="77777777" w:rsidR="00492873" w:rsidRPr="008C70A5" w:rsidRDefault="00492873" w:rsidP="008307A3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tablicy ogłoszeń RDOŚ w Gdańsku</w:t>
      </w:r>
    </w:p>
    <w:p w14:paraId="56D88D38" w14:textId="6C04A35C" w:rsidR="00492873" w:rsidRPr="008C70A5" w:rsidRDefault="00492873" w:rsidP="008307A3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Urzędu </w:t>
      </w:r>
      <w:r>
        <w:rPr>
          <w:rFonts w:ascii="Arial" w:eastAsia="Times New Roman" w:hAnsi="Arial" w:cs="Arial"/>
          <w:lang w:eastAsia="pl-PL"/>
        </w:rPr>
        <w:t>Gminy Łęczyce</w:t>
      </w:r>
    </w:p>
    <w:p w14:paraId="4CAE6F04" w14:textId="3035FED7" w:rsidR="00492873" w:rsidRPr="008C70A5" w:rsidRDefault="00492873" w:rsidP="008307A3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Starostwa Powiatowego w </w:t>
      </w:r>
      <w:r>
        <w:rPr>
          <w:rFonts w:ascii="Arial" w:eastAsia="Times New Roman" w:hAnsi="Arial" w:cs="Arial"/>
          <w:lang w:eastAsia="pl-PL"/>
        </w:rPr>
        <w:t>Wejherowie</w:t>
      </w:r>
    </w:p>
    <w:p w14:paraId="04DD32CA" w14:textId="77777777" w:rsidR="009B49E0" w:rsidRDefault="009B49E0" w:rsidP="008307A3"/>
    <w:sectPr w:rsidR="009B49E0" w:rsidSect="00427D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DFA0" w14:textId="77777777" w:rsidR="00427D9D" w:rsidRDefault="00427D9D">
      <w:pPr>
        <w:spacing w:after="0" w:line="240" w:lineRule="auto"/>
      </w:pPr>
      <w:r>
        <w:separator/>
      </w:r>
    </w:p>
  </w:endnote>
  <w:endnote w:type="continuationSeparator" w:id="0">
    <w:p w14:paraId="2DE81706" w14:textId="77777777" w:rsidR="00427D9D" w:rsidRDefault="0042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52B8" w14:textId="77777777" w:rsidR="00EB2F5F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1480B13" w14:textId="77777777" w:rsidR="00EB2F5F" w:rsidRDefault="00EB2F5F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BBD1" w14:textId="77777777" w:rsidR="00EB2F5F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638BEACE" wp14:editId="09BBBEF3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4FD8A" w14:textId="77777777" w:rsidR="00EB2F5F" w:rsidRPr="007B2020" w:rsidRDefault="00EB2F5F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3EC2" w14:textId="77777777" w:rsidR="00427D9D" w:rsidRDefault="00427D9D">
      <w:pPr>
        <w:spacing w:after="0" w:line="240" w:lineRule="auto"/>
      </w:pPr>
      <w:r>
        <w:separator/>
      </w:r>
    </w:p>
  </w:footnote>
  <w:footnote w:type="continuationSeparator" w:id="0">
    <w:p w14:paraId="17814A69" w14:textId="77777777" w:rsidR="00427D9D" w:rsidRDefault="0042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216B" w14:textId="77777777" w:rsidR="00EB2F5F" w:rsidRDefault="00EB2F5F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F2EA" w14:textId="77777777" w:rsidR="00EB2F5F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DFF368" wp14:editId="5E89B259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0640A"/>
    <w:rsid w:val="002F5E34"/>
    <w:rsid w:val="00396D1D"/>
    <w:rsid w:val="00427D9D"/>
    <w:rsid w:val="00492873"/>
    <w:rsid w:val="008307A3"/>
    <w:rsid w:val="009B49E0"/>
    <w:rsid w:val="00BE18DA"/>
    <w:rsid w:val="00E47F88"/>
    <w:rsid w:val="00EB2F5F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18A"/>
  <w15:chartTrackingRefBased/>
  <w15:docId w15:val="{A1A76B8D-4694-40C8-BBDD-8BE4181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87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87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873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492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Sebastian Gronowski</cp:lastModifiedBy>
  <cp:revision>4</cp:revision>
  <dcterms:created xsi:type="dcterms:W3CDTF">2024-02-26T11:39:00Z</dcterms:created>
  <dcterms:modified xsi:type="dcterms:W3CDTF">2024-03-15T11:19:00Z</dcterms:modified>
</cp:coreProperties>
</file>