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8397" w14:textId="6B8BBD85" w:rsidR="003F4368" w:rsidRPr="004755EC" w:rsidRDefault="003F4368" w:rsidP="003F4368">
      <w:pPr>
        <w:spacing w:before="196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F29232" wp14:editId="1A454B75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52666956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57142" w14:textId="0EEC4CAC" w:rsidR="003F4368" w:rsidRPr="00EE4711" w:rsidRDefault="003F4368" w:rsidP="003F4368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2923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1FF57142" w14:textId="0EEC4CAC" w:rsidR="003F4368" w:rsidRPr="00EE4711" w:rsidRDefault="003F4368" w:rsidP="003F4368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SPECJALISTYCZNEGO </w:t>
      </w: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br/>
        <w:t>RATOWNIKA SGPR</w:t>
      </w:r>
    </w:p>
    <w:p w14:paraId="62C9179D" w14:textId="77777777" w:rsidR="003F4368" w:rsidRPr="004755EC" w:rsidRDefault="003F4368" w:rsidP="003F4368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579BCC95" w14:textId="77777777" w:rsidR="003F4368" w:rsidRPr="004755EC" w:rsidRDefault="003F4368" w:rsidP="003F4368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0F045536" w14:textId="77777777" w:rsidR="003F4368" w:rsidRPr="004755EC" w:rsidRDefault="003F4368" w:rsidP="003F4368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3445AD5E" w14:textId="77777777" w:rsidR="003F4368" w:rsidRPr="004755EC" w:rsidRDefault="003F4368" w:rsidP="003F4368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4755EC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7018C430" w14:textId="77777777" w:rsidR="003F4368" w:rsidRPr="004755EC" w:rsidRDefault="003F4368" w:rsidP="003F4368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012B6BDD" w14:textId="77777777" w:rsidR="003F4368" w:rsidRPr="004755EC" w:rsidRDefault="003F4368" w:rsidP="003F4368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79D5ABAA" w14:textId="77777777" w:rsidR="003F4368" w:rsidRPr="00971DA0" w:rsidRDefault="003F4368" w:rsidP="003F4368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1527834F" w14:textId="77777777" w:rsidR="003F4368" w:rsidRPr="00971DA0" w:rsidRDefault="003F4368" w:rsidP="003F4368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27E537F4" w14:textId="77777777" w:rsidR="003F4368" w:rsidRDefault="003F4368" w:rsidP="003F4368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FA065B5" w14:textId="77777777" w:rsidR="003F4368" w:rsidRDefault="003F4368" w:rsidP="003F4368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CC0105D" w14:textId="77777777" w:rsidR="00C8749A" w:rsidRDefault="00C8749A" w:rsidP="003F4368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7EA28627" w14:textId="77777777" w:rsidR="00C8749A" w:rsidRDefault="00C8749A" w:rsidP="003F4368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676A90F7" w14:textId="4F40A90F" w:rsidR="003F4368" w:rsidRPr="00A7424C" w:rsidRDefault="003F4368" w:rsidP="003F4368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C8749A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23.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35DD3F9D" w14:textId="1EAB9E89" w:rsidR="003F4368" w:rsidRPr="004755EC" w:rsidRDefault="003F4368" w:rsidP="003F4368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C8749A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Osoba prowadząca zajęcia musi spełniać choć jedno z poniższych kryterium</w:t>
      </w:r>
    </w:p>
    <w:tbl>
      <w:tblPr>
        <w:tblW w:w="88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2686"/>
        <w:gridCol w:w="1464"/>
        <w:gridCol w:w="2080"/>
        <w:gridCol w:w="2126"/>
      </w:tblGrid>
      <w:tr w:rsidR="003F4368" w14:paraId="5979FBF5" w14:textId="77777777" w:rsidTr="00F44AF8">
        <w:trPr>
          <w:trHeight w:val="1591"/>
        </w:trPr>
        <w:tc>
          <w:tcPr>
            <w:tcW w:w="464" w:type="dxa"/>
            <w:vMerge w:val="restart"/>
            <w:vAlign w:val="center"/>
          </w:tcPr>
          <w:p w14:paraId="03DE2B4D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86" w:type="dxa"/>
            <w:vMerge w:val="restart"/>
            <w:vAlign w:val="center"/>
          </w:tcPr>
          <w:p w14:paraId="7D2FE476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464" w:type="dxa"/>
            <w:vMerge w:val="restart"/>
            <w:vAlign w:val="center"/>
          </w:tcPr>
          <w:p w14:paraId="315C8B9D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2080" w:type="dxa"/>
            <w:vAlign w:val="center"/>
          </w:tcPr>
          <w:p w14:paraId="4664CC8B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Starszy ratownik SGPR, członek SGRW </w:t>
            </w: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>z 5-cio letnim stażem (kierownika szkolenia)</w:t>
            </w:r>
          </w:p>
        </w:tc>
        <w:tc>
          <w:tcPr>
            <w:tcW w:w="2126" w:type="dxa"/>
            <w:vAlign w:val="center"/>
          </w:tcPr>
          <w:p w14:paraId="2407C76A" w14:textId="666CA3EB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posiadająca doświadczenie zawodowe w zakresie tematyki objętej szkoleniem</w:t>
            </w:r>
          </w:p>
        </w:tc>
      </w:tr>
      <w:tr w:rsidR="003F4368" w14:paraId="6B80649E" w14:textId="77777777" w:rsidTr="00F44AF8">
        <w:tc>
          <w:tcPr>
            <w:tcW w:w="464" w:type="dxa"/>
            <w:vMerge/>
            <w:vAlign w:val="center"/>
          </w:tcPr>
          <w:p w14:paraId="37C3C6AA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6" w:type="dxa"/>
            <w:vMerge/>
            <w:vAlign w:val="center"/>
          </w:tcPr>
          <w:p w14:paraId="6CA9275F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vMerge/>
          </w:tcPr>
          <w:p w14:paraId="30584985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06" w:type="dxa"/>
            <w:gridSpan w:val="2"/>
            <w:vAlign w:val="center"/>
          </w:tcPr>
          <w:p w14:paraId="46093D45" w14:textId="6259CDA2" w:rsidR="003F4368" w:rsidRPr="004755EC" w:rsidRDefault="00C8749A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3F4368" w14:paraId="51287D5C" w14:textId="77777777" w:rsidTr="00F44AF8">
        <w:tc>
          <w:tcPr>
            <w:tcW w:w="464" w:type="dxa"/>
            <w:vAlign w:val="center"/>
          </w:tcPr>
          <w:p w14:paraId="37A0F876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686" w:type="dxa"/>
            <w:vAlign w:val="center"/>
          </w:tcPr>
          <w:p w14:paraId="35689279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vAlign w:val="center"/>
          </w:tcPr>
          <w:p w14:paraId="07C7EA00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14:paraId="1B68C4C3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1D51409D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3F4368" w14:paraId="4B74F4E9" w14:textId="77777777" w:rsidTr="00F44AF8">
        <w:tc>
          <w:tcPr>
            <w:tcW w:w="464" w:type="dxa"/>
            <w:vAlign w:val="center"/>
          </w:tcPr>
          <w:p w14:paraId="195E005A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686" w:type="dxa"/>
            <w:vAlign w:val="center"/>
          </w:tcPr>
          <w:p w14:paraId="46402C93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vAlign w:val="center"/>
          </w:tcPr>
          <w:p w14:paraId="26FADFDE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14:paraId="016B00AC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010582BB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60E45DBA" w14:textId="77777777" w:rsidR="003F4368" w:rsidRPr="004755EC" w:rsidRDefault="003F4368" w:rsidP="003F4368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3EC9A50" w14:textId="77777777" w:rsidR="003F4368" w:rsidRPr="004755EC" w:rsidRDefault="003F4368" w:rsidP="003F4368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16E8BE90" w14:textId="77777777" w:rsidR="003F4368" w:rsidRPr="004755EC" w:rsidRDefault="003F4368" w:rsidP="003F4368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Zajęcia praktyczne należy prowadzić zgodnie z zasadą, że na jednego prowadzącego powinno przypadać do 8 słuchaczy</w:t>
      </w:r>
    </w:p>
    <w:p w14:paraId="79E3696F" w14:textId="77777777" w:rsidR="003F4368" w:rsidRPr="004755EC" w:rsidRDefault="003F4368" w:rsidP="003F4368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450C056" w14:textId="083A7123" w:rsidR="003F4368" w:rsidRPr="004755EC" w:rsidRDefault="003F4368" w:rsidP="003F4368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3F4368" w14:paraId="4C5AA8A8" w14:textId="77777777" w:rsidTr="00F44AF8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48EF6434" w14:textId="77777777" w:rsidR="003F4368" w:rsidRDefault="003F4368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22E40B3D" w14:textId="77777777" w:rsidR="003F4368" w:rsidRPr="00971DA0" w:rsidRDefault="003F4368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FEFAA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A11B2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59157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56882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71C03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3F4368" w14:paraId="63AED2F2" w14:textId="77777777" w:rsidTr="00F44AF8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521C0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CB218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9196A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0B10E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52CBE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259E0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F4368" w14:paraId="2C65C9B2" w14:textId="77777777" w:rsidTr="00F44AF8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4DF6F52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E7BB9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D475F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7AEDA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BA288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7243B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F4368" w14:paraId="0BC6D09D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77878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58662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141EE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B299E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86A4A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27532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F4368" w14:paraId="00DBA21B" w14:textId="77777777" w:rsidTr="00F44AF8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DDB85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57E8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29E8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A631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5168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F80C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F4368" w14:paraId="6577C81F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4E68CB3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6CEC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5A0E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AE1B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09E4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3FA1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3F4368" w14:paraId="4DBE180F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535C9" w14:textId="77777777" w:rsidR="003F4368" w:rsidRPr="00971DA0" w:rsidRDefault="003F4368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2D48C5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4D84DC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EEB6DA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E99540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0F79BD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F4368" w14:paraId="3BC0F100" w14:textId="77777777" w:rsidTr="00F44AF8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DCD78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3C26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698D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27DB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CA0A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8E10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F4368" w14:paraId="263C7536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3EA6A22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9217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3A05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BE78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B440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A6A2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3F4368" w14:paraId="7035A470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96E2F" w14:textId="77777777" w:rsidR="003F4368" w:rsidRPr="00971DA0" w:rsidRDefault="003F4368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B4EB8B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BD380B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1BE446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1128F2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5CABC0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54F245A9" w14:textId="77777777" w:rsidR="003F4368" w:rsidRPr="007A1CDF" w:rsidRDefault="003F4368" w:rsidP="003F4368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D6750AA" w14:textId="77777777" w:rsidR="003F4368" w:rsidRPr="007A1CDF" w:rsidRDefault="003F4368" w:rsidP="003F4368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7A1CDF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zmniejszenia czasu określonego programem szkolenia na realizację zajęć dydaktycznych.</w:t>
      </w:r>
    </w:p>
    <w:p w14:paraId="0EBE65EC" w14:textId="77777777" w:rsidR="00C8749A" w:rsidRDefault="003F4368" w:rsidP="00C8749A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C8749A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C8749A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C8749A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</w:t>
      </w:r>
      <w:proofErr w:type="gramStart"/>
      <w:r w:rsidR="00C8749A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C8749A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2F8E75A8" w14:textId="4469C0CF" w:rsidR="003F4368" w:rsidRPr="00C8749A" w:rsidRDefault="00C8749A" w:rsidP="00C8749A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389"/>
        <w:gridCol w:w="1546"/>
        <w:gridCol w:w="825"/>
        <w:gridCol w:w="1322"/>
        <w:gridCol w:w="788"/>
        <w:gridCol w:w="8"/>
      </w:tblGrid>
      <w:tr w:rsidR="003F4368" w14:paraId="2895821A" w14:textId="77777777" w:rsidTr="003F4368">
        <w:trPr>
          <w:gridAfter w:val="1"/>
          <w:wAfter w:w="8" w:type="dxa"/>
          <w:trHeight w:val="564"/>
          <w:jc w:val="center"/>
        </w:trPr>
        <w:tc>
          <w:tcPr>
            <w:tcW w:w="568" w:type="dxa"/>
            <w:vMerge w:val="restart"/>
            <w:vAlign w:val="center"/>
          </w:tcPr>
          <w:p w14:paraId="07447717" w14:textId="77777777" w:rsidR="003F4368" w:rsidRPr="004755EC" w:rsidRDefault="003F4368" w:rsidP="00F44AF8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389" w:type="dxa"/>
            <w:vMerge w:val="restart"/>
            <w:vAlign w:val="center"/>
          </w:tcPr>
          <w:p w14:paraId="689964A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546" w:type="dxa"/>
            <w:vMerge w:val="restart"/>
            <w:vAlign w:val="center"/>
          </w:tcPr>
          <w:p w14:paraId="5FB73674" w14:textId="224E1260" w:rsidR="003F4368" w:rsidRPr="004755EC" w:rsidRDefault="00FC398E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8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2935" w:type="dxa"/>
            <w:gridSpan w:val="3"/>
            <w:vAlign w:val="center"/>
          </w:tcPr>
          <w:p w14:paraId="2D201AEE" w14:textId="77777777" w:rsidR="00FC398E" w:rsidRDefault="00FC398E" w:rsidP="00FC398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12B0ED8A" w14:textId="43B5DD6D" w:rsidR="003F4368" w:rsidRPr="004755EC" w:rsidRDefault="00FC398E" w:rsidP="00FC398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3F4368" w14:paraId="6B28EC96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Merge/>
            <w:vAlign w:val="center"/>
          </w:tcPr>
          <w:p w14:paraId="0AACF76A" w14:textId="77777777" w:rsidR="003F4368" w:rsidRPr="004755EC" w:rsidRDefault="003F4368" w:rsidP="003F4368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Merge/>
            <w:vAlign w:val="center"/>
          </w:tcPr>
          <w:p w14:paraId="289C5A6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vMerge/>
            <w:vAlign w:val="center"/>
          </w:tcPr>
          <w:p w14:paraId="1145D4E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vAlign w:val="center"/>
          </w:tcPr>
          <w:p w14:paraId="3F064CF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6FC32A1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788" w:type="dxa"/>
            <w:vAlign w:val="center"/>
          </w:tcPr>
          <w:p w14:paraId="2D31D0E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3F4368" w14:paraId="25BE1C48" w14:textId="77777777" w:rsidTr="003F4368">
        <w:trPr>
          <w:trHeight w:val="370"/>
          <w:jc w:val="center"/>
        </w:trPr>
        <w:tc>
          <w:tcPr>
            <w:tcW w:w="9446" w:type="dxa"/>
            <w:gridSpan w:val="7"/>
            <w:vAlign w:val="center"/>
          </w:tcPr>
          <w:p w14:paraId="1C092431" w14:textId="77777777" w:rsidR="003F4368" w:rsidRPr="004755EC" w:rsidRDefault="003F4368" w:rsidP="003F4368">
            <w:pPr>
              <w:spacing w:before="40" w:after="4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z napędem hydraulicznym</w:t>
            </w:r>
          </w:p>
        </w:tc>
      </w:tr>
      <w:tr w:rsidR="003F4368" w14:paraId="663CA24E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94FBDA4" w14:textId="45B7F6F0" w:rsidR="003F4368" w:rsidRPr="003F4368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32AFAFE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Stacja mocy z kompletem przewodów do 15m</w:t>
            </w:r>
          </w:p>
        </w:tc>
        <w:tc>
          <w:tcPr>
            <w:tcW w:w="1546" w:type="dxa"/>
            <w:vAlign w:val="center"/>
          </w:tcPr>
          <w:p w14:paraId="32EBC7E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1A5FC1E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69E997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D72C00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8937F47" w14:textId="77777777" w:rsidTr="003F4368">
        <w:trPr>
          <w:gridAfter w:val="1"/>
          <w:wAfter w:w="8" w:type="dxa"/>
          <w:trHeight w:val="185"/>
          <w:jc w:val="center"/>
        </w:trPr>
        <w:tc>
          <w:tcPr>
            <w:tcW w:w="568" w:type="dxa"/>
            <w:vAlign w:val="center"/>
          </w:tcPr>
          <w:p w14:paraId="3F2B702A" w14:textId="3D8922F7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07ACF55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Młot udarowy lekki</w:t>
            </w:r>
          </w:p>
        </w:tc>
        <w:tc>
          <w:tcPr>
            <w:tcW w:w="1546" w:type="dxa"/>
            <w:vAlign w:val="center"/>
          </w:tcPr>
          <w:p w14:paraId="02709BB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351278E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0B5D8F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B51B4D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49188143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1D867686" w14:textId="510F2609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A7DC134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Młot udarowy średni</w:t>
            </w:r>
          </w:p>
        </w:tc>
        <w:tc>
          <w:tcPr>
            <w:tcW w:w="1546" w:type="dxa"/>
            <w:vAlign w:val="center"/>
          </w:tcPr>
          <w:p w14:paraId="5569CF8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574ADCC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E05D39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092C18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56436EA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C23B9FC" w14:textId="4D330BF9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11A2DFCD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Wiertnica rdzeniowa</w:t>
            </w:r>
          </w:p>
        </w:tc>
        <w:tc>
          <w:tcPr>
            <w:tcW w:w="1546" w:type="dxa"/>
            <w:vAlign w:val="center"/>
          </w:tcPr>
          <w:p w14:paraId="30707A7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6617DE0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CADC3D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13E7D9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CEB9422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09B5FA2" w14:textId="3A5F2E18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13B0C5A3" w14:textId="77777777" w:rsidR="003F4368" w:rsidRPr="000679F6" w:rsidRDefault="003F4368" w:rsidP="00F44AF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Piła tarczowa do stali i betonu o napędzie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hydraulicznym.</w:t>
            </w:r>
          </w:p>
        </w:tc>
        <w:tc>
          <w:tcPr>
            <w:tcW w:w="1546" w:type="dxa"/>
            <w:vAlign w:val="center"/>
          </w:tcPr>
          <w:p w14:paraId="7F9AB46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6D07205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56FA20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6A9032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12419D62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49EE4CB" w14:textId="70781200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EBC371C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Ratownicza pilarka łańcuchowa o napędzie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hydraulicznym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z prowadnicą i łańcuchem umożliwiającym cięcie różnorodnych materiałów</w:t>
            </w:r>
          </w:p>
        </w:tc>
        <w:tc>
          <w:tcPr>
            <w:tcW w:w="1546" w:type="dxa"/>
            <w:vAlign w:val="center"/>
          </w:tcPr>
          <w:p w14:paraId="659AEE4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03B43A7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432C55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AC853C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665DB4A8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A3F67A7" w14:textId="49578E8C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6D787491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Osprzęt i materiały eksploatacyjne do narzędzi hydraulicznych</w:t>
            </w:r>
          </w:p>
        </w:tc>
        <w:tc>
          <w:tcPr>
            <w:tcW w:w="1546" w:type="dxa"/>
            <w:vAlign w:val="center"/>
          </w:tcPr>
          <w:p w14:paraId="411CC51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07C25BF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64F3E0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90B022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824A9FD" w14:textId="77777777" w:rsidTr="003F4368">
        <w:trPr>
          <w:trHeight w:val="326"/>
          <w:jc w:val="center"/>
        </w:trPr>
        <w:tc>
          <w:tcPr>
            <w:tcW w:w="9446" w:type="dxa"/>
            <w:gridSpan w:val="7"/>
            <w:vAlign w:val="center"/>
          </w:tcPr>
          <w:p w14:paraId="33E876DC" w14:textId="77777777" w:rsidR="003F4368" w:rsidRPr="004755EC" w:rsidRDefault="003F4368" w:rsidP="003F4368">
            <w:pPr>
              <w:spacing w:before="40" w:after="4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z napędem spalinowym</w:t>
            </w:r>
          </w:p>
        </w:tc>
      </w:tr>
      <w:tr w:rsidR="003F4368" w14:paraId="505877C8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319A4779" w14:textId="667FA2ED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6B4AA7A" w14:textId="77777777" w:rsidR="003F4368" w:rsidRPr="00053002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300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Pilarka łańcuchowa do drewna z prowadnicą </w:t>
            </w:r>
          </w:p>
          <w:p w14:paraId="5BFCC2AA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300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 długości min. 370 mm, o napędzie spalinowym wraz z zapasową prowadnicą i łańcuchem</w:t>
            </w:r>
          </w:p>
        </w:tc>
        <w:tc>
          <w:tcPr>
            <w:tcW w:w="1546" w:type="dxa"/>
            <w:vAlign w:val="center"/>
          </w:tcPr>
          <w:p w14:paraId="0AC4E46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3E7A10F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BE8ADC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85F053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1474BD49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6CF81B34" w14:textId="499A5C6D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5389B25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300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Ratownicza pilarka łańcuchowa o napędzie spalinowym z prowadnicą i łańcuchem umożliwiającym cięcie różnorodnych materiałów</w:t>
            </w:r>
          </w:p>
        </w:tc>
        <w:tc>
          <w:tcPr>
            <w:tcW w:w="1546" w:type="dxa"/>
            <w:vAlign w:val="center"/>
          </w:tcPr>
          <w:p w14:paraId="67A49AA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30CDEC0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6E5CAC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8A1DBA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4385754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D8E59A8" w14:textId="41D8A4E1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9126E74" w14:textId="77777777" w:rsidR="003F4368" w:rsidRDefault="003F4368" w:rsidP="00F44AF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Piła tarczowa do stali i betonu o napędzie spalinowym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.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Średnica tarczy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powyżej 40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0 mm., ze sprzętem pozwalającym ciąć na mokro. </w:t>
            </w:r>
          </w:p>
          <w:p w14:paraId="13242B9D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Dopuszcza się narzędzie zasilane akumulatorowo w zestawie z ładowarką i dodatkową baterią</w:t>
            </w:r>
          </w:p>
        </w:tc>
        <w:tc>
          <w:tcPr>
            <w:tcW w:w="1546" w:type="dxa"/>
            <w:vAlign w:val="center"/>
          </w:tcPr>
          <w:p w14:paraId="6DA9E6D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2A09F13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A78AC4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275974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7B8D6C2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107B0CA2" w14:textId="2F3A1911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BA05188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Piła bruzdownica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o napędzie spalinowym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dwutarczowa</w:t>
            </w:r>
          </w:p>
        </w:tc>
        <w:tc>
          <w:tcPr>
            <w:tcW w:w="1546" w:type="dxa"/>
            <w:vAlign w:val="center"/>
          </w:tcPr>
          <w:p w14:paraId="3064AE7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2185DFD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7E87E4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D40BDA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A30D292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6913AC90" w14:textId="62E06608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2CFF338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Zbiornik na wodę z pompą do pił</w:t>
            </w:r>
          </w:p>
        </w:tc>
        <w:tc>
          <w:tcPr>
            <w:tcW w:w="1546" w:type="dxa"/>
            <w:vAlign w:val="center"/>
          </w:tcPr>
          <w:p w14:paraId="6EB27C3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50533D4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4622F0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5B3B4E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201F265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E0B0925" w14:textId="55B73E56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86AD60B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Pilarka łańcuchowa do materiałów budowlanych</w:t>
            </w:r>
          </w:p>
        </w:tc>
        <w:tc>
          <w:tcPr>
            <w:tcW w:w="1546" w:type="dxa"/>
            <w:vAlign w:val="center"/>
          </w:tcPr>
          <w:p w14:paraId="05A2126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35A7D76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3002F5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923EB2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D5878AF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FBCDD64" w14:textId="71DF45A0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B8610DB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Zbiornik na wodę z pompą do pilarki</w:t>
            </w:r>
          </w:p>
        </w:tc>
        <w:tc>
          <w:tcPr>
            <w:tcW w:w="1546" w:type="dxa"/>
            <w:vAlign w:val="center"/>
          </w:tcPr>
          <w:p w14:paraId="41417EF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08B1C38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6A698B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03D5E5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CDB1A53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361AA5F2" w14:textId="1D7F09E8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75CFC9F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Osprzęt do sprzętu o napędzie spalinowy</w:t>
            </w:r>
          </w:p>
        </w:tc>
        <w:tc>
          <w:tcPr>
            <w:tcW w:w="1546" w:type="dxa"/>
            <w:vAlign w:val="center"/>
          </w:tcPr>
          <w:p w14:paraId="0554331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25" w:type="dxa"/>
            <w:vAlign w:val="center"/>
          </w:tcPr>
          <w:p w14:paraId="0A3885D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5747C4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0D169F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0CE7AD8" w14:textId="77777777" w:rsidTr="003F4368">
        <w:trPr>
          <w:trHeight w:val="407"/>
          <w:jc w:val="center"/>
        </w:trPr>
        <w:tc>
          <w:tcPr>
            <w:tcW w:w="9446" w:type="dxa"/>
            <w:gridSpan w:val="7"/>
            <w:vAlign w:val="center"/>
          </w:tcPr>
          <w:p w14:paraId="4C8DA3B7" w14:textId="77777777" w:rsidR="003F4368" w:rsidRPr="004755EC" w:rsidRDefault="003F4368" w:rsidP="003F4368">
            <w:pPr>
              <w:spacing w:before="40" w:after="4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do cięcia termicznego</w:t>
            </w:r>
          </w:p>
        </w:tc>
      </w:tr>
      <w:tr w:rsidR="003F4368" w14:paraId="39EDBB94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3C4BA8BB" w14:textId="2DABC9A5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D94D5F1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Palnik gazowy</w:t>
            </w:r>
          </w:p>
        </w:tc>
        <w:tc>
          <w:tcPr>
            <w:tcW w:w="1546" w:type="dxa"/>
            <w:vAlign w:val="center"/>
          </w:tcPr>
          <w:p w14:paraId="11E0476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641F435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E67E23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25DF78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8429986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041E5D1" w14:textId="326399E8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2B1A86F3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Lanca tlenowa</w:t>
            </w:r>
          </w:p>
        </w:tc>
        <w:tc>
          <w:tcPr>
            <w:tcW w:w="1546" w:type="dxa"/>
            <w:vAlign w:val="center"/>
          </w:tcPr>
          <w:p w14:paraId="33B7F43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3320B6F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917615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0FF2BD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1C9FE7F1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6E087428" w14:textId="32142064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55D1180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Zapas gazu roboczego 40l</w:t>
            </w:r>
          </w:p>
        </w:tc>
        <w:tc>
          <w:tcPr>
            <w:tcW w:w="1546" w:type="dxa"/>
            <w:vAlign w:val="center"/>
          </w:tcPr>
          <w:p w14:paraId="6E7535C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219D5B8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CCC248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EA21F8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1D4B6EAC" w14:textId="77777777" w:rsidTr="003F4368">
        <w:trPr>
          <w:trHeight w:val="353"/>
          <w:jc w:val="center"/>
        </w:trPr>
        <w:tc>
          <w:tcPr>
            <w:tcW w:w="9446" w:type="dxa"/>
            <w:gridSpan w:val="7"/>
            <w:vAlign w:val="center"/>
          </w:tcPr>
          <w:p w14:paraId="3D91CBFD" w14:textId="77777777" w:rsidR="003F4368" w:rsidRPr="004755EC" w:rsidRDefault="003F4368" w:rsidP="003F4368">
            <w:pPr>
              <w:spacing w:before="40" w:after="4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Elektronarzędzia</w:t>
            </w:r>
          </w:p>
        </w:tc>
      </w:tr>
      <w:tr w:rsidR="003F4368" w14:paraId="136087A2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1E17414" w14:textId="492B5E44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12F1AEC" w14:textId="77777777" w:rsidR="003F4368" w:rsidRPr="000679F6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679F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Pilarka łańcuchowa do drewna z prowadnicą </w:t>
            </w:r>
          </w:p>
          <w:p w14:paraId="3728D316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679F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 długości min. 370 mm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Pr="000679F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akumulatorowym w zestawie z ładowarką i dodatkową baterią, wraz z zapasową prowadnicą i łańcuchem</w:t>
            </w:r>
          </w:p>
        </w:tc>
        <w:tc>
          <w:tcPr>
            <w:tcW w:w="1546" w:type="dxa"/>
            <w:vAlign w:val="center"/>
          </w:tcPr>
          <w:p w14:paraId="3436B68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32043F9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8085DB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3FF475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EA2343C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9402013" w14:textId="1FCC2A8D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2C1B6B05" w14:textId="77777777" w:rsidR="003F4368" w:rsidRPr="000679F6" w:rsidRDefault="003F4368" w:rsidP="00F44A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79F6">
              <w:rPr>
                <w:rFonts w:asciiTheme="minorHAnsi" w:hAnsiTheme="minorHAnsi" w:cstheme="minorHAnsi"/>
                <w:sz w:val="20"/>
                <w:szCs w:val="20"/>
              </w:rPr>
              <w:t xml:space="preserve">Piła szablasta o napędzie akumulatorowym (lub przystosowana do pracy z gniazdka o napięciu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679F6">
              <w:rPr>
                <w:rFonts w:asciiTheme="minorHAnsi" w:hAnsiTheme="minorHAnsi" w:cstheme="minorHAnsi"/>
                <w:sz w:val="20"/>
                <w:szCs w:val="20"/>
              </w:rPr>
              <w:t>230 V), z następującym wyposażeniem:</w:t>
            </w:r>
          </w:p>
          <w:p w14:paraId="32E56ADF" w14:textId="77777777" w:rsidR="003F4368" w:rsidRPr="000679F6" w:rsidRDefault="003F4368" w:rsidP="003F4368">
            <w:pPr>
              <w:numPr>
                <w:ilvl w:val="0"/>
                <w:numId w:val="3"/>
              </w:numPr>
              <w:ind w:left="133" w:hanging="133"/>
              <w:rPr>
                <w:rFonts w:asciiTheme="minorHAnsi" w:hAnsiTheme="minorHAnsi" w:cstheme="minorHAnsi"/>
                <w:sz w:val="20"/>
                <w:szCs w:val="20"/>
              </w:rPr>
            </w:pPr>
            <w:r w:rsidRPr="000679F6">
              <w:rPr>
                <w:rFonts w:asciiTheme="minorHAnsi" w:hAnsiTheme="minorHAnsi" w:cstheme="minorHAnsi"/>
                <w:sz w:val="20"/>
                <w:szCs w:val="20"/>
              </w:rPr>
              <w:t>w zestawie z ładowarką i dodatkową baterią (lub przedłużacz przystosowany do pracy w ratownictwie),</w:t>
            </w:r>
          </w:p>
          <w:p w14:paraId="2641AE80" w14:textId="77777777" w:rsidR="003F4368" w:rsidRPr="004755EC" w:rsidRDefault="003F4368" w:rsidP="003F4368">
            <w:pPr>
              <w:numPr>
                <w:ilvl w:val="0"/>
                <w:numId w:val="3"/>
              </w:numPr>
              <w:ind w:left="133" w:hanging="133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679F6">
              <w:rPr>
                <w:rFonts w:asciiTheme="minorHAnsi" w:hAnsiTheme="minorHAnsi" w:cstheme="minorHAnsi"/>
                <w:sz w:val="20"/>
                <w:szCs w:val="20"/>
              </w:rPr>
              <w:t>brzeszczoty: do metalu, do drewna – minimum po 5 szt. każdego rodzaju i o różnej długości</w:t>
            </w:r>
          </w:p>
        </w:tc>
        <w:tc>
          <w:tcPr>
            <w:tcW w:w="1546" w:type="dxa"/>
            <w:vAlign w:val="center"/>
          </w:tcPr>
          <w:p w14:paraId="40D034E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0E8A319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69C9BF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117F1C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6986065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1FBAA157" w14:textId="76892083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5CC3B47" w14:textId="77777777" w:rsidR="003F4368" w:rsidRPr="00423F2B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23F2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Szlifierka kątowa z tarczą 230 mm i mocą min. 1000 W z zestawem zapasowych elementów zużywających się podczas pracy. Urządzenie </w:t>
            </w:r>
          </w:p>
          <w:p w14:paraId="170B073C" w14:textId="77777777" w:rsidR="003F4368" w:rsidRPr="00423F2B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23F2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o stopniu ochrony min. IPX4 (IP44). Szlifierka </w:t>
            </w:r>
          </w:p>
          <w:p w14:paraId="1D21469D" w14:textId="77777777" w:rsidR="003F4368" w:rsidRPr="00423F2B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23F2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z napędem elektrycznym zabezpieczona wyłącznikiem różnicowoprądowym 230V IP54 zintegrowanym z wtyczką. Dopuszcza się narzędzie zasilane akumulatorowo w zestawie </w:t>
            </w:r>
          </w:p>
          <w:p w14:paraId="209EC942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23F2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 ładowarką i dodatkową baterią</w:t>
            </w:r>
          </w:p>
        </w:tc>
        <w:tc>
          <w:tcPr>
            <w:tcW w:w="1546" w:type="dxa"/>
            <w:vAlign w:val="center"/>
          </w:tcPr>
          <w:p w14:paraId="069BA2C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1BBF54F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62AC6C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02183AE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B37B9C4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EB6F08A" w14:textId="05B131C3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B36B3A0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Wiertarka akumulatorowa udarowa</w:t>
            </w:r>
          </w:p>
        </w:tc>
        <w:tc>
          <w:tcPr>
            <w:tcW w:w="1546" w:type="dxa"/>
            <w:vAlign w:val="center"/>
          </w:tcPr>
          <w:p w14:paraId="5C95E4A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7D70D6B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CEA2FB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F34E4B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EF6D0A7" w14:textId="77777777" w:rsidTr="003F4368">
        <w:trPr>
          <w:gridAfter w:val="1"/>
          <w:wAfter w:w="8" w:type="dxa"/>
          <w:trHeight w:val="167"/>
          <w:jc w:val="center"/>
        </w:trPr>
        <w:tc>
          <w:tcPr>
            <w:tcW w:w="568" w:type="dxa"/>
            <w:vAlign w:val="center"/>
          </w:tcPr>
          <w:p w14:paraId="03DE7A56" w14:textId="79CEB62A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907D876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Wkrętarka</w:t>
            </w:r>
          </w:p>
        </w:tc>
        <w:tc>
          <w:tcPr>
            <w:tcW w:w="1546" w:type="dxa"/>
            <w:vAlign w:val="center"/>
          </w:tcPr>
          <w:p w14:paraId="0D07E89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03725B1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51C8B3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314C5D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46CE445A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DAF60B3" w14:textId="0A2F6F88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C1D7830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300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Młot udarowo-obrotowy z kompletem końcówek</w:t>
            </w:r>
          </w:p>
        </w:tc>
        <w:tc>
          <w:tcPr>
            <w:tcW w:w="1546" w:type="dxa"/>
            <w:vAlign w:val="center"/>
          </w:tcPr>
          <w:p w14:paraId="5198960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65BFE35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D81F3F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D79701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3ED18A9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220FF4B" w14:textId="58D67B10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6EECED6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Młot udarowy</w:t>
            </w:r>
          </w:p>
        </w:tc>
        <w:tc>
          <w:tcPr>
            <w:tcW w:w="1546" w:type="dxa"/>
            <w:vAlign w:val="center"/>
          </w:tcPr>
          <w:p w14:paraId="4281EBD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0D4179F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3EFB61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E2887C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8720CFB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9D7D68D" w14:textId="373BF9AB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84E99D1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Wiertnica rdzeniowa</w:t>
            </w:r>
          </w:p>
        </w:tc>
        <w:tc>
          <w:tcPr>
            <w:tcW w:w="1546" w:type="dxa"/>
            <w:vAlign w:val="center"/>
          </w:tcPr>
          <w:p w14:paraId="5A6FC26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0C822E0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92CB45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31003E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14107E97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A68DA24" w14:textId="12E5DB55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13857292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Zbiornik na wodę z pompą do wiertnicy</w:t>
            </w:r>
          </w:p>
        </w:tc>
        <w:tc>
          <w:tcPr>
            <w:tcW w:w="1546" w:type="dxa"/>
            <w:vAlign w:val="center"/>
          </w:tcPr>
          <w:p w14:paraId="0188F63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7E59CDF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63FECA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D66993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D07C342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7D535E7" w14:textId="171C06ED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2981D0F6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Klucz udarowy z osprzętem</w:t>
            </w:r>
          </w:p>
        </w:tc>
        <w:tc>
          <w:tcPr>
            <w:tcW w:w="1546" w:type="dxa"/>
            <w:vAlign w:val="center"/>
          </w:tcPr>
          <w:p w14:paraId="743A326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77AB71E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73C98E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AC1EF5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4CEA8EB3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6DDA8EF8" w14:textId="29426AAC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4ABB1AF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Osprzęt i materiały eksploatacyjne do elektronarzędzi</w:t>
            </w:r>
          </w:p>
        </w:tc>
        <w:tc>
          <w:tcPr>
            <w:tcW w:w="1546" w:type="dxa"/>
            <w:vAlign w:val="center"/>
          </w:tcPr>
          <w:p w14:paraId="79CC6E7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32B7FBF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749257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C301D8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0E92790" w14:textId="77777777" w:rsidTr="003F4368">
        <w:trPr>
          <w:gridAfter w:val="1"/>
          <w:wAfter w:w="8" w:type="dxa"/>
          <w:trHeight w:val="181"/>
          <w:jc w:val="center"/>
        </w:trPr>
        <w:tc>
          <w:tcPr>
            <w:tcW w:w="568" w:type="dxa"/>
            <w:vAlign w:val="center"/>
          </w:tcPr>
          <w:p w14:paraId="5D71591E" w14:textId="74030147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6074C9E9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Piła bruzdownica</w:t>
            </w:r>
          </w:p>
        </w:tc>
        <w:tc>
          <w:tcPr>
            <w:tcW w:w="1546" w:type="dxa"/>
            <w:vAlign w:val="center"/>
          </w:tcPr>
          <w:p w14:paraId="7B72CCB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7E24062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70D149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BDC63A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192E392" w14:textId="77777777" w:rsidTr="003F4368">
        <w:trPr>
          <w:trHeight w:val="390"/>
          <w:jc w:val="center"/>
        </w:trPr>
        <w:tc>
          <w:tcPr>
            <w:tcW w:w="9446" w:type="dxa"/>
            <w:gridSpan w:val="7"/>
            <w:vAlign w:val="center"/>
          </w:tcPr>
          <w:p w14:paraId="7B9F83DE" w14:textId="77777777" w:rsidR="003F4368" w:rsidRPr="004755EC" w:rsidRDefault="003F4368" w:rsidP="00F44AF8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Zestaw stabilizacji aktywnej</w:t>
            </w:r>
          </w:p>
        </w:tc>
      </w:tr>
      <w:tr w:rsidR="003F4368" w14:paraId="4A8E3E6A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6B311EB2" w14:textId="3254F4DC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6737784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Rozpornica hydrauliczna</w:t>
            </w:r>
          </w:p>
        </w:tc>
        <w:tc>
          <w:tcPr>
            <w:tcW w:w="1546" w:type="dxa"/>
            <w:vAlign w:val="center"/>
          </w:tcPr>
          <w:p w14:paraId="26BCEFA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 szt.</w:t>
            </w:r>
          </w:p>
        </w:tc>
        <w:tc>
          <w:tcPr>
            <w:tcW w:w="825" w:type="dxa"/>
            <w:vAlign w:val="center"/>
          </w:tcPr>
          <w:p w14:paraId="394388D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EE503B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2CC16A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0A3E963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DFD4D5C" w14:textId="00425D57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98DAEFF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Pompa hydrauliczna ręczna</w:t>
            </w:r>
          </w:p>
        </w:tc>
        <w:tc>
          <w:tcPr>
            <w:tcW w:w="1546" w:type="dxa"/>
            <w:vAlign w:val="center"/>
          </w:tcPr>
          <w:p w14:paraId="1B7F27A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 szt.</w:t>
            </w:r>
          </w:p>
        </w:tc>
        <w:tc>
          <w:tcPr>
            <w:tcW w:w="825" w:type="dxa"/>
            <w:vAlign w:val="center"/>
          </w:tcPr>
          <w:p w14:paraId="78221D2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FC4F39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1C228C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C88EF2F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B3D352F" w14:textId="0D0375AD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62E2B16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Rozpornice mechaniczne</w:t>
            </w:r>
          </w:p>
        </w:tc>
        <w:tc>
          <w:tcPr>
            <w:tcW w:w="1546" w:type="dxa"/>
            <w:vAlign w:val="center"/>
          </w:tcPr>
          <w:p w14:paraId="3437AAC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 szt.</w:t>
            </w:r>
          </w:p>
        </w:tc>
        <w:tc>
          <w:tcPr>
            <w:tcW w:w="825" w:type="dxa"/>
            <w:vAlign w:val="center"/>
          </w:tcPr>
          <w:p w14:paraId="569E9E0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E22672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8DC753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FC6FA78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1C4CA6C2" w14:textId="58C621A0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3A61B4C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rzedłużk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a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do rozpornic</w:t>
            </w:r>
          </w:p>
        </w:tc>
        <w:tc>
          <w:tcPr>
            <w:tcW w:w="1546" w:type="dxa"/>
            <w:vAlign w:val="center"/>
          </w:tcPr>
          <w:p w14:paraId="5671FCA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 zestawów</w:t>
            </w:r>
          </w:p>
        </w:tc>
        <w:tc>
          <w:tcPr>
            <w:tcW w:w="825" w:type="dxa"/>
            <w:vAlign w:val="center"/>
          </w:tcPr>
          <w:p w14:paraId="6DF5E4B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D54F33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0F04373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65BFB8DD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F839DFD" w14:textId="4404CCAF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750EF4A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Końcówka „U do belek” do rozpornic</w:t>
            </w:r>
          </w:p>
        </w:tc>
        <w:tc>
          <w:tcPr>
            <w:tcW w:w="1546" w:type="dxa"/>
            <w:vAlign w:val="center"/>
          </w:tcPr>
          <w:p w14:paraId="76F8D7C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16 szt.</w:t>
            </w:r>
          </w:p>
        </w:tc>
        <w:tc>
          <w:tcPr>
            <w:tcW w:w="825" w:type="dxa"/>
            <w:vAlign w:val="center"/>
          </w:tcPr>
          <w:p w14:paraId="437BBF4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D6688C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199D65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184A831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723F584" w14:textId="072D30C4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98E8CC4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 drewna do stabilizacji</w:t>
            </w:r>
          </w:p>
        </w:tc>
        <w:tc>
          <w:tcPr>
            <w:tcW w:w="1546" w:type="dxa"/>
            <w:vAlign w:val="center"/>
          </w:tcPr>
          <w:p w14:paraId="3CBAFD7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25" w:type="dxa"/>
            <w:vAlign w:val="center"/>
          </w:tcPr>
          <w:p w14:paraId="6C99A16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CD1E5F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B6F8D1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61FDF5D0" w14:textId="77777777" w:rsidTr="003F4368">
        <w:trPr>
          <w:trHeight w:val="305"/>
          <w:jc w:val="center"/>
        </w:trPr>
        <w:tc>
          <w:tcPr>
            <w:tcW w:w="9446" w:type="dxa"/>
            <w:gridSpan w:val="7"/>
            <w:vAlign w:val="center"/>
          </w:tcPr>
          <w:p w14:paraId="59350497" w14:textId="77777777" w:rsidR="003F4368" w:rsidRPr="004755EC" w:rsidRDefault="003F4368" w:rsidP="00F44AF8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pneumatyczny</w:t>
            </w:r>
          </w:p>
        </w:tc>
      </w:tr>
      <w:tr w:rsidR="003F4368" w14:paraId="05A5B357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66CC1383" w14:textId="6BB484D9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E157875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Poduszka wysokociśnieniowa</w:t>
            </w:r>
          </w:p>
        </w:tc>
        <w:tc>
          <w:tcPr>
            <w:tcW w:w="1546" w:type="dxa"/>
            <w:vAlign w:val="center"/>
          </w:tcPr>
          <w:p w14:paraId="58BB019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825" w:type="dxa"/>
            <w:vAlign w:val="center"/>
          </w:tcPr>
          <w:p w14:paraId="1939A71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3CC335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BDB42F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49419D8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0DDB266" w14:textId="07597B23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1411C9D3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Osprzęt do poduszek</w:t>
            </w:r>
          </w:p>
        </w:tc>
        <w:tc>
          <w:tcPr>
            <w:tcW w:w="1546" w:type="dxa"/>
            <w:vAlign w:val="center"/>
          </w:tcPr>
          <w:p w14:paraId="0978642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6AA7882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81F4BC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3AA3A8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06F9354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0B05447" w14:textId="0ED59C66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179DF559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Butle powietrzne</w:t>
            </w:r>
          </w:p>
        </w:tc>
        <w:tc>
          <w:tcPr>
            <w:tcW w:w="1546" w:type="dxa"/>
            <w:vAlign w:val="center"/>
          </w:tcPr>
          <w:p w14:paraId="21DA0AB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25" w:type="dxa"/>
            <w:vAlign w:val="center"/>
          </w:tcPr>
          <w:p w14:paraId="44DA990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12C728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131D97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169D4DDF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373B7E2" w14:textId="33DDAEC0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962460C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Łącznik butli</w:t>
            </w:r>
          </w:p>
        </w:tc>
        <w:tc>
          <w:tcPr>
            <w:tcW w:w="1546" w:type="dxa"/>
            <w:vAlign w:val="center"/>
          </w:tcPr>
          <w:p w14:paraId="0A26186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7282B2F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B1839C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0B6E040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C49CA14" w14:textId="77777777" w:rsidTr="003F4368">
        <w:trPr>
          <w:trHeight w:val="381"/>
          <w:jc w:val="center"/>
        </w:trPr>
        <w:tc>
          <w:tcPr>
            <w:tcW w:w="9446" w:type="dxa"/>
            <w:gridSpan w:val="7"/>
            <w:vAlign w:val="center"/>
          </w:tcPr>
          <w:p w14:paraId="2BC128DF" w14:textId="77777777" w:rsidR="003F4368" w:rsidRPr="004755EC" w:rsidRDefault="003F4368" w:rsidP="00F44AF8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do podnoszenia, cięcia, rozpierania</w:t>
            </w:r>
          </w:p>
        </w:tc>
      </w:tr>
      <w:tr w:rsidR="003F4368" w14:paraId="448D8B1B" w14:textId="77777777" w:rsidTr="003F4368">
        <w:trPr>
          <w:gridAfter w:val="1"/>
          <w:wAfter w:w="8" w:type="dxa"/>
          <w:trHeight w:val="1029"/>
          <w:jc w:val="center"/>
        </w:trPr>
        <w:tc>
          <w:tcPr>
            <w:tcW w:w="568" w:type="dxa"/>
            <w:vAlign w:val="center"/>
          </w:tcPr>
          <w:p w14:paraId="25DA3DA7" w14:textId="5A85D058" w:rsidR="003F4368" w:rsidRPr="003F4368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07C0815" w14:textId="77777777" w:rsidR="003F4368" w:rsidRPr="00745151" w:rsidRDefault="003F4368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arzędzi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hydrauliczn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:</w:t>
            </w:r>
          </w:p>
          <w:p w14:paraId="714EF45A" w14:textId="77777777" w:rsidR="003F4368" w:rsidRPr="00745151" w:rsidRDefault="003F4368" w:rsidP="003F4368">
            <w:pPr>
              <w:numPr>
                <w:ilvl w:val="0"/>
                <w:numId w:val="5"/>
              </w:numPr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rozpieracz </w:t>
            </w:r>
            <w:r w:rsidRPr="00DB37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typu min. AS z 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akcesoriami </w:t>
            </w:r>
            <w:r w:rsidRPr="0074515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(2 zamki łańcuchowe, 2 łańcuchy z hakami),</w:t>
            </w:r>
          </w:p>
          <w:p w14:paraId="7D012205" w14:textId="77777777" w:rsidR="003F4368" w:rsidRPr="00745151" w:rsidRDefault="003F4368" w:rsidP="003F4368">
            <w:pPr>
              <w:numPr>
                <w:ilvl w:val="0"/>
                <w:numId w:val="5"/>
              </w:numPr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nożyce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DB37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typu min. BC o zdolności cięcia min. H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</w:t>
            </w:r>
          </w:p>
          <w:p w14:paraId="2F830770" w14:textId="77777777" w:rsidR="003F4368" w:rsidRPr="00745151" w:rsidRDefault="003F4368" w:rsidP="003F4368">
            <w:pPr>
              <w:numPr>
                <w:ilvl w:val="0"/>
                <w:numId w:val="5"/>
              </w:numPr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cylindry rozpierające o różnych długościach </w:t>
            </w:r>
            <w:r w:rsidRPr="00DB37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min. typ R120/250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– 2 szt. z zestawem wymiennych końcówek </w:t>
            </w:r>
            <w:r w:rsidRPr="0074515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(krzyżowe, klinowa, stożkowa)</w:t>
            </w:r>
          </w:p>
          <w:p w14:paraId="50C123A3" w14:textId="77777777" w:rsidR="003F4368" w:rsidRPr="00745151" w:rsidRDefault="003F4368" w:rsidP="00F44AF8">
            <w:pPr>
              <w:ind w:left="-6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Zasilany:</w:t>
            </w:r>
          </w:p>
          <w:p w14:paraId="1C80F6CA" w14:textId="77777777" w:rsidR="003F4368" w:rsidRPr="00745151" w:rsidRDefault="003F4368" w:rsidP="00F44AF8">
            <w:pPr>
              <w:ind w:left="-6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akumulatorowo – do każdego urządzenia po dwie baterie i </w:t>
            </w:r>
            <w:proofErr w:type="spellStart"/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ładowark</w:t>
            </w:r>
            <w:proofErr w:type="spellEnd"/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-a / -i mogąca ładować min 2 baterie jednocześnie,</w:t>
            </w:r>
          </w:p>
          <w:p w14:paraId="1A885D4E" w14:textId="77777777" w:rsidR="003F4368" w:rsidRPr="00745151" w:rsidRDefault="003F4368" w:rsidP="00F44AF8">
            <w:pPr>
              <w:ind w:left="-6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lub</w:t>
            </w:r>
          </w:p>
          <w:p w14:paraId="7C703C78" w14:textId="77777777" w:rsidR="003F4368" w:rsidRPr="000F332F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highlight w:val="yellow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agregat zasilający do narzędzi hydraulicznych o modelu pracy min. ATO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lub MTO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i </w:t>
            </w:r>
            <w:r w:rsidRPr="00DB37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węży hydraulicznych o długości min. 5 m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– 2 szt.</w:t>
            </w:r>
          </w:p>
        </w:tc>
        <w:tc>
          <w:tcPr>
            <w:tcW w:w="1546" w:type="dxa"/>
            <w:vAlign w:val="center"/>
          </w:tcPr>
          <w:p w14:paraId="78CCBE3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25" w:type="dxa"/>
            <w:vAlign w:val="center"/>
          </w:tcPr>
          <w:p w14:paraId="61A9BF6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820F5F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389B26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227F4DA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51E706A" w14:textId="5A969C94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BCB51AB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Mini Nożyce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hydrauliczne</w:t>
            </w:r>
          </w:p>
        </w:tc>
        <w:tc>
          <w:tcPr>
            <w:tcW w:w="1546" w:type="dxa"/>
            <w:vAlign w:val="center"/>
          </w:tcPr>
          <w:p w14:paraId="4209120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710612D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10D18E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E80E6E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173D8784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1E93879" w14:textId="5F01C716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6B28355F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Klin hydrauliczny</w:t>
            </w:r>
          </w:p>
        </w:tc>
        <w:tc>
          <w:tcPr>
            <w:tcW w:w="1546" w:type="dxa"/>
            <w:vAlign w:val="center"/>
          </w:tcPr>
          <w:p w14:paraId="00947F4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5BE41B8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900646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F19AE3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8363C93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E849F75" w14:textId="623F715B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0E61070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Pompa ręczna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do narzędzi hydraulicznych</w:t>
            </w:r>
          </w:p>
        </w:tc>
        <w:tc>
          <w:tcPr>
            <w:tcW w:w="1546" w:type="dxa"/>
            <w:vAlign w:val="center"/>
          </w:tcPr>
          <w:p w14:paraId="051176B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0A046F7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7354DB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02F47B9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4FCB435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3BEC2BF" w14:textId="36EC8C25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8420728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Podnośniki hydrauliczne</w:t>
            </w:r>
          </w:p>
        </w:tc>
        <w:tc>
          <w:tcPr>
            <w:tcW w:w="1546" w:type="dxa"/>
            <w:vAlign w:val="center"/>
          </w:tcPr>
          <w:p w14:paraId="7819675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25" w:type="dxa"/>
            <w:vAlign w:val="center"/>
          </w:tcPr>
          <w:p w14:paraId="019E5E5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395A1B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0E6ADF1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131B4EC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D9A1E58" w14:textId="2BC94A59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C8B0A4B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Pompa do podnośników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hydraulicznych</w:t>
            </w:r>
          </w:p>
        </w:tc>
        <w:tc>
          <w:tcPr>
            <w:tcW w:w="1546" w:type="dxa"/>
            <w:vAlign w:val="center"/>
          </w:tcPr>
          <w:p w14:paraId="7D16CC3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6EA451D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0E4571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2EDA07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88DF9B8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AF68458" w14:textId="6436092E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E40102A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Urządzenie do kruszenia betonu</w:t>
            </w:r>
          </w:p>
        </w:tc>
        <w:tc>
          <w:tcPr>
            <w:tcW w:w="1546" w:type="dxa"/>
            <w:vAlign w:val="center"/>
          </w:tcPr>
          <w:p w14:paraId="3AB9003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6648FE9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95CAA5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2FEEB1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88F8DEC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9B1E74D" w14:textId="080B032E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19035E8D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lock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i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stabilizacyjn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546" w:type="dxa"/>
            <w:vAlign w:val="center"/>
          </w:tcPr>
          <w:p w14:paraId="314EF81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</w:t>
            </w:r>
          </w:p>
        </w:tc>
        <w:tc>
          <w:tcPr>
            <w:tcW w:w="825" w:type="dxa"/>
            <w:vAlign w:val="center"/>
          </w:tcPr>
          <w:p w14:paraId="3D8FDB3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2DA103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2AE020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763AE52" w14:textId="77777777" w:rsidTr="003F4368">
        <w:trPr>
          <w:trHeight w:val="326"/>
          <w:jc w:val="center"/>
        </w:trPr>
        <w:tc>
          <w:tcPr>
            <w:tcW w:w="9446" w:type="dxa"/>
            <w:gridSpan w:val="7"/>
            <w:vAlign w:val="center"/>
          </w:tcPr>
          <w:p w14:paraId="76445AFE" w14:textId="77777777" w:rsidR="003F4368" w:rsidRPr="004755EC" w:rsidRDefault="003F4368" w:rsidP="00F44AF8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lastRenderedPageBreak/>
              <w:t>Zestaw oświetleniowy</w:t>
            </w:r>
          </w:p>
        </w:tc>
      </w:tr>
      <w:tr w:rsidR="003F4368" w14:paraId="0BD39369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62356EF" w14:textId="2985AA8B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14CACBD2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6544B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Przenośny, akumulatorowy system oświetleniowy o źródle światła LED i strumieniu świetlnym min. 5000 lumenów w zestawie z ładowarką i dodatkową baterią, z możliwością podłączenia prądu zmiennego 230 V</w:t>
            </w:r>
          </w:p>
        </w:tc>
        <w:tc>
          <w:tcPr>
            <w:tcW w:w="1546" w:type="dxa"/>
            <w:vAlign w:val="center"/>
          </w:tcPr>
          <w:p w14:paraId="42F9E53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25" w:type="dxa"/>
            <w:vAlign w:val="center"/>
          </w:tcPr>
          <w:p w14:paraId="07DB7C7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A41F8D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FF4C26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25EEB4C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ECAE561" w14:textId="07EC5E22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8CEA9F5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 oświetleniowy wielkoobszarowy</w:t>
            </w:r>
          </w:p>
          <w:p w14:paraId="0B5AEF2E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 xml:space="preserve">(np.: </w:t>
            </w:r>
            <w:proofErr w:type="spellStart"/>
            <w:r w:rsidRPr="004755EC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>Aldebaran</w:t>
            </w:r>
            <w:proofErr w:type="spellEnd"/>
            <w:r w:rsidRPr="004755EC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755EC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>Powermoon</w:t>
            </w:r>
            <w:proofErr w:type="spellEnd"/>
            <w:r w:rsidRPr="004755EC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46" w:type="dxa"/>
            <w:vAlign w:val="center"/>
          </w:tcPr>
          <w:p w14:paraId="3A965CA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356D3B3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A84E6C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7960C3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45D0E1F8" w14:textId="77777777" w:rsidTr="003F4368">
        <w:trPr>
          <w:trHeight w:val="357"/>
          <w:jc w:val="center"/>
        </w:trPr>
        <w:tc>
          <w:tcPr>
            <w:tcW w:w="9446" w:type="dxa"/>
            <w:gridSpan w:val="7"/>
            <w:vAlign w:val="center"/>
          </w:tcPr>
          <w:p w14:paraId="3E75BC98" w14:textId="77777777" w:rsidR="003F4368" w:rsidRPr="004755EC" w:rsidRDefault="003F4368" w:rsidP="00F44AF8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ciesielski</w:t>
            </w:r>
          </w:p>
        </w:tc>
      </w:tr>
      <w:tr w:rsidR="003F4368" w14:paraId="1D4EFF56" w14:textId="77777777" w:rsidTr="003F4368">
        <w:trPr>
          <w:gridAfter w:val="1"/>
          <w:wAfter w:w="8" w:type="dxa"/>
          <w:trHeight w:val="70"/>
          <w:jc w:val="center"/>
        </w:trPr>
        <w:tc>
          <w:tcPr>
            <w:tcW w:w="568" w:type="dxa"/>
            <w:vAlign w:val="center"/>
          </w:tcPr>
          <w:p w14:paraId="7979BD42" w14:textId="11E3E458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E5E88D5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Piła ukośnica</w:t>
            </w:r>
          </w:p>
        </w:tc>
        <w:tc>
          <w:tcPr>
            <w:tcW w:w="1546" w:type="dxa"/>
            <w:vAlign w:val="center"/>
          </w:tcPr>
          <w:p w14:paraId="1BB436F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6BAD3E3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0382BA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5EE982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08E39C7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AA63572" w14:textId="6EBBBAF7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55D40E3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Stół przenośny do ukośnicy</w:t>
            </w:r>
          </w:p>
        </w:tc>
        <w:tc>
          <w:tcPr>
            <w:tcW w:w="1546" w:type="dxa"/>
            <w:vAlign w:val="center"/>
          </w:tcPr>
          <w:p w14:paraId="758F22A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0F31208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AB8EBC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339EEE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AF40B06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1B4B73CB" w14:textId="33007C02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8A5E6D2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Dalmierz laserowy</w:t>
            </w:r>
          </w:p>
        </w:tc>
        <w:tc>
          <w:tcPr>
            <w:tcW w:w="1546" w:type="dxa"/>
            <w:vAlign w:val="center"/>
          </w:tcPr>
          <w:p w14:paraId="4F94E95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1EC8B3C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4A4C45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00CED3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A066D25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F57D50C" w14:textId="34A23052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7950E77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Taśma miernicza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min. 5 m</w:t>
            </w:r>
          </w:p>
        </w:tc>
        <w:tc>
          <w:tcPr>
            <w:tcW w:w="1546" w:type="dxa"/>
            <w:vAlign w:val="center"/>
          </w:tcPr>
          <w:p w14:paraId="3C58D4A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 szt.</w:t>
            </w:r>
          </w:p>
        </w:tc>
        <w:tc>
          <w:tcPr>
            <w:tcW w:w="825" w:type="dxa"/>
            <w:vAlign w:val="center"/>
          </w:tcPr>
          <w:p w14:paraId="36E2FA5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CA99B4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1B64F2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692896F1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395FB35" w14:textId="4D247A3A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6BD30721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Kątomierz nastawny</w:t>
            </w:r>
          </w:p>
        </w:tc>
        <w:tc>
          <w:tcPr>
            <w:tcW w:w="1546" w:type="dxa"/>
            <w:vAlign w:val="center"/>
          </w:tcPr>
          <w:p w14:paraId="19C565E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44E29AB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455615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A84868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4A63F4C3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5338F77" w14:textId="0B71E501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613A1FF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Poziomica</w:t>
            </w:r>
          </w:p>
        </w:tc>
        <w:tc>
          <w:tcPr>
            <w:tcW w:w="1546" w:type="dxa"/>
            <w:vAlign w:val="center"/>
          </w:tcPr>
          <w:p w14:paraId="2A3A7E5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210DAD1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4B725C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130060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5CC9B5B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7B1BBD9" w14:textId="2B6B1A5A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88059F5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Młotek ciesielski</w:t>
            </w:r>
          </w:p>
        </w:tc>
        <w:tc>
          <w:tcPr>
            <w:tcW w:w="1546" w:type="dxa"/>
            <w:vAlign w:val="center"/>
          </w:tcPr>
          <w:p w14:paraId="6F07FC0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25" w:type="dxa"/>
            <w:vAlign w:val="center"/>
          </w:tcPr>
          <w:p w14:paraId="205C3AF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D4DCB0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C737E9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23AC205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570E1ED" w14:textId="46DEB102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16982248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Gwoździe 80mm</w:t>
            </w:r>
          </w:p>
        </w:tc>
        <w:tc>
          <w:tcPr>
            <w:tcW w:w="1546" w:type="dxa"/>
            <w:vAlign w:val="center"/>
          </w:tcPr>
          <w:p w14:paraId="6567EE2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kg</w:t>
            </w:r>
          </w:p>
        </w:tc>
        <w:tc>
          <w:tcPr>
            <w:tcW w:w="825" w:type="dxa"/>
            <w:vAlign w:val="center"/>
          </w:tcPr>
          <w:p w14:paraId="5F296C9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337F62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4EB4EC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292032B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33238D2" w14:textId="68396A0C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8BAA5A2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Gwoździe 100mm</w:t>
            </w:r>
          </w:p>
        </w:tc>
        <w:tc>
          <w:tcPr>
            <w:tcW w:w="1546" w:type="dxa"/>
            <w:vAlign w:val="center"/>
          </w:tcPr>
          <w:p w14:paraId="3B710D6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kg</w:t>
            </w:r>
          </w:p>
        </w:tc>
        <w:tc>
          <w:tcPr>
            <w:tcW w:w="825" w:type="dxa"/>
            <w:vAlign w:val="center"/>
          </w:tcPr>
          <w:p w14:paraId="7B1CAC5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60C8A1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A1A007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5ED9A29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6906C5A" w14:textId="7DA643C5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2D998978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Przyrząd do wyciągania gwoździ</w:t>
            </w:r>
          </w:p>
        </w:tc>
        <w:tc>
          <w:tcPr>
            <w:tcW w:w="1546" w:type="dxa"/>
            <w:vAlign w:val="center"/>
          </w:tcPr>
          <w:p w14:paraId="763B931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6686B2A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88137B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04443E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2589174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73FD504" w14:textId="6E82CE9B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6DB9DD2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Ołówek stolarski</w:t>
            </w:r>
          </w:p>
        </w:tc>
        <w:tc>
          <w:tcPr>
            <w:tcW w:w="1546" w:type="dxa"/>
            <w:vAlign w:val="center"/>
          </w:tcPr>
          <w:p w14:paraId="224250F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 szt.</w:t>
            </w:r>
          </w:p>
        </w:tc>
        <w:tc>
          <w:tcPr>
            <w:tcW w:w="825" w:type="dxa"/>
            <w:vAlign w:val="center"/>
          </w:tcPr>
          <w:p w14:paraId="6527E43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66C35A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0532FA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67602EF8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AD10348" w14:textId="2B3CFBD5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2F77A977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Łopatka saperka </w:t>
            </w:r>
          </w:p>
        </w:tc>
        <w:tc>
          <w:tcPr>
            <w:tcW w:w="1546" w:type="dxa"/>
            <w:vAlign w:val="center"/>
          </w:tcPr>
          <w:p w14:paraId="1CACF89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32C8D7A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E06CB2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5ABB58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6BA32551" w14:textId="77777777" w:rsidTr="003F4368">
        <w:trPr>
          <w:trHeight w:val="362"/>
          <w:jc w:val="center"/>
        </w:trPr>
        <w:tc>
          <w:tcPr>
            <w:tcW w:w="9446" w:type="dxa"/>
            <w:gridSpan w:val="7"/>
            <w:vAlign w:val="center"/>
          </w:tcPr>
          <w:p w14:paraId="6FF6D701" w14:textId="77777777" w:rsidR="003F4368" w:rsidRPr="004755EC" w:rsidRDefault="003F4368" w:rsidP="00F44AF8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Podręczny sprzęt burzący</w:t>
            </w:r>
          </w:p>
        </w:tc>
      </w:tr>
      <w:tr w:rsidR="003F4368" w14:paraId="4C2E1FBF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6CDB7A40" w14:textId="5D95E707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AEDE3C2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Uniwersalne narzędzie ratownicze</w:t>
            </w:r>
          </w:p>
        </w:tc>
        <w:tc>
          <w:tcPr>
            <w:tcW w:w="1546" w:type="dxa"/>
            <w:vAlign w:val="center"/>
          </w:tcPr>
          <w:p w14:paraId="534762B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74A2ED2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970055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989F2A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64B87C51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084B5A2" w14:textId="5ACCF0C7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1E38DA20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Urządzenie do wbijania prętów</w:t>
            </w:r>
          </w:p>
        </w:tc>
        <w:tc>
          <w:tcPr>
            <w:tcW w:w="1546" w:type="dxa"/>
            <w:vAlign w:val="center"/>
          </w:tcPr>
          <w:p w14:paraId="0614C20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6564A6E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163479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8BDCEE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0D863F6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148612EF" w14:textId="033DD817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69116B0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Młot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kg</w:t>
            </w:r>
          </w:p>
        </w:tc>
        <w:tc>
          <w:tcPr>
            <w:tcW w:w="1546" w:type="dxa"/>
            <w:vAlign w:val="center"/>
          </w:tcPr>
          <w:p w14:paraId="3720632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7088F43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10E818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48D03D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268606A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87F9196" w14:textId="76979D01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100EA54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F332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Nożyce ręczne do cięcia prętów i drutu o średnicy min. 10 mm</w:t>
            </w:r>
          </w:p>
        </w:tc>
        <w:tc>
          <w:tcPr>
            <w:tcW w:w="1546" w:type="dxa"/>
            <w:vAlign w:val="center"/>
          </w:tcPr>
          <w:p w14:paraId="5B2A734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06945D2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4C77C0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3ED51C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F183E60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947CA34" w14:textId="316F277A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22504EE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Piłka do metalu</w:t>
            </w:r>
          </w:p>
        </w:tc>
        <w:tc>
          <w:tcPr>
            <w:tcW w:w="1546" w:type="dxa"/>
            <w:vAlign w:val="center"/>
          </w:tcPr>
          <w:p w14:paraId="213B08B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70C9F75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F21F06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40FD98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491A80E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301D9CCD" w14:textId="104A4452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B153997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Łopata-szufla</w:t>
            </w:r>
          </w:p>
        </w:tc>
        <w:tc>
          <w:tcPr>
            <w:tcW w:w="1546" w:type="dxa"/>
            <w:vAlign w:val="center"/>
          </w:tcPr>
          <w:p w14:paraId="784F3CE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12DF7AA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271165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772A78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9A2DB7A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2E8FBE6" w14:textId="0C2BBED5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F148616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Pojemnik do wyciągania gruzu</w:t>
            </w:r>
          </w:p>
        </w:tc>
        <w:tc>
          <w:tcPr>
            <w:tcW w:w="1546" w:type="dxa"/>
            <w:vAlign w:val="center"/>
          </w:tcPr>
          <w:p w14:paraId="6168EA8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10FA5CD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FC974F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E99B43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40ABA0BD" w14:textId="77777777" w:rsidTr="003F4368">
        <w:trPr>
          <w:trHeight w:val="323"/>
          <w:jc w:val="center"/>
        </w:trPr>
        <w:tc>
          <w:tcPr>
            <w:tcW w:w="9446" w:type="dxa"/>
            <w:gridSpan w:val="7"/>
            <w:vAlign w:val="center"/>
          </w:tcPr>
          <w:p w14:paraId="47CA8DB8" w14:textId="77777777" w:rsidR="003F4368" w:rsidRPr="004755EC" w:rsidRDefault="003F4368" w:rsidP="00F44AF8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ewakuacyjny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*</w:t>
            </w:r>
          </w:p>
        </w:tc>
      </w:tr>
      <w:tr w:rsidR="003F4368" w14:paraId="2B33D13E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134244C9" w14:textId="054497F9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055897D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Worek na sprzęt </w:t>
            </w:r>
          </w:p>
        </w:tc>
        <w:tc>
          <w:tcPr>
            <w:tcW w:w="1546" w:type="dxa"/>
            <w:vAlign w:val="center"/>
          </w:tcPr>
          <w:p w14:paraId="1C8882A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3C08755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B8B5BE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C52AFE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AEAD54E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DEF0F90" w14:textId="3386CD7A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734F18F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Worek na linę </w:t>
            </w:r>
          </w:p>
        </w:tc>
        <w:tc>
          <w:tcPr>
            <w:tcW w:w="1546" w:type="dxa"/>
            <w:vAlign w:val="center"/>
          </w:tcPr>
          <w:p w14:paraId="2523EAA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825" w:type="dxa"/>
            <w:vAlign w:val="center"/>
          </w:tcPr>
          <w:p w14:paraId="6DEE754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016898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BA7AED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10621D48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E05E673" w14:textId="558586A1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366D72B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Lina </w:t>
            </w:r>
            <w:r w:rsidRPr="004B21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statyczna / półstatyczna </w:t>
            </w: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50 m </w:t>
            </w:r>
          </w:p>
        </w:tc>
        <w:tc>
          <w:tcPr>
            <w:tcW w:w="1546" w:type="dxa"/>
            <w:vAlign w:val="center"/>
          </w:tcPr>
          <w:p w14:paraId="5B595D2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0E581E9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599D31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94392C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65960CF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1F0A0FDA" w14:textId="7E8AA900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600ED69D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Lina </w:t>
            </w:r>
            <w:r w:rsidRPr="004B21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statyczna / półstatyczna </w:t>
            </w: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25 m </w:t>
            </w:r>
          </w:p>
        </w:tc>
        <w:tc>
          <w:tcPr>
            <w:tcW w:w="1546" w:type="dxa"/>
            <w:vAlign w:val="center"/>
          </w:tcPr>
          <w:p w14:paraId="344C3C9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6BBE75B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4B6615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3C1369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EEC1046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DE3A005" w14:textId="28824F06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107EA9D9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Taśma 150 cm </w:t>
            </w:r>
          </w:p>
        </w:tc>
        <w:tc>
          <w:tcPr>
            <w:tcW w:w="1546" w:type="dxa"/>
            <w:vAlign w:val="center"/>
          </w:tcPr>
          <w:p w14:paraId="6646AEF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10 szt.</w:t>
            </w:r>
          </w:p>
        </w:tc>
        <w:tc>
          <w:tcPr>
            <w:tcW w:w="825" w:type="dxa"/>
            <w:vAlign w:val="center"/>
          </w:tcPr>
          <w:p w14:paraId="40B412D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744011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6EAF5F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12B773B9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1394910" w14:textId="2A1E73EB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2DB4B96A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Karabinek stalowy </w:t>
            </w:r>
          </w:p>
        </w:tc>
        <w:tc>
          <w:tcPr>
            <w:tcW w:w="1546" w:type="dxa"/>
            <w:vAlign w:val="center"/>
          </w:tcPr>
          <w:p w14:paraId="0939DFB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15 szt.</w:t>
            </w:r>
          </w:p>
        </w:tc>
        <w:tc>
          <w:tcPr>
            <w:tcW w:w="825" w:type="dxa"/>
            <w:vAlign w:val="center"/>
          </w:tcPr>
          <w:p w14:paraId="0C49336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F458C7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A29DAB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43C0794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2DF3542" w14:textId="6D51D6EF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680AEF87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Bloczek podwójny </w:t>
            </w:r>
          </w:p>
        </w:tc>
        <w:tc>
          <w:tcPr>
            <w:tcW w:w="1546" w:type="dxa"/>
            <w:vAlign w:val="center"/>
          </w:tcPr>
          <w:p w14:paraId="069403F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77698A4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6EA945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048CF0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E46DAFD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1DFB9B26" w14:textId="77AF837C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87BC73C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Bloczek pojedynczy </w:t>
            </w:r>
          </w:p>
        </w:tc>
        <w:tc>
          <w:tcPr>
            <w:tcW w:w="1546" w:type="dxa"/>
            <w:vAlign w:val="center"/>
          </w:tcPr>
          <w:p w14:paraId="1F973F1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085CE7B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F33444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CD04DD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9EEA370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F4C0A5A" w14:textId="23542535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23361502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Szelki bezpieczeństwa </w:t>
            </w:r>
          </w:p>
        </w:tc>
        <w:tc>
          <w:tcPr>
            <w:tcW w:w="1546" w:type="dxa"/>
            <w:vAlign w:val="center"/>
          </w:tcPr>
          <w:p w14:paraId="6CD0C05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1F70E3C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8DE955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E1515B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97178E1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300BBA1" w14:textId="6E243127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E2AF552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Przyrząd zjazdowy</w:t>
            </w:r>
          </w:p>
        </w:tc>
        <w:tc>
          <w:tcPr>
            <w:tcW w:w="1546" w:type="dxa"/>
            <w:vAlign w:val="center"/>
          </w:tcPr>
          <w:p w14:paraId="2111F87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4976F25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33B8AA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E44335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55E45B2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1370A09" w14:textId="7D7E8945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788BAE2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Uprząż ewakuacyjna</w:t>
            </w:r>
          </w:p>
        </w:tc>
        <w:tc>
          <w:tcPr>
            <w:tcW w:w="1546" w:type="dxa"/>
            <w:vAlign w:val="center"/>
          </w:tcPr>
          <w:p w14:paraId="1376521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3D38D19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7CD6A6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E7764A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0AB3F13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CA4995F" w14:textId="7A650FAD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19CDE4D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Trójnóg ratowniczy </w:t>
            </w:r>
          </w:p>
        </w:tc>
        <w:tc>
          <w:tcPr>
            <w:tcW w:w="1546" w:type="dxa"/>
            <w:vAlign w:val="center"/>
          </w:tcPr>
          <w:p w14:paraId="0A09158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198AAE1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844582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0F5CC4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29FFC36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649F900B" w14:textId="12176A8B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865F586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93B9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Osłona ochronna na linę</w:t>
            </w:r>
          </w:p>
        </w:tc>
        <w:tc>
          <w:tcPr>
            <w:tcW w:w="1546" w:type="dxa"/>
            <w:vAlign w:val="center"/>
          </w:tcPr>
          <w:p w14:paraId="5A88F55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825" w:type="dxa"/>
            <w:vAlign w:val="center"/>
          </w:tcPr>
          <w:p w14:paraId="5339C8E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ADD10C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DD9410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8760B10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E9B8193" w14:textId="275F125E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EC6DC11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Osłona na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ostrą </w:t>
            </w: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krawędź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(2 szt.)</w:t>
            </w:r>
          </w:p>
        </w:tc>
        <w:tc>
          <w:tcPr>
            <w:tcW w:w="1546" w:type="dxa"/>
            <w:vAlign w:val="center"/>
          </w:tcPr>
          <w:p w14:paraId="7DF52EB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</w:t>
            </w:r>
          </w:p>
        </w:tc>
        <w:tc>
          <w:tcPr>
            <w:tcW w:w="825" w:type="dxa"/>
            <w:vAlign w:val="center"/>
          </w:tcPr>
          <w:p w14:paraId="420E520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A6E139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BF2460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AE329F8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339309FA" w14:textId="055058A6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2AF29942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Kask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ochronny</w:t>
            </w:r>
          </w:p>
        </w:tc>
        <w:tc>
          <w:tcPr>
            <w:tcW w:w="1546" w:type="dxa"/>
            <w:vAlign w:val="center"/>
          </w:tcPr>
          <w:p w14:paraId="37EE3FD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825" w:type="dxa"/>
            <w:vAlign w:val="center"/>
          </w:tcPr>
          <w:p w14:paraId="4A14AE5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67039A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A5FDE6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4345BB90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7CDFD29" w14:textId="76658A21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47607A7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Latarka czołowa</w:t>
            </w:r>
          </w:p>
        </w:tc>
        <w:tc>
          <w:tcPr>
            <w:tcW w:w="1546" w:type="dxa"/>
            <w:vAlign w:val="center"/>
          </w:tcPr>
          <w:p w14:paraId="2F1071F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825" w:type="dxa"/>
            <w:vAlign w:val="center"/>
          </w:tcPr>
          <w:p w14:paraId="24F060C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4BD828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545D69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CEFB46D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65396E4F" w14:textId="30710C2D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6749B539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Lonża typu Y z absorberem </w:t>
            </w:r>
          </w:p>
        </w:tc>
        <w:tc>
          <w:tcPr>
            <w:tcW w:w="1546" w:type="dxa"/>
            <w:vAlign w:val="center"/>
          </w:tcPr>
          <w:p w14:paraId="11BA347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2F7B43C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6E4B40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EDBAFB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645FD1A7" w14:textId="77777777" w:rsidTr="003F4368">
        <w:trPr>
          <w:trHeight w:val="405"/>
          <w:jc w:val="center"/>
        </w:trPr>
        <w:tc>
          <w:tcPr>
            <w:tcW w:w="9446" w:type="dxa"/>
            <w:gridSpan w:val="7"/>
            <w:vAlign w:val="center"/>
          </w:tcPr>
          <w:p w14:paraId="52E989FF" w14:textId="77777777" w:rsidR="003F4368" w:rsidRPr="004755EC" w:rsidRDefault="003F4368" w:rsidP="00F44AF8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medyczny</w:t>
            </w:r>
          </w:p>
        </w:tc>
      </w:tr>
      <w:tr w:rsidR="003F4368" w14:paraId="7B8DE355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AFAE196" w14:textId="7BECDB4F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15AD233E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Zestaw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ratownictwa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medyczn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ego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R1</w:t>
            </w:r>
          </w:p>
        </w:tc>
        <w:tc>
          <w:tcPr>
            <w:tcW w:w="1546" w:type="dxa"/>
            <w:vAlign w:val="center"/>
          </w:tcPr>
          <w:p w14:paraId="2E2DBCA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2BAAC57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166DAB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1E1B94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2F7E5C6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D572E8A" w14:textId="48A6520C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64A124F2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Plecak ratownika medycznego</w:t>
            </w:r>
          </w:p>
        </w:tc>
        <w:tc>
          <w:tcPr>
            <w:tcW w:w="1546" w:type="dxa"/>
            <w:vAlign w:val="center"/>
          </w:tcPr>
          <w:p w14:paraId="1513365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1D17E2E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86855B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5AE18B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63D3E799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B36B1FA" w14:textId="2FA66303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C567D84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Defibrylator 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zautomatyzowany (AED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46" w:type="dxa"/>
            <w:vAlign w:val="center"/>
          </w:tcPr>
          <w:p w14:paraId="2D1A058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5A53A87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672F0E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2911B6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45D0F1A6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368BB7D" w14:textId="1D313CF7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3ED7B41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Deska ortopedyczna</w:t>
            </w:r>
          </w:p>
        </w:tc>
        <w:tc>
          <w:tcPr>
            <w:tcW w:w="1546" w:type="dxa"/>
            <w:vAlign w:val="center"/>
          </w:tcPr>
          <w:p w14:paraId="789E6C7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70B3006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E22F85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E9DC66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6969E33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BD348CA" w14:textId="04FC7F2A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39C6544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Nosze podbierakowe</w:t>
            </w:r>
          </w:p>
        </w:tc>
        <w:tc>
          <w:tcPr>
            <w:tcW w:w="1546" w:type="dxa"/>
            <w:vAlign w:val="center"/>
          </w:tcPr>
          <w:p w14:paraId="51E5D38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78F06BD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A66A8E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0F6A283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4D09C7B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B3FF5E7" w14:textId="65A720E8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2FC95DA2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Zapas materiałów opatrunkowych</w:t>
            </w:r>
          </w:p>
        </w:tc>
        <w:tc>
          <w:tcPr>
            <w:tcW w:w="1546" w:type="dxa"/>
            <w:vAlign w:val="center"/>
          </w:tcPr>
          <w:p w14:paraId="5B19EAF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0C57DAC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170BDF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D35678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5BF5354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20FBB47" w14:textId="57A65C64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0906D28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C46D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Nosze typu „sked”</w:t>
            </w:r>
          </w:p>
        </w:tc>
        <w:tc>
          <w:tcPr>
            <w:tcW w:w="1546" w:type="dxa"/>
            <w:vAlign w:val="center"/>
          </w:tcPr>
          <w:p w14:paraId="7FB8739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6238574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67A1C2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598108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1CC2C47E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37EC8526" w14:textId="243348B0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7BCCF29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C46D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Nosze typu „półsked”</w:t>
            </w:r>
          </w:p>
        </w:tc>
        <w:tc>
          <w:tcPr>
            <w:tcW w:w="1546" w:type="dxa"/>
            <w:vAlign w:val="center"/>
          </w:tcPr>
          <w:p w14:paraId="71640EE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269C271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F950E6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45645D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43A07327" w14:textId="77777777" w:rsidTr="003F4368">
        <w:trPr>
          <w:trHeight w:val="387"/>
          <w:jc w:val="center"/>
        </w:trPr>
        <w:tc>
          <w:tcPr>
            <w:tcW w:w="9446" w:type="dxa"/>
            <w:gridSpan w:val="7"/>
            <w:vAlign w:val="center"/>
          </w:tcPr>
          <w:p w14:paraId="76F8D8C2" w14:textId="77777777" w:rsidR="003F4368" w:rsidRPr="004755EC" w:rsidRDefault="003F4368" w:rsidP="00F44AF8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zabezpieczenia działań</w:t>
            </w:r>
          </w:p>
        </w:tc>
      </w:tr>
      <w:tr w:rsidR="003F4368" w14:paraId="6C4EB9C2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D6E6F90" w14:textId="5E78520A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10BAE3B2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Aparat powietrzny butlowy na sprężone powietrze z maską i sygnalizatorem bezruchu</w:t>
            </w:r>
          </w:p>
        </w:tc>
        <w:tc>
          <w:tcPr>
            <w:tcW w:w="1546" w:type="dxa"/>
            <w:vAlign w:val="center"/>
          </w:tcPr>
          <w:p w14:paraId="6CBDEB3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4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zestawy</w:t>
            </w:r>
          </w:p>
        </w:tc>
        <w:tc>
          <w:tcPr>
            <w:tcW w:w="825" w:type="dxa"/>
            <w:vAlign w:val="center"/>
          </w:tcPr>
          <w:p w14:paraId="4CF5AF1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84AE6F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C8C456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F241188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3393CAB" w14:textId="48F03C1F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65D922E4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C7EF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Wentylator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oddymiający </w:t>
            </w:r>
            <w:r w:rsidRPr="004C7EF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elektryczny nawiewno-wyciągowy</w:t>
            </w:r>
          </w:p>
        </w:tc>
        <w:tc>
          <w:tcPr>
            <w:tcW w:w="1546" w:type="dxa"/>
            <w:vAlign w:val="center"/>
          </w:tcPr>
          <w:p w14:paraId="561C7C9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1DE3843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C532A8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D92ADD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10E20081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5C174FD" w14:textId="433F6015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69B1B492" w14:textId="77777777" w:rsidR="003F4368" w:rsidRPr="007E5087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7E5087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Mobilny zestaw głośnomówiący (megafon) </w:t>
            </w:r>
          </w:p>
          <w:p w14:paraId="61693AC0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7E5087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 mocy min. 10 W</w:t>
            </w:r>
          </w:p>
        </w:tc>
        <w:tc>
          <w:tcPr>
            <w:tcW w:w="1546" w:type="dxa"/>
            <w:vAlign w:val="center"/>
          </w:tcPr>
          <w:p w14:paraId="1CFFBF4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1A5AC7D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7B2296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8EC00A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D0EA48C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93A15D3" w14:textId="7155D1E7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4642BFF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Farba w aerozolu</w:t>
            </w:r>
          </w:p>
        </w:tc>
        <w:tc>
          <w:tcPr>
            <w:tcW w:w="1546" w:type="dxa"/>
            <w:vAlign w:val="center"/>
          </w:tcPr>
          <w:p w14:paraId="21F8C88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6030C1C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9878D2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03E9CB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461F8149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5CB4BC7" w14:textId="046287AD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326DE9F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Taśma ostrzegawcza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(do oznakowania terenu)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w rolkach min. 100 m</w:t>
            </w:r>
          </w:p>
        </w:tc>
        <w:tc>
          <w:tcPr>
            <w:tcW w:w="1546" w:type="dxa"/>
            <w:vAlign w:val="center"/>
          </w:tcPr>
          <w:p w14:paraId="05373EA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25" w:type="dxa"/>
            <w:vAlign w:val="center"/>
          </w:tcPr>
          <w:p w14:paraId="336A30D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BE0286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17A912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C24FD6F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1AFB63B" w14:textId="52FBBBF5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CEEDC63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Detektor zbrojenia</w:t>
            </w:r>
          </w:p>
        </w:tc>
        <w:tc>
          <w:tcPr>
            <w:tcW w:w="1546" w:type="dxa"/>
            <w:vAlign w:val="center"/>
          </w:tcPr>
          <w:p w14:paraId="42898B7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31B85BB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8A2CB7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863EA6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EC002F7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121B811D" w14:textId="1E66841E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434FDB1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Ochronniki słuchu</w:t>
            </w:r>
          </w:p>
        </w:tc>
        <w:tc>
          <w:tcPr>
            <w:tcW w:w="1546" w:type="dxa"/>
            <w:vAlign w:val="center"/>
          </w:tcPr>
          <w:p w14:paraId="3FF5461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 szt.</w:t>
            </w:r>
          </w:p>
        </w:tc>
        <w:tc>
          <w:tcPr>
            <w:tcW w:w="825" w:type="dxa"/>
            <w:vAlign w:val="center"/>
          </w:tcPr>
          <w:p w14:paraId="3F8DE10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0FF989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88EF0F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F95A66E" w14:textId="77777777" w:rsidTr="003F4368">
        <w:trPr>
          <w:trHeight w:val="429"/>
          <w:jc w:val="center"/>
        </w:trPr>
        <w:tc>
          <w:tcPr>
            <w:tcW w:w="9446" w:type="dxa"/>
            <w:gridSpan w:val="7"/>
            <w:vAlign w:val="center"/>
          </w:tcPr>
          <w:p w14:paraId="773E642A" w14:textId="77777777" w:rsidR="003F4368" w:rsidRPr="004755EC" w:rsidRDefault="003F4368" w:rsidP="00F44AF8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kontroli bezpieczeństwa</w:t>
            </w:r>
          </w:p>
        </w:tc>
      </w:tr>
      <w:tr w:rsidR="003F4368" w14:paraId="5669CE36" w14:textId="77777777" w:rsidTr="003F4368">
        <w:trPr>
          <w:gridAfter w:val="1"/>
          <w:wAfter w:w="8" w:type="dxa"/>
          <w:trHeight w:val="279"/>
          <w:jc w:val="center"/>
        </w:trPr>
        <w:tc>
          <w:tcPr>
            <w:tcW w:w="568" w:type="dxa"/>
            <w:vAlign w:val="center"/>
          </w:tcPr>
          <w:p w14:paraId="1B1E9784" w14:textId="5DE72BC4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FA7565A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Sygnalizator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bezruchu</w:t>
            </w:r>
          </w:p>
        </w:tc>
        <w:tc>
          <w:tcPr>
            <w:tcW w:w="1546" w:type="dxa"/>
            <w:vAlign w:val="center"/>
          </w:tcPr>
          <w:p w14:paraId="51A8ABC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4ED2356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1586B6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81DB30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5105328" w14:textId="77777777" w:rsidTr="003F4368">
        <w:trPr>
          <w:gridAfter w:val="1"/>
          <w:wAfter w:w="8" w:type="dxa"/>
          <w:trHeight w:val="70"/>
          <w:jc w:val="center"/>
        </w:trPr>
        <w:tc>
          <w:tcPr>
            <w:tcW w:w="568" w:type="dxa"/>
            <w:vAlign w:val="center"/>
          </w:tcPr>
          <w:p w14:paraId="3418D013" w14:textId="0886F93D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6F3364E" w14:textId="77777777" w:rsidR="003F4368" w:rsidRPr="00CC46D6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Detektor wielogazowy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Pr="00CC46D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(do pomiaru: stężeń wybuchowych, tlenu, tlenku węgla </w:t>
            </w:r>
          </w:p>
          <w:p w14:paraId="2B771A2A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C46D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i siarkowodoru)</w:t>
            </w:r>
          </w:p>
        </w:tc>
        <w:tc>
          <w:tcPr>
            <w:tcW w:w="1546" w:type="dxa"/>
            <w:vAlign w:val="center"/>
          </w:tcPr>
          <w:p w14:paraId="1333903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3C2FF7A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73C969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0A68E47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589AB7C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E5327C3" w14:textId="3D145661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27290BA1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Detektor przewodów pod napięciem</w:t>
            </w:r>
          </w:p>
        </w:tc>
        <w:tc>
          <w:tcPr>
            <w:tcW w:w="1546" w:type="dxa"/>
            <w:vAlign w:val="center"/>
          </w:tcPr>
          <w:p w14:paraId="6CAFE44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32D5218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57418A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1E1912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0D845744" w14:textId="77777777" w:rsidR="003F4368" w:rsidRPr="00BB0121" w:rsidRDefault="003F4368" w:rsidP="003F4368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29148D6B" w14:textId="77777777" w:rsidR="003F4368" w:rsidRPr="007E5087" w:rsidRDefault="003F4368" w:rsidP="003F4368">
      <w:pPr>
        <w:spacing w:after="160" w:line="259" w:lineRule="auto"/>
        <w:ind w:left="284" w:hanging="284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* - </w:t>
      </w:r>
      <w:r w:rsidRPr="007E5087">
        <w:rPr>
          <w:rFonts w:ascii="Calibri" w:eastAsia="Calibri" w:hAnsi="Calibri"/>
          <w:i/>
          <w:iCs/>
          <w:sz w:val="20"/>
          <w:szCs w:val="20"/>
          <w:lang w:eastAsia="en-US"/>
        </w:rPr>
        <w:t>Szczegółowe parametry sprzętu określają „Zasady organizacji ratownictwa wysokościowego w krajowym systemie ratowniczo-gaśniczym”</w:t>
      </w:r>
    </w:p>
    <w:p w14:paraId="148200D0" w14:textId="77777777" w:rsidR="003F4368" w:rsidRPr="00745151" w:rsidRDefault="003F4368" w:rsidP="003F4368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5A65F537" w14:textId="77777777" w:rsidR="003F4368" w:rsidRPr="00745151" w:rsidRDefault="003F4368" w:rsidP="003F4368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147D2E07" w14:textId="77777777" w:rsidR="003F4368" w:rsidRPr="00745151" w:rsidRDefault="003F4368" w:rsidP="003F4368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215B7D5D" w14:textId="77777777" w:rsidR="003F4368" w:rsidRPr="00745151" w:rsidRDefault="003F4368" w:rsidP="003F4368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4DE522D0" w14:textId="77777777" w:rsidR="003F4368" w:rsidRPr="00745151" w:rsidRDefault="003F4368" w:rsidP="003F4368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6A757115" w14:textId="77777777" w:rsidR="003F4368" w:rsidRPr="00BB0121" w:rsidRDefault="003F4368" w:rsidP="003F4368">
      <w:pPr>
        <w:spacing w:after="160" w:line="259" w:lineRule="auto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36802592" w14:textId="23EC4642" w:rsidR="003F4368" w:rsidRPr="004755EC" w:rsidRDefault="003F4368" w:rsidP="003F4368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Stanowiska </w:t>
      </w:r>
      <w:r w:rsidR="00C8749A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343"/>
        <w:gridCol w:w="1529"/>
        <w:gridCol w:w="1417"/>
      </w:tblGrid>
      <w:tr w:rsidR="003F4368" w14:paraId="0A712DC2" w14:textId="77777777" w:rsidTr="00F44AF8">
        <w:trPr>
          <w:trHeight w:val="498"/>
          <w:jc w:val="center"/>
        </w:trPr>
        <w:tc>
          <w:tcPr>
            <w:tcW w:w="534" w:type="dxa"/>
            <w:vAlign w:val="center"/>
          </w:tcPr>
          <w:p w14:paraId="6D2E1DF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343" w:type="dxa"/>
            <w:vAlign w:val="center"/>
          </w:tcPr>
          <w:p w14:paraId="1D3F807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529" w:type="dxa"/>
            <w:vAlign w:val="center"/>
          </w:tcPr>
          <w:p w14:paraId="28302DD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417" w:type="dxa"/>
            <w:vAlign w:val="center"/>
          </w:tcPr>
          <w:p w14:paraId="5B5C994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3F4368" w14:paraId="3E6FC930" w14:textId="77777777" w:rsidTr="00F44AF8">
        <w:trPr>
          <w:jc w:val="center"/>
        </w:trPr>
        <w:tc>
          <w:tcPr>
            <w:tcW w:w="534" w:type="dxa"/>
            <w:vAlign w:val="center"/>
          </w:tcPr>
          <w:p w14:paraId="32F533B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343" w:type="dxa"/>
            <w:vAlign w:val="center"/>
          </w:tcPr>
          <w:p w14:paraId="03CD847E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Poligon gruzowiskowy</w:t>
            </w:r>
          </w:p>
        </w:tc>
        <w:tc>
          <w:tcPr>
            <w:tcW w:w="1529" w:type="dxa"/>
            <w:vAlign w:val="center"/>
          </w:tcPr>
          <w:p w14:paraId="7E60922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9D43E8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EA25B7E" w14:textId="77777777" w:rsidTr="00F44AF8">
        <w:trPr>
          <w:jc w:val="center"/>
        </w:trPr>
        <w:tc>
          <w:tcPr>
            <w:tcW w:w="534" w:type="dxa"/>
            <w:vAlign w:val="center"/>
          </w:tcPr>
          <w:p w14:paraId="618611D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343" w:type="dxa"/>
            <w:vAlign w:val="center"/>
          </w:tcPr>
          <w:p w14:paraId="6F67A2BF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Obiekt, który zapewnia właściwą realizację celów szczegółowych</w:t>
            </w:r>
          </w:p>
          <w:p w14:paraId="75DB6F52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>(stanowiska do przebić, budynek do wykonywania stabilizacji)</w:t>
            </w:r>
          </w:p>
        </w:tc>
        <w:tc>
          <w:tcPr>
            <w:tcW w:w="1529" w:type="dxa"/>
            <w:vAlign w:val="center"/>
          </w:tcPr>
          <w:p w14:paraId="7E4A996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0EEB943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359CFC97" w14:textId="77777777" w:rsidR="003F4368" w:rsidRPr="00BB0121" w:rsidRDefault="003F4368" w:rsidP="003F4368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62930498" w14:textId="77777777" w:rsidR="003F4368" w:rsidRPr="004755EC" w:rsidRDefault="003F4368" w:rsidP="003F4368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3D242FF5" w14:textId="77777777" w:rsidR="003F4368" w:rsidRPr="004755EC" w:rsidRDefault="003F4368" w:rsidP="003F4368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3050A3B2" w14:textId="77777777" w:rsidR="003F4368" w:rsidRPr="004755EC" w:rsidRDefault="003F4368" w:rsidP="003F4368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20A4A767" w14:textId="77777777" w:rsidR="003F4368" w:rsidRPr="004755EC" w:rsidRDefault="003F4368" w:rsidP="003F4368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4DE646A8" w14:textId="67B6D5AF" w:rsidR="00257E73" w:rsidRPr="003F4368" w:rsidRDefault="003F4368" w:rsidP="003F4368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3F4368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257E73" w:rsidRPr="003F4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58EC"/>
    <w:multiLevelType w:val="hybridMultilevel"/>
    <w:tmpl w:val="206AF994"/>
    <w:lvl w:ilvl="0" w:tplc="23EC8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86A3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EE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043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8F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982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AF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6D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DCC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1484A"/>
    <w:multiLevelType w:val="hybridMultilevel"/>
    <w:tmpl w:val="E69457B2"/>
    <w:lvl w:ilvl="0" w:tplc="007E43BC">
      <w:start w:val="1"/>
      <w:numFmt w:val="decimal"/>
      <w:lvlText w:val="%1."/>
      <w:lvlJc w:val="left"/>
      <w:pPr>
        <w:ind w:left="1080" w:hanging="360"/>
      </w:pPr>
    </w:lvl>
    <w:lvl w:ilvl="1" w:tplc="DAFECE3E" w:tentative="1">
      <w:start w:val="1"/>
      <w:numFmt w:val="lowerLetter"/>
      <w:lvlText w:val="%2."/>
      <w:lvlJc w:val="left"/>
      <w:pPr>
        <w:ind w:left="1800" w:hanging="360"/>
      </w:pPr>
    </w:lvl>
    <w:lvl w:ilvl="2" w:tplc="D00609B2" w:tentative="1">
      <w:start w:val="1"/>
      <w:numFmt w:val="lowerRoman"/>
      <w:lvlText w:val="%3."/>
      <w:lvlJc w:val="right"/>
      <w:pPr>
        <w:ind w:left="2520" w:hanging="180"/>
      </w:pPr>
    </w:lvl>
    <w:lvl w:ilvl="3" w:tplc="4FACF1DE" w:tentative="1">
      <w:start w:val="1"/>
      <w:numFmt w:val="decimal"/>
      <w:lvlText w:val="%4."/>
      <w:lvlJc w:val="left"/>
      <w:pPr>
        <w:ind w:left="3240" w:hanging="360"/>
      </w:pPr>
    </w:lvl>
    <w:lvl w:ilvl="4" w:tplc="8D0ECCD4" w:tentative="1">
      <w:start w:val="1"/>
      <w:numFmt w:val="lowerLetter"/>
      <w:lvlText w:val="%5."/>
      <w:lvlJc w:val="left"/>
      <w:pPr>
        <w:ind w:left="3960" w:hanging="360"/>
      </w:pPr>
    </w:lvl>
    <w:lvl w:ilvl="5" w:tplc="702CDF18" w:tentative="1">
      <w:start w:val="1"/>
      <w:numFmt w:val="lowerRoman"/>
      <w:lvlText w:val="%6."/>
      <w:lvlJc w:val="right"/>
      <w:pPr>
        <w:ind w:left="4680" w:hanging="180"/>
      </w:pPr>
    </w:lvl>
    <w:lvl w:ilvl="6" w:tplc="5314AAB6" w:tentative="1">
      <w:start w:val="1"/>
      <w:numFmt w:val="decimal"/>
      <w:lvlText w:val="%7."/>
      <w:lvlJc w:val="left"/>
      <w:pPr>
        <w:ind w:left="5400" w:hanging="360"/>
      </w:pPr>
    </w:lvl>
    <w:lvl w:ilvl="7" w:tplc="81FE87A6" w:tentative="1">
      <w:start w:val="1"/>
      <w:numFmt w:val="lowerLetter"/>
      <w:lvlText w:val="%8."/>
      <w:lvlJc w:val="left"/>
      <w:pPr>
        <w:ind w:left="6120" w:hanging="360"/>
      </w:pPr>
    </w:lvl>
    <w:lvl w:ilvl="8" w:tplc="9262499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09247B"/>
    <w:multiLevelType w:val="hybridMultilevel"/>
    <w:tmpl w:val="7E285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37950"/>
    <w:multiLevelType w:val="hybridMultilevel"/>
    <w:tmpl w:val="1AE40F6C"/>
    <w:lvl w:ilvl="0" w:tplc="BF7A1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78ED24" w:tentative="1">
      <w:start w:val="1"/>
      <w:numFmt w:val="lowerLetter"/>
      <w:lvlText w:val="%2."/>
      <w:lvlJc w:val="left"/>
      <w:pPr>
        <w:ind w:left="1440" w:hanging="360"/>
      </w:pPr>
    </w:lvl>
    <w:lvl w:ilvl="2" w:tplc="42FAFEC0" w:tentative="1">
      <w:start w:val="1"/>
      <w:numFmt w:val="lowerRoman"/>
      <w:lvlText w:val="%3."/>
      <w:lvlJc w:val="right"/>
      <w:pPr>
        <w:ind w:left="2160" w:hanging="180"/>
      </w:pPr>
    </w:lvl>
    <w:lvl w:ilvl="3" w:tplc="C00ADFF6" w:tentative="1">
      <w:start w:val="1"/>
      <w:numFmt w:val="decimal"/>
      <w:lvlText w:val="%4."/>
      <w:lvlJc w:val="left"/>
      <w:pPr>
        <w:ind w:left="2880" w:hanging="360"/>
      </w:pPr>
    </w:lvl>
    <w:lvl w:ilvl="4" w:tplc="A23A165E" w:tentative="1">
      <w:start w:val="1"/>
      <w:numFmt w:val="lowerLetter"/>
      <w:lvlText w:val="%5."/>
      <w:lvlJc w:val="left"/>
      <w:pPr>
        <w:ind w:left="3600" w:hanging="360"/>
      </w:pPr>
    </w:lvl>
    <w:lvl w:ilvl="5" w:tplc="96526B06" w:tentative="1">
      <w:start w:val="1"/>
      <w:numFmt w:val="lowerRoman"/>
      <w:lvlText w:val="%6."/>
      <w:lvlJc w:val="right"/>
      <w:pPr>
        <w:ind w:left="4320" w:hanging="180"/>
      </w:pPr>
    </w:lvl>
    <w:lvl w:ilvl="6" w:tplc="5C6E7DDE" w:tentative="1">
      <w:start w:val="1"/>
      <w:numFmt w:val="decimal"/>
      <w:lvlText w:val="%7."/>
      <w:lvlJc w:val="left"/>
      <w:pPr>
        <w:ind w:left="5040" w:hanging="360"/>
      </w:pPr>
    </w:lvl>
    <w:lvl w:ilvl="7" w:tplc="10503B26" w:tentative="1">
      <w:start w:val="1"/>
      <w:numFmt w:val="lowerLetter"/>
      <w:lvlText w:val="%8."/>
      <w:lvlJc w:val="left"/>
      <w:pPr>
        <w:ind w:left="5760" w:hanging="360"/>
      </w:pPr>
    </w:lvl>
    <w:lvl w:ilvl="8" w:tplc="9C087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F77E8"/>
    <w:multiLevelType w:val="hybridMultilevel"/>
    <w:tmpl w:val="8E68B196"/>
    <w:lvl w:ilvl="0" w:tplc="04E66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28C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08BE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88B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6E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D6A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A70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A05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2008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758ED"/>
    <w:multiLevelType w:val="hybridMultilevel"/>
    <w:tmpl w:val="89B20D2E"/>
    <w:lvl w:ilvl="0" w:tplc="D244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0C018" w:tentative="1">
      <w:start w:val="1"/>
      <w:numFmt w:val="lowerLetter"/>
      <w:lvlText w:val="%2."/>
      <w:lvlJc w:val="left"/>
      <w:pPr>
        <w:ind w:left="1440" w:hanging="360"/>
      </w:pPr>
    </w:lvl>
    <w:lvl w:ilvl="2" w:tplc="F2EA8906" w:tentative="1">
      <w:start w:val="1"/>
      <w:numFmt w:val="lowerRoman"/>
      <w:lvlText w:val="%3."/>
      <w:lvlJc w:val="right"/>
      <w:pPr>
        <w:ind w:left="2160" w:hanging="180"/>
      </w:pPr>
    </w:lvl>
    <w:lvl w:ilvl="3" w:tplc="15B07EB4" w:tentative="1">
      <w:start w:val="1"/>
      <w:numFmt w:val="decimal"/>
      <w:lvlText w:val="%4."/>
      <w:lvlJc w:val="left"/>
      <w:pPr>
        <w:ind w:left="2880" w:hanging="360"/>
      </w:pPr>
    </w:lvl>
    <w:lvl w:ilvl="4" w:tplc="440E496A" w:tentative="1">
      <w:start w:val="1"/>
      <w:numFmt w:val="lowerLetter"/>
      <w:lvlText w:val="%5."/>
      <w:lvlJc w:val="left"/>
      <w:pPr>
        <w:ind w:left="3600" w:hanging="360"/>
      </w:pPr>
    </w:lvl>
    <w:lvl w:ilvl="5" w:tplc="F7AE503E" w:tentative="1">
      <w:start w:val="1"/>
      <w:numFmt w:val="lowerRoman"/>
      <w:lvlText w:val="%6."/>
      <w:lvlJc w:val="right"/>
      <w:pPr>
        <w:ind w:left="4320" w:hanging="180"/>
      </w:pPr>
    </w:lvl>
    <w:lvl w:ilvl="6" w:tplc="AFACE350" w:tentative="1">
      <w:start w:val="1"/>
      <w:numFmt w:val="decimal"/>
      <w:lvlText w:val="%7."/>
      <w:lvlJc w:val="left"/>
      <w:pPr>
        <w:ind w:left="5040" w:hanging="360"/>
      </w:pPr>
    </w:lvl>
    <w:lvl w:ilvl="7" w:tplc="26BEC582" w:tentative="1">
      <w:start w:val="1"/>
      <w:numFmt w:val="lowerLetter"/>
      <w:lvlText w:val="%8."/>
      <w:lvlJc w:val="left"/>
      <w:pPr>
        <w:ind w:left="5760" w:hanging="360"/>
      </w:pPr>
    </w:lvl>
    <w:lvl w:ilvl="8" w:tplc="9014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5265">
    <w:abstractNumId w:val="1"/>
  </w:num>
  <w:num w:numId="2" w16cid:durableId="1003974603">
    <w:abstractNumId w:val="3"/>
  </w:num>
  <w:num w:numId="3" w16cid:durableId="1212114877">
    <w:abstractNumId w:val="4"/>
  </w:num>
  <w:num w:numId="4" w16cid:durableId="1961524511">
    <w:abstractNumId w:val="6"/>
  </w:num>
  <w:num w:numId="5" w16cid:durableId="1357150342">
    <w:abstractNumId w:val="0"/>
  </w:num>
  <w:num w:numId="6" w16cid:durableId="1409690400">
    <w:abstractNumId w:val="2"/>
  </w:num>
  <w:num w:numId="7" w16cid:durableId="1883712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FE"/>
    <w:rsid w:val="000F56B8"/>
    <w:rsid w:val="00257E73"/>
    <w:rsid w:val="003101FE"/>
    <w:rsid w:val="003F4368"/>
    <w:rsid w:val="007B30EB"/>
    <w:rsid w:val="00C00C1B"/>
    <w:rsid w:val="00C8749A"/>
    <w:rsid w:val="00FC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8205"/>
  <w15:chartTrackingRefBased/>
  <w15:docId w15:val="{96F034EC-2A53-4DA2-BE49-389AC21E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3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0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1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1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1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1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1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1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1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1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1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1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1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0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1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1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1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1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1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1319</Words>
  <Characters>7919</Characters>
  <Application>Microsoft Office Word</Application>
  <DocSecurity>0</DocSecurity>
  <Lines>65</Lines>
  <Paragraphs>18</Paragraphs>
  <ScaleCrop>false</ScaleCrop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4</cp:revision>
  <dcterms:created xsi:type="dcterms:W3CDTF">2026-01-07T14:04:00Z</dcterms:created>
  <dcterms:modified xsi:type="dcterms:W3CDTF">2026-01-22T14:26:00Z</dcterms:modified>
</cp:coreProperties>
</file>