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F4DB6" w14:textId="066DA852" w:rsidR="00142EAA" w:rsidRDefault="006D3B0A" w:rsidP="006D3B0A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Plan zjazdów </w:t>
      </w:r>
      <w:r w:rsidR="00A82AB8">
        <w:rPr>
          <w:b w:val="0"/>
          <w:sz w:val="24"/>
          <w:szCs w:val="24"/>
        </w:rPr>
        <w:t>1K</w:t>
      </w:r>
      <w:r w:rsidR="009213C8">
        <w:rPr>
          <w:b w:val="0"/>
          <w:sz w:val="24"/>
          <w:szCs w:val="24"/>
        </w:rPr>
        <w:t>K</w:t>
      </w:r>
      <w:r w:rsidR="00A82AB8">
        <w:rPr>
          <w:b w:val="0"/>
          <w:sz w:val="24"/>
          <w:szCs w:val="24"/>
        </w:rPr>
        <w:t xml:space="preserve"> </w:t>
      </w:r>
      <w:r w:rsidR="009213C8">
        <w:rPr>
          <w:b w:val="0"/>
          <w:sz w:val="24"/>
          <w:szCs w:val="24"/>
        </w:rPr>
        <w:t>41</w:t>
      </w:r>
    </w:p>
    <w:p w14:paraId="79A51249" w14:textId="0144A347" w:rsidR="006D3B0A" w:rsidRDefault="00FA22C3" w:rsidP="006D3B0A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rok szkolny 202</w:t>
      </w:r>
      <w:r w:rsidR="009213C8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>/202</w:t>
      </w:r>
      <w:r w:rsidR="009213C8">
        <w:rPr>
          <w:b w:val="0"/>
          <w:sz w:val="24"/>
          <w:szCs w:val="24"/>
        </w:rPr>
        <w:t>6</w:t>
      </w:r>
    </w:p>
    <w:p w14:paraId="4CBB6C2F" w14:textId="77777777" w:rsidR="006D3B0A" w:rsidRDefault="006D3B0A" w:rsidP="006D3B0A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Kwalifikacja </w:t>
      </w:r>
      <w:r w:rsidR="00142EAA">
        <w:rPr>
          <w:b w:val="0"/>
          <w:sz w:val="24"/>
          <w:szCs w:val="24"/>
        </w:rPr>
        <w:t>OGR.02</w:t>
      </w:r>
    </w:p>
    <w:p w14:paraId="7263ED72" w14:textId="77777777" w:rsidR="005701EE" w:rsidRDefault="005701EE" w:rsidP="005701EE">
      <w:pPr>
        <w:jc w:val="both"/>
      </w:pPr>
    </w:p>
    <w:p w14:paraId="7E99106B" w14:textId="77777777" w:rsidR="002A6FEC" w:rsidRDefault="002A6FEC" w:rsidP="002A6FEC"/>
    <w:p w14:paraId="5117C930" w14:textId="077F035F" w:rsidR="002A6FEC" w:rsidRDefault="002A6FEC" w:rsidP="002A6FEC">
      <w:r>
        <w:t>ZJAZD</w:t>
      </w:r>
      <w:r w:rsidR="001243FF">
        <w:t xml:space="preserve"> X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6"/>
        <w:gridCol w:w="1102"/>
        <w:gridCol w:w="1920"/>
        <w:gridCol w:w="1086"/>
        <w:gridCol w:w="1043"/>
      </w:tblGrid>
      <w:tr w:rsidR="002A6FEC" w14:paraId="3D9CCD43" w14:textId="77777777" w:rsidTr="006E0D9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8E1B12" w14:textId="77777777" w:rsidR="002A6FEC" w:rsidRDefault="002A6FEC" w:rsidP="006E0D90">
            <w:pPr>
              <w:rPr>
                <w:b w:val="0"/>
              </w:rPr>
            </w:pPr>
            <w:r>
              <w:rPr>
                <w:b w:val="0"/>
              </w:rPr>
              <w:t>DATA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B132D8" w14:textId="77777777" w:rsidR="002A6FEC" w:rsidRDefault="002A6FEC" w:rsidP="006E0D90">
            <w:pPr>
              <w:rPr>
                <w:b w:val="0"/>
              </w:rPr>
            </w:pPr>
            <w:r>
              <w:rPr>
                <w:b w:val="0"/>
              </w:rPr>
              <w:t>Godzina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F84FE1" w14:textId="77777777" w:rsidR="002A6FEC" w:rsidRDefault="002A6FEC" w:rsidP="006E0D90">
            <w:pPr>
              <w:rPr>
                <w:b w:val="0"/>
              </w:rPr>
            </w:pPr>
            <w:r>
              <w:rPr>
                <w:b w:val="0"/>
              </w:rPr>
              <w:t>Przedmiot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D222F" w14:textId="77777777" w:rsidR="002A6FEC" w:rsidRDefault="002A6FEC" w:rsidP="006E0D90">
            <w:pPr>
              <w:rPr>
                <w:b w:val="0"/>
              </w:rPr>
            </w:pPr>
            <w:r>
              <w:rPr>
                <w:b w:val="0"/>
              </w:rPr>
              <w:t>Godziny realizowane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54ECC" w14:textId="77777777" w:rsidR="002A6FEC" w:rsidRDefault="002A6FEC" w:rsidP="006E0D90">
            <w:pPr>
              <w:rPr>
                <w:b w:val="0"/>
              </w:rPr>
            </w:pPr>
            <w:r>
              <w:rPr>
                <w:b w:val="0"/>
              </w:rPr>
              <w:t>sala</w:t>
            </w:r>
          </w:p>
        </w:tc>
      </w:tr>
      <w:tr w:rsidR="00760502" w14:paraId="7C7A2A30" w14:textId="77777777" w:rsidTr="006E52A0">
        <w:trPr>
          <w:trHeight w:val="148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7B656C" w14:textId="712B66C1" w:rsidR="00760502" w:rsidRDefault="006E52A0" w:rsidP="002A6FEC">
            <w:pPr>
              <w:rPr>
                <w:b w:val="0"/>
              </w:rPr>
            </w:pPr>
            <w:r>
              <w:rPr>
                <w:b w:val="0"/>
              </w:rPr>
              <w:t>06</w:t>
            </w:r>
            <w:r w:rsidR="00760502">
              <w:rPr>
                <w:b w:val="0"/>
              </w:rPr>
              <w:t>.0</w:t>
            </w:r>
            <w:r>
              <w:rPr>
                <w:b w:val="0"/>
              </w:rPr>
              <w:t>2</w:t>
            </w:r>
            <w:r w:rsidR="00760502">
              <w:rPr>
                <w:b w:val="0"/>
              </w:rPr>
              <w:t>.202</w:t>
            </w:r>
            <w:r>
              <w:rPr>
                <w:b w:val="0"/>
              </w:rPr>
              <w:t>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FEEB128" w14:textId="77777777" w:rsidR="00760502" w:rsidRDefault="00760502" w:rsidP="006E0D90">
            <w:pPr>
              <w:rPr>
                <w:b w:val="0"/>
              </w:rPr>
            </w:pPr>
            <w:r>
              <w:rPr>
                <w:b w:val="0"/>
              </w:rPr>
              <w:t>16</w:t>
            </w:r>
            <w:r>
              <w:rPr>
                <w:b w:val="0"/>
                <w:vertAlign w:val="superscript"/>
              </w:rPr>
              <w:t>00</w:t>
            </w:r>
            <w:r>
              <w:rPr>
                <w:b w:val="0"/>
              </w:rPr>
              <w:t>-19</w:t>
            </w:r>
            <w:r>
              <w:rPr>
                <w:b w:val="0"/>
                <w:vertAlign w:val="superscript"/>
              </w:rPr>
              <w:t>55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0F2BF7" w14:textId="67539318" w:rsidR="00760502" w:rsidRDefault="006E52A0" w:rsidP="00F81CCE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Tech og MN </w:t>
            </w:r>
            <w:r w:rsidR="00760502">
              <w:rPr>
                <w:b w:val="0"/>
              </w:rPr>
              <w:t xml:space="preserve">(5)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1673E0" w14:textId="7A9FDF30" w:rsidR="00760502" w:rsidRDefault="006E52A0" w:rsidP="002A6FEC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1-5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684DB7" w14:textId="212398D5" w:rsidR="00760502" w:rsidRDefault="00B30B32" w:rsidP="0004645A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NM</w:t>
            </w:r>
            <w:r w:rsidR="00951E2B">
              <w:rPr>
                <w:rFonts w:eastAsiaTheme="minorEastAsia"/>
                <w:b w:val="0"/>
                <w:lang w:eastAsia="pl-PL"/>
              </w:rPr>
              <w:t>4</w:t>
            </w:r>
          </w:p>
        </w:tc>
      </w:tr>
      <w:tr w:rsidR="00193C26" w14:paraId="53407BE6" w14:textId="77777777" w:rsidTr="00DD68C3">
        <w:trPr>
          <w:trHeight w:val="148"/>
        </w:trPr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B162EE" w14:textId="2F360459" w:rsidR="00193C26" w:rsidRDefault="006E52A0" w:rsidP="002A6FEC">
            <w:pPr>
              <w:rPr>
                <w:b w:val="0"/>
              </w:rPr>
            </w:pPr>
            <w:r>
              <w:rPr>
                <w:b w:val="0"/>
              </w:rPr>
              <w:t>07</w:t>
            </w:r>
            <w:r w:rsidR="00193C26">
              <w:rPr>
                <w:b w:val="0"/>
              </w:rPr>
              <w:t>.0</w:t>
            </w:r>
            <w:r>
              <w:rPr>
                <w:b w:val="0"/>
              </w:rPr>
              <w:t>2</w:t>
            </w:r>
            <w:r w:rsidR="00193C26">
              <w:rPr>
                <w:b w:val="0"/>
              </w:rPr>
              <w:t>.202</w:t>
            </w:r>
            <w:r>
              <w:rPr>
                <w:b w:val="0"/>
              </w:rPr>
              <w:t>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12D2917" w14:textId="77777777" w:rsidR="00193C26" w:rsidRDefault="00193C26" w:rsidP="006E0D90">
            <w:pPr>
              <w:rPr>
                <w:b w:val="0"/>
                <w:vertAlign w:val="superscript"/>
              </w:rPr>
            </w:pPr>
            <w:r>
              <w:rPr>
                <w:b w:val="0"/>
              </w:rPr>
              <w:t>8</w:t>
            </w:r>
            <w:r>
              <w:rPr>
                <w:b w:val="0"/>
                <w:vertAlign w:val="superscript"/>
              </w:rPr>
              <w:t>00</w:t>
            </w:r>
            <w:r>
              <w:rPr>
                <w:b w:val="0"/>
              </w:rPr>
              <w:t>-12</w:t>
            </w:r>
            <w:r>
              <w:rPr>
                <w:b w:val="0"/>
                <w:vertAlign w:val="superscript"/>
              </w:rPr>
              <w:t>15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C8E2F19" w14:textId="25141EF5" w:rsidR="00193C26" w:rsidRDefault="00193C26" w:rsidP="00F81CCE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Zaj prak </w:t>
            </w:r>
            <w:r w:rsidR="00DD68C3">
              <w:rPr>
                <w:b w:val="0"/>
              </w:rPr>
              <w:t xml:space="preserve">AŁ </w:t>
            </w:r>
            <w:r>
              <w:rPr>
                <w:b w:val="0"/>
              </w:rPr>
              <w:t>(5)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B1A074" w14:textId="7B552292" w:rsidR="00193C26" w:rsidRDefault="00867ACA" w:rsidP="00760502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1</w:t>
            </w:r>
            <w:r w:rsidR="00193C26">
              <w:rPr>
                <w:rFonts w:eastAsiaTheme="minorEastAsia"/>
                <w:b w:val="0"/>
                <w:lang w:eastAsia="pl-PL"/>
              </w:rPr>
              <w:t>1-</w:t>
            </w:r>
            <w:r>
              <w:rPr>
                <w:rFonts w:eastAsiaTheme="minorEastAsia"/>
                <w:b w:val="0"/>
                <w:lang w:eastAsia="pl-PL"/>
              </w:rPr>
              <w:t>1</w:t>
            </w:r>
            <w:r w:rsidR="00193C26">
              <w:rPr>
                <w:rFonts w:eastAsiaTheme="minorEastAsia"/>
                <w:b w:val="0"/>
                <w:lang w:eastAsia="pl-PL"/>
              </w:rPr>
              <w:t>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658231" w14:textId="69A5DA89" w:rsidR="00193C26" w:rsidRDefault="00C77C4E" w:rsidP="0004645A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OG1</w:t>
            </w:r>
          </w:p>
        </w:tc>
      </w:tr>
      <w:tr w:rsidR="00193C26" w14:paraId="1BFC0CEE" w14:textId="77777777" w:rsidTr="00DD68C3">
        <w:trPr>
          <w:trHeight w:val="1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DE082F" w14:textId="77777777" w:rsidR="00193C26" w:rsidRDefault="00193C26" w:rsidP="006E0D90">
            <w:pPr>
              <w:jc w:val="left"/>
              <w:rPr>
                <w:b w:val="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FECE6EA" w14:textId="77777777" w:rsidR="00193C26" w:rsidRDefault="00193C26" w:rsidP="006E0D90">
            <w:pPr>
              <w:rPr>
                <w:b w:val="0"/>
              </w:rPr>
            </w:pPr>
            <w:r>
              <w:rPr>
                <w:b w:val="0"/>
              </w:rPr>
              <w:t>12</w:t>
            </w:r>
            <w:r>
              <w:rPr>
                <w:b w:val="0"/>
                <w:vertAlign w:val="superscript"/>
              </w:rPr>
              <w:t>20</w:t>
            </w:r>
            <w:r>
              <w:rPr>
                <w:b w:val="0"/>
              </w:rPr>
              <w:t>-16</w:t>
            </w:r>
            <w:r>
              <w:rPr>
                <w:b w:val="0"/>
                <w:vertAlign w:val="superscript"/>
              </w:rPr>
              <w:t>35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E6371F3" w14:textId="56453973" w:rsidR="00193C26" w:rsidRDefault="00193C26" w:rsidP="001243FF">
            <w:pPr>
              <w:jc w:val="left"/>
              <w:rPr>
                <w:b w:val="0"/>
              </w:rPr>
            </w:pPr>
            <w:r w:rsidRPr="004A7190">
              <w:rPr>
                <w:b w:val="0"/>
              </w:rPr>
              <w:t xml:space="preserve">Zaj prak </w:t>
            </w:r>
            <w:r w:rsidR="00DD68C3">
              <w:rPr>
                <w:b w:val="0"/>
              </w:rPr>
              <w:t xml:space="preserve">MN </w:t>
            </w:r>
            <w:r>
              <w:rPr>
                <w:b w:val="0"/>
              </w:rPr>
              <w:t>(5)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177A67" w14:textId="1B099778" w:rsidR="00193C26" w:rsidRDefault="00867ACA" w:rsidP="00760502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1-5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BF9676" w14:textId="769530AD" w:rsidR="00193C26" w:rsidRDefault="00867ACA" w:rsidP="006E0D90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NM</w:t>
            </w:r>
            <w:r w:rsidR="00C77C4E">
              <w:rPr>
                <w:rFonts w:eastAsiaTheme="minorEastAsia"/>
                <w:b w:val="0"/>
                <w:lang w:eastAsia="pl-PL"/>
              </w:rPr>
              <w:t>4</w:t>
            </w:r>
          </w:p>
        </w:tc>
      </w:tr>
      <w:tr w:rsidR="00760502" w14:paraId="4CA60CBE" w14:textId="77777777" w:rsidTr="00FA2383">
        <w:trPr>
          <w:trHeight w:val="9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2F88B4B1" w14:textId="4253BD57" w:rsidR="00760502" w:rsidRDefault="006E52A0" w:rsidP="00FA2383">
            <w:pPr>
              <w:rPr>
                <w:b w:val="0"/>
              </w:rPr>
            </w:pPr>
            <w:r>
              <w:rPr>
                <w:b w:val="0"/>
              </w:rPr>
              <w:t>08</w:t>
            </w:r>
            <w:r w:rsidR="00760502">
              <w:rPr>
                <w:b w:val="0"/>
              </w:rPr>
              <w:t>.0</w:t>
            </w:r>
            <w:r>
              <w:rPr>
                <w:b w:val="0"/>
              </w:rPr>
              <w:t>2</w:t>
            </w:r>
            <w:r w:rsidR="00760502">
              <w:rPr>
                <w:b w:val="0"/>
              </w:rPr>
              <w:t>.202</w:t>
            </w:r>
            <w:r>
              <w:rPr>
                <w:b w:val="0"/>
              </w:rPr>
              <w:t>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A88C6EA" w14:textId="77777777" w:rsidR="00760502" w:rsidRDefault="00760502" w:rsidP="00FA2383">
            <w:pPr>
              <w:rPr>
                <w:b w:val="0"/>
                <w:vertAlign w:val="superscript"/>
              </w:rPr>
            </w:pPr>
            <w:r>
              <w:rPr>
                <w:b w:val="0"/>
              </w:rPr>
              <w:t>8</w:t>
            </w:r>
            <w:r>
              <w:rPr>
                <w:b w:val="0"/>
                <w:vertAlign w:val="superscript"/>
              </w:rPr>
              <w:t>00</w:t>
            </w:r>
            <w:r>
              <w:rPr>
                <w:b w:val="0"/>
              </w:rPr>
              <w:t>-9</w:t>
            </w:r>
            <w:r>
              <w:rPr>
                <w:b w:val="0"/>
                <w:vertAlign w:val="superscript"/>
              </w:rPr>
              <w:t>30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C43C5F7" w14:textId="3BBC90D9" w:rsidR="00760502" w:rsidRDefault="00867ACA" w:rsidP="00FA2383">
            <w:pPr>
              <w:jc w:val="left"/>
              <w:rPr>
                <w:b w:val="0"/>
              </w:rPr>
            </w:pPr>
            <w:r>
              <w:rPr>
                <w:b w:val="0"/>
              </w:rPr>
              <w:t>Tech og</w:t>
            </w:r>
            <w:r w:rsidR="005F3FC4">
              <w:rPr>
                <w:b w:val="0"/>
              </w:rPr>
              <w:t xml:space="preserve"> MN </w:t>
            </w:r>
            <w:r w:rsidR="00760502">
              <w:rPr>
                <w:b w:val="0"/>
              </w:rPr>
              <w:t>(2)eler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0E6F18" w14:textId="46DB6A4D" w:rsidR="00760502" w:rsidRDefault="005F3FC4" w:rsidP="00FA2383">
            <w:pPr>
              <w:rPr>
                <w:b w:val="0"/>
              </w:rPr>
            </w:pPr>
            <w:r>
              <w:rPr>
                <w:b w:val="0"/>
              </w:rPr>
              <w:t>6-7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C8C7CE" w14:textId="77777777" w:rsidR="00760502" w:rsidRDefault="00760502" w:rsidP="00FA2383">
            <w:pPr>
              <w:jc w:val="left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l-PL"/>
              </w:rPr>
            </w:pPr>
          </w:p>
        </w:tc>
      </w:tr>
      <w:tr w:rsidR="00760502" w14:paraId="7CB5C6D3" w14:textId="77777777" w:rsidTr="00FA2383">
        <w:trPr>
          <w:trHeight w:val="13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943A5E0" w14:textId="77777777" w:rsidR="00760502" w:rsidRDefault="00760502" w:rsidP="00FA2383">
            <w:pPr>
              <w:rPr>
                <w:b w:val="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33F357A" w14:textId="77777777" w:rsidR="00760502" w:rsidRDefault="00760502" w:rsidP="00FA2383">
            <w:pPr>
              <w:rPr>
                <w:b w:val="0"/>
              </w:rPr>
            </w:pPr>
            <w:r>
              <w:rPr>
                <w:b w:val="0"/>
              </w:rPr>
              <w:t>9</w:t>
            </w:r>
            <w:r>
              <w:rPr>
                <w:b w:val="0"/>
                <w:vertAlign w:val="superscript"/>
              </w:rPr>
              <w:t>35</w:t>
            </w:r>
            <w:r>
              <w:rPr>
                <w:b w:val="0"/>
              </w:rPr>
              <w:t>-11</w:t>
            </w:r>
            <w:r>
              <w:rPr>
                <w:b w:val="0"/>
                <w:vertAlign w:val="superscript"/>
              </w:rPr>
              <w:t>05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AF35E84" w14:textId="78B24564" w:rsidR="00760502" w:rsidRDefault="005F3FC4" w:rsidP="00FA2383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Tech og MN </w:t>
            </w:r>
            <w:r w:rsidR="00760502" w:rsidRPr="00273117">
              <w:rPr>
                <w:b w:val="0"/>
              </w:rPr>
              <w:t>(2)eler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7DB596" w14:textId="768C535F" w:rsidR="00760502" w:rsidRDefault="005F3FC4" w:rsidP="00FA2383">
            <w:pPr>
              <w:rPr>
                <w:b w:val="0"/>
              </w:rPr>
            </w:pPr>
            <w:r>
              <w:rPr>
                <w:b w:val="0"/>
              </w:rPr>
              <w:t>8-9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C07D8" w14:textId="77777777" w:rsidR="00760502" w:rsidRDefault="00760502" w:rsidP="00FA2383">
            <w:pPr>
              <w:jc w:val="left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l-PL"/>
              </w:rPr>
            </w:pPr>
          </w:p>
        </w:tc>
      </w:tr>
      <w:tr w:rsidR="00760502" w14:paraId="13BE6998" w14:textId="77777777" w:rsidTr="00FA2383">
        <w:trPr>
          <w:trHeight w:val="13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6499994A" w14:textId="77777777" w:rsidR="00760502" w:rsidRDefault="00760502" w:rsidP="00FA2383">
            <w:pPr>
              <w:rPr>
                <w:b w:val="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9AA9D6" w14:textId="77777777" w:rsidR="00760502" w:rsidRDefault="00760502" w:rsidP="00FA2383">
            <w:pPr>
              <w:rPr>
                <w:b w:val="0"/>
              </w:rPr>
            </w:pPr>
            <w:r>
              <w:rPr>
                <w:b w:val="0"/>
              </w:rPr>
              <w:t>11</w:t>
            </w:r>
            <w:r>
              <w:rPr>
                <w:b w:val="0"/>
                <w:vertAlign w:val="superscript"/>
              </w:rPr>
              <w:t>10</w:t>
            </w:r>
            <w:r>
              <w:rPr>
                <w:b w:val="0"/>
              </w:rPr>
              <w:t>-12</w:t>
            </w:r>
            <w:r>
              <w:rPr>
                <w:b w:val="0"/>
                <w:vertAlign w:val="superscript"/>
              </w:rPr>
              <w:t>40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F725D8C" w14:textId="2D5D49E4" w:rsidR="00760502" w:rsidRDefault="00F34DCA" w:rsidP="00FA2383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BHP MR </w:t>
            </w:r>
            <w:r w:rsidR="00760502">
              <w:rPr>
                <w:b w:val="0"/>
              </w:rPr>
              <w:t>(2)eler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7B7F6E" w14:textId="7CB0B056" w:rsidR="00760502" w:rsidRDefault="000B4B27" w:rsidP="00FA2383">
            <w:pPr>
              <w:rPr>
                <w:b w:val="0"/>
              </w:rPr>
            </w:pPr>
            <w:r>
              <w:rPr>
                <w:b w:val="0"/>
              </w:rPr>
              <w:t>4-5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D461F2" w14:textId="77777777" w:rsidR="00760502" w:rsidRDefault="00760502" w:rsidP="00FA2383">
            <w:pPr>
              <w:jc w:val="left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l-PL"/>
              </w:rPr>
            </w:pPr>
          </w:p>
        </w:tc>
      </w:tr>
      <w:tr w:rsidR="00760502" w14:paraId="677853AC" w14:textId="77777777" w:rsidTr="00FA2383">
        <w:trPr>
          <w:trHeight w:val="8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962F" w14:textId="77777777" w:rsidR="00760502" w:rsidRDefault="00760502" w:rsidP="00FA2383">
            <w:pPr>
              <w:jc w:val="left"/>
              <w:rPr>
                <w:b w:val="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BF31C3" w14:textId="77777777" w:rsidR="00760502" w:rsidRDefault="00760502" w:rsidP="00FA2383">
            <w:pPr>
              <w:rPr>
                <w:b w:val="0"/>
              </w:rPr>
            </w:pPr>
            <w:r>
              <w:rPr>
                <w:b w:val="0"/>
              </w:rPr>
              <w:t>12</w:t>
            </w:r>
            <w:r>
              <w:rPr>
                <w:b w:val="0"/>
                <w:vertAlign w:val="superscript"/>
              </w:rPr>
              <w:t>45</w:t>
            </w:r>
            <w:r>
              <w:rPr>
                <w:b w:val="0"/>
              </w:rPr>
              <w:t>-14</w:t>
            </w:r>
            <w:r>
              <w:rPr>
                <w:b w:val="0"/>
                <w:vertAlign w:val="superscript"/>
              </w:rPr>
              <w:t>15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5E4D184" w14:textId="26F8D1E6" w:rsidR="00760502" w:rsidRDefault="00F34DCA" w:rsidP="00FA2383">
            <w:pPr>
              <w:jc w:val="left"/>
              <w:rPr>
                <w:b w:val="0"/>
              </w:rPr>
            </w:pPr>
            <w:r>
              <w:rPr>
                <w:b w:val="0"/>
              </w:rPr>
              <w:t>BHP MR</w:t>
            </w:r>
            <w:r w:rsidR="00760502">
              <w:rPr>
                <w:b w:val="0"/>
              </w:rPr>
              <w:t xml:space="preserve">  (2)eler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46A053" w14:textId="5212C335" w:rsidR="00760502" w:rsidRDefault="000B4B27" w:rsidP="00FA2383">
            <w:pPr>
              <w:rPr>
                <w:b w:val="0"/>
              </w:rPr>
            </w:pPr>
            <w:r>
              <w:rPr>
                <w:b w:val="0"/>
              </w:rPr>
              <w:t>6-7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817528" w14:textId="77777777" w:rsidR="00760502" w:rsidRDefault="00760502" w:rsidP="00FA2383">
            <w:pPr>
              <w:jc w:val="left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l-PL"/>
              </w:rPr>
            </w:pPr>
          </w:p>
        </w:tc>
      </w:tr>
    </w:tbl>
    <w:p w14:paraId="0E2EED04" w14:textId="77777777" w:rsidR="002A6FEC" w:rsidRDefault="002A6FEC" w:rsidP="002A6FEC"/>
    <w:p w14:paraId="39476BC6" w14:textId="34D7BB7F" w:rsidR="00F97553" w:rsidRDefault="001243FF" w:rsidP="00F97553">
      <w:r>
        <w:t>ZJAZD X</w:t>
      </w:r>
      <w:r w:rsidR="000B4B27">
        <w:t>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6"/>
        <w:gridCol w:w="1102"/>
        <w:gridCol w:w="1920"/>
        <w:gridCol w:w="1086"/>
        <w:gridCol w:w="1043"/>
      </w:tblGrid>
      <w:tr w:rsidR="00F97553" w14:paraId="6395E889" w14:textId="77777777" w:rsidTr="006E0D9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FE630D" w14:textId="77777777" w:rsidR="00F97553" w:rsidRDefault="00F97553" w:rsidP="006E0D90">
            <w:pPr>
              <w:rPr>
                <w:b w:val="0"/>
              </w:rPr>
            </w:pPr>
            <w:r>
              <w:rPr>
                <w:b w:val="0"/>
              </w:rPr>
              <w:t>DATA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A8E36" w14:textId="77777777" w:rsidR="00F97553" w:rsidRDefault="00F97553" w:rsidP="006E0D90">
            <w:pPr>
              <w:rPr>
                <w:b w:val="0"/>
              </w:rPr>
            </w:pPr>
            <w:r>
              <w:rPr>
                <w:b w:val="0"/>
              </w:rPr>
              <w:t>Godzina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9E9910" w14:textId="77777777" w:rsidR="00F97553" w:rsidRDefault="00F97553" w:rsidP="006E0D90">
            <w:pPr>
              <w:rPr>
                <w:b w:val="0"/>
              </w:rPr>
            </w:pPr>
            <w:r>
              <w:rPr>
                <w:b w:val="0"/>
              </w:rPr>
              <w:t>Przedmiot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2E6C9" w14:textId="77777777" w:rsidR="00F97553" w:rsidRDefault="00F97553" w:rsidP="006E0D90">
            <w:pPr>
              <w:rPr>
                <w:b w:val="0"/>
              </w:rPr>
            </w:pPr>
            <w:r>
              <w:rPr>
                <w:b w:val="0"/>
              </w:rPr>
              <w:t>Godziny realizowane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C7D0C" w14:textId="77777777" w:rsidR="00F97553" w:rsidRDefault="00F97553" w:rsidP="006E0D90">
            <w:pPr>
              <w:rPr>
                <w:b w:val="0"/>
              </w:rPr>
            </w:pPr>
            <w:r>
              <w:rPr>
                <w:b w:val="0"/>
              </w:rPr>
              <w:t>sala</w:t>
            </w:r>
          </w:p>
        </w:tc>
      </w:tr>
      <w:tr w:rsidR="00A47DC5" w14:paraId="457FA487" w14:textId="77777777" w:rsidTr="006E0D90">
        <w:trPr>
          <w:trHeight w:val="140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06ABEF" w14:textId="2FD5326C" w:rsidR="00A47DC5" w:rsidRDefault="00A47DC5" w:rsidP="006E0D90">
            <w:pPr>
              <w:rPr>
                <w:b w:val="0"/>
              </w:rPr>
            </w:pPr>
            <w:r>
              <w:rPr>
                <w:b w:val="0"/>
              </w:rPr>
              <w:t>1</w:t>
            </w:r>
            <w:r w:rsidR="00AF2B35">
              <w:rPr>
                <w:b w:val="0"/>
              </w:rPr>
              <w:t>3</w:t>
            </w:r>
            <w:r>
              <w:rPr>
                <w:b w:val="0"/>
              </w:rPr>
              <w:t>.02.202</w:t>
            </w:r>
            <w:r w:rsidR="00AF2B35">
              <w:rPr>
                <w:b w:val="0"/>
              </w:rPr>
              <w:t>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FFEB355" w14:textId="77777777" w:rsidR="00A47DC5" w:rsidRDefault="00A47DC5" w:rsidP="006E0D90">
            <w:pPr>
              <w:rPr>
                <w:b w:val="0"/>
              </w:rPr>
            </w:pPr>
            <w:r>
              <w:rPr>
                <w:b w:val="0"/>
              </w:rPr>
              <w:t>16</w:t>
            </w:r>
            <w:r>
              <w:rPr>
                <w:b w:val="0"/>
                <w:vertAlign w:val="superscript"/>
              </w:rPr>
              <w:t>00</w:t>
            </w:r>
            <w:r>
              <w:rPr>
                <w:b w:val="0"/>
              </w:rPr>
              <w:t>-19</w:t>
            </w:r>
            <w:r>
              <w:rPr>
                <w:b w:val="0"/>
                <w:vertAlign w:val="superscript"/>
              </w:rPr>
              <w:t>55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932B6F8" w14:textId="470CE269" w:rsidR="00A47DC5" w:rsidRPr="004A7190" w:rsidRDefault="007777A5" w:rsidP="006E0D90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BHP MR </w:t>
            </w:r>
            <w:r w:rsidR="00A47DC5">
              <w:rPr>
                <w:b w:val="0"/>
              </w:rPr>
              <w:t>(5)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A221EF" w14:textId="1F89D25F" w:rsidR="00A47DC5" w:rsidRDefault="007777A5" w:rsidP="006E0D90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8</w:t>
            </w:r>
            <w:r w:rsidR="00931888">
              <w:rPr>
                <w:rFonts w:eastAsiaTheme="minorEastAsia"/>
                <w:b w:val="0"/>
                <w:lang w:eastAsia="pl-PL"/>
              </w:rPr>
              <w:t>-12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FC9F80" w14:textId="1FBAD4FC" w:rsidR="00A47DC5" w:rsidRDefault="0074288D" w:rsidP="006E0D90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OG2</w:t>
            </w:r>
          </w:p>
        </w:tc>
      </w:tr>
      <w:tr w:rsidR="00F97553" w14:paraId="654112DD" w14:textId="77777777" w:rsidTr="006E0D90">
        <w:trPr>
          <w:trHeight w:val="140"/>
        </w:trPr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D79D45" w14:textId="7206886B" w:rsidR="00F97553" w:rsidRDefault="00F97553" w:rsidP="006E0D90">
            <w:pPr>
              <w:rPr>
                <w:b w:val="0"/>
              </w:rPr>
            </w:pPr>
            <w:r>
              <w:rPr>
                <w:b w:val="0"/>
              </w:rPr>
              <w:t>1</w:t>
            </w:r>
            <w:r w:rsidR="00AF2B35">
              <w:rPr>
                <w:b w:val="0"/>
              </w:rPr>
              <w:t>4</w:t>
            </w:r>
            <w:r w:rsidR="00897EF6">
              <w:rPr>
                <w:b w:val="0"/>
              </w:rPr>
              <w:t>.02</w:t>
            </w:r>
            <w:r>
              <w:rPr>
                <w:b w:val="0"/>
              </w:rPr>
              <w:t>.202</w:t>
            </w:r>
            <w:r w:rsidR="00AF2B35">
              <w:rPr>
                <w:b w:val="0"/>
              </w:rPr>
              <w:t>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6B92BD3" w14:textId="77777777" w:rsidR="00F97553" w:rsidRDefault="00F97553" w:rsidP="006E0D90">
            <w:pPr>
              <w:rPr>
                <w:b w:val="0"/>
                <w:vertAlign w:val="superscript"/>
              </w:rPr>
            </w:pPr>
            <w:r>
              <w:rPr>
                <w:b w:val="0"/>
              </w:rPr>
              <w:t>8</w:t>
            </w:r>
            <w:r>
              <w:rPr>
                <w:b w:val="0"/>
                <w:vertAlign w:val="superscript"/>
              </w:rPr>
              <w:t>00</w:t>
            </w:r>
            <w:r>
              <w:rPr>
                <w:b w:val="0"/>
              </w:rPr>
              <w:t>-12</w:t>
            </w:r>
            <w:r>
              <w:rPr>
                <w:b w:val="0"/>
                <w:vertAlign w:val="superscript"/>
              </w:rPr>
              <w:t>15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8D2E345" w14:textId="40D2AFD1" w:rsidR="00267969" w:rsidRDefault="00F97553" w:rsidP="00874E97">
            <w:pPr>
              <w:jc w:val="left"/>
              <w:rPr>
                <w:b w:val="0"/>
              </w:rPr>
            </w:pPr>
            <w:r w:rsidRPr="004A7190">
              <w:rPr>
                <w:b w:val="0"/>
              </w:rPr>
              <w:t xml:space="preserve">Zaj prak </w:t>
            </w:r>
            <w:r w:rsidR="00663EF4">
              <w:rPr>
                <w:b w:val="0"/>
              </w:rPr>
              <w:t xml:space="preserve">MN </w:t>
            </w:r>
            <w:r w:rsidR="00267969">
              <w:rPr>
                <w:b w:val="0"/>
              </w:rPr>
              <w:t>(5)</w:t>
            </w:r>
          </w:p>
          <w:p w14:paraId="1D658896" w14:textId="2FF85217" w:rsidR="00F97553" w:rsidRDefault="00F97553" w:rsidP="00874E97">
            <w:pPr>
              <w:jc w:val="left"/>
              <w:rPr>
                <w:b w:val="0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35B703" w14:textId="77777777" w:rsidR="00F97553" w:rsidRDefault="00193C26" w:rsidP="00A47DC5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6-10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F3CE60" w14:textId="7F3E5B78" w:rsidR="00F212E2" w:rsidRDefault="00B30B32" w:rsidP="007606CE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NM</w:t>
            </w:r>
            <w:r w:rsidR="0074288D">
              <w:rPr>
                <w:rFonts w:eastAsiaTheme="minorEastAsia"/>
                <w:b w:val="0"/>
                <w:lang w:eastAsia="pl-PL"/>
              </w:rPr>
              <w:t>4</w:t>
            </w:r>
          </w:p>
        </w:tc>
      </w:tr>
      <w:tr w:rsidR="00F97553" w14:paraId="5F1ABD42" w14:textId="77777777" w:rsidTr="006E0D90">
        <w:trPr>
          <w:trHeight w:val="1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7D87E6" w14:textId="77777777" w:rsidR="00F97553" w:rsidRDefault="00F97553" w:rsidP="006E0D90">
            <w:pPr>
              <w:jc w:val="left"/>
              <w:rPr>
                <w:b w:val="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6D32D57" w14:textId="77777777" w:rsidR="00F97553" w:rsidRDefault="00F97553" w:rsidP="006E0D90">
            <w:pPr>
              <w:rPr>
                <w:b w:val="0"/>
              </w:rPr>
            </w:pPr>
            <w:r>
              <w:rPr>
                <w:b w:val="0"/>
              </w:rPr>
              <w:t>12</w:t>
            </w:r>
            <w:r>
              <w:rPr>
                <w:b w:val="0"/>
                <w:vertAlign w:val="superscript"/>
              </w:rPr>
              <w:t>20</w:t>
            </w:r>
            <w:r>
              <w:rPr>
                <w:b w:val="0"/>
              </w:rPr>
              <w:t>-16</w:t>
            </w:r>
            <w:r>
              <w:rPr>
                <w:b w:val="0"/>
                <w:vertAlign w:val="superscript"/>
              </w:rPr>
              <w:t>35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09DE5D6" w14:textId="41A3656A" w:rsidR="00F97553" w:rsidRDefault="00F97553" w:rsidP="00A47DC5">
            <w:pPr>
              <w:jc w:val="left"/>
              <w:rPr>
                <w:b w:val="0"/>
              </w:rPr>
            </w:pPr>
            <w:r w:rsidRPr="004A7190">
              <w:rPr>
                <w:b w:val="0"/>
              </w:rPr>
              <w:t xml:space="preserve">Zaj prak </w:t>
            </w:r>
            <w:r w:rsidR="00786851">
              <w:rPr>
                <w:b w:val="0"/>
              </w:rPr>
              <w:t xml:space="preserve">KL/UB </w:t>
            </w:r>
            <w:r w:rsidR="00267969">
              <w:rPr>
                <w:b w:val="0"/>
              </w:rPr>
              <w:t>(5)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87323D" w14:textId="3059B60A" w:rsidR="00F97553" w:rsidRDefault="00786851" w:rsidP="00A47DC5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11-15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AC8943" w14:textId="7C3931F1" w:rsidR="00F212E2" w:rsidRDefault="00726260" w:rsidP="00267969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OG</w:t>
            </w:r>
            <w:r w:rsidR="00FC567A">
              <w:rPr>
                <w:rFonts w:eastAsiaTheme="minorEastAsia"/>
                <w:b w:val="0"/>
                <w:lang w:eastAsia="pl-PL"/>
              </w:rPr>
              <w:t>2</w:t>
            </w:r>
          </w:p>
        </w:tc>
      </w:tr>
      <w:tr w:rsidR="00A47DC5" w14:paraId="4DE865A7" w14:textId="77777777" w:rsidTr="00FA2383">
        <w:trPr>
          <w:trHeight w:val="9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1FDB78CD" w14:textId="1189C4F9" w:rsidR="00A47DC5" w:rsidRDefault="00A47DC5" w:rsidP="00FA2383">
            <w:pPr>
              <w:rPr>
                <w:b w:val="0"/>
              </w:rPr>
            </w:pPr>
            <w:r>
              <w:rPr>
                <w:b w:val="0"/>
              </w:rPr>
              <w:t>1</w:t>
            </w:r>
            <w:r w:rsidR="00AF2B35">
              <w:rPr>
                <w:b w:val="0"/>
              </w:rPr>
              <w:t>5</w:t>
            </w:r>
            <w:r>
              <w:rPr>
                <w:b w:val="0"/>
              </w:rPr>
              <w:t>.02.202</w:t>
            </w:r>
            <w:r w:rsidR="00AF2B35">
              <w:rPr>
                <w:b w:val="0"/>
              </w:rPr>
              <w:t>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1B6128F" w14:textId="77777777" w:rsidR="00A47DC5" w:rsidRDefault="00A47DC5" w:rsidP="00FA2383">
            <w:pPr>
              <w:rPr>
                <w:b w:val="0"/>
                <w:vertAlign w:val="superscript"/>
              </w:rPr>
            </w:pPr>
            <w:r>
              <w:rPr>
                <w:b w:val="0"/>
              </w:rPr>
              <w:t>8</w:t>
            </w:r>
            <w:r>
              <w:rPr>
                <w:b w:val="0"/>
                <w:vertAlign w:val="superscript"/>
              </w:rPr>
              <w:t>00</w:t>
            </w:r>
            <w:r>
              <w:rPr>
                <w:b w:val="0"/>
              </w:rPr>
              <w:t>-9</w:t>
            </w:r>
            <w:r>
              <w:rPr>
                <w:b w:val="0"/>
                <w:vertAlign w:val="superscript"/>
              </w:rPr>
              <w:t>30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0F2D9BC" w14:textId="5BF8A312" w:rsidR="00A47DC5" w:rsidRDefault="001108D2" w:rsidP="00FA2383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Tech og MN </w:t>
            </w:r>
            <w:r w:rsidR="00A47DC5">
              <w:rPr>
                <w:b w:val="0"/>
              </w:rPr>
              <w:t>(2)eler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97B658" w14:textId="0A337392" w:rsidR="00A47DC5" w:rsidRDefault="00D93147" w:rsidP="00FA2383">
            <w:pPr>
              <w:rPr>
                <w:b w:val="0"/>
              </w:rPr>
            </w:pPr>
            <w:r>
              <w:rPr>
                <w:b w:val="0"/>
              </w:rPr>
              <w:t>10-1</w:t>
            </w:r>
            <w:r w:rsidR="002C5BE3">
              <w:rPr>
                <w:b w:val="0"/>
              </w:rPr>
              <w:t>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3B3EE2" w14:textId="77777777" w:rsidR="00A47DC5" w:rsidRDefault="00A47DC5" w:rsidP="00FA2383">
            <w:pPr>
              <w:jc w:val="left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l-PL"/>
              </w:rPr>
            </w:pPr>
          </w:p>
        </w:tc>
      </w:tr>
      <w:tr w:rsidR="00A47DC5" w14:paraId="4D65F98D" w14:textId="77777777" w:rsidTr="004E152C">
        <w:trPr>
          <w:trHeight w:val="16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79093C1" w14:textId="77777777" w:rsidR="00A47DC5" w:rsidRDefault="00A47DC5" w:rsidP="00FA2383">
            <w:pPr>
              <w:rPr>
                <w:b w:val="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0813605" w14:textId="77777777" w:rsidR="00A47DC5" w:rsidRDefault="00A47DC5" w:rsidP="00FA2383">
            <w:pPr>
              <w:rPr>
                <w:b w:val="0"/>
              </w:rPr>
            </w:pPr>
            <w:r>
              <w:rPr>
                <w:b w:val="0"/>
              </w:rPr>
              <w:t>9</w:t>
            </w:r>
            <w:r>
              <w:rPr>
                <w:b w:val="0"/>
                <w:vertAlign w:val="superscript"/>
              </w:rPr>
              <w:t>35</w:t>
            </w:r>
            <w:r>
              <w:rPr>
                <w:b w:val="0"/>
              </w:rPr>
              <w:t>-11</w:t>
            </w:r>
            <w:r>
              <w:rPr>
                <w:b w:val="0"/>
                <w:vertAlign w:val="superscript"/>
              </w:rPr>
              <w:t>05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8022EA9" w14:textId="3A1767FB" w:rsidR="00A47DC5" w:rsidRDefault="001108D2" w:rsidP="00FA2383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Tech og MN </w:t>
            </w:r>
            <w:r w:rsidR="00A47DC5" w:rsidRPr="00273117">
              <w:rPr>
                <w:b w:val="0"/>
              </w:rPr>
              <w:t>(2)eler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C50939" w14:textId="0D402B0E" w:rsidR="00A47DC5" w:rsidRDefault="00D93147" w:rsidP="00FA2383">
            <w:pPr>
              <w:rPr>
                <w:b w:val="0"/>
              </w:rPr>
            </w:pPr>
            <w:r>
              <w:rPr>
                <w:b w:val="0"/>
              </w:rPr>
              <w:t>12-13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FFA4E7" w14:textId="77777777" w:rsidR="00A47DC5" w:rsidRDefault="00A47DC5" w:rsidP="00FA2383">
            <w:pPr>
              <w:jc w:val="left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l-PL"/>
              </w:rPr>
            </w:pPr>
          </w:p>
        </w:tc>
      </w:tr>
      <w:tr w:rsidR="00A47DC5" w14:paraId="036F68A9" w14:textId="77777777" w:rsidTr="00FA2383">
        <w:trPr>
          <w:trHeight w:val="13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5C236293" w14:textId="77777777" w:rsidR="00A47DC5" w:rsidRDefault="00A47DC5" w:rsidP="00FA2383">
            <w:pPr>
              <w:rPr>
                <w:b w:val="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897EC3" w14:textId="77777777" w:rsidR="00A47DC5" w:rsidRDefault="00A47DC5" w:rsidP="00FA2383">
            <w:pPr>
              <w:rPr>
                <w:b w:val="0"/>
              </w:rPr>
            </w:pPr>
            <w:r>
              <w:rPr>
                <w:b w:val="0"/>
              </w:rPr>
              <w:t>11</w:t>
            </w:r>
            <w:r>
              <w:rPr>
                <w:b w:val="0"/>
                <w:vertAlign w:val="superscript"/>
              </w:rPr>
              <w:t>10</w:t>
            </w:r>
            <w:r>
              <w:rPr>
                <w:b w:val="0"/>
              </w:rPr>
              <w:t>-12</w:t>
            </w:r>
            <w:r>
              <w:rPr>
                <w:b w:val="0"/>
                <w:vertAlign w:val="superscript"/>
              </w:rPr>
              <w:t>40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9D0E51E" w14:textId="5D4F6A84" w:rsidR="00A47DC5" w:rsidRDefault="001108D2" w:rsidP="00FA2383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BHP MR </w:t>
            </w:r>
            <w:r w:rsidR="00A47DC5">
              <w:rPr>
                <w:b w:val="0"/>
              </w:rPr>
              <w:t>(2)eler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F2876B" w14:textId="67D2EDB1" w:rsidR="00A47DC5" w:rsidRDefault="00D93147" w:rsidP="00FA2383">
            <w:pPr>
              <w:rPr>
                <w:b w:val="0"/>
              </w:rPr>
            </w:pPr>
            <w:r>
              <w:rPr>
                <w:b w:val="0"/>
              </w:rPr>
              <w:t>13-14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41CD56" w14:textId="77777777" w:rsidR="00A47DC5" w:rsidRDefault="00A47DC5" w:rsidP="00FA2383">
            <w:pPr>
              <w:jc w:val="left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l-PL"/>
              </w:rPr>
            </w:pPr>
          </w:p>
        </w:tc>
      </w:tr>
      <w:tr w:rsidR="00A47DC5" w14:paraId="4B0C8E71" w14:textId="77777777" w:rsidTr="00FA2383">
        <w:trPr>
          <w:trHeight w:val="8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DE27" w14:textId="77777777" w:rsidR="00A47DC5" w:rsidRDefault="00A47DC5" w:rsidP="00FA2383">
            <w:pPr>
              <w:jc w:val="left"/>
              <w:rPr>
                <w:b w:val="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6D784E" w14:textId="77777777" w:rsidR="00A47DC5" w:rsidRDefault="00A47DC5" w:rsidP="00FA2383">
            <w:pPr>
              <w:rPr>
                <w:b w:val="0"/>
              </w:rPr>
            </w:pPr>
            <w:r>
              <w:rPr>
                <w:b w:val="0"/>
              </w:rPr>
              <w:t>12</w:t>
            </w:r>
            <w:r>
              <w:rPr>
                <w:b w:val="0"/>
                <w:vertAlign w:val="superscript"/>
              </w:rPr>
              <w:t>45</w:t>
            </w:r>
            <w:r>
              <w:rPr>
                <w:b w:val="0"/>
              </w:rPr>
              <w:t>-14</w:t>
            </w:r>
            <w:r>
              <w:rPr>
                <w:b w:val="0"/>
                <w:vertAlign w:val="superscript"/>
              </w:rPr>
              <w:t>15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7ACFEA8" w14:textId="3CA1CCB2" w:rsidR="00A47DC5" w:rsidRDefault="001108D2" w:rsidP="00FA2383">
            <w:pPr>
              <w:jc w:val="left"/>
              <w:rPr>
                <w:b w:val="0"/>
              </w:rPr>
            </w:pPr>
            <w:r>
              <w:rPr>
                <w:b w:val="0"/>
              </w:rPr>
              <w:t>BHP MR</w:t>
            </w:r>
            <w:r w:rsidR="00A47DC5">
              <w:rPr>
                <w:b w:val="0"/>
              </w:rPr>
              <w:t xml:space="preserve"> (2)eler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B26751" w14:textId="32084191" w:rsidR="00A47DC5" w:rsidRDefault="00D93147" w:rsidP="00FA2383">
            <w:pPr>
              <w:rPr>
                <w:b w:val="0"/>
              </w:rPr>
            </w:pPr>
            <w:r>
              <w:rPr>
                <w:b w:val="0"/>
              </w:rPr>
              <w:t>15-16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328B08" w14:textId="77777777" w:rsidR="00A47DC5" w:rsidRDefault="00A47DC5" w:rsidP="00FA2383">
            <w:pPr>
              <w:jc w:val="left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l-PL"/>
              </w:rPr>
            </w:pPr>
          </w:p>
        </w:tc>
      </w:tr>
    </w:tbl>
    <w:p w14:paraId="3BC16B67" w14:textId="77777777" w:rsidR="00D614E9" w:rsidRDefault="00D614E9" w:rsidP="00D614E9"/>
    <w:p w14:paraId="06422CE8" w14:textId="3A9B6D7F" w:rsidR="00D614E9" w:rsidRDefault="00E2703B" w:rsidP="00D614E9">
      <w:r>
        <w:t>ZJAZD X</w:t>
      </w:r>
      <w:r w:rsidR="007656AF">
        <w:t>I</w:t>
      </w:r>
      <w:r w:rsidR="00515B83">
        <w:t>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6"/>
        <w:gridCol w:w="1102"/>
        <w:gridCol w:w="1920"/>
        <w:gridCol w:w="1086"/>
        <w:gridCol w:w="1043"/>
      </w:tblGrid>
      <w:tr w:rsidR="00D614E9" w14:paraId="5A4F2044" w14:textId="77777777" w:rsidTr="006E0D9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C175A2" w14:textId="77777777" w:rsidR="00D614E9" w:rsidRDefault="00D614E9" w:rsidP="006E0D90">
            <w:pPr>
              <w:rPr>
                <w:b w:val="0"/>
              </w:rPr>
            </w:pPr>
            <w:r>
              <w:rPr>
                <w:b w:val="0"/>
              </w:rPr>
              <w:t>DATA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CA87EB" w14:textId="77777777" w:rsidR="00D614E9" w:rsidRDefault="00D614E9" w:rsidP="006E0D90">
            <w:pPr>
              <w:rPr>
                <w:b w:val="0"/>
              </w:rPr>
            </w:pPr>
            <w:r>
              <w:rPr>
                <w:b w:val="0"/>
              </w:rPr>
              <w:t>Godzina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CD0176" w14:textId="77777777" w:rsidR="00D614E9" w:rsidRDefault="00D614E9" w:rsidP="006E0D90">
            <w:pPr>
              <w:rPr>
                <w:b w:val="0"/>
              </w:rPr>
            </w:pPr>
            <w:r>
              <w:rPr>
                <w:b w:val="0"/>
              </w:rPr>
              <w:t>Przedmiot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DE375" w14:textId="77777777" w:rsidR="00D614E9" w:rsidRDefault="00D614E9" w:rsidP="006E0D90">
            <w:pPr>
              <w:rPr>
                <w:b w:val="0"/>
              </w:rPr>
            </w:pPr>
            <w:r>
              <w:rPr>
                <w:b w:val="0"/>
              </w:rPr>
              <w:t>Godziny realizowane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BE64E" w14:textId="77777777" w:rsidR="00D614E9" w:rsidRDefault="00D614E9" w:rsidP="006E0D90">
            <w:pPr>
              <w:rPr>
                <w:b w:val="0"/>
              </w:rPr>
            </w:pPr>
            <w:r>
              <w:rPr>
                <w:b w:val="0"/>
              </w:rPr>
              <w:t>sala</w:t>
            </w:r>
          </w:p>
        </w:tc>
      </w:tr>
      <w:tr w:rsidR="00674B86" w14:paraId="19530553" w14:textId="77777777" w:rsidTr="006E0D90">
        <w:trPr>
          <w:trHeight w:val="140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95BA0E" w14:textId="08538BBA" w:rsidR="00674B86" w:rsidRDefault="00674B86" w:rsidP="006E0D90">
            <w:pPr>
              <w:rPr>
                <w:b w:val="0"/>
              </w:rPr>
            </w:pPr>
            <w:r>
              <w:rPr>
                <w:b w:val="0"/>
              </w:rPr>
              <w:t>2</w:t>
            </w:r>
            <w:r w:rsidR="00CC2132">
              <w:rPr>
                <w:b w:val="0"/>
              </w:rPr>
              <w:t>0</w:t>
            </w:r>
            <w:r>
              <w:rPr>
                <w:b w:val="0"/>
              </w:rPr>
              <w:t>.02.202</w:t>
            </w:r>
            <w:r w:rsidR="0042165A">
              <w:rPr>
                <w:b w:val="0"/>
              </w:rPr>
              <w:t>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30F6D67" w14:textId="77777777" w:rsidR="00674B86" w:rsidRDefault="00674B86" w:rsidP="006E0D90">
            <w:pPr>
              <w:rPr>
                <w:b w:val="0"/>
              </w:rPr>
            </w:pPr>
            <w:r>
              <w:rPr>
                <w:b w:val="0"/>
              </w:rPr>
              <w:t>16</w:t>
            </w:r>
            <w:r>
              <w:rPr>
                <w:b w:val="0"/>
                <w:vertAlign w:val="superscript"/>
              </w:rPr>
              <w:t>00</w:t>
            </w:r>
            <w:r>
              <w:rPr>
                <w:b w:val="0"/>
              </w:rPr>
              <w:t>-19</w:t>
            </w:r>
            <w:r>
              <w:rPr>
                <w:b w:val="0"/>
                <w:vertAlign w:val="superscript"/>
              </w:rPr>
              <w:t>55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1E4B261" w14:textId="2D829A91" w:rsidR="00674B86" w:rsidRPr="004A7190" w:rsidRDefault="00B80F0D" w:rsidP="006E0D90">
            <w:pPr>
              <w:jc w:val="left"/>
              <w:rPr>
                <w:b w:val="0"/>
              </w:rPr>
            </w:pPr>
            <w:r>
              <w:rPr>
                <w:b w:val="0"/>
              </w:rPr>
              <w:t>Tech og MN</w:t>
            </w:r>
            <w:r w:rsidR="008C2CFE">
              <w:rPr>
                <w:b w:val="0"/>
              </w:rPr>
              <w:t xml:space="preserve"> </w:t>
            </w:r>
            <w:r w:rsidR="00674B86">
              <w:rPr>
                <w:b w:val="0"/>
              </w:rPr>
              <w:t xml:space="preserve">(5)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9C024A" w14:textId="754938F7" w:rsidR="00674B86" w:rsidRDefault="00B80F0D" w:rsidP="006E0D90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14</w:t>
            </w:r>
            <w:r w:rsidR="003E7982">
              <w:rPr>
                <w:rFonts w:eastAsiaTheme="minorEastAsia"/>
                <w:b w:val="0"/>
                <w:lang w:eastAsia="pl-PL"/>
              </w:rPr>
              <w:t>-18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109C8F" w14:textId="5563746A" w:rsidR="00674B86" w:rsidRDefault="008C2CFE" w:rsidP="006E0D90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NM</w:t>
            </w:r>
            <w:r w:rsidR="003E7982">
              <w:rPr>
                <w:rFonts w:eastAsiaTheme="minorEastAsia"/>
                <w:b w:val="0"/>
                <w:lang w:eastAsia="pl-PL"/>
              </w:rPr>
              <w:t>4</w:t>
            </w:r>
          </w:p>
        </w:tc>
      </w:tr>
      <w:tr w:rsidR="00D614E9" w14:paraId="74569DC3" w14:textId="77777777" w:rsidTr="006E0D90">
        <w:trPr>
          <w:trHeight w:val="140"/>
        </w:trPr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FFFFDF" w14:textId="699BD620" w:rsidR="00D614E9" w:rsidRDefault="00D614E9" w:rsidP="006E0D90">
            <w:pPr>
              <w:rPr>
                <w:b w:val="0"/>
              </w:rPr>
            </w:pPr>
            <w:r>
              <w:rPr>
                <w:b w:val="0"/>
              </w:rPr>
              <w:t>2</w:t>
            </w:r>
            <w:r w:rsidR="00CC2132">
              <w:rPr>
                <w:b w:val="0"/>
              </w:rPr>
              <w:t>1</w:t>
            </w:r>
            <w:r w:rsidR="00897EF6">
              <w:rPr>
                <w:b w:val="0"/>
              </w:rPr>
              <w:t>.02</w:t>
            </w:r>
            <w:r>
              <w:rPr>
                <w:b w:val="0"/>
              </w:rPr>
              <w:t>.202</w:t>
            </w:r>
            <w:r w:rsidR="0042165A">
              <w:rPr>
                <w:b w:val="0"/>
              </w:rPr>
              <w:t>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807C2C4" w14:textId="77777777" w:rsidR="00D614E9" w:rsidRDefault="00D614E9" w:rsidP="006E0D90">
            <w:pPr>
              <w:rPr>
                <w:b w:val="0"/>
                <w:vertAlign w:val="superscript"/>
              </w:rPr>
            </w:pPr>
            <w:r>
              <w:rPr>
                <w:b w:val="0"/>
              </w:rPr>
              <w:t>8</w:t>
            </w:r>
            <w:r>
              <w:rPr>
                <w:b w:val="0"/>
                <w:vertAlign w:val="superscript"/>
              </w:rPr>
              <w:t>00</w:t>
            </w:r>
            <w:r w:rsidR="00674B86">
              <w:rPr>
                <w:b w:val="0"/>
              </w:rPr>
              <w:t>-11</w:t>
            </w:r>
            <w:r w:rsidR="00674B86">
              <w:rPr>
                <w:b w:val="0"/>
                <w:vertAlign w:val="superscript"/>
              </w:rPr>
              <w:t>5</w:t>
            </w:r>
            <w:r>
              <w:rPr>
                <w:b w:val="0"/>
                <w:vertAlign w:val="superscript"/>
              </w:rPr>
              <w:t>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CC787E1" w14:textId="3149E243" w:rsidR="00D614E9" w:rsidRDefault="00F12D2A" w:rsidP="006E0D90">
            <w:pPr>
              <w:jc w:val="left"/>
              <w:rPr>
                <w:b w:val="0"/>
              </w:rPr>
            </w:pPr>
            <w:r>
              <w:rPr>
                <w:b w:val="0"/>
              </w:rPr>
              <w:t>Pod pro og AŁ</w:t>
            </w:r>
            <w:r w:rsidR="00674B86">
              <w:rPr>
                <w:b w:val="0"/>
              </w:rPr>
              <w:t>(5)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B4C92A" w14:textId="7E8AACC2" w:rsidR="00D614E9" w:rsidRDefault="0000321C" w:rsidP="00674B86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34-38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95FEA3" w14:textId="1F39E7B5" w:rsidR="00F212E2" w:rsidRDefault="004C1599" w:rsidP="00B30B32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OG1</w:t>
            </w:r>
          </w:p>
        </w:tc>
      </w:tr>
      <w:tr w:rsidR="00D614E9" w14:paraId="19A8EE3E" w14:textId="77777777" w:rsidTr="00F12D2A">
        <w:trPr>
          <w:trHeight w:val="1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EF2712" w14:textId="77777777" w:rsidR="00D614E9" w:rsidRDefault="00D614E9" w:rsidP="006E0D90">
            <w:pPr>
              <w:jc w:val="left"/>
              <w:rPr>
                <w:b w:val="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6BAA04D" w14:textId="2DEA1718" w:rsidR="00D614E9" w:rsidRDefault="00D614E9" w:rsidP="006E0D90">
            <w:pPr>
              <w:rPr>
                <w:b w:val="0"/>
              </w:rPr>
            </w:pPr>
            <w:r>
              <w:rPr>
                <w:b w:val="0"/>
              </w:rPr>
              <w:t>12</w:t>
            </w:r>
            <w:r w:rsidR="00674B86">
              <w:rPr>
                <w:b w:val="0"/>
                <w:vertAlign w:val="superscript"/>
              </w:rPr>
              <w:t>0</w:t>
            </w:r>
            <w:r>
              <w:rPr>
                <w:b w:val="0"/>
                <w:vertAlign w:val="superscript"/>
              </w:rPr>
              <w:t>0</w:t>
            </w:r>
            <w:r w:rsidR="00674B86">
              <w:rPr>
                <w:b w:val="0"/>
              </w:rPr>
              <w:t>-15</w:t>
            </w:r>
            <w:r>
              <w:rPr>
                <w:b w:val="0"/>
                <w:vertAlign w:val="superscript"/>
              </w:rPr>
              <w:t>5</w:t>
            </w:r>
            <w:r w:rsidR="00F12D2A">
              <w:rPr>
                <w:b w:val="0"/>
                <w:vertAlign w:val="superscript"/>
              </w:rPr>
              <w:t>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0A47DBE" w14:textId="14498552" w:rsidR="00D614E9" w:rsidRDefault="003E7982" w:rsidP="006E0D90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Przep r dro JF </w:t>
            </w:r>
            <w:r w:rsidR="00674B86">
              <w:rPr>
                <w:b w:val="0"/>
              </w:rPr>
              <w:t>(</w:t>
            </w:r>
            <w:r w:rsidR="00F12D2A">
              <w:rPr>
                <w:b w:val="0"/>
              </w:rPr>
              <w:t>5</w:t>
            </w:r>
            <w:r w:rsidR="00674B86">
              <w:rPr>
                <w:b w:val="0"/>
              </w:rPr>
              <w:t xml:space="preserve">)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78BEB6" w14:textId="055DE21A" w:rsidR="00D614E9" w:rsidRDefault="003E7982" w:rsidP="00674B86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1-5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391A0B" w14:textId="19A6DA30" w:rsidR="00F212E2" w:rsidRDefault="00B30B32" w:rsidP="00B30B32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NM</w:t>
            </w:r>
            <w:r w:rsidR="00213F4C">
              <w:rPr>
                <w:rFonts w:eastAsiaTheme="minorEastAsia"/>
                <w:b w:val="0"/>
                <w:lang w:eastAsia="pl-PL"/>
              </w:rPr>
              <w:t>2</w:t>
            </w:r>
          </w:p>
        </w:tc>
      </w:tr>
      <w:tr w:rsidR="003D1189" w14:paraId="2952FCF3" w14:textId="77777777" w:rsidTr="00FA2383">
        <w:trPr>
          <w:trHeight w:val="9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00C876A0" w14:textId="3560CFBC" w:rsidR="003D1189" w:rsidRDefault="003D1189" w:rsidP="00FA2383">
            <w:pPr>
              <w:rPr>
                <w:b w:val="0"/>
              </w:rPr>
            </w:pPr>
            <w:r>
              <w:rPr>
                <w:b w:val="0"/>
              </w:rPr>
              <w:t>2</w:t>
            </w:r>
            <w:r w:rsidR="00CC2132">
              <w:rPr>
                <w:b w:val="0"/>
              </w:rPr>
              <w:t>2.</w:t>
            </w:r>
            <w:r>
              <w:rPr>
                <w:b w:val="0"/>
              </w:rPr>
              <w:t>02.202</w:t>
            </w:r>
            <w:r w:rsidR="0042165A">
              <w:rPr>
                <w:b w:val="0"/>
              </w:rPr>
              <w:t>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57B9126" w14:textId="77777777" w:rsidR="003D1189" w:rsidRDefault="003D1189" w:rsidP="00FA2383">
            <w:pPr>
              <w:rPr>
                <w:b w:val="0"/>
                <w:vertAlign w:val="superscript"/>
              </w:rPr>
            </w:pPr>
            <w:r>
              <w:rPr>
                <w:b w:val="0"/>
              </w:rPr>
              <w:t>8</w:t>
            </w:r>
            <w:r>
              <w:rPr>
                <w:b w:val="0"/>
                <w:vertAlign w:val="superscript"/>
              </w:rPr>
              <w:t>00</w:t>
            </w:r>
            <w:r>
              <w:rPr>
                <w:b w:val="0"/>
              </w:rPr>
              <w:t>-9</w:t>
            </w:r>
            <w:r>
              <w:rPr>
                <w:b w:val="0"/>
                <w:vertAlign w:val="superscript"/>
              </w:rPr>
              <w:t>30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07C1B0D" w14:textId="243A7D6D" w:rsidR="003D1189" w:rsidRDefault="00FA1F24" w:rsidP="00FA2383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Prod warz UB </w:t>
            </w:r>
            <w:r w:rsidR="003D1189">
              <w:rPr>
                <w:b w:val="0"/>
              </w:rPr>
              <w:t>(2)eler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268234" w14:textId="325C8BCC" w:rsidR="003D1189" w:rsidRDefault="0000321C" w:rsidP="00FA2383">
            <w:pPr>
              <w:rPr>
                <w:b w:val="0"/>
              </w:rPr>
            </w:pPr>
            <w:r>
              <w:rPr>
                <w:b w:val="0"/>
              </w:rPr>
              <w:t>24-25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45DB0C3" w14:textId="77777777" w:rsidR="003D1189" w:rsidRDefault="003D1189" w:rsidP="00FA2383">
            <w:pPr>
              <w:jc w:val="left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l-PL"/>
              </w:rPr>
            </w:pPr>
          </w:p>
        </w:tc>
      </w:tr>
      <w:tr w:rsidR="003D1189" w14:paraId="16C02961" w14:textId="77777777" w:rsidTr="00FA2383">
        <w:trPr>
          <w:trHeight w:val="13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FBEB8D0" w14:textId="77777777" w:rsidR="003D1189" w:rsidRDefault="003D1189" w:rsidP="00FA2383">
            <w:pPr>
              <w:rPr>
                <w:b w:val="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2C4E8CB" w14:textId="77777777" w:rsidR="003D1189" w:rsidRDefault="003D1189" w:rsidP="00FA2383">
            <w:pPr>
              <w:rPr>
                <w:b w:val="0"/>
              </w:rPr>
            </w:pPr>
            <w:r>
              <w:rPr>
                <w:b w:val="0"/>
              </w:rPr>
              <w:t>9</w:t>
            </w:r>
            <w:r>
              <w:rPr>
                <w:b w:val="0"/>
                <w:vertAlign w:val="superscript"/>
              </w:rPr>
              <w:t>35</w:t>
            </w:r>
            <w:r>
              <w:rPr>
                <w:b w:val="0"/>
              </w:rPr>
              <w:t>-11</w:t>
            </w:r>
            <w:r>
              <w:rPr>
                <w:b w:val="0"/>
                <w:vertAlign w:val="superscript"/>
              </w:rPr>
              <w:t>05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7237682" w14:textId="1C152F35" w:rsidR="003D1189" w:rsidRDefault="00FA1F24" w:rsidP="00FA2383">
            <w:pPr>
              <w:jc w:val="left"/>
              <w:rPr>
                <w:b w:val="0"/>
              </w:rPr>
            </w:pPr>
            <w:r>
              <w:rPr>
                <w:b w:val="0"/>
              </w:rPr>
              <w:t>Prod warz UB</w:t>
            </w:r>
            <w:r w:rsidR="003D1189">
              <w:rPr>
                <w:b w:val="0"/>
              </w:rPr>
              <w:t xml:space="preserve"> </w:t>
            </w:r>
            <w:r w:rsidR="003D1189" w:rsidRPr="00273117">
              <w:rPr>
                <w:b w:val="0"/>
              </w:rPr>
              <w:t>(2)eler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862D01" w14:textId="188B3CA1" w:rsidR="003D1189" w:rsidRDefault="0000321C" w:rsidP="00FA2383">
            <w:pPr>
              <w:rPr>
                <w:b w:val="0"/>
              </w:rPr>
            </w:pPr>
            <w:r>
              <w:rPr>
                <w:b w:val="0"/>
              </w:rPr>
              <w:t>26-27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792653" w14:textId="77777777" w:rsidR="003D1189" w:rsidRDefault="003D1189" w:rsidP="00FA2383">
            <w:pPr>
              <w:jc w:val="left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l-PL"/>
              </w:rPr>
            </w:pPr>
          </w:p>
        </w:tc>
      </w:tr>
      <w:tr w:rsidR="003D1189" w14:paraId="61D7E3E2" w14:textId="77777777" w:rsidTr="00FA2383">
        <w:trPr>
          <w:trHeight w:val="13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65001EF1" w14:textId="77777777" w:rsidR="003D1189" w:rsidRDefault="003D1189" w:rsidP="00FA2383">
            <w:pPr>
              <w:rPr>
                <w:b w:val="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AFDFF0" w14:textId="77777777" w:rsidR="003D1189" w:rsidRDefault="003D1189" w:rsidP="00FA2383">
            <w:pPr>
              <w:rPr>
                <w:b w:val="0"/>
              </w:rPr>
            </w:pPr>
            <w:r>
              <w:rPr>
                <w:b w:val="0"/>
              </w:rPr>
              <w:t>11</w:t>
            </w:r>
            <w:r>
              <w:rPr>
                <w:b w:val="0"/>
                <w:vertAlign w:val="superscript"/>
              </w:rPr>
              <w:t>10</w:t>
            </w:r>
            <w:r>
              <w:rPr>
                <w:b w:val="0"/>
              </w:rPr>
              <w:t>-12</w:t>
            </w:r>
            <w:r>
              <w:rPr>
                <w:b w:val="0"/>
                <w:vertAlign w:val="superscript"/>
              </w:rPr>
              <w:t>40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62ED29B" w14:textId="0D2ED160" w:rsidR="003D1189" w:rsidRDefault="00515B83" w:rsidP="003D1189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Prod sad AŁ </w:t>
            </w:r>
            <w:r w:rsidR="003D1189">
              <w:rPr>
                <w:b w:val="0"/>
              </w:rPr>
              <w:t>(2)eler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5244AC" w14:textId="49F3AC1C" w:rsidR="003D1189" w:rsidRDefault="00515B83" w:rsidP="00FA2383">
            <w:pPr>
              <w:rPr>
                <w:b w:val="0"/>
              </w:rPr>
            </w:pPr>
            <w:r>
              <w:rPr>
                <w:b w:val="0"/>
              </w:rPr>
              <w:t>1</w:t>
            </w:r>
            <w:r w:rsidR="003D1189">
              <w:rPr>
                <w:b w:val="0"/>
              </w:rPr>
              <w:t>9-</w:t>
            </w:r>
            <w:r>
              <w:rPr>
                <w:b w:val="0"/>
              </w:rPr>
              <w:t>2</w:t>
            </w:r>
            <w:r w:rsidR="003D1189">
              <w:rPr>
                <w:b w:val="0"/>
              </w:rPr>
              <w:t>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215572" w14:textId="77777777" w:rsidR="003D1189" w:rsidRDefault="003D1189" w:rsidP="00FA2383">
            <w:pPr>
              <w:jc w:val="left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l-PL"/>
              </w:rPr>
            </w:pPr>
          </w:p>
        </w:tc>
      </w:tr>
      <w:tr w:rsidR="003D1189" w14:paraId="64AC8AB6" w14:textId="77777777" w:rsidTr="00FA2383">
        <w:trPr>
          <w:trHeight w:val="8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E3D67" w14:textId="77777777" w:rsidR="003D1189" w:rsidRDefault="003D1189" w:rsidP="00FA2383">
            <w:pPr>
              <w:jc w:val="left"/>
              <w:rPr>
                <w:b w:val="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966C42" w14:textId="77777777" w:rsidR="003D1189" w:rsidRDefault="003D1189" w:rsidP="00FA2383">
            <w:pPr>
              <w:rPr>
                <w:b w:val="0"/>
              </w:rPr>
            </w:pPr>
            <w:r>
              <w:rPr>
                <w:b w:val="0"/>
              </w:rPr>
              <w:t>12</w:t>
            </w:r>
            <w:r>
              <w:rPr>
                <w:b w:val="0"/>
                <w:vertAlign w:val="superscript"/>
              </w:rPr>
              <w:t>45</w:t>
            </w:r>
            <w:r>
              <w:rPr>
                <w:b w:val="0"/>
              </w:rPr>
              <w:t>-14</w:t>
            </w:r>
            <w:r>
              <w:rPr>
                <w:b w:val="0"/>
                <w:vertAlign w:val="superscript"/>
              </w:rPr>
              <w:t>15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BC429FE" w14:textId="09436139" w:rsidR="003D1189" w:rsidRDefault="003D1189" w:rsidP="003D1189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Prod </w:t>
            </w:r>
            <w:r w:rsidR="00515B83">
              <w:rPr>
                <w:b w:val="0"/>
              </w:rPr>
              <w:t xml:space="preserve">sad AŁ </w:t>
            </w:r>
            <w:r>
              <w:rPr>
                <w:b w:val="0"/>
              </w:rPr>
              <w:t>(2)eler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8BE597" w14:textId="2979A428" w:rsidR="003D1189" w:rsidRDefault="00515B83" w:rsidP="00FA2383">
            <w:pPr>
              <w:rPr>
                <w:b w:val="0"/>
              </w:rPr>
            </w:pPr>
            <w:r>
              <w:rPr>
                <w:b w:val="0"/>
              </w:rPr>
              <w:t>2</w:t>
            </w:r>
            <w:r w:rsidR="003D1189">
              <w:rPr>
                <w:b w:val="0"/>
              </w:rPr>
              <w:t>1-</w:t>
            </w:r>
            <w:r>
              <w:rPr>
                <w:b w:val="0"/>
              </w:rPr>
              <w:t>2</w:t>
            </w:r>
            <w:r w:rsidR="003D1189">
              <w:rPr>
                <w:b w:val="0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F3B67D" w14:textId="77777777" w:rsidR="003D1189" w:rsidRDefault="003D1189" w:rsidP="00FA2383">
            <w:pPr>
              <w:jc w:val="left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l-PL"/>
              </w:rPr>
            </w:pPr>
          </w:p>
        </w:tc>
      </w:tr>
    </w:tbl>
    <w:p w14:paraId="4A5255E3" w14:textId="77777777" w:rsidR="006F3680" w:rsidRDefault="006F3680" w:rsidP="006F3680"/>
    <w:p w14:paraId="53B5C346" w14:textId="77C4683E" w:rsidR="006F3680" w:rsidRDefault="007656AF" w:rsidP="006F3680">
      <w:r>
        <w:t>ZJAZD XI</w:t>
      </w:r>
      <w:r w:rsidR="00E2703B">
        <w:t>I</w:t>
      </w:r>
      <w:r w:rsidR="00515B83">
        <w:t>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6"/>
        <w:gridCol w:w="1102"/>
        <w:gridCol w:w="1920"/>
        <w:gridCol w:w="1086"/>
        <w:gridCol w:w="1043"/>
      </w:tblGrid>
      <w:tr w:rsidR="006F3680" w14:paraId="11723F33" w14:textId="77777777" w:rsidTr="006E0D9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113E26" w14:textId="77777777" w:rsidR="006F3680" w:rsidRDefault="006F3680" w:rsidP="006E0D90">
            <w:pPr>
              <w:rPr>
                <w:b w:val="0"/>
              </w:rPr>
            </w:pPr>
            <w:r>
              <w:rPr>
                <w:b w:val="0"/>
              </w:rPr>
              <w:t>DATA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8A4352" w14:textId="77777777" w:rsidR="006F3680" w:rsidRDefault="006F3680" w:rsidP="006E0D90">
            <w:pPr>
              <w:rPr>
                <w:b w:val="0"/>
              </w:rPr>
            </w:pPr>
            <w:r>
              <w:rPr>
                <w:b w:val="0"/>
              </w:rPr>
              <w:t>Godzina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458304" w14:textId="77777777" w:rsidR="006F3680" w:rsidRDefault="006F3680" w:rsidP="006E0D90">
            <w:pPr>
              <w:rPr>
                <w:b w:val="0"/>
              </w:rPr>
            </w:pPr>
            <w:r>
              <w:rPr>
                <w:b w:val="0"/>
              </w:rPr>
              <w:t>Przedmiot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035AD" w14:textId="77777777" w:rsidR="006F3680" w:rsidRDefault="006F3680" w:rsidP="006E0D90">
            <w:pPr>
              <w:rPr>
                <w:b w:val="0"/>
              </w:rPr>
            </w:pPr>
            <w:r>
              <w:rPr>
                <w:b w:val="0"/>
              </w:rPr>
              <w:t xml:space="preserve">Godziny </w:t>
            </w:r>
            <w:r>
              <w:rPr>
                <w:b w:val="0"/>
              </w:rPr>
              <w:t>realizowane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80631" w14:textId="77777777" w:rsidR="006F3680" w:rsidRDefault="006F3680" w:rsidP="006E0D90">
            <w:pPr>
              <w:rPr>
                <w:b w:val="0"/>
              </w:rPr>
            </w:pPr>
            <w:r>
              <w:rPr>
                <w:b w:val="0"/>
              </w:rPr>
              <w:t>sala</w:t>
            </w:r>
          </w:p>
        </w:tc>
      </w:tr>
      <w:tr w:rsidR="006F3680" w14:paraId="7FD45C1E" w14:textId="77777777" w:rsidTr="00A14E04">
        <w:trPr>
          <w:trHeight w:val="8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EF403F" w14:textId="6BDF6A98" w:rsidR="006F3680" w:rsidRDefault="00515B83" w:rsidP="006E0D90">
            <w:pPr>
              <w:rPr>
                <w:b w:val="0"/>
              </w:rPr>
            </w:pPr>
            <w:r>
              <w:rPr>
                <w:b w:val="0"/>
              </w:rPr>
              <w:t>27</w:t>
            </w:r>
            <w:r w:rsidR="006F3680">
              <w:rPr>
                <w:b w:val="0"/>
              </w:rPr>
              <w:t>.0</w:t>
            </w:r>
            <w:r>
              <w:rPr>
                <w:b w:val="0"/>
              </w:rPr>
              <w:t>2</w:t>
            </w:r>
            <w:r w:rsidR="006F3680">
              <w:rPr>
                <w:b w:val="0"/>
              </w:rPr>
              <w:t>.202</w:t>
            </w:r>
            <w:r>
              <w:rPr>
                <w:b w:val="0"/>
              </w:rPr>
              <w:t>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3809DFC" w14:textId="53EE7C4F" w:rsidR="006F3680" w:rsidRDefault="006F3680" w:rsidP="006E0D90">
            <w:pPr>
              <w:rPr>
                <w:b w:val="0"/>
                <w:vertAlign w:val="superscript"/>
              </w:rPr>
            </w:pPr>
            <w:r>
              <w:rPr>
                <w:b w:val="0"/>
              </w:rPr>
              <w:t>16</w:t>
            </w:r>
            <w:r>
              <w:rPr>
                <w:b w:val="0"/>
                <w:vertAlign w:val="superscript"/>
              </w:rPr>
              <w:t>00</w:t>
            </w:r>
            <w:r w:rsidR="0093298A">
              <w:rPr>
                <w:b w:val="0"/>
              </w:rPr>
              <w:t>-19</w:t>
            </w:r>
            <w:r w:rsidR="00A14E04">
              <w:rPr>
                <w:b w:val="0"/>
                <w:vertAlign w:val="superscript"/>
              </w:rPr>
              <w:t>05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14:paraId="78399201" w14:textId="185B3370" w:rsidR="006F3680" w:rsidRDefault="00A14E04" w:rsidP="001417B5">
            <w:pPr>
              <w:jc w:val="left"/>
              <w:rPr>
                <w:b w:val="0"/>
              </w:rPr>
            </w:pPr>
            <w:r>
              <w:rPr>
                <w:b w:val="0"/>
              </w:rPr>
              <w:t>BHP MR</w:t>
            </w:r>
            <w:r w:rsidR="0093298A">
              <w:rPr>
                <w:b w:val="0"/>
              </w:rPr>
              <w:t xml:space="preserve"> (</w:t>
            </w:r>
            <w:r>
              <w:rPr>
                <w:b w:val="0"/>
              </w:rPr>
              <w:t>4</w:t>
            </w:r>
            <w:r w:rsidR="0093298A">
              <w:rPr>
                <w:b w:val="0"/>
              </w:rPr>
              <w:t>)</w:t>
            </w:r>
            <w:r>
              <w:rPr>
                <w:b w:val="0"/>
              </w:rPr>
              <w:t xml:space="preserve"> </w:t>
            </w:r>
            <w:r w:rsidRPr="00A14E04">
              <w:rPr>
                <w:bCs/>
                <w:color w:val="FF0000"/>
              </w:rPr>
              <w:t>E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A318D0" w14:textId="01019699" w:rsidR="006F3680" w:rsidRDefault="007B386D" w:rsidP="0093298A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17-20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32FBC57F" w14:textId="731BF8D2" w:rsidR="00F212E2" w:rsidRDefault="007F6433" w:rsidP="009C1C07">
            <w:pPr>
              <w:rPr>
                <w:b w:val="0"/>
              </w:rPr>
            </w:pPr>
            <w:r>
              <w:rPr>
                <w:b w:val="0"/>
              </w:rPr>
              <w:t>OG2</w:t>
            </w:r>
          </w:p>
        </w:tc>
      </w:tr>
      <w:tr w:rsidR="00A72863" w14:paraId="46FAFB78" w14:textId="77777777" w:rsidTr="00B86245">
        <w:trPr>
          <w:trHeight w:val="216"/>
        </w:trPr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DEF9F1" w14:textId="005565C8" w:rsidR="00A72863" w:rsidRDefault="00A72863" w:rsidP="00DD4DB0">
            <w:pPr>
              <w:rPr>
                <w:b w:val="0"/>
              </w:rPr>
            </w:pPr>
            <w:r>
              <w:rPr>
                <w:b w:val="0"/>
              </w:rPr>
              <w:t>28.02.2026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55273C96" w14:textId="195E3C1B" w:rsidR="00A72863" w:rsidRDefault="00A72863" w:rsidP="00DD4DB0">
            <w:pPr>
              <w:rPr>
                <w:b w:val="0"/>
                <w:vertAlign w:val="superscript"/>
              </w:rPr>
            </w:pPr>
            <w:r>
              <w:rPr>
                <w:b w:val="0"/>
              </w:rPr>
              <w:t>8</w:t>
            </w:r>
            <w:r>
              <w:rPr>
                <w:b w:val="0"/>
                <w:vertAlign w:val="superscript"/>
              </w:rPr>
              <w:t>00</w:t>
            </w:r>
            <w:r>
              <w:rPr>
                <w:b w:val="0"/>
              </w:rPr>
              <w:t>-11</w:t>
            </w:r>
            <w:r>
              <w:rPr>
                <w:b w:val="0"/>
                <w:vertAlign w:val="superscript"/>
              </w:rPr>
              <w:t>55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14:paraId="4BEE9525" w14:textId="5C37327F" w:rsidR="00A72863" w:rsidRDefault="00A72863" w:rsidP="00DD4DB0">
            <w:pPr>
              <w:jc w:val="left"/>
              <w:rPr>
                <w:b w:val="0"/>
              </w:rPr>
            </w:pPr>
            <w:r w:rsidRPr="00C044B2">
              <w:rPr>
                <w:b w:val="0"/>
              </w:rPr>
              <w:t xml:space="preserve">Pod pro og AŁ </w:t>
            </w:r>
            <w:r>
              <w:rPr>
                <w:b w:val="0"/>
              </w:rPr>
              <w:t xml:space="preserve">(2) </w:t>
            </w:r>
            <w:r w:rsidRPr="00225148">
              <w:rPr>
                <w:bCs/>
                <w:color w:val="FF0000"/>
              </w:rPr>
              <w:t>E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DC9831" w14:textId="3D6AA8D1" w:rsidR="00A72863" w:rsidRDefault="00A72863" w:rsidP="00DD4DB0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39-40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91FF46" w14:textId="0A18BE0C" w:rsidR="00A72863" w:rsidRDefault="00A72863" w:rsidP="00DD4DB0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OG2</w:t>
            </w:r>
          </w:p>
        </w:tc>
      </w:tr>
      <w:tr w:rsidR="00A72863" w14:paraId="1F1E1EB6" w14:textId="77777777" w:rsidTr="00B86245">
        <w:trPr>
          <w:trHeight w:val="192"/>
        </w:trPr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779E81" w14:textId="77777777" w:rsidR="00A72863" w:rsidRDefault="00A72863" w:rsidP="00DD4DB0">
            <w:pPr>
              <w:rPr>
                <w:b w:val="0"/>
              </w:rPr>
            </w:pPr>
          </w:p>
        </w:tc>
        <w:tc>
          <w:tcPr>
            <w:tcW w:w="110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B089BAB" w14:textId="77777777" w:rsidR="00A72863" w:rsidRDefault="00A72863" w:rsidP="00DD4DB0">
            <w:pPr>
              <w:rPr>
                <w:b w:val="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448E308" w14:textId="4C990A54" w:rsidR="00A72863" w:rsidRDefault="00A72863" w:rsidP="00DD4DB0">
            <w:pPr>
              <w:jc w:val="left"/>
              <w:rPr>
                <w:b w:val="0"/>
              </w:rPr>
            </w:pPr>
            <w:r w:rsidRPr="00C044B2">
              <w:rPr>
                <w:b w:val="0"/>
              </w:rPr>
              <w:t xml:space="preserve">Int och roś AŁ </w:t>
            </w:r>
            <w:r>
              <w:rPr>
                <w:b w:val="0"/>
              </w:rPr>
              <w:t xml:space="preserve">(3)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3AAA09" w14:textId="496BEFB4" w:rsidR="00A72863" w:rsidRDefault="00A72863" w:rsidP="00DD4DB0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1-3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99E620" w14:textId="2E2D861F" w:rsidR="00A72863" w:rsidRDefault="00A72863" w:rsidP="00DD4DB0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OG2</w:t>
            </w:r>
          </w:p>
        </w:tc>
      </w:tr>
      <w:tr w:rsidR="00DD4DB0" w14:paraId="37D7BE96" w14:textId="77777777" w:rsidTr="006F3680">
        <w:trPr>
          <w:trHeight w:val="1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58DF8AC" w14:textId="77777777" w:rsidR="00DD4DB0" w:rsidRDefault="00DD4DB0" w:rsidP="00DD4DB0">
            <w:pPr>
              <w:jc w:val="left"/>
              <w:rPr>
                <w:b w:val="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2899C4D" w14:textId="2BAAABC8" w:rsidR="00DD4DB0" w:rsidRDefault="00DD4DB0" w:rsidP="00DD4DB0">
            <w:pPr>
              <w:rPr>
                <w:b w:val="0"/>
              </w:rPr>
            </w:pPr>
            <w:r>
              <w:rPr>
                <w:b w:val="0"/>
              </w:rPr>
              <w:t>12</w:t>
            </w:r>
            <w:r>
              <w:rPr>
                <w:b w:val="0"/>
                <w:vertAlign w:val="superscript"/>
              </w:rPr>
              <w:t>00</w:t>
            </w:r>
            <w:r>
              <w:rPr>
                <w:b w:val="0"/>
              </w:rPr>
              <w:t>-15</w:t>
            </w:r>
            <w:r>
              <w:rPr>
                <w:b w:val="0"/>
                <w:vertAlign w:val="superscript"/>
              </w:rPr>
              <w:t>05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B19D9EF" w14:textId="72099001" w:rsidR="00DD4DB0" w:rsidRDefault="00DD4DB0" w:rsidP="00DD4DB0">
            <w:pPr>
              <w:jc w:val="left"/>
              <w:rPr>
                <w:b w:val="0"/>
              </w:rPr>
            </w:pPr>
            <w:r>
              <w:rPr>
                <w:b w:val="0"/>
              </w:rPr>
              <w:t>Prod roś oz KL</w:t>
            </w:r>
            <w:r w:rsidR="00350B3F">
              <w:rPr>
                <w:b w:val="0"/>
              </w:rPr>
              <w:t>/UB</w:t>
            </w:r>
            <w:r>
              <w:rPr>
                <w:b w:val="0"/>
              </w:rPr>
              <w:t xml:space="preserve"> (4)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CA8164" w14:textId="469E7342" w:rsidR="00DD4DB0" w:rsidRDefault="00DD4DB0" w:rsidP="00DD4DB0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32-35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3CCED7" w14:textId="46C86CB0" w:rsidR="00DD4DB0" w:rsidRDefault="00DD4DB0" w:rsidP="00DD4DB0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OG2</w:t>
            </w:r>
          </w:p>
        </w:tc>
      </w:tr>
      <w:tr w:rsidR="00DD4DB0" w14:paraId="78FA8076" w14:textId="77777777" w:rsidTr="00FA2383">
        <w:trPr>
          <w:trHeight w:val="9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6AB747F9" w14:textId="780B3AC8" w:rsidR="00DD4DB0" w:rsidRDefault="00DD4DB0" w:rsidP="00DD4DB0">
            <w:pPr>
              <w:rPr>
                <w:b w:val="0"/>
              </w:rPr>
            </w:pPr>
            <w:r>
              <w:rPr>
                <w:b w:val="0"/>
              </w:rPr>
              <w:t>01.03.2026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4510EA0" w14:textId="77777777" w:rsidR="00DD4DB0" w:rsidRDefault="00DD4DB0" w:rsidP="00DD4DB0">
            <w:pPr>
              <w:rPr>
                <w:b w:val="0"/>
                <w:vertAlign w:val="superscript"/>
              </w:rPr>
            </w:pPr>
            <w:r>
              <w:rPr>
                <w:b w:val="0"/>
              </w:rPr>
              <w:t>8</w:t>
            </w:r>
            <w:r>
              <w:rPr>
                <w:b w:val="0"/>
                <w:vertAlign w:val="superscript"/>
              </w:rPr>
              <w:t>00</w:t>
            </w:r>
            <w:r>
              <w:rPr>
                <w:b w:val="0"/>
              </w:rPr>
              <w:t>-9</w:t>
            </w:r>
            <w:r>
              <w:rPr>
                <w:b w:val="0"/>
                <w:vertAlign w:val="superscript"/>
              </w:rPr>
              <w:t>30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4AACA93" w14:textId="06A1F057" w:rsidR="00DD4DB0" w:rsidRDefault="00DD4DB0" w:rsidP="00DD4DB0">
            <w:pPr>
              <w:jc w:val="left"/>
              <w:rPr>
                <w:b w:val="0"/>
              </w:rPr>
            </w:pPr>
            <w:r>
              <w:rPr>
                <w:b w:val="0"/>
              </w:rPr>
              <w:t>Przep r dro JF (2)eler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2A1097" w14:textId="0F4759C2" w:rsidR="00DD4DB0" w:rsidRDefault="00DD4DB0" w:rsidP="00DD4DB0">
            <w:pPr>
              <w:rPr>
                <w:b w:val="0"/>
              </w:rPr>
            </w:pPr>
            <w:r>
              <w:rPr>
                <w:b w:val="0"/>
              </w:rPr>
              <w:t>6-7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CB4A9F" w14:textId="77777777" w:rsidR="00DD4DB0" w:rsidRDefault="00DD4DB0" w:rsidP="00DD4DB0">
            <w:pPr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l-PL"/>
              </w:rPr>
            </w:pPr>
          </w:p>
        </w:tc>
      </w:tr>
      <w:tr w:rsidR="00DD4DB0" w14:paraId="222A42BD" w14:textId="77777777" w:rsidTr="00721476">
        <w:trPr>
          <w:trHeight w:val="7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D1F32BE" w14:textId="77777777" w:rsidR="00DD4DB0" w:rsidRDefault="00DD4DB0" w:rsidP="00DD4DB0">
            <w:pPr>
              <w:rPr>
                <w:b w:val="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0EA70DF" w14:textId="77777777" w:rsidR="00DD4DB0" w:rsidRDefault="00DD4DB0" w:rsidP="00DD4DB0">
            <w:pPr>
              <w:rPr>
                <w:b w:val="0"/>
              </w:rPr>
            </w:pPr>
            <w:r>
              <w:rPr>
                <w:b w:val="0"/>
              </w:rPr>
              <w:t>9</w:t>
            </w:r>
            <w:r>
              <w:rPr>
                <w:b w:val="0"/>
                <w:vertAlign w:val="superscript"/>
              </w:rPr>
              <w:t>35</w:t>
            </w:r>
            <w:r>
              <w:rPr>
                <w:b w:val="0"/>
              </w:rPr>
              <w:t>-11</w:t>
            </w:r>
            <w:r>
              <w:rPr>
                <w:b w:val="0"/>
                <w:vertAlign w:val="superscript"/>
              </w:rPr>
              <w:t>05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CF910A6" w14:textId="46F7FC2C" w:rsidR="00DD4DB0" w:rsidRDefault="00DD4DB0" w:rsidP="00DD4DB0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Przep r dro JF </w:t>
            </w:r>
            <w:r w:rsidRPr="00273117">
              <w:rPr>
                <w:b w:val="0"/>
              </w:rPr>
              <w:t>(2)eler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00910A" w14:textId="0219E88A" w:rsidR="00DD4DB0" w:rsidRDefault="00DD4DB0" w:rsidP="00DD4DB0">
            <w:pPr>
              <w:rPr>
                <w:b w:val="0"/>
              </w:rPr>
            </w:pPr>
            <w:r>
              <w:rPr>
                <w:b w:val="0"/>
              </w:rPr>
              <w:t>8-9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C8F34A" w14:textId="77777777" w:rsidR="00DD4DB0" w:rsidRDefault="00DD4DB0" w:rsidP="00DD4DB0">
            <w:pPr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l-PL"/>
              </w:rPr>
            </w:pPr>
          </w:p>
        </w:tc>
      </w:tr>
      <w:tr w:rsidR="00DD4DB0" w14:paraId="6C0CA5D4" w14:textId="77777777" w:rsidTr="00FA2383">
        <w:trPr>
          <w:trHeight w:val="13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4A4F1304" w14:textId="77777777" w:rsidR="00DD4DB0" w:rsidRDefault="00DD4DB0" w:rsidP="00DD4DB0">
            <w:pPr>
              <w:rPr>
                <w:b w:val="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996FCC" w14:textId="77777777" w:rsidR="00DD4DB0" w:rsidRDefault="00DD4DB0" w:rsidP="00DD4DB0">
            <w:pPr>
              <w:rPr>
                <w:b w:val="0"/>
              </w:rPr>
            </w:pPr>
            <w:r>
              <w:rPr>
                <w:b w:val="0"/>
              </w:rPr>
              <w:t>11</w:t>
            </w:r>
            <w:r>
              <w:rPr>
                <w:b w:val="0"/>
                <w:vertAlign w:val="superscript"/>
              </w:rPr>
              <w:t>10</w:t>
            </w:r>
            <w:r>
              <w:rPr>
                <w:b w:val="0"/>
              </w:rPr>
              <w:t>-12</w:t>
            </w:r>
            <w:r>
              <w:rPr>
                <w:b w:val="0"/>
                <w:vertAlign w:val="superscript"/>
              </w:rPr>
              <w:t>40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762BBCD" w14:textId="04D3EC3C" w:rsidR="00DD4DB0" w:rsidRDefault="00DD4DB0" w:rsidP="00DD4DB0">
            <w:pPr>
              <w:jc w:val="left"/>
              <w:rPr>
                <w:b w:val="0"/>
              </w:rPr>
            </w:pPr>
            <w:r>
              <w:rPr>
                <w:b w:val="0"/>
              </w:rPr>
              <w:t>Prod warz UB (2)eler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CB8763" w14:textId="235780B4" w:rsidR="00DD4DB0" w:rsidRDefault="00CC02D5" w:rsidP="00DD4DB0">
            <w:pPr>
              <w:rPr>
                <w:b w:val="0"/>
              </w:rPr>
            </w:pPr>
            <w:r>
              <w:rPr>
                <w:b w:val="0"/>
              </w:rPr>
              <w:t>28-29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158141" w14:textId="77777777" w:rsidR="00DD4DB0" w:rsidRDefault="00DD4DB0" w:rsidP="00DD4DB0">
            <w:pPr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l-PL"/>
              </w:rPr>
            </w:pPr>
          </w:p>
        </w:tc>
      </w:tr>
      <w:tr w:rsidR="00DD4DB0" w14:paraId="4000A410" w14:textId="77777777" w:rsidTr="00FA2383">
        <w:trPr>
          <w:trHeight w:val="8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2B9AA" w14:textId="77777777" w:rsidR="00DD4DB0" w:rsidRDefault="00DD4DB0" w:rsidP="00DD4DB0">
            <w:pPr>
              <w:jc w:val="left"/>
              <w:rPr>
                <w:b w:val="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D98E24" w14:textId="77777777" w:rsidR="00DD4DB0" w:rsidRDefault="00DD4DB0" w:rsidP="00DD4DB0">
            <w:pPr>
              <w:rPr>
                <w:b w:val="0"/>
              </w:rPr>
            </w:pPr>
            <w:r>
              <w:rPr>
                <w:b w:val="0"/>
              </w:rPr>
              <w:t>12</w:t>
            </w:r>
            <w:r>
              <w:rPr>
                <w:b w:val="0"/>
                <w:vertAlign w:val="superscript"/>
              </w:rPr>
              <w:t>45</w:t>
            </w:r>
            <w:r>
              <w:rPr>
                <w:b w:val="0"/>
              </w:rPr>
              <w:t>-14</w:t>
            </w:r>
            <w:r>
              <w:rPr>
                <w:b w:val="0"/>
                <w:vertAlign w:val="superscript"/>
              </w:rPr>
              <w:t>15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32EDDAF" w14:textId="09CDD516" w:rsidR="00DD4DB0" w:rsidRDefault="00DD4DB0" w:rsidP="00DD4DB0">
            <w:pPr>
              <w:jc w:val="left"/>
              <w:rPr>
                <w:b w:val="0"/>
              </w:rPr>
            </w:pPr>
            <w:r>
              <w:rPr>
                <w:b w:val="0"/>
              </w:rPr>
              <w:t>Prod warz UB (2)eler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FB5DE9" w14:textId="2D2A51A1" w:rsidR="00DD4DB0" w:rsidRDefault="00CC02D5" w:rsidP="00DD4DB0">
            <w:pPr>
              <w:rPr>
                <w:b w:val="0"/>
              </w:rPr>
            </w:pPr>
            <w:r>
              <w:rPr>
                <w:b w:val="0"/>
              </w:rPr>
              <w:t>30-31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4E9D99" w14:textId="77777777" w:rsidR="00DD4DB0" w:rsidRDefault="00DD4DB0" w:rsidP="00DD4DB0">
            <w:pPr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l-PL"/>
              </w:rPr>
            </w:pPr>
          </w:p>
        </w:tc>
      </w:tr>
    </w:tbl>
    <w:p w14:paraId="73A2DD77" w14:textId="77777777" w:rsidR="00F73C2A" w:rsidRDefault="00F73C2A" w:rsidP="00F73C2A"/>
    <w:p w14:paraId="4A1719DD" w14:textId="77777777" w:rsidR="006F3680" w:rsidRDefault="006F3680" w:rsidP="006F3680"/>
    <w:p w14:paraId="73480208" w14:textId="544DC132" w:rsidR="006F3680" w:rsidRDefault="00721476" w:rsidP="006F3680">
      <w:r>
        <w:t>ZJAZD XI</w:t>
      </w:r>
      <w:r w:rsidR="003A4745">
        <w:t>V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6"/>
        <w:gridCol w:w="1102"/>
        <w:gridCol w:w="1920"/>
        <w:gridCol w:w="1086"/>
        <w:gridCol w:w="1043"/>
      </w:tblGrid>
      <w:tr w:rsidR="006F3680" w14:paraId="2F68E840" w14:textId="77777777" w:rsidTr="006E0D9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82E970" w14:textId="77777777" w:rsidR="006F3680" w:rsidRDefault="006F3680" w:rsidP="006E0D90">
            <w:pPr>
              <w:rPr>
                <w:b w:val="0"/>
              </w:rPr>
            </w:pPr>
            <w:r>
              <w:rPr>
                <w:b w:val="0"/>
              </w:rPr>
              <w:t>DATA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424355" w14:textId="77777777" w:rsidR="006F3680" w:rsidRDefault="006F3680" w:rsidP="006E0D90">
            <w:pPr>
              <w:rPr>
                <w:b w:val="0"/>
              </w:rPr>
            </w:pPr>
            <w:r>
              <w:rPr>
                <w:b w:val="0"/>
              </w:rPr>
              <w:t>Godzina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1DDEF5" w14:textId="77777777" w:rsidR="006F3680" w:rsidRDefault="006F3680" w:rsidP="006E0D90">
            <w:pPr>
              <w:rPr>
                <w:b w:val="0"/>
              </w:rPr>
            </w:pPr>
            <w:r>
              <w:rPr>
                <w:b w:val="0"/>
              </w:rPr>
              <w:t>Przedmiot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F36FD" w14:textId="77777777" w:rsidR="006F3680" w:rsidRDefault="006F3680" w:rsidP="006E0D90">
            <w:pPr>
              <w:rPr>
                <w:b w:val="0"/>
              </w:rPr>
            </w:pPr>
            <w:r>
              <w:rPr>
                <w:b w:val="0"/>
              </w:rPr>
              <w:t>Godziny realizowane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D8DE2" w14:textId="77777777" w:rsidR="006F3680" w:rsidRDefault="006F3680" w:rsidP="006E0D90">
            <w:pPr>
              <w:rPr>
                <w:b w:val="0"/>
              </w:rPr>
            </w:pPr>
            <w:r>
              <w:rPr>
                <w:b w:val="0"/>
              </w:rPr>
              <w:t>sala</w:t>
            </w:r>
          </w:p>
        </w:tc>
      </w:tr>
      <w:tr w:rsidR="00A72863" w14:paraId="04A44DDE" w14:textId="77777777" w:rsidTr="00F32DB1">
        <w:trPr>
          <w:trHeight w:val="20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66A2AE39" w14:textId="3F2508C2" w:rsidR="00A72863" w:rsidRDefault="00A72863" w:rsidP="00A72863">
            <w:pPr>
              <w:rPr>
                <w:b w:val="0"/>
              </w:rPr>
            </w:pPr>
            <w:r>
              <w:rPr>
                <w:b w:val="0"/>
              </w:rPr>
              <w:t>06.03.2026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A02ABC8" w14:textId="5A44BB78" w:rsidR="00A72863" w:rsidRDefault="00A72863" w:rsidP="00A72863">
            <w:pPr>
              <w:rPr>
                <w:b w:val="0"/>
                <w:vertAlign w:val="superscript"/>
              </w:rPr>
            </w:pPr>
            <w:r>
              <w:rPr>
                <w:b w:val="0"/>
              </w:rPr>
              <w:t>16</w:t>
            </w:r>
            <w:r>
              <w:rPr>
                <w:b w:val="0"/>
                <w:vertAlign w:val="superscript"/>
              </w:rPr>
              <w:t>00</w:t>
            </w:r>
            <w:r>
              <w:rPr>
                <w:b w:val="0"/>
              </w:rPr>
              <w:t>-20</w:t>
            </w:r>
            <w:r>
              <w:rPr>
                <w:b w:val="0"/>
                <w:vertAlign w:val="superscript"/>
              </w:rPr>
              <w:t>15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384E0CA" w14:textId="591C8A0D" w:rsidR="00A72863" w:rsidRDefault="00A72863" w:rsidP="00A72863">
            <w:pPr>
              <w:jc w:val="left"/>
              <w:rPr>
                <w:b w:val="0"/>
              </w:rPr>
            </w:pPr>
            <w:r w:rsidRPr="004A7190">
              <w:rPr>
                <w:b w:val="0"/>
              </w:rPr>
              <w:t xml:space="preserve">Zaj prak </w:t>
            </w:r>
            <w:r w:rsidR="009B7AC4">
              <w:rPr>
                <w:b w:val="0"/>
              </w:rPr>
              <w:t>AŁ</w:t>
            </w:r>
            <w:r>
              <w:rPr>
                <w:b w:val="0"/>
              </w:rPr>
              <w:t>(5)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B063A6" w14:textId="1E82336E" w:rsidR="00A72863" w:rsidRDefault="009B7AC4" w:rsidP="00A72863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16-20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EBAEF8" w14:textId="7E8C066C" w:rsidR="00A72863" w:rsidRDefault="009B7AC4" w:rsidP="00A72863">
            <w:pPr>
              <w:rPr>
                <w:b w:val="0"/>
              </w:rPr>
            </w:pPr>
            <w:r>
              <w:rPr>
                <w:rFonts w:eastAsiaTheme="minorEastAsia"/>
                <w:b w:val="0"/>
                <w:lang w:eastAsia="pl-PL"/>
              </w:rPr>
              <w:t>OG1</w:t>
            </w:r>
          </w:p>
        </w:tc>
      </w:tr>
      <w:tr w:rsidR="00A72863" w14:paraId="480FCC94" w14:textId="77777777" w:rsidTr="005C55C8">
        <w:trPr>
          <w:trHeight w:val="140"/>
        </w:trPr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4BF52C" w14:textId="142926AE" w:rsidR="00A72863" w:rsidRDefault="00A72863" w:rsidP="00A72863">
            <w:pPr>
              <w:rPr>
                <w:b w:val="0"/>
              </w:rPr>
            </w:pPr>
            <w:r>
              <w:rPr>
                <w:b w:val="0"/>
              </w:rPr>
              <w:t>07.03.2026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3096350" w14:textId="4FE40EB6" w:rsidR="00A72863" w:rsidRDefault="00A72863" w:rsidP="00A72863">
            <w:pPr>
              <w:rPr>
                <w:b w:val="0"/>
                <w:vertAlign w:val="superscript"/>
              </w:rPr>
            </w:pPr>
            <w:r>
              <w:rPr>
                <w:b w:val="0"/>
              </w:rPr>
              <w:t>8</w:t>
            </w:r>
            <w:r>
              <w:rPr>
                <w:b w:val="0"/>
                <w:vertAlign w:val="superscript"/>
              </w:rPr>
              <w:t>00</w:t>
            </w:r>
            <w:r>
              <w:rPr>
                <w:b w:val="0"/>
              </w:rPr>
              <w:t>-12</w:t>
            </w:r>
            <w:r>
              <w:rPr>
                <w:b w:val="0"/>
                <w:vertAlign w:val="superscript"/>
              </w:rPr>
              <w:t>15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A33D519" w14:textId="505D1883" w:rsidR="00A72863" w:rsidRDefault="00A72863" w:rsidP="00A72863">
            <w:pPr>
              <w:jc w:val="left"/>
              <w:rPr>
                <w:b w:val="0"/>
              </w:rPr>
            </w:pPr>
            <w:r w:rsidRPr="004A7190">
              <w:rPr>
                <w:b w:val="0"/>
              </w:rPr>
              <w:t xml:space="preserve">Zaj prak </w:t>
            </w:r>
            <w:r w:rsidR="009B7AC4">
              <w:rPr>
                <w:b w:val="0"/>
              </w:rPr>
              <w:t xml:space="preserve">MN </w:t>
            </w:r>
            <w:r>
              <w:rPr>
                <w:b w:val="0"/>
              </w:rPr>
              <w:t>(5)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82DC2E" w14:textId="03FBD4A3" w:rsidR="00A72863" w:rsidRDefault="009B7AC4" w:rsidP="00A72863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11-15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4577C0" w14:textId="3D51CE94" w:rsidR="00A72863" w:rsidRDefault="009B7AC4" w:rsidP="00A72863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NM4</w:t>
            </w:r>
          </w:p>
        </w:tc>
      </w:tr>
      <w:tr w:rsidR="00A72863" w14:paraId="7FE63DEE" w14:textId="77777777" w:rsidTr="00C15B38">
        <w:trPr>
          <w:trHeight w:val="1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1282837" w14:textId="77777777" w:rsidR="00A72863" w:rsidRDefault="00A72863" w:rsidP="00A72863">
            <w:pPr>
              <w:jc w:val="left"/>
              <w:rPr>
                <w:b w:val="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C9B8B11" w14:textId="18193009" w:rsidR="00A72863" w:rsidRDefault="00A72863" w:rsidP="00A72863">
            <w:pPr>
              <w:rPr>
                <w:b w:val="0"/>
              </w:rPr>
            </w:pPr>
            <w:r>
              <w:rPr>
                <w:b w:val="0"/>
              </w:rPr>
              <w:t>12</w:t>
            </w:r>
            <w:r>
              <w:rPr>
                <w:b w:val="0"/>
                <w:vertAlign w:val="superscript"/>
              </w:rPr>
              <w:t>20</w:t>
            </w:r>
            <w:r>
              <w:rPr>
                <w:b w:val="0"/>
              </w:rPr>
              <w:t>-1</w:t>
            </w:r>
            <w:r w:rsidR="00936C0F">
              <w:rPr>
                <w:b w:val="0"/>
              </w:rPr>
              <w:t>6</w:t>
            </w:r>
            <w:r w:rsidR="00936C0F">
              <w:rPr>
                <w:b w:val="0"/>
                <w:vertAlign w:val="superscript"/>
              </w:rPr>
              <w:t>1</w:t>
            </w:r>
            <w:r w:rsidR="003B6A92">
              <w:rPr>
                <w:b w:val="0"/>
                <w:vertAlign w:val="superscript"/>
              </w:rPr>
              <w:t>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632D0C9" w14:textId="2A25413D" w:rsidR="00A72863" w:rsidRDefault="008E460A" w:rsidP="00A72863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Prod warz UB </w:t>
            </w:r>
            <w:r w:rsidR="00A72863">
              <w:rPr>
                <w:b w:val="0"/>
              </w:rPr>
              <w:t>(5)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807F0B" w14:textId="1FF6A1E2" w:rsidR="00A72863" w:rsidRDefault="008E460A" w:rsidP="00A72863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32</w:t>
            </w:r>
            <w:r w:rsidR="00863673">
              <w:rPr>
                <w:rFonts w:eastAsiaTheme="minorEastAsia"/>
                <w:b w:val="0"/>
                <w:lang w:eastAsia="pl-PL"/>
              </w:rPr>
              <w:t>-36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96A288" w14:textId="33A19815" w:rsidR="00A72863" w:rsidRDefault="00A72863" w:rsidP="00A72863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OG</w:t>
            </w:r>
            <w:r w:rsidR="00863673">
              <w:rPr>
                <w:rFonts w:eastAsiaTheme="minorEastAsia"/>
                <w:b w:val="0"/>
                <w:lang w:eastAsia="pl-PL"/>
              </w:rPr>
              <w:t>2</w:t>
            </w:r>
          </w:p>
        </w:tc>
      </w:tr>
      <w:tr w:rsidR="00A72863" w14:paraId="00BA3C74" w14:textId="77777777" w:rsidTr="00FA2383">
        <w:trPr>
          <w:trHeight w:val="9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3EE2BD7C" w14:textId="4A87C3E4" w:rsidR="00A72863" w:rsidRDefault="00A72863" w:rsidP="00A72863">
            <w:pPr>
              <w:rPr>
                <w:b w:val="0"/>
              </w:rPr>
            </w:pPr>
            <w:r>
              <w:rPr>
                <w:b w:val="0"/>
              </w:rPr>
              <w:t>08.03.2026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B8C18CA" w14:textId="77777777" w:rsidR="00A72863" w:rsidRDefault="00A72863" w:rsidP="00A72863">
            <w:pPr>
              <w:rPr>
                <w:b w:val="0"/>
                <w:vertAlign w:val="superscript"/>
              </w:rPr>
            </w:pPr>
            <w:r>
              <w:rPr>
                <w:b w:val="0"/>
              </w:rPr>
              <w:t>8</w:t>
            </w:r>
            <w:r>
              <w:rPr>
                <w:b w:val="0"/>
                <w:vertAlign w:val="superscript"/>
              </w:rPr>
              <w:t>00</w:t>
            </w:r>
            <w:r>
              <w:rPr>
                <w:b w:val="0"/>
              </w:rPr>
              <w:t>-9</w:t>
            </w:r>
            <w:r>
              <w:rPr>
                <w:b w:val="0"/>
                <w:vertAlign w:val="superscript"/>
              </w:rPr>
              <w:t>30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89FAF95" w14:textId="7AC41B6D" w:rsidR="00A72863" w:rsidRDefault="00A72863" w:rsidP="00A72863">
            <w:pPr>
              <w:jc w:val="left"/>
              <w:rPr>
                <w:b w:val="0"/>
              </w:rPr>
            </w:pPr>
            <w:r>
              <w:rPr>
                <w:b w:val="0"/>
              </w:rPr>
              <w:t>Int och roś AŁ (2)eler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1FDBCB" w14:textId="7B0D2A36" w:rsidR="00A72863" w:rsidRDefault="00A72863" w:rsidP="00A72863">
            <w:pPr>
              <w:rPr>
                <w:b w:val="0"/>
              </w:rPr>
            </w:pPr>
            <w:r>
              <w:rPr>
                <w:b w:val="0"/>
              </w:rPr>
              <w:t>4-5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3FCD77" w14:textId="77777777" w:rsidR="00A72863" w:rsidRDefault="00A72863" w:rsidP="00A72863">
            <w:pPr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l-PL"/>
              </w:rPr>
            </w:pPr>
          </w:p>
        </w:tc>
      </w:tr>
      <w:tr w:rsidR="00A72863" w14:paraId="62790F37" w14:textId="77777777" w:rsidTr="00FA2383">
        <w:trPr>
          <w:trHeight w:val="16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3ADE90A" w14:textId="77777777" w:rsidR="00A72863" w:rsidRDefault="00A72863" w:rsidP="00A72863">
            <w:pPr>
              <w:rPr>
                <w:b w:val="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1D1CF45" w14:textId="77777777" w:rsidR="00A72863" w:rsidRDefault="00A72863" w:rsidP="00A72863">
            <w:pPr>
              <w:rPr>
                <w:b w:val="0"/>
              </w:rPr>
            </w:pPr>
            <w:r>
              <w:rPr>
                <w:b w:val="0"/>
              </w:rPr>
              <w:t>9</w:t>
            </w:r>
            <w:r>
              <w:rPr>
                <w:b w:val="0"/>
                <w:vertAlign w:val="superscript"/>
              </w:rPr>
              <w:t>35</w:t>
            </w:r>
            <w:r>
              <w:rPr>
                <w:b w:val="0"/>
              </w:rPr>
              <w:t>-11</w:t>
            </w:r>
            <w:r>
              <w:rPr>
                <w:b w:val="0"/>
                <w:vertAlign w:val="superscript"/>
              </w:rPr>
              <w:t>05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909569A" w14:textId="09EF71BC" w:rsidR="00A72863" w:rsidRDefault="00A72863" w:rsidP="00A72863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Int och roś AŁ </w:t>
            </w:r>
            <w:r w:rsidRPr="00273117">
              <w:rPr>
                <w:b w:val="0"/>
              </w:rPr>
              <w:t>(2)eler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4C25F0" w14:textId="32825627" w:rsidR="00A72863" w:rsidRDefault="00A72863" w:rsidP="00A72863">
            <w:pPr>
              <w:rPr>
                <w:b w:val="0"/>
              </w:rPr>
            </w:pPr>
            <w:r>
              <w:rPr>
                <w:b w:val="0"/>
              </w:rPr>
              <w:t>6-7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5859C8" w14:textId="77777777" w:rsidR="00A72863" w:rsidRDefault="00A72863" w:rsidP="00A72863">
            <w:pPr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l-PL"/>
              </w:rPr>
            </w:pPr>
          </w:p>
        </w:tc>
      </w:tr>
      <w:tr w:rsidR="00A72863" w14:paraId="2C76E1C1" w14:textId="77777777" w:rsidTr="00FA2383">
        <w:trPr>
          <w:trHeight w:val="13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5949AEB5" w14:textId="77777777" w:rsidR="00A72863" w:rsidRDefault="00A72863" w:rsidP="00A72863">
            <w:pPr>
              <w:rPr>
                <w:b w:val="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C04E03" w14:textId="77777777" w:rsidR="00A72863" w:rsidRDefault="00A72863" w:rsidP="00A72863">
            <w:pPr>
              <w:rPr>
                <w:b w:val="0"/>
              </w:rPr>
            </w:pPr>
            <w:r>
              <w:rPr>
                <w:b w:val="0"/>
              </w:rPr>
              <w:t>11</w:t>
            </w:r>
            <w:r>
              <w:rPr>
                <w:b w:val="0"/>
                <w:vertAlign w:val="superscript"/>
              </w:rPr>
              <w:t>10</w:t>
            </w:r>
            <w:r>
              <w:rPr>
                <w:b w:val="0"/>
              </w:rPr>
              <w:t>-12</w:t>
            </w:r>
            <w:r>
              <w:rPr>
                <w:b w:val="0"/>
                <w:vertAlign w:val="superscript"/>
              </w:rPr>
              <w:t>40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E7DB762" w14:textId="59411220" w:rsidR="00A72863" w:rsidRDefault="00A72863" w:rsidP="00A72863">
            <w:pPr>
              <w:jc w:val="left"/>
              <w:rPr>
                <w:b w:val="0"/>
              </w:rPr>
            </w:pPr>
            <w:r>
              <w:rPr>
                <w:b w:val="0"/>
              </w:rPr>
              <w:t>Prze r dro JF (2)eler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F112D3" w14:textId="71BD3CDA" w:rsidR="00A72863" w:rsidRDefault="00A72863" w:rsidP="00A72863">
            <w:pPr>
              <w:rPr>
                <w:b w:val="0"/>
              </w:rPr>
            </w:pPr>
            <w:r>
              <w:rPr>
                <w:b w:val="0"/>
              </w:rPr>
              <w:t>10-11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6C1BE4" w14:textId="77777777" w:rsidR="00A72863" w:rsidRDefault="00A72863" w:rsidP="00A72863">
            <w:pPr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l-PL"/>
              </w:rPr>
            </w:pPr>
          </w:p>
        </w:tc>
      </w:tr>
      <w:tr w:rsidR="00A72863" w14:paraId="76E303F6" w14:textId="77777777" w:rsidTr="00FA2383">
        <w:trPr>
          <w:trHeight w:val="8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808D" w14:textId="77777777" w:rsidR="00A72863" w:rsidRDefault="00A72863" w:rsidP="00A72863">
            <w:pPr>
              <w:jc w:val="left"/>
              <w:rPr>
                <w:b w:val="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B3A074" w14:textId="77777777" w:rsidR="00A72863" w:rsidRDefault="00A72863" w:rsidP="00A72863">
            <w:pPr>
              <w:rPr>
                <w:b w:val="0"/>
              </w:rPr>
            </w:pPr>
            <w:r>
              <w:rPr>
                <w:b w:val="0"/>
              </w:rPr>
              <w:t>12</w:t>
            </w:r>
            <w:r>
              <w:rPr>
                <w:b w:val="0"/>
                <w:vertAlign w:val="superscript"/>
              </w:rPr>
              <w:t>45</w:t>
            </w:r>
            <w:r>
              <w:rPr>
                <w:b w:val="0"/>
              </w:rPr>
              <w:t>-14</w:t>
            </w:r>
            <w:r>
              <w:rPr>
                <w:b w:val="0"/>
                <w:vertAlign w:val="superscript"/>
              </w:rPr>
              <w:t>15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E1F45F3" w14:textId="2DF197BD" w:rsidR="00A72863" w:rsidRDefault="00A72863" w:rsidP="00A72863">
            <w:pPr>
              <w:jc w:val="left"/>
              <w:rPr>
                <w:b w:val="0"/>
              </w:rPr>
            </w:pPr>
            <w:r>
              <w:rPr>
                <w:b w:val="0"/>
              </w:rPr>
              <w:t>Prze r dro JF (2)eler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CB63E0" w14:textId="5B3D3E80" w:rsidR="00A72863" w:rsidRDefault="00A72863" w:rsidP="00A72863">
            <w:pPr>
              <w:rPr>
                <w:b w:val="0"/>
              </w:rPr>
            </w:pPr>
            <w:r>
              <w:rPr>
                <w:b w:val="0"/>
              </w:rPr>
              <w:t>12-13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C37818" w14:textId="77777777" w:rsidR="00A72863" w:rsidRDefault="00A72863" w:rsidP="00A72863">
            <w:pPr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l-PL"/>
              </w:rPr>
            </w:pPr>
          </w:p>
        </w:tc>
      </w:tr>
    </w:tbl>
    <w:p w14:paraId="7E1BED00" w14:textId="77777777" w:rsidR="006F3680" w:rsidRDefault="006F3680" w:rsidP="006F3680"/>
    <w:p w14:paraId="106003ED" w14:textId="2856F36C" w:rsidR="006F3680" w:rsidRDefault="006F3680" w:rsidP="006F3680">
      <w:r>
        <w:t xml:space="preserve">ZJAZD </w:t>
      </w:r>
      <w:r w:rsidR="00721476">
        <w:t>XV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6"/>
        <w:gridCol w:w="1102"/>
        <w:gridCol w:w="1920"/>
        <w:gridCol w:w="1086"/>
        <w:gridCol w:w="1043"/>
      </w:tblGrid>
      <w:tr w:rsidR="006F3680" w14:paraId="1F14D571" w14:textId="77777777" w:rsidTr="006E0D9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83565E" w14:textId="77777777" w:rsidR="006F3680" w:rsidRDefault="006F3680" w:rsidP="006E0D90">
            <w:pPr>
              <w:rPr>
                <w:b w:val="0"/>
              </w:rPr>
            </w:pPr>
            <w:r>
              <w:rPr>
                <w:b w:val="0"/>
              </w:rPr>
              <w:t>DATA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9521A0" w14:textId="77777777" w:rsidR="006F3680" w:rsidRDefault="006F3680" w:rsidP="006E0D90">
            <w:pPr>
              <w:rPr>
                <w:b w:val="0"/>
              </w:rPr>
            </w:pPr>
            <w:r>
              <w:rPr>
                <w:b w:val="0"/>
              </w:rPr>
              <w:t>Godzina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37C9EC" w14:textId="77777777" w:rsidR="006F3680" w:rsidRDefault="006F3680" w:rsidP="006E0D90">
            <w:pPr>
              <w:rPr>
                <w:b w:val="0"/>
              </w:rPr>
            </w:pPr>
            <w:r>
              <w:rPr>
                <w:b w:val="0"/>
              </w:rPr>
              <w:t>Przedmiot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A318E" w14:textId="77777777" w:rsidR="006F3680" w:rsidRDefault="006F3680" w:rsidP="006E0D90">
            <w:pPr>
              <w:rPr>
                <w:b w:val="0"/>
              </w:rPr>
            </w:pPr>
            <w:r>
              <w:rPr>
                <w:b w:val="0"/>
              </w:rPr>
              <w:t>Godziny realizowane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C1816" w14:textId="77777777" w:rsidR="006F3680" w:rsidRDefault="006F3680" w:rsidP="006E0D90">
            <w:pPr>
              <w:rPr>
                <w:b w:val="0"/>
              </w:rPr>
            </w:pPr>
            <w:r>
              <w:rPr>
                <w:b w:val="0"/>
              </w:rPr>
              <w:t>sala</w:t>
            </w:r>
          </w:p>
        </w:tc>
      </w:tr>
      <w:tr w:rsidR="008206AC" w14:paraId="4EFB00F3" w14:textId="77777777" w:rsidTr="008B071C">
        <w:trPr>
          <w:trHeight w:val="105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7D4D1488" w14:textId="555CC9FA" w:rsidR="008206AC" w:rsidRDefault="008206AC" w:rsidP="006E0D90">
            <w:pPr>
              <w:rPr>
                <w:b w:val="0"/>
              </w:rPr>
            </w:pPr>
            <w:r>
              <w:rPr>
                <w:b w:val="0"/>
              </w:rPr>
              <w:t>1</w:t>
            </w:r>
            <w:r w:rsidR="0057518C">
              <w:rPr>
                <w:b w:val="0"/>
              </w:rPr>
              <w:t>3</w:t>
            </w:r>
            <w:r>
              <w:rPr>
                <w:b w:val="0"/>
              </w:rPr>
              <w:t>.03.202</w:t>
            </w:r>
            <w:r w:rsidR="0057518C">
              <w:rPr>
                <w:b w:val="0"/>
              </w:rPr>
              <w:t>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119A65C" w14:textId="2D09E501" w:rsidR="008206AC" w:rsidRDefault="0057518C" w:rsidP="006E0D90">
            <w:pPr>
              <w:rPr>
                <w:b w:val="0"/>
                <w:vertAlign w:val="superscript"/>
              </w:rPr>
            </w:pPr>
            <w:r>
              <w:rPr>
                <w:b w:val="0"/>
              </w:rPr>
              <w:t>16</w:t>
            </w:r>
            <w:r>
              <w:rPr>
                <w:b w:val="0"/>
                <w:vertAlign w:val="superscript"/>
              </w:rPr>
              <w:t>00</w:t>
            </w:r>
            <w:r>
              <w:rPr>
                <w:b w:val="0"/>
              </w:rPr>
              <w:t>-19</w:t>
            </w:r>
            <w:r>
              <w:rPr>
                <w:b w:val="0"/>
                <w:vertAlign w:val="superscript"/>
              </w:rPr>
              <w:t>55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00FE221" w14:textId="185D6713" w:rsidR="008206AC" w:rsidRDefault="0057518C" w:rsidP="006E0D90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Tech og MN </w:t>
            </w:r>
            <w:r w:rsidR="008206AC">
              <w:rPr>
                <w:b w:val="0"/>
              </w:rPr>
              <w:t>(</w:t>
            </w:r>
            <w:r>
              <w:rPr>
                <w:b w:val="0"/>
              </w:rPr>
              <w:t>5</w:t>
            </w:r>
            <w:r w:rsidR="008206AC">
              <w:rPr>
                <w:b w:val="0"/>
              </w:rPr>
              <w:t>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62C323" w14:textId="7DB2AE0A" w:rsidR="008206AC" w:rsidRDefault="00E83242" w:rsidP="00C65DEA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19-23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13E4E391" w14:textId="0F314908" w:rsidR="008206AC" w:rsidRDefault="008206AC" w:rsidP="009C1C07">
            <w:pPr>
              <w:rPr>
                <w:b w:val="0"/>
              </w:rPr>
            </w:pPr>
            <w:r>
              <w:rPr>
                <w:b w:val="0"/>
              </w:rPr>
              <w:t>NM</w:t>
            </w:r>
            <w:r w:rsidR="004870E5">
              <w:rPr>
                <w:b w:val="0"/>
              </w:rPr>
              <w:t>4</w:t>
            </w:r>
          </w:p>
        </w:tc>
      </w:tr>
      <w:tr w:rsidR="007A287C" w14:paraId="19388622" w14:textId="77777777" w:rsidTr="00386B03">
        <w:trPr>
          <w:trHeight w:val="140"/>
        </w:trPr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739D13" w14:textId="71FF00E4" w:rsidR="007A287C" w:rsidRDefault="007A287C" w:rsidP="007A287C">
            <w:pPr>
              <w:rPr>
                <w:b w:val="0"/>
              </w:rPr>
            </w:pPr>
            <w:r>
              <w:rPr>
                <w:b w:val="0"/>
              </w:rPr>
              <w:t>14.03.2026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D5DD0F1" w14:textId="79B64982" w:rsidR="007A287C" w:rsidRDefault="007A287C" w:rsidP="007A287C">
            <w:pPr>
              <w:rPr>
                <w:b w:val="0"/>
                <w:vertAlign w:val="superscript"/>
              </w:rPr>
            </w:pPr>
            <w:r>
              <w:rPr>
                <w:b w:val="0"/>
              </w:rPr>
              <w:t>8</w:t>
            </w:r>
            <w:r>
              <w:rPr>
                <w:b w:val="0"/>
                <w:vertAlign w:val="superscript"/>
              </w:rPr>
              <w:t>00</w:t>
            </w:r>
            <w:r>
              <w:rPr>
                <w:b w:val="0"/>
              </w:rPr>
              <w:t>-12</w:t>
            </w:r>
            <w:r>
              <w:rPr>
                <w:b w:val="0"/>
                <w:vertAlign w:val="superscript"/>
              </w:rPr>
              <w:t>15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325B519" w14:textId="6C4F2189" w:rsidR="007A287C" w:rsidRDefault="007A287C" w:rsidP="007A287C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Zaj prak UB (5)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A14A30" w14:textId="6DA99454" w:rsidR="007A287C" w:rsidRDefault="00DF0E13" w:rsidP="007A287C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11-15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A7DF90" w14:textId="3BF77381" w:rsidR="007A287C" w:rsidRDefault="007A287C" w:rsidP="007A287C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OG2</w:t>
            </w:r>
          </w:p>
        </w:tc>
      </w:tr>
      <w:tr w:rsidR="007A287C" w14:paraId="7A3AF04D" w14:textId="77777777" w:rsidTr="006E0D90">
        <w:trPr>
          <w:trHeight w:val="1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87E92A1" w14:textId="77777777" w:rsidR="007A287C" w:rsidRDefault="007A287C" w:rsidP="007A287C">
            <w:pPr>
              <w:jc w:val="left"/>
              <w:rPr>
                <w:b w:val="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ACC00E2" w14:textId="612EF57D" w:rsidR="007A287C" w:rsidRDefault="007A287C" w:rsidP="007A287C">
            <w:pPr>
              <w:rPr>
                <w:b w:val="0"/>
              </w:rPr>
            </w:pPr>
            <w:r>
              <w:rPr>
                <w:b w:val="0"/>
              </w:rPr>
              <w:t>12</w:t>
            </w:r>
            <w:r>
              <w:rPr>
                <w:b w:val="0"/>
                <w:vertAlign w:val="superscript"/>
              </w:rPr>
              <w:t>20</w:t>
            </w:r>
            <w:r>
              <w:rPr>
                <w:b w:val="0"/>
              </w:rPr>
              <w:t>-16</w:t>
            </w:r>
            <w:r>
              <w:rPr>
                <w:b w:val="0"/>
                <w:vertAlign w:val="superscript"/>
              </w:rPr>
              <w:t>15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F4AA224" w14:textId="6D1D5ACD" w:rsidR="007A287C" w:rsidRDefault="007A287C" w:rsidP="007A287C">
            <w:pPr>
              <w:jc w:val="left"/>
              <w:rPr>
                <w:b w:val="0"/>
              </w:rPr>
            </w:pPr>
            <w:r>
              <w:rPr>
                <w:b w:val="0"/>
              </w:rPr>
              <w:t>Przep r dro JF (5)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3AEFDC" w14:textId="6CCB9929" w:rsidR="007A287C" w:rsidRDefault="00DF0E13" w:rsidP="007A287C">
            <w:pPr>
              <w:rPr>
                <w:rFonts w:eastAsiaTheme="minorEastAsia"/>
                <w:b w:val="0"/>
                <w:lang w:eastAsia="pl-PL"/>
              </w:rPr>
            </w:pPr>
            <w:r w:rsidRPr="00DF0E13">
              <w:rPr>
                <w:rFonts w:eastAsiaTheme="minorEastAsia"/>
                <w:b w:val="0"/>
                <w:lang w:eastAsia="pl-PL"/>
              </w:rPr>
              <w:t>14-18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1087EA" w14:textId="28FB5E54" w:rsidR="007A287C" w:rsidRDefault="007A287C" w:rsidP="007A287C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NM2</w:t>
            </w:r>
          </w:p>
        </w:tc>
      </w:tr>
      <w:tr w:rsidR="007A287C" w14:paraId="1512CF03" w14:textId="77777777" w:rsidTr="00FA2383">
        <w:trPr>
          <w:trHeight w:val="9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4221A113" w14:textId="3E037816" w:rsidR="007A287C" w:rsidRDefault="007A287C" w:rsidP="007A287C">
            <w:pPr>
              <w:rPr>
                <w:b w:val="0"/>
              </w:rPr>
            </w:pPr>
            <w:r>
              <w:rPr>
                <w:b w:val="0"/>
              </w:rPr>
              <w:t>15.03.2026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F2D2D59" w14:textId="77777777" w:rsidR="007A287C" w:rsidRDefault="007A287C" w:rsidP="007A287C">
            <w:pPr>
              <w:rPr>
                <w:b w:val="0"/>
                <w:vertAlign w:val="superscript"/>
              </w:rPr>
            </w:pPr>
            <w:r>
              <w:rPr>
                <w:b w:val="0"/>
              </w:rPr>
              <w:t>8</w:t>
            </w:r>
            <w:r>
              <w:rPr>
                <w:b w:val="0"/>
                <w:vertAlign w:val="superscript"/>
              </w:rPr>
              <w:t>00</w:t>
            </w:r>
            <w:r>
              <w:rPr>
                <w:b w:val="0"/>
              </w:rPr>
              <w:t>-9</w:t>
            </w:r>
            <w:r>
              <w:rPr>
                <w:b w:val="0"/>
                <w:vertAlign w:val="superscript"/>
              </w:rPr>
              <w:t>30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33161D6" w14:textId="432E0276" w:rsidR="007A287C" w:rsidRDefault="007A287C" w:rsidP="007A287C">
            <w:pPr>
              <w:jc w:val="left"/>
              <w:rPr>
                <w:b w:val="0"/>
              </w:rPr>
            </w:pPr>
            <w:r>
              <w:rPr>
                <w:b w:val="0"/>
              </w:rPr>
              <w:t>Tech og MN (2)eler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83128E" w14:textId="26807CAB" w:rsidR="007A287C" w:rsidRDefault="007A287C" w:rsidP="007A287C">
            <w:pPr>
              <w:rPr>
                <w:b w:val="0"/>
              </w:rPr>
            </w:pPr>
            <w:r>
              <w:rPr>
                <w:b w:val="0"/>
              </w:rPr>
              <w:t>24-25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6B93D3" w14:textId="77777777" w:rsidR="007A287C" w:rsidRDefault="007A287C" w:rsidP="007A287C">
            <w:pPr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l-PL"/>
              </w:rPr>
            </w:pPr>
          </w:p>
        </w:tc>
      </w:tr>
      <w:tr w:rsidR="007A287C" w14:paraId="4EE21992" w14:textId="77777777" w:rsidTr="00FA2383">
        <w:trPr>
          <w:trHeight w:val="16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D9C52E6" w14:textId="77777777" w:rsidR="007A287C" w:rsidRDefault="007A287C" w:rsidP="007A287C">
            <w:pPr>
              <w:rPr>
                <w:b w:val="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1250CDC" w14:textId="77777777" w:rsidR="007A287C" w:rsidRDefault="007A287C" w:rsidP="007A287C">
            <w:pPr>
              <w:rPr>
                <w:b w:val="0"/>
              </w:rPr>
            </w:pPr>
            <w:r>
              <w:rPr>
                <w:b w:val="0"/>
              </w:rPr>
              <w:t>9</w:t>
            </w:r>
            <w:r>
              <w:rPr>
                <w:b w:val="0"/>
                <w:vertAlign w:val="superscript"/>
              </w:rPr>
              <w:t>35</w:t>
            </w:r>
            <w:r>
              <w:rPr>
                <w:b w:val="0"/>
              </w:rPr>
              <w:t>-11</w:t>
            </w:r>
            <w:r>
              <w:rPr>
                <w:b w:val="0"/>
                <w:vertAlign w:val="superscript"/>
              </w:rPr>
              <w:t>05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56B1C74" w14:textId="1C7F1600" w:rsidR="007A287C" w:rsidRDefault="007A287C" w:rsidP="007A287C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Tech og MN </w:t>
            </w:r>
            <w:r w:rsidRPr="00273117">
              <w:rPr>
                <w:b w:val="0"/>
              </w:rPr>
              <w:t>(2)eler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2F6163" w14:textId="6C91C82B" w:rsidR="007A287C" w:rsidRDefault="007A287C" w:rsidP="007A287C">
            <w:pPr>
              <w:rPr>
                <w:b w:val="0"/>
              </w:rPr>
            </w:pPr>
            <w:r>
              <w:rPr>
                <w:b w:val="0"/>
              </w:rPr>
              <w:t>26-27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B7E53C" w14:textId="77777777" w:rsidR="007A287C" w:rsidRDefault="007A287C" w:rsidP="007A287C">
            <w:pPr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l-PL"/>
              </w:rPr>
            </w:pPr>
          </w:p>
        </w:tc>
      </w:tr>
      <w:tr w:rsidR="007A287C" w14:paraId="0FEAF313" w14:textId="77777777" w:rsidTr="00FA2383">
        <w:trPr>
          <w:trHeight w:val="13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52FBC9A9" w14:textId="77777777" w:rsidR="007A287C" w:rsidRDefault="007A287C" w:rsidP="007A287C">
            <w:pPr>
              <w:rPr>
                <w:b w:val="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742725" w14:textId="77777777" w:rsidR="007A287C" w:rsidRDefault="007A287C" w:rsidP="007A287C">
            <w:pPr>
              <w:rPr>
                <w:b w:val="0"/>
              </w:rPr>
            </w:pPr>
            <w:r>
              <w:rPr>
                <w:b w:val="0"/>
              </w:rPr>
              <w:t>11</w:t>
            </w:r>
            <w:r>
              <w:rPr>
                <w:b w:val="0"/>
                <w:vertAlign w:val="superscript"/>
              </w:rPr>
              <w:t>10</w:t>
            </w:r>
            <w:r>
              <w:rPr>
                <w:b w:val="0"/>
              </w:rPr>
              <w:t>-12</w:t>
            </w:r>
            <w:r>
              <w:rPr>
                <w:b w:val="0"/>
                <w:vertAlign w:val="superscript"/>
              </w:rPr>
              <w:t>40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30E8C9C" w14:textId="5E51CC55" w:rsidR="007A287C" w:rsidRDefault="007A287C" w:rsidP="007A287C">
            <w:pPr>
              <w:jc w:val="left"/>
              <w:rPr>
                <w:b w:val="0"/>
              </w:rPr>
            </w:pPr>
            <w:r>
              <w:rPr>
                <w:b w:val="0"/>
              </w:rPr>
              <w:t>Prod sad AŁ (2)eler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35122B" w14:textId="74EEF28D" w:rsidR="007A287C" w:rsidRDefault="007A287C" w:rsidP="007A287C">
            <w:pPr>
              <w:rPr>
                <w:b w:val="0"/>
              </w:rPr>
            </w:pPr>
            <w:r>
              <w:rPr>
                <w:b w:val="0"/>
              </w:rPr>
              <w:t>23-24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06B8C4" w14:textId="77777777" w:rsidR="007A287C" w:rsidRDefault="007A287C" w:rsidP="007A287C">
            <w:pPr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l-PL"/>
              </w:rPr>
            </w:pPr>
          </w:p>
        </w:tc>
      </w:tr>
      <w:tr w:rsidR="007A287C" w14:paraId="24C98E32" w14:textId="77777777" w:rsidTr="00FA2383">
        <w:trPr>
          <w:trHeight w:val="8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E6C4" w14:textId="77777777" w:rsidR="007A287C" w:rsidRDefault="007A287C" w:rsidP="007A287C">
            <w:pPr>
              <w:jc w:val="left"/>
              <w:rPr>
                <w:b w:val="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50C873" w14:textId="77777777" w:rsidR="007A287C" w:rsidRDefault="007A287C" w:rsidP="007A287C">
            <w:pPr>
              <w:rPr>
                <w:b w:val="0"/>
              </w:rPr>
            </w:pPr>
            <w:r>
              <w:rPr>
                <w:b w:val="0"/>
              </w:rPr>
              <w:t>12</w:t>
            </w:r>
            <w:r>
              <w:rPr>
                <w:b w:val="0"/>
                <w:vertAlign w:val="superscript"/>
              </w:rPr>
              <w:t>45</w:t>
            </w:r>
            <w:r>
              <w:rPr>
                <w:b w:val="0"/>
              </w:rPr>
              <w:t>-14</w:t>
            </w:r>
            <w:r>
              <w:rPr>
                <w:b w:val="0"/>
                <w:vertAlign w:val="superscript"/>
              </w:rPr>
              <w:t>15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D26A843" w14:textId="1C78CB90" w:rsidR="007A287C" w:rsidRDefault="007A287C" w:rsidP="007A287C">
            <w:pPr>
              <w:jc w:val="left"/>
              <w:rPr>
                <w:b w:val="0"/>
              </w:rPr>
            </w:pPr>
            <w:r>
              <w:rPr>
                <w:b w:val="0"/>
              </w:rPr>
              <w:t>Prod sad AŁ (2)eler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11ECEE" w14:textId="2B2915E9" w:rsidR="007A287C" w:rsidRDefault="007A287C" w:rsidP="007A287C">
            <w:pPr>
              <w:rPr>
                <w:b w:val="0"/>
              </w:rPr>
            </w:pPr>
            <w:r>
              <w:rPr>
                <w:b w:val="0"/>
              </w:rPr>
              <w:t>25-26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BB4818" w14:textId="77777777" w:rsidR="007A287C" w:rsidRDefault="007A287C" w:rsidP="007A287C">
            <w:pPr>
              <w:jc w:val="left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l-PL"/>
              </w:rPr>
            </w:pPr>
          </w:p>
        </w:tc>
      </w:tr>
    </w:tbl>
    <w:p w14:paraId="6360E6F5" w14:textId="77777777" w:rsidR="006F3680" w:rsidRDefault="006F3680" w:rsidP="005D1322">
      <w:pPr>
        <w:jc w:val="both"/>
      </w:pPr>
    </w:p>
    <w:p w14:paraId="17893A32" w14:textId="623A4497" w:rsidR="006F3680" w:rsidRDefault="00721476" w:rsidP="006F3680">
      <w:r>
        <w:t>ZJAZD X</w:t>
      </w:r>
      <w:r w:rsidR="00E2703B">
        <w:t>V</w:t>
      </w:r>
      <w:r w:rsidR="004C4F84">
        <w:t>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6"/>
        <w:gridCol w:w="1102"/>
        <w:gridCol w:w="1920"/>
        <w:gridCol w:w="1086"/>
        <w:gridCol w:w="1043"/>
      </w:tblGrid>
      <w:tr w:rsidR="006F3680" w14:paraId="0786FC2B" w14:textId="77777777" w:rsidTr="006E0D9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8A46F1" w14:textId="77777777" w:rsidR="006F3680" w:rsidRDefault="006F3680" w:rsidP="006E0D90">
            <w:pPr>
              <w:rPr>
                <w:b w:val="0"/>
              </w:rPr>
            </w:pPr>
            <w:r>
              <w:rPr>
                <w:b w:val="0"/>
              </w:rPr>
              <w:t>DATA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D03690" w14:textId="77777777" w:rsidR="006F3680" w:rsidRDefault="006F3680" w:rsidP="006E0D90">
            <w:pPr>
              <w:rPr>
                <w:b w:val="0"/>
              </w:rPr>
            </w:pPr>
            <w:r>
              <w:rPr>
                <w:b w:val="0"/>
              </w:rPr>
              <w:t>Godzina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C9EFD5" w14:textId="77777777" w:rsidR="006F3680" w:rsidRDefault="006F3680" w:rsidP="006E0D90">
            <w:pPr>
              <w:rPr>
                <w:b w:val="0"/>
              </w:rPr>
            </w:pPr>
            <w:r>
              <w:rPr>
                <w:b w:val="0"/>
              </w:rPr>
              <w:t>Przedmiot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276B9" w14:textId="77777777" w:rsidR="006F3680" w:rsidRDefault="006F3680" w:rsidP="006E0D90">
            <w:pPr>
              <w:rPr>
                <w:b w:val="0"/>
              </w:rPr>
            </w:pPr>
            <w:r>
              <w:rPr>
                <w:b w:val="0"/>
              </w:rPr>
              <w:t>Godziny realizowane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19ED3" w14:textId="77777777" w:rsidR="006F3680" w:rsidRDefault="006F3680" w:rsidP="006E0D90">
            <w:pPr>
              <w:rPr>
                <w:b w:val="0"/>
              </w:rPr>
            </w:pPr>
            <w:r>
              <w:rPr>
                <w:b w:val="0"/>
              </w:rPr>
              <w:t>sala</w:t>
            </w:r>
          </w:p>
        </w:tc>
      </w:tr>
      <w:tr w:rsidR="006F3680" w14:paraId="60545FB7" w14:textId="77777777" w:rsidTr="005C4CAD">
        <w:trPr>
          <w:trHeight w:val="8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84A63B" w14:textId="181E0EC6" w:rsidR="006F3680" w:rsidRDefault="006F3680" w:rsidP="006E0D90">
            <w:pPr>
              <w:rPr>
                <w:b w:val="0"/>
              </w:rPr>
            </w:pPr>
            <w:r>
              <w:rPr>
                <w:b w:val="0"/>
              </w:rPr>
              <w:t>2</w:t>
            </w:r>
            <w:r w:rsidR="006E3A00">
              <w:rPr>
                <w:b w:val="0"/>
              </w:rPr>
              <w:t>0</w:t>
            </w:r>
            <w:r>
              <w:rPr>
                <w:b w:val="0"/>
              </w:rPr>
              <w:t>.03.202</w:t>
            </w:r>
            <w:r w:rsidR="002F5DD8">
              <w:rPr>
                <w:b w:val="0"/>
              </w:rPr>
              <w:t>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BEA1081" w14:textId="07A95D89" w:rsidR="006F3680" w:rsidRDefault="006F3680" w:rsidP="006E0D90">
            <w:pPr>
              <w:rPr>
                <w:b w:val="0"/>
                <w:vertAlign w:val="superscript"/>
              </w:rPr>
            </w:pPr>
            <w:r>
              <w:rPr>
                <w:b w:val="0"/>
              </w:rPr>
              <w:t>16</w:t>
            </w:r>
            <w:r>
              <w:rPr>
                <w:b w:val="0"/>
                <w:vertAlign w:val="superscript"/>
              </w:rPr>
              <w:t>00</w:t>
            </w:r>
            <w:r w:rsidR="005D1322">
              <w:rPr>
                <w:b w:val="0"/>
              </w:rPr>
              <w:t>-</w:t>
            </w:r>
            <w:r w:rsidR="009C6BD3">
              <w:rPr>
                <w:b w:val="0"/>
              </w:rPr>
              <w:t>20</w:t>
            </w:r>
            <w:r w:rsidR="009C6BD3">
              <w:rPr>
                <w:b w:val="0"/>
                <w:vertAlign w:val="superscript"/>
              </w:rPr>
              <w:t>1</w:t>
            </w:r>
            <w:r>
              <w:rPr>
                <w:b w:val="0"/>
                <w:vertAlign w:val="superscript"/>
              </w:rPr>
              <w:t>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D88145B" w14:textId="7BCD68AE" w:rsidR="006F3680" w:rsidRDefault="00D405BD" w:rsidP="00C90AD7">
            <w:pPr>
              <w:jc w:val="left"/>
              <w:rPr>
                <w:b w:val="0"/>
              </w:rPr>
            </w:pPr>
            <w:r w:rsidRPr="00D405BD">
              <w:rPr>
                <w:b w:val="0"/>
              </w:rPr>
              <w:t xml:space="preserve">Zaj prak MN </w:t>
            </w:r>
            <w:r w:rsidR="006F3680">
              <w:rPr>
                <w:b w:val="0"/>
              </w:rPr>
              <w:t>(5)</w:t>
            </w:r>
            <w:r w:rsidR="005D1322">
              <w:rPr>
                <w:b w:val="0"/>
              </w:rPr>
              <w:t xml:space="preserve">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81CBB0" w14:textId="6B884518" w:rsidR="00D00105" w:rsidRDefault="00BE75AF" w:rsidP="00C90AD7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16-20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166FF69B" w14:textId="2E4FC881" w:rsidR="00F212E2" w:rsidRDefault="00BE75AF" w:rsidP="00C90AD7">
            <w:pPr>
              <w:rPr>
                <w:b w:val="0"/>
              </w:rPr>
            </w:pPr>
            <w:r>
              <w:rPr>
                <w:b w:val="0"/>
              </w:rPr>
              <w:t>NM4</w:t>
            </w:r>
          </w:p>
        </w:tc>
      </w:tr>
      <w:tr w:rsidR="006F3680" w14:paraId="2367CC0F" w14:textId="77777777" w:rsidTr="006E0D90">
        <w:trPr>
          <w:trHeight w:val="140"/>
        </w:trPr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E8CD4B" w14:textId="5921BF11" w:rsidR="006F3680" w:rsidRDefault="006F3680" w:rsidP="006E0D90">
            <w:pPr>
              <w:rPr>
                <w:b w:val="0"/>
              </w:rPr>
            </w:pPr>
            <w:r>
              <w:rPr>
                <w:b w:val="0"/>
              </w:rPr>
              <w:t>2</w:t>
            </w:r>
            <w:r w:rsidR="006E3A00">
              <w:rPr>
                <w:b w:val="0"/>
              </w:rPr>
              <w:t>1</w:t>
            </w:r>
            <w:r>
              <w:rPr>
                <w:b w:val="0"/>
              </w:rPr>
              <w:t>.03.202</w:t>
            </w:r>
            <w:r w:rsidR="002F5DD8">
              <w:rPr>
                <w:b w:val="0"/>
              </w:rPr>
              <w:t>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118799B" w14:textId="1A9FE9D6" w:rsidR="006F3680" w:rsidRDefault="006F3680" w:rsidP="006E0D90">
            <w:pPr>
              <w:rPr>
                <w:b w:val="0"/>
                <w:vertAlign w:val="superscript"/>
              </w:rPr>
            </w:pPr>
            <w:r>
              <w:rPr>
                <w:b w:val="0"/>
              </w:rPr>
              <w:t>8</w:t>
            </w:r>
            <w:r>
              <w:rPr>
                <w:b w:val="0"/>
                <w:vertAlign w:val="superscript"/>
              </w:rPr>
              <w:t>00</w:t>
            </w:r>
            <w:r>
              <w:rPr>
                <w:b w:val="0"/>
              </w:rPr>
              <w:t>-1</w:t>
            </w:r>
            <w:r w:rsidR="00F57F81">
              <w:rPr>
                <w:b w:val="0"/>
              </w:rPr>
              <w:t>2</w:t>
            </w:r>
            <w:r w:rsidR="002F6585">
              <w:rPr>
                <w:b w:val="0"/>
                <w:vertAlign w:val="superscript"/>
              </w:rPr>
              <w:t>1</w:t>
            </w:r>
            <w:r w:rsidR="0058255C">
              <w:rPr>
                <w:b w:val="0"/>
                <w:vertAlign w:val="superscript"/>
              </w:rPr>
              <w:t>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863D4F3" w14:textId="5A47255D" w:rsidR="006F3680" w:rsidRDefault="00E054F4" w:rsidP="00267969">
            <w:pPr>
              <w:jc w:val="left"/>
              <w:rPr>
                <w:b w:val="0"/>
              </w:rPr>
            </w:pPr>
            <w:r w:rsidRPr="00E054F4">
              <w:rPr>
                <w:b w:val="0"/>
              </w:rPr>
              <w:t xml:space="preserve">Zaj prak UB </w:t>
            </w:r>
            <w:r w:rsidR="00F57F81">
              <w:rPr>
                <w:b w:val="0"/>
              </w:rPr>
              <w:t>(5)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ED3F33" w14:textId="0502309F" w:rsidR="006F3680" w:rsidRDefault="00E054F4" w:rsidP="00C90AD7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16-20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071970" w14:textId="68C45FCD" w:rsidR="00F212E2" w:rsidRDefault="005D7CFC" w:rsidP="005C4CAD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OG1</w:t>
            </w:r>
          </w:p>
        </w:tc>
      </w:tr>
      <w:tr w:rsidR="006F3680" w14:paraId="4BDA662B" w14:textId="77777777" w:rsidTr="006E0D90">
        <w:trPr>
          <w:trHeight w:val="1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00C2FBE" w14:textId="77777777" w:rsidR="006F3680" w:rsidRDefault="006F3680" w:rsidP="006E0D90">
            <w:pPr>
              <w:jc w:val="left"/>
              <w:rPr>
                <w:b w:val="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E907320" w14:textId="0C12AF87" w:rsidR="006F3680" w:rsidRDefault="00877AC6" w:rsidP="006E0D90">
            <w:pPr>
              <w:rPr>
                <w:b w:val="0"/>
              </w:rPr>
            </w:pPr>
            <w:r>
              <w:rPr>
                <w:b w:val="0"/>
              </w:rPr>
              <w:t>12</w:t>
            </w:r>
            <w:r w:rsidR="002F6585">
              <w:rPr>
                <w:b w:val="0"/>
                <w:vertAlign w:val="superscript"/>
              </w:rPr>
              <w:t>2</w:t>
            </w:r>
            <w:r>
              <w:rPr>
                <w:b w:val="0"/>
                <w:vertAlign w:val="superscript"/>
              </w:rPr>
              <w:t>0</w:t>
            </w:r>
            <w:r>
              <w:rPr>
                <w:b w:val="0"/>
              </w:rPr>
              <w:t>-1</w:t>
            </w:r>
            <w:r w:rsidR="0080277B">
              <w:rPr>
                <w:b w:val="0"/>
              </w:rPr>
              <w:t>7</w:t>
            </w:r>
            <w:r w:rsidR="0080277B">
              <w:rPr>
                <w:b w:val="0"/>
                <w:vertAlign w:val="superscript"/>
              </w:rPr>
              <w:t>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FFAE70B" w14:textId="2C1F203B" w:rsidR="006F3680" w:rsidRDefault="00E054F4" w:rsidP="00267969">
            <w:pPr>
              <w:jc w:val="left"/>
              <w:rPr>
                <w:b w:val="0"/>
              </w:rPr>
            </w:pPr>
            <w:r w:rsidRPr="00E054F4">
              <w:rPr>
                <w:b w:val="0"/>
              </w:rPr>
              <w:t>Przep r dro JF (6)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7E54CE" w14:textId="6559BC9B" w:rsidR="006F3680" w:rsidRDefault="0080277B" w:rsidP="00C90AD7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19</w:t>
            </w:r>
            <w:r w:rsidR="00450A93">
              <w:rPr>
                <w:rFonts w:eastAsiaTheme="minorEastAsia"/>
                <w:b w:val="0"/>
                <w:lang w:eastAsia="pl-PL"/>
              </w:rPr>
              <w:t>-</w:t>
            </w:r>
            <w:r>
              <w:rPr>
                <w:rFonts w:eastAsiaTheme="minorEastAsia"/>
                <w:b w:val="0"/>
                <w:lang w:eastAsia="pl-PL"/>
              </w:rPr>
              <w:t>24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C2D10C" w14:textId="72C6B95F" w:rsidR="006F3680" w:rsidRDefault="00F57F81" w:rsidP="005C4CAD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NM2</w:t>
            </w:r>
          </w:p>
        </w:tc>
      </w:tr>
      <w:tr w:rsidR="00044964" w14:paraId="558CBB65" w14:textId="77777777" w:rsidTr="00FA2383">
        <w:trPr>
          <w:trHeight w:val="9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148E4AED" w14:textId="22D20785" w:rsidR="00044964" w:rsidRDefault="00C36E51" w:rsidP="00ED0CFE">
            <w:pPr>
              <w:jc w:val="both"/>
              <w:rPr>
                <w:b w:val="0"/>
              </w:rPr>
            </w:pPr>
            <w:r>
              <w:rPr>
                <w:b w:val="0"/>
              </w:rPr>
              <w:t>2</w:t>
            </w:r>
            <w:r w:rsidR="006E3A00">
              <w:rPr>
                <w:b w:val="0"/>
              </w:rPr>
              <w:t>2</w:t>
            </w:r>
            <w:r w:rsidR="00044964">
              <w:rPr>
                <w:b w:val="0"/>
              </w:rPr>
              <w:t>.03.202</w:t>
            </w:r>
            <w:r w:rsidR="002F5DD8">
              <w:rPr>
                <w:b w:val="0"/>
              </w:rPr>
              <w:t>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1DD2EA1" w14:textId="77777777" w:rsidR="00044964" w:rsidRDefault="00044964" w:rsidP="00FA2383">
            <w:pPr>
              <w:rPr>
                <w:b w:val="0"/>
                <w:vertAlign w:val="superscript"/>
              </w:rPr>
            </w:pPr>
            <w:r>
              <w:rPr>
                <w:b w:val="0"/>
              </w:rPr>
              <w:t>8</w:t>
            </w:r>
            <w:r>
              <w:rPr>
                <w:b w:val="0"/>
                <w:vertAlign w:val="superscript"/>
              </w:rPr>
              <w:t>00</w:t>
            </w:r>
            <w:r>
              <w:rPr>
                <w:b w:val="0"/>
              </w:rPr>
              <w:t>-9</w:t>
            </w:r>
            <w:r>
              <w:rPr>
                <w:b w:val="0"/>
                <w:vertAlign w:val="superscript"/>
              </w:rPr>
              <w:t>30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D52A9BD" w14:textId="560764A9" w:rsidR="00044964" w:rsidRDefault="00C81EFB" w:rsidP="00FA2383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Int och roś </w:t>
            </w:r>
            <w:r w:rsidR="001844E8">
              <w:rPr>
                <w:b w:val="0"/>
              </w:rPr>
              <w:t>AŁ</w:t>
            </w:r>
            <w:r w:rsidR="00044964">
              <w:rPr>
                <w:b w:val="0"/>
              </w:rPr>
              <w:t xml:space="preserve">  (2)eler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466392" w14:textId="18D233D4" w:rsidR="00044964" w:rsidRDefault="00C81EFB" w:rsidP="00FA2383">
            <w:pPr>
              <w:rPr>
                <w:b w:val="0"/>
              </w:rPr>
            </w:pPr>
            <w:r>
              <w:rPr>
                <w:b w:val="0"/>
              </w:rPr>
              <w:t>8-9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669C73" w14:textId="77777777" w:rsidR="00044964" w:rsidRDefault="00044964" w:rsidP="00FA2383">
            <w:pPr>
              <w:jc w:val="left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l-PL"/>
              </w:rPr>
            </w:pPr>
          </w:p>
        </w:tc>
      </w:tr>
      <w:tr w:rsidR="00044964" w14:paraId="7B3E03DA" w14:textId="77777777" w:rsidTr="00FA2383">
        <w:trPr>
          <w:trHeight w:val="16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2FE06CF" w14:textId="77777777" w:rsidR="00044964" w:rsidRDefault="00044964" w:rsidP="00FA2383">
            <w:pPr>
              <w:rPr>
                <w:b w:val="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657E301" w14:textId="77777777" w:rsidR="00044964" w:rsidRDefault="00044964" w:rsidP="00FA2383">
            <w:pPr>
              <w:rPr>
                <w:b w:val="0"/>
              </w:rPr>
            </w:pPr>
            <w:r>
              <w:rPr>
                <w:b w:val="0"/>
              </w:rPr>
              <w:t>9</w:t>
            </w:r>
            <w:r>
              <w:rPr>
                <w:b w:val="0"/>
                <w:vertAlign w:val="superscript"/>
              </w:rPr>
              <w:t>35</w:t>
            </w:r>
            <w:r>
              <w:rPr>
                <w:b w:val="0"/>
              </w:rPr>
              <w:t>-11</w:t>
            </w:r>
            <w:r>
              <w:rPr>
                <w:b w:val="0"/>
                <w:vertAlign w:val="superscript"/>
              </w:rPr>
              <w:t>05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4AC72DB" w14:textId="26D3CAF3" w:rsidR="00044964" w:rsidRDefault="00C81EFB" w:rsidP="00FA2383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Int och roś </w:t>
            </w:r>
            <w:r w:rsidR="001844E8">
              <w:rPr>
                <w:b w:val="0"/>
              </w:rPr>
              <w:t xml:space="preserve">AŁ </w:t>
            </w:r>
            <w:r w:rsidR="00044964" w:rsidRPr="00273117">
              <w:rPr>
                <w:b w:val="0"/>
              </w:rPr>
              <w:t>(2)eler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BF1F10" w14:textId="3216185C" w:rsidR="00044964" w:rsidRDefault="00C81EFB" w:rsidP="00FA2383">
            <w:pPr>
              <w:rPr>
                <w:b w:val="0"/>
              </w:rPr>
            </w:pPr>
            <w:r>
              <w:rPr>
                <w:b w:val="0"/>
              </w:rPr>
              <w:t>10-11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178B0C" w14:textId="77777777" w:rsidR="00044964" w:rsidRDefault="00044964" w:rsidP="00FA2383">
            <w:pPr>
              <w:jc w:val="left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l-PL"/>
              </w:rPr>
            </w:pPr>
          </w:p>
        </w:tc>
      </w:tr>
      <w:tr w:rsidR="00044964" w14:paraId="3E2BECDD" w14:textId="77777777" w:rsidTr="00FA2383">
        <w:trPr>
          <w:trHeight w:val="13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1526C0C1" w14:textId="77777777" w:rsidR="00044964" w:rsidRDefault="00044964" w:rsidP="00FA2383">
            <w:pPr>
              <w:rPr>
                <w:b w:val="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BD57A6" w14:textId="77777777" w:rsidR="00044964" w:rsidRDefault="00044964" w:rsidP="00FA2383">
            <w:pPr>
              <w:rPr>
                <w:b w:val="0"/>
              </w:rPr>
            </w:pPr>
            <w:r>
              <w:rPr>
                <w:b w:val="0"/>
              </w:rPr>
              <w:t>11</w:t>
            </w:r>
            <w:r>
              <w:rPr>
                <w:b w:val="0"/>
                <w:vertAlign w:val="superscript"/>
              </w:rPr>
              <w:t>10</w:t>
            </w:r>
            <w:r>
              <w:rPr>
                <w:b w:val="0"/>
              </w:rPr>
              <w:t>-12</w:t>
            </w:r>
            <w:r>
              <w:rPr>
                <w:b w:val="0"/>
                <w:vertAlign w:val="superscript"/>
              </w:rPr>
              <w:t>40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CD8433D" w14:textId="0307BD59" w:rsidR="00044964" w:rsidRDefault="00076528" w:rsidP="00FA2383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Przep r dro JF </w:t>
            </w:r>
            <w:r w:rsidR="00044964">
              <w:rPr>
                <w:b w:val="0"/>
              </w:rPr>
              <w:t>(2)eler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983D06" w14:textId="7E299A38" w:rsidR="00044964" w:rsidRDefault="0080277B" w:rsidP="00FA2383">
            <w:pPr>
              <w:rPr>
                <w:b w:val="0"/>
              </w:rPr>
            </w:pPr>
            <w:r>
              <w:rPr>
                <w:b w:val="0"/>
              </w:rPr>
              <w:t>25-26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69DC0D" w14:textId="77777777" w:rsidR="00044964" w:rsidRDefault="00044964" w:rsidP="00FA2383">
            <w:pPr>
              <w:jc w:val="left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l-PL"/>
              </w:rPr>
            </w:pPr>
          </w:p>
        </w:tc>
      </w:tr>
      <w:tr w:rsidR="00044964" w14:paraId="45D74B69" w14:textId="77777777" w:rsidTr="00FA2383">
        <w:trPr>
          <w:trHeight w:val="8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A3CA" w14:textId="77777777" w:rsidR="00044964" w:rsidRDefault="00044964" w:rsidP="00FA2383">
            <w:pPr>
              <w:jc w:val="left"/>
              <w:rPr>
                <w:b w:val="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DA5D7E" w14:textId="77777777" w:rsidR="00044964" w:rsidRDefault="00044964" w:rsidP="00FA2383">
            <w:pPr>
              <w:rPr>
                <w:b w:val="0"/>
              </w:rPr>
            </w:pPr>
            <w:r>
              <w:rPr>
                <w:b w:val="0"/>
              </w:rPr>
              <w:t>12</w:t>
            </w:r>
            <w:r>
              <w:rPr>
                <w:b w:val="0"/>
                <w:vertAlign w:val="superscript"/>
              </w:rPr>
              <w:t>45</w:t>
            </w:r>
            <w:r>
              <w:rPr>
                <w:b w:val="0"/>
              </w:rPr>
              <w:t>-14</w:t>
            </w:r>
            <w:r>
              <w:rPr>
                <w:b w:val="0"/>
                <w:vertAlign w:val="superscript"/>
              </w:rPr>
              <w:t>15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0416DD7" w14:textId="1F9D561D" w:rsidR="00044964" w:rsidRDefault="00076528" w:rsidP="00FA2383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Przep r dro JF </w:t>
            </w:r>
            <w:r w:rsidR="00044964">
              <w:rPr>
                <w:b w:val="0"/>
              </w:rPr>
              <w:t>(2)eler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1F7405" w14:textId="38F6F424" w:rsidR="00044964" w:rsidRDefault="0080277B" w:rsidP="00FA2383">
            <w:pPr>
              <w:rPr>
                <w:b w:val="0"/>
              </w:rPr>
            </w:pPr>
            <w:r>
              <w:rPr>
                <w:b w:val="0"/>
              </w:rPr>
              <w:t>27-28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B2D661" w14:textId="77777777" w:rsidR="00044964" w:rsidRDefault="00044964" w:rsidP="00FA2383">
            <w:pPr>
              <w:jc w:val="left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l-PL"/>
              </w:rPr>
            </w:pPr>
          </w:p>
        </w:tc>
      </w:tr>
    </w:tbl>
    <w:p w14:paraId="6F74E4DE" w14:textId="77777777" w:rsidR="003160F8" w:rsidRDefault="003160F8" w:rsidP="00044964">
      <w:pPr>
        <w:jc w:val="both"/>
      </w:pPr>
    </w:p>
    <w:p w14:paraId="727CFDCD" w14:textId="77777777" w:rsidR="00CA14E8" w:rsidRDefault="00CA14E8" w:rsidP="00CA14E8">
      <w:r>
        <w:t>ZJAZD XV</w:t>
      </w:r>
      <w:r w:rsidR="003160F8">
        <w:t>I</w:t>
      </w:r>
      <w:r>
        <w:t>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6"/>
        <w:gridCol w:w="1102"/>
        <w:gridCol w:w="1920"/>
        <w:gridCol w:w="1086"/>
        <w:gridCol w:w="1043"/>
      </w:tblGrid>
      <w:tr w:rsidR="00CA14E8" w14:paraId="26A7FAF6" w14:textId="77777777" w:rsidTr="00FA2383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2183B4" w14:textId="77777777" w:rsidR="00CA14E8" w:rsidRDefault="00CA14E8" w:rsidP="00FA2383">
            <w:pPr>
              <w:rPr>
                <w:b w:val="0"/>
              </w:rPr>
            </w:pPr>
            <w:r>
              <w:rPr>
                <w:b w:val="0"/>
              </w:rPr>
              <w:t>DATA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C66F53" w14:textId="77777777" w:rsidR="00CA14E8" w:rsidRDefault="00CA14E8" w:rsidP="00FA2383">
            <w:pPr>
              <w:rPr>
                <w:b w:val="0"/>
              </w:rPr>
            </w:pPr>
            <w:r>
              <w:rPr>
                <w:b w:val="0"/>
              </w:rPr>
              <w:t>Godzina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A9A250" w14:textId="77777777" w:rsidR="00CA14E8" w:rsidRDefault="00CA14E8" w:rsidP="00FA2383">
            <w:pPr>
              <w:rPr>
                <w:b w:val="0"/>
              </w:rPr>
            </w:pPr>
            <w:r>
              <w:rPr>
                <w:b w:val="0"/>
              </w:rPr>
              <w:t>Przedmiot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4A4C4" w14:textId="77777777" w:rsidR="00CA14E8" w:rsidRDefault="00CA14E8" w:rsidP="00FA2383">
            <w:pPr>
              <w:rPr>
                <w:b w:val="0"/>
              </w:rPr>
            </w:pPr>
            <w:r>
              <w:rPr>
                <w:b w:val="0"/>
              </w:rPr>
              <w:t>Godziny realizowane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1B48A" w14:textId="77777777" w:rsidR="00CA14E8" w:rsidRDefault="00CA14E8" w:rsidP="00FA2383">
            <w:pPr>
              <w:rPr>
                <w:b w:val="0"/>
              </w:rPr>
            </w:pPr>
            <w:r>
              <w:rPr>
                <w:b w:val="0"/>
              </w:rPr>
              <w:t>sala</w:t>
            </w:r>
          </w:p>
        </w:tc>
      </w:tr>
      <w:tr w:rsidR="00CA14E8" w14:paraId="6128BEBB" w14:textId="77777777" w:rsidTr="00F63AEC">
        <w:trPr>
          <w:trHeight w:val="154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15537E45" w14:textId="615FAA79" w:rsidR="00CA14E8" w:rsidRDefault="002737B6" w:rsidP="00FA2383">
            <w:pPr>
              <w:rPr>
                <w:b w:val="0"/>
              </w:rPr>
            </w:pPr>
            <w:r>
              <w:rPr>
                <w:b w:val="0"/>
              </w:rPr>
              <w:t>10</w:t>
            </w:r>
            <w:r w:rsidR="00102448">
              <w:rPr>
                <w:b w:val="0"/>
              </w:rPr>
              <w:t>.0</w:t>
            </w:r>
            <w:r w:rsidR="003350BB">
              <w:rPr>
                <w:b w:val="0"/>
              </w:rPr>
              <w:t>4</w:t>
            </w:r>
            <w:r w:rsidR="00CA14E8">
              <w:rPr>
                <w:b w:val="0"/>
              </w:rPr>
              <w:t>.202</w:t>
            </w:r>
            <w:r w:rsidR="00B30022">
              <w:rPr>
                <w:b w:val="0"/>
              </w:rPr>
              <w:t>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F1FDACF" w14:textId="77777777" w:rsidR="00CA14E8" w:rsidRDefault="00CA14E8" w:rsidP="00FA2383">
            <w:pPr>
              <w:rPr>
                <w:b w:val="0"/>
                <w:vertAlign w:val="superscript"/>
              </w:rPr>
            </w:pPr>
            <w:r>
              <w:rPr>
                <w:b w:val="0"/>
              </w:rPr>
              <w:t>16</w:t>
            </w:r>
            <w:r>
              <w:rPr>
                <w:b w:val="0"/>
                <w:vertAlign w:val="superscript"/>
              </w:rPr>
              <w:t>00</w:t>
            </w:r>
            <w:r w:rsidR="00B66B46">
              <w:rPr>
                <w:b w:val="0"/>
              </w:rPr>
              <w:t>-19</w:t>
            </w:r>
            <w:r w:rsidR="00B66B46">
              <w:rPr>
                <w:b w:val="0"/>
                <w:vertAlign w:val="superscript"/>
              </w:rPr>
              <w:t>55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41A0473" w14:textId="184FABD1" w:rsidR="00CA14E8" w:rsidRDefault="006176A7" w:rsidP="00FA2383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Tech og MN </w:t>
            </w:r>
            <w:r w:rsidR="00B66B46">
              <w:rPr>
                <w:b w:val="0"/>
              </w:rPr>
              <w:t>(5</w:t>
            </w:r>
            <w:r w:rsidR="00CA14E8">
              <w:rPr>
                <w:b w:val="0"/>
              </w:rPr>
              <w:t>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299408" w14:textId="1D450244" w:rsidR="00CA14E8" w:rsidRDefault="00076528" w:rsidP="00FA2383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28-32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1720D219" w14:textId="079EC33A" w:rsidR="00CA14E8" w:rsidRDefault="00F2137F" w:rsidP="00397E17">
            <w:pPr>
              <w:rPr>
                <w:b w:val="0"/>
              </w:rPr>
            </w:pPr>
            <w:r>
              <w:rPr>
                <w:b w:val="0"/>
              </w:rPr>
              <w:t>NM4</w:t>
            </w:r>
          </w:p>
        </w:tc>
      </w:tr>
      <w:tr w:rsidR="006176A7" w14:paraId="243F0719" w14:textId="77777777" w:rsidTr="00F63AEC">
        <w:trPr>
          <w:trHeight w:val="140"/>
        </w:trPr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29E7DE" w14:textId="7A4A0166" w:rsidR="006176A7" w:rsidRDefault="006176A7" w:rsidP="006176A7">
            <w:pPr>
              <w:rPr>
                <w:b w:val="0"/>
              </w:rPr>
            </w:pPr>
            <w:r>
              <w:rPr>
                <w:b w:val="0"/>
              </w:rPr>
              <w:t>11.04.202</w:t>
            </w:r>
            <w:r w:rsidR="00B30022">
              <w:rPr>
                <w:b w:val="0"/>
              </w:rPr>
              <w:t>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9B12AFB" w14:textId="63452187" w:rsidR="006176A7" w:rsidRDefault="006176A7" w:rsidP="006176A7">
            <w:pPr>
              <w:rPr>
                <w:b w:val="0"/>
                <w:vertAlign w:val="superscript"/>
              </w:rPr>
            </w:pPr>
            <w:r>
              <w:rPr>
                <w:b w:val="0"/>
              </w:rPr>
              <w:t>8</w:t>
            </w:r>
            <w:r>
              <w:rPr>
                <w:b w:val="0"/>
                <w:vertAlign w:val="superscript"/>
              </w:rPr>
              <w:t>00</w:t>
            </w:r>
            <w:r>
              <w:rPr>
                <w:b w:val="0"/>
              </w:rPr>
              <w:t>-11</w:t>
            </w:r>
            <w:r>
              <w:rPr>
                <w:b w:val="0"/>
                <w:vertAlign w:val="superscript"/>
              </w:rPr>
              <w:t>55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CCAB86D" w14:textId="5275473B" w:rsidR="006176A7" w:rsidRDefault="00E70892" w:rsidP="006176A7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Prod sad AŁ </w:t>
            </w:r>
            <w:r w:rsidR="006176A7">
              <w:rPr>
                <w:b w:val="0"/>
              </w:rPr>
              <w:t>(5)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11EDE3" w14:textId="7CFAF179" w:rsidR="006176A7" w:rsidRDefault="00DF0E13" w:rsidP="006176A7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27-31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DFF176" w14:textId="1D8DE6B5" w:rsidR="006176A7" w:rsidRDefault="006176A7" w:rsidP="006176A7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OG2</w:t>
            </w:r>
          </w:p>
        </w:tc>
      </w:tr>
      <w:tr w:rsidR="006176A7" w14:paraId="39D9D8CE" w14:textId="77777777" w:rsidTr="00F63AEC">
        <w:trPr>
          <w:trHeight w:val="12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1000BA6" w14:textId="77777777" w:rsidR="006176A7" w:rsidRDefault="006176A7" w:rsidP="006176A7">
            <w:pPr>
              <w:jc w:val="left"/>
              <w:rPr>
                <w:b w:val="0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9CB904F" w14:textId="6E2415A0" w:rsidR="006176A7" w:rsidRDefault="006176A7" w:rsidP="006176A7">
            <w:pPr>
              <w:rPr>
                <w:b w:val="0"/>
              </w:rPr>
            </w:pPr>
            <w:r>
              <w:rPr>
                <w:b w:val="0"/>
              </w:rPr>
              <w:t>12</w:t>
            </w:r>
            <w:r>
              <w:rPr>
                <w:b w:val="0"/>
                <w:vertAlign w:val="superscript"/>
              </w:rPr>
              <w:t>00</w:t>
            </w:r>
            <w:r>
              <w:rPr>
                <w:b w:val="0"/>
              </w:rPr>
              <w:t>-15</w:t>
            </w:r>
            <w:r>
              <w:rPr>
                <w:b w:val="0"/>
                <w:vertAlign w:val="superscript"/>
              </w:rPr>
              <w:t>55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16BF899" w14:textId="1417AB21" w:rsidR="006176A7" w:rsidRDefault="00E70892" w:rsidP="006176A7">
            <w:pPr>
              <w:jc w:val="left"/>
              <w:rPr>
                <w:b w:val="0"/>
              </w:rPr>
            </w:pPr>
            <w:r>
              <w:rPr>
                <w:b w:val="0"/>
              </w:rPr>
              <w:t>Prod roś oz KL</w:t>
            </w:r>
            <w:r w:rsidR="00DC0CE1">
              <w:rPr>
                <w:b w:val="0"/>
              </w:rPr>
              <w:t>/UB</w:t>
            </w:r>
            <w:r>
              <w:rPr>
                <w:b w:val="0"/>
              </w:rPr>
              <w:t xml:space="preserve"> </w:t>
            </w:r>
            <w:r w:rsidR="006176A7">
              <w:rPr>
                <w:b w:val="0"/>
              </w:rPr>
              <w:t>(5)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2CCD84" w14:textId="35CF5A2E" w:rsidR="006176A7" w:rsidRDefault="00E70892" w:rsidP="006176A7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36-40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D502D1" w14:textId="3C28E3A3" w:rsidR="006176A7" w:rsidRDefault="009E3AE6" w:rsidP="006176A7">
            <w:pPr>
              <w:rPr>
                <w:rFonts w:eastAsiaTheme="minorEastAsia"/>
                <w:b w:val="0"/>
                <w:lang w:eastAsia="pl-PL"/>
              </w:rPr>
            </w:pPr>
            <w:r>
              <w:rPr>
                <w:rFonts w:eastAsiaTheme="minorEastAsia"/>
                <w:b w:val="0"/>
                <w:lang w:eastAsia="pl-PL"/>
              </w:rPr>
              <w:t>OG2</w:t>
            </w:r>
          </w:p>
        </w:tc>
      </w:tr>
      <w:tr w:rsidR="00C53A09" w14:paraId="3C7AB4F3" w14:textId="77777777" w:rsidTr="0043111A">
        <w:trPr>
          <w:trHeight w:val="9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74336D4F" w14:textId="2EDB86C9" w:rsidR="00C53A09" w:rsidRDefault="00C53A09" w:rsidP="0043111A">
            <w:pPr>
              <w:rPr>
                <w:b w:val="0"/>
              </w:rPr>
            </w:pPr>
            <w:r>
              <w:rPr>
                <w:b w:val="0"/>
              </w:rPr>
              <w:t>12.04.2026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3F55C0B" w14:textId="77777777" w:rsidR="00C53A09" w:rsidRDefault="00C53A09" w:rsidP="0043111A">
            <w:pPr>
              <w:rPr>
                <w:b w:val="0"/>
                <w:vertAlign w:val="superscript"/>
              </w:rPr>
            </w:pPr>
            <w:r>
              <w:rPr>
                <w:b w:val="0"/>
              </w:rPr>
              <w:t>8</w:t>
            </w:r>
            <w:r>
              <w:rPr>
                <w:b w:val="0"/>
                <w:vertAlign w:val="superscript"/>
              </w:rPr>
              <w:t>00</w:t>
            </w:r>
            <w:r>
              <w:rPr>
                <w:b w:val="0"/>
              </w:rPr>
              <w:t>-9</w:t>
            </w:r>
            <w:r>
              <w:rPr>
                <w:b w:val="0"/>
                <w:vertAlign w:val="superscript"/>
              </w:rPr>
              <w:t>30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6D90503" w14:textId="77777777" w:rsidR="00C53A09" w:rsidRDefault="00C53A09" w:rsidP="0043111A">
            <w:pPr>
              <w:jc w:val="left"/>
              <w:rPr>
                <w:b w:val="0"/>
              </w:rPr>
            </w:pPr>
            <w:r>
              <w:rPr>
                <w:b w:val="0"/>
              </w:rPr>
              <w:t>Tech og MN (2)eler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A21708" w14:textId="32187F0F" w:rsidR="00C53A09" w:rsidRDefault="00C53A09" w:rsidP="0043111A">
            <w:pPr>
              <w:rPr>
                <w:b w:val="0"/>
              </w:rPr>
            </w:pPr>
            <w:r>
              <w:rPr>
                <w:b w:val="0"/>
              </w:rPr>
              <w:t>33-34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5A9108" w14:textId="77777777" w:rsidR="00C53A09" w:rsidRDefault="00C53A09" w:rsidP="0043111A">
            <w:pPr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l-PL"/>
              </w:rPr>
            </w:pPr>
          </w:p>
        </w:tc>
      </w:tr>
      <w:tr w:rsidR="00C53A09" w14:paraId="39C55203" w14:textId="77777777" w:rsidTr="00C53A09">
        <w:trPr>
          <w:trHeight w:val="163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7CAE56" w14:textId="77777777" w:rsidR="00C53A09" w:rsidRDefault="00C53A09" w:rsidP="0043111A">
            <w:pPr>
              <w:rPr>
                <w:b w:val="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C38EDD6" w14:textId="77777777" w:rsidR="00C53A09" w:rsidRDefault="00C53A09" w:rsidP="0043111A">
            <w:pPr>
              <w:rPr>
                <w:b w:val="0"/>
              </w:rPr>
            </w:pPr>
            <w:r>
              <w:rPr>
                <w:b w:val="0"/>
              </w:rPr>
              <w:t>9</w:t>
            </w:r>
            <w:r>
              <w:rPr>
                <w:b w:val="0"/>
                <w:vertAlign w:val="superscript"/>
              </w:rPr>
              <w:t>35</w:t>
            </w:r>
            <w:r>
              <w:rPr>
                <w:b w:val="0"/>
              </w:rPr>
              <w:t>-11</w:t>
            </w:r>
            <w:r>
              <w:rPr>
                <w:b w:val="0"/>
                <w:vertAlign w:val="superscript"/>
              </w:rPr>
              <w:t>05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F09075B" w14:textId="77777777" w:rsidR="00C53A09" w:rsidRDefault="00C53A09" w:rsidP="0043111A">
            <w:pPr>
              <w:jc w:val="left"/>
              <w:rPr>
                <w:b w:val="0"/>
              </w:rPr>
            </w:pPr>
            <w:r>
              <w:rPr>
                <w:b w:val="0"/>
              </w:rPr>
              <w:t xml:space="preserve">Tech og MN </w:t>
            </w:r>
            <w:r w:rsidRPr="00273117">
              <w:rPr>
                <w:b w:val="0"/>
              </w:rPr>
              <w:t>(2)eler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6BF504" w14:textId="50F73FF5" w:rsidR="00C53A09" w:rsidRDefault="00C53A09" w:rsidP="0043111A">
            <w:pPr>
              <w:rPr>
                <w:b w:val="0"/>
              </w:rPr>
            </w:pPr>
            <w:r>
              <w:rPr>
                <w:b w:val="0"/>
              </w:rPr>
              <w:t>35-36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A374D2" w14:textId="77777777" w:rsidR="00C53A09" w:rsidRDefault="00C53A09" w:rsidP="0043111A">
            <w:pPr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pl-PL"/>
              </w:rPr>
            </w:pPr>
          </w:p>
        </w:tc>
      </w:tr>
    </w:tbl>
    <w:p w14:paraId="755F183F" w14:textId="77777777" w:rsidR="00BE4F44" w:rsidRDefault="00BE4F44" w:rsidP="006D3B0A">
      <w:pPr>
        <w:jc w:val="both"/>
      </w:pPr>
    </w:p>
    <w:p w14:paraId="55CC423C" w14:textId="2BAF213E" w:rsidR="00B87479" w:rsidRDefault="00B87479" w:rsidP="006D3B0A">
      <w:pPr>
        <w:jc w:val="both"/>
      </w:pPr>
      <w:r>
        <w:t>Cdn…..</w:t>
      </w:r>
    </w:p>
    <w:sectPr w:rsidR="00B87479" w:rsidSect="006D3B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4C01A" w14:textId="77777777" w:rsidR="00626230" w:rsidRDefault="00626230" w:rsidP="002F6B5A">
      <w:r>
        <w:separator/>
      </w:r>
    </w:p>
  </w:endnote>
  <w:endnote w:type="continuationSeparator" w:id="0">
    <w:p w14:paraId="43170772" w14:textId="77777777" w:rsidR="00626230" w:rsidRDefault="00626230" w:rsidP="002F6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775B" w14:textId="77777777" w:rsidR="004634D1" w:rsidRDefault="004634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EC41D" w14:textId="77777777" w:rsidR="004634D1" w:rsidRDefault="004634D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10126" w14:textId="77777777" w:rsidR="004634D1" w:rsidRDefault="004634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E7C07" w14:textId="77777777" w:rsidR="00626230" w:rsidRDefault="00626230" w:rsidP="002F6B5A">
      <w:r>
        <w:separator/>
      </w:r>
    </w:p>
  </w:footnote>
  <w:footnote w:type="continuationSeparator" w:id="0">
    <w:p w14:paraId="1E1D6D3B" w14:textId="77777777" w:rsidR="00626230" w:rsidRDefault="00626230" w:rsidP="002F6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0E491" w14:textId="77777777" w:rsidR="004634D1" w:rsidRDefault="004634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8143633"/>
      <w:docPartObj>
        <w:docPartGallery w:val="Watermarks"/>
        <w:docPartUnique/>
      </w:docPartObj>
    </w:sdtPr>
    <w:sdtContent>
      <w:p w14:paraId="05F9B775" w14:textId="77777777" w:rsidR="009C1C07" w:rsidRDefault="00000000">
        <w:pPr>
          <w:pStyle w:val="Nagwek"/>
        </w:pPr>
        <w:r>
          <w:pict w14:anchorId="57FFC4C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24225267" o:spid="_x0000_s1028" type="#_x0000_t136" style="position:absolute;left:0;text-align:left;margin-left:0;margin-top:0;width:497.4pt;height:142.1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sto MT&quot;;font-size:1pt" string="KK 41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2BEEE" w14:textId="77777777" w:rsidR="004634D1" w:rsidRDefault="004634D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3B0A"/>
    <w:rsid w:val="0000321C"/>
    <w:rsid w:val="00003362"/>
    <w:rsid w:val="00003F25"/>
    <w:rsid w:val="0001619F"/>
    <w:rsid w:val="00016AD6"/>
    <w:rsid w:val="00023545"/>
    <w:rsid w:val="0003406A"/>
    <w:rsid w:val="00035A12"/>
    <w:rsid w:val="00044964"/>
    <w:rsid w:val="0004645A"/>
    <w:rsid w:val="00062C78"/>
    <w:rsid w:val="0006438D"/>
    <w:rsid w:val="00067DBD"/>
    <w:rsid w:val="000702F5"/>
    <w:rsid w:val="00070CF7"/>
    <w:rsid w:val="00072D35"/>
    <w:rsid w:val="00075AA1"/>
    <w:rsid w:val="00076528"/>
    <w:rsid w:val="0007759C"/>
    <w:rsid w:val="000777F6"/>
    <w:rsid w:val="00086919"/>
    <w:rsid w:val="0009320D"/>
    <w:rsid w:val="000953F1"/>
    <w:rsid w:val="000B4B27"/>
    <w:rsid w:val="000C04FA"/>
    <w:rsid w:val="000C1117"/>
    <w:rsid w:val="000C1E8A"/>
    <w:rsid w:val="000C2AC3"/>
    <w:rsid w:val="000C72FD"/>
    <w:rsid w:val="000D2FC2"/>
    <w:rsid w:val="000D6296"/>
    <w:rsid w:val="000E41B4"/>
    <w:rsid w:val="000E4C07"/>
    <w:rsid w:val="000E4D7D"/>
    <w:rsid w:val="000E7E31"/>
    <w:rsid w:val="000F1B26"/>
    <w:rsid w:val="000F22EB"/>
    <w:rsid w:val="000F4079"/>
    <w:rsid w:val="000F757C"/>
    <w:rsid w:val="00100AC1"/>
    <w:rsid w:val="00102448"/>
    <w:rsid w:val="00107F03"/>
    <w:rsid w:val="001100E5"/>
    <w:rsid w:val="001108D2"/>
    <w:rsid w:val="00116F6B"/>
    <w:rsid w:val="00122352"/>
    <w:rsid w:val="00122990"/>
    <w:rsid w:val="001243FF"/>
    <w:rsid w:val="0012594F"/>
    <w:rsid w:val="00127A28"/>
    <w:rsid w:val="001378C9"/>
    <w:rsid w:val="00137F6B"/>
    <w:rsid w:val="001417B5"/>
    <w:rsid w:val="00142EAA"/>
    <w:rsid w:val="001533C9"/>
    <w:rsid w:val="0015627E"/>
    <w:rsid w:val="001671FD"/>
    <w:rsid w:val="00174644"/>
    <w:rsid w:val="001844E8"/>
    <w:rsid w:val="00191472"/>
    <w:rsid w:val="00192BC9"/>
    <w:rsid w:val="00193C26"/>
    <w:rsid w:val="001978DC"/>
    <w:rsid w:val="001A4D17"/>
    <w:rsid w:val="001A66ED"/>
    <w:rsid w:val="001A7514"/>
    <w:rsid w:val="001E234D"/>
    <w:rsid w:val="001F2822"/>
    <w:rsid w:val="001F3B44"/>
    <w:rsid w:val="00201164"/>
    <w:rsid w:val="0020289F"/>
    <w:rsid w:val="00203124"/>
    <w:rsid w:val="002047B5"/>
    <w:rsid w:val="0020577C"/>
    <w:rsid w:val="00210B65"/>
    <w:rsid w:val="00213F4C"/>
    <w:rsid w:val="0021753A"/>
    <w:rsid w:val="002217CE"/>
    <w:rsid w:val="00225148"/>
    <w:rsid w:val="0023146E"/>
    <w:rsid w:val="002333FD"/>
    <w:rsid w:val="00236E64"/>
    <w:rsid w:val="00243C81"/>
    <w:rsid w:val="00254576"/>
    <w:rsid w:val="00261E1B"/>
    <w:rsid w:val="00267969"/>
    <w:rsid w:val="00273117"/>
    <w:rsid w:val="002737B6"/>
    <w:rsid w:val="00274FB1"/>
    <w:rsid w:val="0028363F"/>
    <w:rsid w:val="00292140"/>
    <w:rsid w:val="002925DC"/>
    <w:rsid w:val="00293F96"/>
    <w:rsid w:val="00296175"/>
    <w:rsid w:val="002A6FEC"/>
    <w:rsid w:val="002B6B03"/>
    <w:rsid w:val="002C1EB8"/>
    <w:rsid w:val="002C5BE3"/>
    <w:rsid w:val="002C7C9A"/>
    <w:rsid w:val="002D4D8F"/>
    <w:rsid w:val="002D5B87"/>
    <w:rsid w:val="002D653A"/>
    <w:rsid w:val="002D689C"/>
    <w:rsid w:val="002E6D89"/>
    <w:rsid w:val="002F162E"/>
    <w:rsid w:val="002F18FC"/>
    <w:rsid w:val="002F369C"/>
    <w:rsid w:val="002F3A01"/>
    <w:rsid w:val="002F5DD8"/>
    <w:rsid w:val="002F6585"/>
    <w:rsid w:val="002F6B5A"/>
    <w:rsid w:val="00300974"/>
    <w:rsid w:val="00307462"/>
    <w:rsid w:val="003160F8"/>
    <w:rsid w:val="00321AB2"/>
    <w:rsid w:val="00325832"/>
    <w:rsid w:val="0033054A"/>
    <w:rsid w:val="00330D4D"/>
    <w:rsid w:val="003322B4"/>
    <w:rsid w:val="003350BB"/>
    <w:rsid w:val="00335678"/>
    <w:rsid w:val="00337260"/>
    <w:rsid w:val="003376CB"/>
    <w:rsid w:val="0034065D"/>
    <w:rsid w:val="00345F08"/>
    <w:rsid w:val="00346BE4"/>
    <w:rsid w:val="00350B3F"/>
    <w:rsid w:val="00353233"/>
    <w:rsid w:val="003601DA"/>
    <w:rsid w:val="00361014"/>
    <w:rsid w:val="00364D8B"/>
    <w:rsid w:val="0037685E"/>
    <w:rsid w:val="00376EF0"/>
    <w:rsid w:val="00386B03"/>
    <w:rsid w:val="00387346"/>
    <w:rsid w:val="00397E17"/>
    <w:rsid w:val="003A189C"/>
    <w:rsid w:val="003A20D5"/>
    <w:rsid w:val="003A4745"/>
    <w:rsid w:val="003A7C15"/>
    <w:rsid w:val="003B340F"/>
    <w:rsid w:val="003B4D7B"/>
    <w:rsid w:val="003B6A92"/>
    <w:rsid w:val="003C01F1"/>
    <w:rsid w:val="003C69B7"/>
    <w:rsid w:val="003D0EEB"/>
    <w:rsid w:val="003D1189"/>
    <w:rsid w:val="003D450E"/>
    <w:rsid w:val="003E44E8"/>
    <w:rsid w:val="003E7982"/>
    <w:rsid w:val="003F48B4"/>
    <w:rsid w:val="003F7318"/>
    <w:rsid w:val="003F7535"/>
    <w:rsid w:val="0040208E"/>
    <w:rsid w:val="00403021"/>
    <w:rsid w:val="00406EB2"/>
    <w:rsid w:val="00407548"/>
    <w:rsid w:val="004121EA"/>
    <w:rsid w:val="0041594F"/>
    <w:rsid w:val="0042165A"/>
    <w:rsid w:val="00424655"/>
    <w:rsid w:val="00425DF2"/>
    <w:rsid w:val="0043209B"/>
    <w:rsid w:val="004414C3"/>
    <w:rsid w:val="00450A93"/>
    <w:rsid w:val="004549FF"/>
    <w:rsid w:val="0046261F"/>
    <w:rsid w:val="004634D1"/>
    <w:rsid w:val="0047083A"/>
    <w:rsid w:val="0047288B"/>
    <w:rsid w:val="004754DC"/>
    <w:rsid w:val="004760C5"/>
    <w:rsid w:val="004773F2"/>
    <w:rsid w:val="004870E5"/>
    <w:rsid w:val="00495A85"/>
    <w:rsid w:val="004A7190"/>
    <w:rsid w:val="004B219C"/>
    <w:rsid w:val="004B256D"/>
    <w:rsid w:val="004B6BF8"/>
    <w:rsid w:val="004C1599"/>
    <w:rsid w:val="004C4BAD"/>
    <w:rsid w:val="004C4F84"/>
    <w:rsid w:val="004C764D"/>
    <w:rsid w:val="004E152C"/>
    <w:rsid w:val="004E655D"/>
    <w:rsid w:val="004F091B"/>
    <w:rsid w:val="00503D52"/>
    <w:rsid w:val="00515B83"/>
    <w:rsid w:val="00515CBB"/>
    <w:rsid w:val="005218D2"/>
    <w:rsid w:val="00533FCF"/>
    <w:rsid w:val="00537914"/>
    <w:rsid w:val="00537E06"/>
    <w:rsid w:val="00541BE2"/>
    <w:rsid w:val="0054303A"/>
    <w:rsid w:val="00543D5C"/>
    <w:rsid w:val="005505A6"/>
    <w:rsid w:val="00555E44"/>
    <w:rsid w:val="00563818"/>
    <w:rsid w:val="005701EE"/>
    <w:rsid w:val="0057518C"/>
    <w:rsid w:val="0057524C"/>
    <w:rsid w:val="005767A7"/>
    <w:rsid w:val="00577983"/>
    <w:rsid w:val="0058238A"/>
    <w:rsid w:val="0058255C"/>
    <w:rsid w:val="00592E02"/>
    <w:rsid w:val="00596118"/>
    <w:rsid w:val="00597DD9"/>
    <w:rsid w:val="005B003C"/>
    <w:rsid w:val="005B31E4"/>
    <w:rsid w:val="005B7406"/>
    <w:rsid w:val="005C2F3A"/>
    <w:rsid w:val="005C4CAD"/>
    <w:rsid w:val="005C74F3"/>
    <w:rsid w:val="005C78BA"/>
    <w:rsid w:val="005D1322"/>
    <w:rsid w:val="005D15F6"/>
    <w:rsid w:val="005D7CFC"/>
    <w:rsid w:val="005E6357"/>
    <w:rsid w:val="005F3FC4"/>
    <w:rsid w:val="005F41C6"/>
    <w:rsid w:val="00611DC9"/>
    <w:rsid w:val="006160E9"/>
    <w:rsid w:val="006176A7"/>
    <w:rsid w:val="00617C13"/>
    <w:rsid w:val="0062070A"/>
    <w:rsid w:val="006251C9"/>
    <w:rsid w:val="00626230"/>
    <w:rsid w:val="00644CEF"/>
    <w:rsid w:val="00645E77"/>
    <w:rsid w:val="0064783C"/>
    <w:rsid w:val="00651840"/>
    <w:rsid w:val="006545BE"/>
    <w:rsid w:val="00663B69"/>
    <w:rsid w:val="00663EF4"/>
    <w:rsid w:val="00664ED8"/>
    <w:rsid w:val="0066539F"/>
    <w:rsid w:val="0066710D"/>
    <w:rsid w:val="00674B86"/>
    <w:rsid w:val="00674DF5"/>
    <w:rsid w:val="00676E32"/>
    <w:rsid w:val="006814DF"/>
    <w:rsid w:val="00691216"/>
    <w:rsid w:val="00694CCD"/>
    <w:rsid w:val="00697B27"/>
    <w:rsid w:val="006A1427"/>
    <w:rsid w:val="006B15B8"/>
    <w:rsid w:val="006B3DE5"/>
    <w:rsid w:val="006C5A0D"/>
    <w:rsid w:val="006C6B8A"/>
    <w:rsid w:val="006D3B0A"/>
    <w:rsid w:val="006D5C06"/>
    <w:rsid w:val="006E0D90"/>
    <w:rsid w:val="006E0F92"/>
    <w:rsid w:val="006E3A00"/>
    <w:rsid w:val="006E52A0"/>
    <w:rsid w:val="006F2968"/>
    <w:rsid w:val="006F3680"/>
    <w:rsid w:val="00712DA3"/>
    <w:rsid w:val="00714790"/>
    <w:rsid w:val="00721476"/>
    <w:rsid w:val="00722E98"/>
    <w:rsid w:val="00726260"/>
    <w:rsid w:val="00731A83"/>
    <w:rsid w:val="00733DA8"/>
    <w:rsid w:val="0074288D"/>
    <w:rsid w:val="007558B7"/>
    <w:rsid w:val="00760502"/>
    <w:rsid w:val="007606CE"/>
    <w:rsid w:val="007656AF"/>
    <w:rsid w:val="00775A10"/>
    <w:rsid w:val="007777A5"/>
    <w:rsid w:val="00782A59"/>
    <w:rsid w:val="00786851"/>
    <w:rsid w:val="00793955"/>
    <w:rsid w:val="007A287C"/>
    <w:rsid w:val="007A46A2"/>
    <w:rsid w:val="007B060A"/>
    <w:rsid w:val="007B386D"/>
    <w:rsid w:val="007B66A5"/>
    <w:rsid w:val="007C1310"/>
    <w:rsid w:val="007C6797"/>
    <w:rsid w:val="007D0ED1"/>
    <w:rsid w:val="007D27C8"/>
    <w:rsid w:val="007E2DDD"/>
    <w:rsid w:val="007E4170"/>
    <w:rsid w:val="007E73A6"/>
    <w:rsid w:val="007F027B"/>
    <w:rsid w:val="007F6433"/>
    <w:rsid w:val="0080277B"/>
    <w:rsid w:val="00810AE3"/>
    <w:rsid w:val="0081172A"/>
    <w:rsid w:val="0081394A"/>
    <w:rsid w:val="00815CC7"/>
    <w:rsid w:val="008206AC"/>
    <w:rsid w:val="00830B53"/>
    <w:rsid w:val="00836232"/>
    <w:rsid w:val="00836A21"/>
    <w:rsid w:val="00854840"/>
    <w:rsid w:val="0086049C"/>
    <w:rsid w:val="00863673"/>
    <w:rsid w:val="00867ACA"/>
    <w:rsid w:val="00871CD5"/>
    <w:rsid w:val="00874E97"/>
    <w:rsid w:val="00877AC6"/>
    <w:rsid w:val="008868A0"/>
    <w:rsid w:val="00891CFA"/>
    <w:rsid w:val="00897EF6"/>
    <w:rsid w:val="008A281F"/>
    <w:rsid w:val="008A4B0C"/>
    <w:rsid w:val="008A6EA6"/>
    <w:rsid w:val="008B0ACA"/>
    <w:rsid w:val="008B2999"/>
    <w:rsid w:val="008B4583"/>
    <w:rsid w:val="008C10FA"/>
    <w:rsid w:val="008C2CFE"/>
    <w:rsid w:val="008D3C5A"/>
    <w:rsid w:val="008E37B3"/>
    <w:rsid w:val="008E460A"/>
    <w:rsid w:val="008F253D"/>
    <w:rsid w:val="008F3EDC"/>
    <w:rsid w:val="008F571A"/>
    <w:rsid w:val="008F639F"/>
    <w:rsid w:val="00911449"/>
    <w:rsid w:val="00917772"/>
    <w:rsid w:val="0092012C"/>
    <w:rsid w:val="009213C8"/>
    <w:rsid w:val="00921A95"/>
    <w:rsid w:val="0092648B"/>
    <w:rsid w:val="00931888"/>
    <w:rsid w:val="0093298A"/>
    <w:rsid w:val="00932A5D"/>
    <w:rsid w:val="00936C0F"/>
    <w:rsid w:val="009448FB"/>
    <w:rsid w:val="00947659"/>
    <w:rsid w:val="00951E2B"/>
    <w:rsid w:val="00952B21"/>
    <w:rsid w:val="00953EBC"/>
    <w:rsid w:val="0095601F"/>
    <w:rsid w:val="00960F77"/>
    <w:rsid w:val="009638DF"/>
    <w:rsid w:val="0096588F"/>
    <w:rsid w:val="00976F6E"/>
    <w:rsid w:val="009804EB"/>
    <w:rsid w:val="00990B63"/>
    <w:rsid w:val="00993440"/>
    <w:rsid w:val="009A59AD"/>
    <w:rsid w:val="009B46D8"/>
    <w:rsid w:val="009B59EB"/>
    <w:rsid w:val="009B7AC4"/>
    <w:rsid w:val="009C1C07"/>
    <w:rsid w:val="009C6BD3"/>
    <w:rsid w:val="009D2E2C"/>
    <w:rsid w:val="009D3555"/>
    <w:rsid w:val="009D659E"/>
    <w:rsid w:val="009D7620"/>
    <w:rsid w:val="009E11BD"/>
    <w:rsid w:val="009E3AE6"/>
    <w:rsid w:val="009E5582"/>
    <w:rsid w:val="009F39AC"/>
    <w:rsid w:val="009F7473"/>
    <w:rsid w:val="00A074E0"/>
    <w:rsid w:val="00A14E04"/>
    <w:rsid w:val="00A22DC8"/>
    <w:rsid w:val="00A25F23"/>
    <w:rsid w:val="00A26BDD"/>
    <w:rsid w:val="00A27373"/>
    <w:rsid w:val="00A32344"/>
    <w:rsid w:val="00A323E0"/>
    <w:rsid w:val="00A37087"/>
    <w:rsid w:val="00A378F5"/>
    <w:rsid w:val="00A419D2"/>
    <w:rsid w:val="00A47DC5"/>
    <w:rsid w:val="00A54CE9"/>
    <w:rsid w:val="00A63C6C"/>
    <w:rsid w:val="00A67ACC"/>
    <w:rsid w:val="00A71628"/>
    <w:rsid w:val="00A72863"/>
    <w:rsid w:val="00A72BCE"/>
    <w:rsid w:val="00A76171"/>
    <w:rsid w:val="00A80F07"/>
    <w:rsid w:val="00A813DA"/>
    <w:rsid w:val="00A82AB8"/>
    <w:rsid w:val="00A8527D"/>
    <w:rsid w:val="00A92134"/>
    <w:rsid w:val="00A935AD"/>
    <w:rsid w:val="00A937A9"/>
    <w:rsid w:val="00AA1A45"/>
    <w:rsid w:val="00AC4930"/>
    <w:rsid w:val="00AC5A43"/>
    <w:rsid w:val="00AC65AD"/>
    <w:rsid w:val="00AD0311"/>
    <w:rsid w:val="00AD0401"/>
    <w:rsid w:val="00AD55D0"/>
    <w:rsid w:val="00AD75FA"/>
    <w:rsid w:val="00AE5EBA"/>
    <w:rsid w:val="00AF191E"/>
    <w:rsid w:val="00AF2B35"/>
    <w:rsid w:val="00AF3BBA"/>
    <w:rsid w:val="00AF4702"/>
    <w:rsid w:val="00B04E10"/>
    <w:rsid w:val="00B05A30"/>
    <w:rsid w:val="00B0749A"/>
    <w:rsid w:val="00B1434E"/>
    <w:rsid w:val="00B30022"/>
    <w:rsid w:val="00B30B32"/>
    <w:rsid w:val="00B31B84"/>
    <w:rsid w:val="00B33D95"/>
    <w:rsid w:val="00B376FE"/>
    <w:rsid w:val="00B41AD8"/>
    <w:rsid w:val="00B41E86"/>
    <w:rsid w:val="00B47190"/>
    <w:rsid w:val="00B558DC"/>
    <w:rsid w:val="00B57CA8"/>
    <w:rsid w:val="00B66B46"/>
    <w:rsid w:val="00B80F0D"/>
    <w:rsid w:val="00B81A3F"/>
    <w:rsid w:val="00B84AB0"/>
    <w:rsid w:val="00B84D60"/>
    <w:rsid w:val="00B86B6A"/>
    <w:rsid w:val="00B87479"/>
    <w:rsid w:val="00B93A34"/>
    <w:rsid w:val="00B95D54"/>
    <w:rsid w:val="00BA02BC"/>
    <w:rsid w:val="00BA42FB"/>
    <w:rsid w:val="00BA6B6B"/>
    <w:rsid w:val="00BB464E"/>
    <w:rsid w:val="00BB57B2"/>
    <w:rsid w:val="00BC0FA2"/>
    <w:rsid w:val="00BC369F"/>
    <w:rsid w:val="00BC5618"/>
    <w:rsid w:val="00BC62EF"/>
    <w:rsid w:val="00BD1780"/>
    <w:rsid w:val="00BD3872"/>
    <w:rsid w:val="00BD7146"/>
    <w:rsid w:val="00BE4F44"/>
    <w:rsid w:val="00BE70E1"/>
    <w:rsid w:val="00BE75AF"/>
    <w:rsid w:val="00BF7E4C"/>
    <w:rsid w:val="00C044B2"/>
    <w:rsid w:val="00C14BBA"/>
    <w:rsid w:val="00C15B38"/>
    <w:rsid w:val="00C315E5"/>
    <w:rsid w:val="00C36E51"/>
    <w:rsid w:val="00C40E2F"/>
    <w:rsid w:val="00C42C33"/>
    <w:rsid w:val="00C476E9"/>
    <w:rsid w:val="00C47ADA"/>
    <w:rsid w:val="00C50936"/>
    <w:rsid w:val="00C53A09"/>
    <w:rsid w:val="00C61AFD"/>
    <w:rsid w:val="00C655A2"/>
    <w:rsid w:val="00C65DEA"/>
    <w:rsid w:val="00C7319A"/>
    <w:rsid w:val="00C77C4E"/>
    <w:rsid w:val="00C81EFB"/>
    <w:rsid w:val="00C9072F"/>
    <w:rsid w:val="00C90AD7"/>
    <w:rsid w:val="00C9683C"/>
    <w:rsid w:val="00CA14E8"/>
    <w:rsid w:val="00CA1D33"/>
    <w:rsid w:val="00CC02D5"/>
    <w:rsid w:val="00CC2132"/>
    <w:rsid w:val="00CC5A79"/>
    <w:rsid w:val="00CC6A83"/>
    <w:rsid w:val="00CC74EA"/>
    <w:rsid w:val="00CD0EDE"/>
    <w:rsid w:val="00CE074A"/>
    <w:rsid w:val="00CE243C"/>
    <w:rsid w:val="00CF084D"/>
    <w:rsid w:val="00D00105"/>
    <w:rsid w:val="00D10635"/>
    <w:rsid w:val="00D10F43"/>
    <w:rsid w:val="00D15C66"/>
    <w:rsid w:val="00D2493F"/>
    <w:rsid w:val="00D24E9F"/>
    <w:rsid w:val="00D364D6"/>
    <w:rsid w:val="00D37DE6"/>
    <w:rsid w:val="00D405BD"/>
    <w:rsid w:val="00D40B58"/>
    <w:rsid w:val="00D41572"/>
    <w:rsid w:val="00D43019"/>
    <w:rsid w:val="00D55826"/>
    <w:rsid w:val="00D56362"/>
    <w:rsid w:val="00D605DF"/>
    <w:rsid w:val="00D614E9"/>
    <w:rsid w:val="00D6386A"/>
    <w:rsid w:val="00D63ED7"/>
    <w:rsid w:val="00D67776"/>
    <w:rsid w:val="00D72A8B"/>
    <w:rsid w:val="00D73D89"/>
    <w:rsid w:val="00D751ED"/>
    <w:rsid w:val="00D75691"/>
    <w:rsid w:val="00D93147"/>
    <w:rsid w:val="00DA125D"/>
    <w:rsid w:val="00DA394A"/>
    <w:rsid w:val="00DB424F"/>
    <w:rsid w:val="00DB4A46"/>
    <w:rsid w:val="00DC0CE1"/>
    <w:rsid w:val="00DD0EDF"/>
    <w:rsid w:val="00DD4DB0"/>
    <w:rsid w:val="00DD68C3"/>
    <w:rsid w:val="00DE1DB9"/>
    <w:rsid w:val="00DE6726"/>
    <w:rsid w:val="00DF0E13"/>
    <w:rsid w:val="00DF2350"/>
    <w:rsid w:val="00DF52E5"/>
    <w:rsid w:val="00E019A4"/>
    <w:rsid w:val="00E054F4"/>
    <w:rsid w:val="00E076BB"/>
    <w:rsid w:val="00E12033"/>
    <w:rsid w:val="00E13D94"/>
    <w:rsid w:val="00E16FF9"/>
    <w:rsid w:val="00E238EF"/>
    <w:rsid w:val="00E2703B"/>
    <w:rsid w:val="00E276CC"/>
    <w:rsid w:val="00E369A6"/>
    <w:rsid w:val="00E40060"/>
    <w:rsid w:val="00E479F9"/>
    <w:rsid w:val="00E54575"/>
    <w:rsid w:val="00E60900"/>
    <w:rsid w:val="00E61CE4"/>
    <w:rsid w:val="00E65631"/>
    <w:rsid w:val="00E70892"/>
    <w:rsid w:val="00E744E7"/>
    <w:rsid w:val="00E81010"/>
    <w:rsid w:val="00E82A21"/>
    <w:rsid w:val="00E83242"/>
    <w:rsid w:val="00E913EE"/>
    <w:rsid w:val="00E94146"/>
    <w:rsid w:val="00E94EF4"/>
    <w:rsid w:val="00E95AA5"/>
    <w:rsid w:val="00E973BA"/>
    <w:rsid w:val="00E9753D"/>
    <w:rsid w:val="00EA071E"/>
    <w:rsid w:val="00EA10D0"/>
    <w:rsid w:val="00EC3675"/>
    <w:rsid w:val="00EC4140"/>
    <w:rsid w:val="00EC62D7"/>
    <w:rsid w:val="00ED0CFE"/>
    <w:rsid w:val="00ED1D88"/>
    <w:rsid w:val="00EE59DF"/>
    <w:rsid w:val="00EE677E"/>
    <w:rsid w:val="00EE775E"/>
    <w:rsid w:val="00EF2F72"/>
    <w:rsid w:val="00EF39F4"/>
    <w:rsid w:val="00F00A36"/>
    <w:rsid w:val="00F1105E"/>
    <w:rsid w:val="00F123A2"/>
    <w:rsid w:val="00F12D2A"/>
    <w:rsid w:val="00F13E4A"/>
    <w:rsid w:val="00F1595A"/>
    <w:rsid w:val="00F159E9"/>
    <w:rsid w:val="00F212E2"/>
    <w:rsid w:val="00F2137F"/>
    <w:rsid w:val="00F21CCD"/>
    <w:rsid w:val="00F2596B"/>
    <w:rsid w:val="00F27AC2"/>
    <w:rsid w:val="00F34DCA"/>
    <w:rsid w:val="00F40C96"/>
    <w:rsid w:val="00F4116C"/>
    <w:rsid w:val="00F4472C"/>
    <w:rsid w:val="00F53D51"/>
    <w:rsid w:val="00F54037"/>
    <w:rsid w:val="00F57F81"/>
    <w:rsid w:val="00F63AEC"/>
    <w:rsid w:val="00F65422"/>
    <w:rsid w:val="00F673EF"/>
    <w:rsid w:val="00F67B3D"/>
    <w:rsid w:val="00F73C2A"/>
    <w:rsid w:val="00F77DFB"/>
    <w:rsid w:val="00F80E28"/>
    <w:rsid w:val="00F81CCE"/>
    <w:rsid w:val="00F94AC5"/>
    <w:rsid w:val="00F97553"/>
    <w:rsid w:val="00FA1F24"/>
    <w:rsid w:val="00FA22C3"/>
    <w:rsid w:val="00FA2383"/>
    <w:rsid w:val="00FA6C40"/>
    <w:rsid w:val="00FB22B8"/>
    <w:rsid w:val="00FB4B21"/>
    <w:rsid w:val="00FB4EEE"/>
    <w:rsid w:val="00FC03DA"/>
    <w:rsid w:val="00FC567A"/>
    <w:rsid w:val="00FD1CE5"/>
    <w:rsid w:val="00FD30A1"/>
    <w:rsid w:val="00FD42D3"/>
    <w:rsid w:val="00FD7E85"/>
    <w:rsid w:val="00FE2068"/>
    <w:rsid w:val="00FF2E2D"/>
    <w:rsid w:val="00FF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0876D"/>
  <w15:docId w15:val="{E67744F7-CDB4-47BA-9796-62828F47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3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3675"/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675"/>
    <w:rPr>
      <w:rFonts w:ascii="Segoe UI" w:eastAsia="Times New Roman" w:hAnsi="Segoe UI" w:cs="Segoe UI"/>
      <w:b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6B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6B5A"/>
    <w:rPr>
      <w:rFonts w:ascii="Times New Roman" w:eastAsia="Times New Roman" w:hAnsi="Times New Roman" w:cs="Times New Roman"/>
      <w:b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F6B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6B5A"/>
    <w:rPr>
      <w:rFonts w:ascii="Times New Roman" w:eastAsia="Times New Roman" w:hAnsi="Times New Roman" w:cs="Times New Roman"/>
      <w:b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6F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6F6E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6F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1967</TotalTime>
  <Pages>2</Pages>
  <Words>410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STANEK</dc:creator>
  <cp:lastModifiedBy>Iwona Stanek</cp:lastModifiedBy>
  <cp:revision>492</cp:revision>
  <cp:lastPrinted>2026-01-30T18:20:00Z</cp:lastPrinted>
  <dcterms:created xsi:type="dcterms:W3CDTF">2020-08-28T22:26:00Z</dcterms:created>
  <dcterms:modified xsi:type="dcterms:W3CDTF">2026-02-05T18:32:00Z</dcterms:modified>
</cp:coreProperties>
</file>