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5C0CEBAC" w:rsidR="00D8204F" w:rsidRPr="00AF5B3A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AF5B3A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>Załącznik nr</w:t>
      </w:r>
      <w:r w:rsidR="00CE33A7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 6</w:t>
      </w:r>
      <w:r w:rsidRPr="00AF5B3A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 </w:t>
      </w:r>
      <w:r w:rsidR="00CE33A7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 </w:t>
      </w:r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 xml:space="preserve">do </w:t>
      </w:r>
      <w:bookmarkEnd w:id="0"/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A4808F" w14:textId="3B518056" w:rsidR="00D8204F" w:rsidRPr="00AF5B3A" w:rsidRDefault="00D8204F" w:rsidP="00D820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Pr="00D820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usługę </w:t>
      </w:r>
      <w:r w:rsidRPr="00AF5B3A">
        <w:rPr>
          <w:rFonts w:ascii="Arial" w:eastAsia="Times New Roman" w:hAnsi="Arial" w:cs="Arial"/>
          <w:i/>
          <w:sz w:val="24"/>
          <w:szCs w:val="24"/>
          <w:lang w:eastAsia="pl-PL"/>
        </w:rPr>
        <w:t>„</w:t>
      </w:r>
      <w:r w:rsidR="002F788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Serwisu (naprawy) i przeglądu (konserwacja) kopiarek drukarek i innych urządzeń poligraficznych eksploatowanych przez Małopolski Oddział Regionalny i podległe mu Biura Powiatowe </w:t>
      </w:r>
      <w:r w:rsidR="00AF5B3A" w:rsidRPr="00AF5B3A">
        <w:rPr>
          <w:rFonts w:ascii="Arial" w:eastAsia="Times New Roman" w:hAnsi="Arial" w:cs="Arial"/>
          <w:i/>
          <w:sz w:val="24"/>
          <w:szCs w:val="24"/>
          <w:lang w:eastAsia="pl-PL"/>
        </w:rPr>
        <w:t>”</w:t>
      </w:r>
      <w:r w:rsidRPr="00AF5B3A">
        <w:rPr>
          <w:rFonts w:ascii="Arial" w:hAnsi="Arial" w:cs="Arial"/>
          <w:i/>
          <w:sz w:val="24"/>
          <w:szCs w:val="24"/>
        </w:rPr>
        <w:t>.</w:t>
      </w:r>
    </w:p>
    <w:p w14:paraId="4AE4BEDF" w14:textId="7879D44D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E178DF">
        <w:rPr>
          <w:rFonts w:ascii="Arial" w:eastAsia="Times New Roman" w:hAnsi="Arial" w:cs="Arial"/>
          <w:b/>
          <w:bCs/>
          <w:iCs/>
          <w:lang w:eastAsia="pl-PL"/>
        </w:rPr>
        <w:t xml:space="preserve">znak: </w:t>
      </w:r>
      <w:r w:rsidR="002F7887">
        <w:rPr>
          <w:rFonts w:ascii="Arial" w:eastAsia="Times New Roman" w:hAnsi="Arial" w:cs="Arial"/>
          <w:b/>
          <w:bCs/>
          <w:iCs/>
          <w:lang w:eastAsia="pl-PL"/>
        </w:rPr>
        <w:t>BOR06.2305.15.2024</w:t>
      </w:r>
      <w:r w:rsidRPr="000D5A37">
        <w:rPr>
          <w:rFonts w:ascii="Arial" w:eastAsia="Times New Roman" w:hAnsi="Arial" w:cs="Arial"/>
          <w:b/>
          <w:bCs/>
          <w:iCs/>
          <w:lang w:eastAsia="pl-PL"/>
        </w:rPr>
        <w:t>,</w:t>
      </w:r>
      <w:r w:rsidRPr="000D5A37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D375DB">
        <w:rPr>
          <w:rFonts w:ascii="Arial" w:eastAsia="Times New Roman" w:hAnsi="Arial" w:cs="Arial"/>
          <w:lang w:eastAsia="pl-PL"/>
        </w:rPr>
        <w:t>4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D375DB">
        <w:rPr>
          <w:rFonts w:ascii="Arial" w:eastAsia="Times New Roman" w:hAnsi="Arial" w:cs="Arial"/>
          <w:lang w:eastAsia="pl-PL"/>
        </w:rPr>
        <w:t xml:space="preserve">167 </w:t>
      </w:r>
      <w:r w:rsidR="003D5C67">
        <w:rPr>
          <w:rFonts w:ascii="Arial" w:eastAsia="Times New Roman" w:hAnsi="Arial" w:cs="Arial"/>
          <w:lang w:eastAsia="pl-PL"/>
        </w:rPr>
        <w:t>ze zm.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C8A03" w14:textId="77777777" w:rsidR="00094A6A" w:rsidRDefault="00094A6A" w:rsidP="00F50576">
      <w:pPr>
        <w:spacing w:after="0" w:line="240" w:lineRule="auto"/>
      </w:pPr>
      <w:r>
        <w:separator/>
      </w:r>
    </w:p>
  </w:endnote>
  <w:endnote w:type="continuationSeparator" w:id="0">
    <w:p w14:paraId="3884CE54" w14:textId="77777777" w:rsidR="00094A6A" w:rsidRDefault="00094A6A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panose1 w:val="020B0502050309030A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61D260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F395" w14:textId="77777777" w:rsidR="00094A6A" w:rsidRDefault="00094A6A" w:rsidP="00F50576">
      <w:pPr>
        <w:spacing w:after="0" w:line="240" w:lineRule="auto"/>
      </w:pPr>
      <w:r>
        <w:separator/>
      </w:r>
    </w:p>
  </w:footnote>
  <w:footnote w:type="continuationSeparator" w:id="0">
    <w:p w14:paraId="29D11972" w14:textId="77777777" w:rsidR="00094A6A" w:rsidRDefault="00094A6A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B0C738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223601">
    <w:abstractNumId w:val="2"/>
  </w:num>
  <w:num w:numId="2" w16cid:durableId="433746472">
    <w:abstractNumId w:val="1"/>
  </w:num>
  <w:num w:numId="3" w16cid:durableId="3330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94A6A"/>
    <w:rsid w:val="000A19A7"/>
    <w:rsid w:val="000C4237"/>
    <w:rsid w:val="000D5A37"/>
    <w:rsid w:val="001439E4"/>
    <w:rsid w:val="00144EAC"/>
    <w:rsid w:val="00155F9C"/>
    <w:rsid w:val="001A5C52"/>
    <w:rsid w:val="001B1EB7"/>
    <w:rsid w:val="002378D2"/>
    <w:rsid w:val="002526A3"/>
    <w:rsid w:val="002B475F"/>
    <w:rsid w:val="002F7887"/>
    <w:rsid w:val="0033294B"/>
    <w:rsid w:val="003D5C67"/>
    <w:rsid w:val="004775E5"/>
    <w:rsid w:val="004A6D11"/>
    <w:rsid w:val="004D58D2"/>
    <w:rsid w:val="00552111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813F93"/>
    <w:rsid w:val="008175DB"/>
    <w:rsid w:val="00850DF0"/>
    <w:rsid w:val="008616A6"/>
    <w:rsid w:val="008866BE"/>
    <w:rsid w:val="008C48D4"/>
    <w:rsid w:val="00943C32"/>
    <w:rsid w:val="00967652"/>
    <w:rsid w:val="009C5003"/>
    <w:rsid w:val="009F3E4C"/>
    <w:rsid w:val="00A2183B"/>
    <w:rsid w:val="00A40D89"/>
    <w:rsid w:val="00AF468D"/>
    <w:rsid w:val="00AF5B3A"/>
    <w:rsid w:val="00B000D4"/>
    <w:rsid w:val="00B322E2"/>
    <w:rsid w:val="00C1339B"/>
    <w:rsid w:val="00C345FC"/>
    <w:rsid w:val="00C90D85"/>
    <w:rsid w:val="00CA157E"/>
    <w:rsid w:val="00CE33A7"/>
    <w:rsid w:val="00CF4ED6"/>
    <w:rsid w:val="00D30FAA"/>
    <w:rsid w:val="00D375DB"/>
    <w:rsid w:val="00D4721B"/>
    <w:rsid w:val="00D8204F"/>
    <w:rsid w:val="00D83866"/>
    <w:rsid w:val="00D93B7D"/>
    <w:rsid w:val="00DC1C8E"/>
    <w:rsid w:val="00DE2B75"/>
    <w:rsid w:val="00E178DF"/>
    <w:rsid w:val="00E379C9"/>
    <w:rsid w:val="00E63658"/>
    <w:rsid w:val="00E82D80"/>
    <w:rsid w:val="00E92750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66AC624-8A6A-4512-9C05-F85D0D07DED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1397</Characters>
  <Application>Microsoft Office Word</Application>
  <DocSecurity>0</DocSecurity>
  <Lines>27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Bugaj Albert</cp:lastModifiedBy>
  <cp:revision>4</cp:revision>
  <cp:lastPrinted>2022-11-04T07:52:00Z</cp:lastPrinted>
  <dcterms:created xsi:type="dcterms:W3CDTF">2024-07-04T09:28:00Z</dcterms:created>
  <dcterms:modified xsi:type="dcterms:W3CDTF">2024-07-12T08:30:00Z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19f6e121-a305-4885-b143-6e61fd95e9cb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