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0049CEEE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 </w:t>
      </w:r>
      <w:r w:rsidR="00241443">
        <w:rPr>
          <w:rStyle w:val="TekstpodstawowyZnak"/>
          <w:rFonts w:ascii="Times New Roman" w:hAnsi="Times New Roman"/>
          <w:b/>
          <w:sz w:val="26"/>
          <w:szCs w:val="26"/>
        </w:rPr>
        <w:t>braku skazania za przestępstwo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3C58AE3D" w14:textId="5266D04A" w:rsidR="000B2C26" w:rsidRPr="00241443" w:rsidRDefault="000B2C26" w:rsidP="000B2C2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nie był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em</w:t>
      </w:r>
      <w:r w:rsidR="007522E4">
        <w:rPr>
          <w:rStyle w:val="TekstpodstawowyZnak"/>
          <w:rFonts w:ascii="Times New Roman" w:hAnsi="Times New Roman"/>
          <w:sz w:val="26"/>
          <w:szCs w:val="26"/>
        </w:rPr>
        <w:t>/</w:t>
      </w:r>
      <w:proofErr w:type="spellStart"/>
      <w:r w:rsidR="007522E4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prawomocnie skazany</w:t>
      </w:r>
      <w:r w:rsidR="007522E4">
        <w:rPr>
          <w:rStyle w:val="TekstpodstawowyZnak"/>
          <w:rFonts w:ascii="Times New Roman" w:hAnsi="Times New Roman"/>
          <w:sz w:val="26"/>
          <w:szCs w:val="26"/>
        </w:rPr>
        <w:t>/a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za umyślne przestępstwo ścigane z oskarżenia publicznego i nie toczy się przeciwko 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mnie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postępowanie o przestępstwo umyślne ścigane z oskarżenia publicznego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.</w:t>
      </w:r>
    </w:p>
    <w:p w14:paraId="2455CCA9" w14:textId="28F0B4FE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355C3204" w14:textId="7777777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118D528A" w:rsidR="000B2C26" w:rsidRPr="000D393C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308DCEAB" w14:textId="77777777" w:rsidR="000B2C26" w:rsidRP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sectPr w:rsidR="000B2C26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B2C26"/>
    <w:rsid w:val="001646F9"/>
    <w:rsid w:val="00241443"/>
    <w:rsid w:val="00261D0D"/>
    <w:rsid w:val="00500BF8"/>
    <w:rsid w:val="007522E4"/>
    <w:rsid w:val="00892B40"/>
    <w:rsid w:val="00B05A32"/>
    <w:rsid w:val="00C2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Rafalski Andrzej (PO Włocławek)</cp:lastModifiedBy>
  <cp:revision>2</cp:revision>
  <cp:lastPrinted>2025-04-02T08:36:00Z</cp:lastPrinted>
  <dcterms:created xsi:type="dcterms:W3CDTF">2025-04-16T06:48:00Z</dcterms:created>
  <dcterms:modified xsi:type="dcterms:W3CDTF">2025-04-16T06:48:00Z</dcterms:modified>
</cp:coreProperties>
</file>