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ADC2" w14:textId="39C31AFC" w:rsidR="00071A31" w:rsidRPr="000F2901" w:rsidRDefault="00191EFC" w:rsidP="00191EFC">
      <w:pPr>
        <w:tabs>
          <w:tab w:val="left" w:leader="dot" w:pos="3969"/>
        </w:tabs>
        <w:spacing w:after="240" w:line="276" w:lineRule="auto"/>
        <w:ind w:right="-40"/>
        <w:rPr>
          <w:rFonts w:cstheme="minorHAnsi"/>
          <w:szCs w:val="22"/>
        </w:rPr>
      </w:pPr>
      <w:r w:rsidRPr="000F2901">
        <w:rPr>
          <w:rFonts w:cstheme="minorHAnsi"/>
          <w:szCs w:val="22"/>
        </w:rPr>
        <w:t>M</w:t>
      </w:r>
      <w:r w:rsidR="00071A31" w:rsidRPr="000F2901">
        <w:rPr>
          <w:rFonts w:cstheme="minorHAnsi"/>
          <w:szCs w:val="22"/>
        </w:rPr>
        <w:t>iejscowość i data</w:t>
      </w:r>
      <w:r w:rsidRPr="000F2901">
        <w:rPr>
          <w:rFonts w:cstheme="minorHAnsi"/>
          <w:szCs w:val="22"/>
        </w:rPr>
        <w:t xml:space="preserve">: </w:t>
      </w:r>
      <w:r w:rsidRPr="000F2901">
        <w:rPr>
          <w:rFonts w:cstheme="minorHAnsi"/>
          <w:szCs w:val="22"/>
        </w:rPr>
        <w:tab/>
      </w:r>
    </w:p>
    <w:p w14:paraId="5821E6AE" w14:textId="5FD1DA1F" w:rsidR="00031DB8" w:rsidRPr="000F2901" w:rsidRDefault="00031DB8" w:rsidP="00031DB8">
      <w:pPr>
        <w:tabs>
          <w:tab w:val="left" w:leader="dot" w:pos="6804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0F2901">
        <w:rPr>
          <w:rFonts w:cstheme="minorHAnsi"/>
          <w:b/>
          <w:bCs/>
          <w:szCs w:val="22"/>
        </w:rPr>
        <w:t xml:space="preserve">Znak sprawy </w:t>
      </w:r>
      <w:r w:rsidRPr="000F2901">
        <w:rPr>
          <w:rStyle w:val="wzykZnak"/>
          <w:u w:val="none"/>
        </w:rPr>
        <w:t xml:space="preserve">nadany przez WIJHARS: </w:t>
      </w:r>
      <w:r w:rsidRPr="000F2901">
        <w:tab/>
      </w:r>
    </w:p>
    <w:p w14:paraId="7626C56A" w14:textId="3B632E79" w:rsidR="00BE3277" w:rsidRPr="000F2901" w:rsidRDefault="00071A31" w:rsidP="006E1397">
      <w:pPr>
        <w:pStyle w:val="Nagwek2"/>
      </w:pPr>
      <w:r w:rsidRPr="000F2901">
        <w:t xml:space="preserve">Zgłoszenie </w:t>
      </w:r>
      <w:r w:rsidR="006E1397" w:rsidRPr="000F2901">
        <w:t>przywozu</w:t>
      </w:r>
      <w:r w:rsidRPr="000F2901">
        <w:t xml:space="preserve"> świeżych owoców i warzyw</w:t>
      </w:r>
      <w:r w:rsidR="0074276F" w:rsidRPr="000F2901">
        <w:t xml:space="preserve"> </w:t>
      </w:r>
      <w:r w:rsidR="006E1397" w:rsidRPr="000F2901">
        <w:t>oraz bananów z</w:t>
      </w:r>
      <w:r w:rsidRPr="000F2901">
        <w:t xml:space="preserve"> krajów trzecich</w:t>
      </w:r>
    </w:p>
    <w:p w14:paraId="21E206B7" w14:textId="163397EE" w:rsidR="00071A31" w:rsidRPr="000F2901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0F2901">
        <w:rPr>
          <w:rFonts w:cstheme="minorHAnsi"/>
          <w:szCs w:val="22"/>
        </w:rPr>
        <w:t>Handlowiec</w:t>
      </w:r>
      <w:r w:rsidR="00BE3277" w:rsidRPr="000F2901">
        <w:rPr>
          <w:rFonts w:cstheme="minorHAnsi"/>
          <w:szCs w:val="22"/>
        </w:rPr>
        <w:t>:</w:t>
      </w:r>
    </w:p>
    <w:p w14:paraId="47945F02" w14:textId="3C40CA0E" w:rsidR="00E130E0" w:rsidRPr="000F2901" w:rsidRDefault="00E130E0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bookmarkStart w:id="0" w:name="_Hlk233026427"/>
      <w:r w:rsidRPr="000F2901">
        <w:rPr>
          <w:rFonts w:cstheme="minorHAnsi"/>
          <w:szCs w:val="22"/>
          <w:u w:color="006600"/>
        </w:rPr>
        <w:t>Nazwa</w:t>
      </w:r>
      <w:bookmarkEnd w:id="0"/>
      <w:r w:rsidRPr="000F2901">
        <w:rPr>
          <w:rFonts w:cstheme="minorHAnsi"/>
          <w:szCs w:val="22"/>
          <w:u w:color="006600"/>
        </w:rPr>
        <w:t>:</w:t>
      </w:r>
      <w:r w:rsidR="00671586" w:rsidRPr="000F2901">
        <w:rPr>
          <w:rFonts w:cstheme="minorHAnsi"/>
          <w:szCs w:val="22"/>
          <w:u w:color="006600"/>
        </w:rPr>
        <w:t xml:space="preserve"> </w:t>
      </w:r>
      <w:r w:rsidR="001F4D89" w:rsidRPr="000F2901">
        <w:rPr>
          <w:rFonts w:cstheme="minorHAnsi"/>
          <w:szCs w:val="22"/>
          <w:u w:color="006600"/>
        </w:rPr>
        <w:tab/>
      </w:r>
    </w:p>
    <w:p w14:paraId="5FC6ECC6" w14:textId="2D32CA16" w:rsidR="00DD6B1C" w:rsidRPr="000F2901" w:rsidRDefault="004B4877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0F2901">
        <w:rPr>
          <w:rFonts w:cstheme="minorHAnsi"/>
          <w:szCs w:val="22"/>
          <w:u w:color="006600"/>
        </w:rPr>
        <w:t>Kod pocztowy</w:t>
      </w:r>
      <w:r w:rsidRPr="000F2901">
        <w:rPr>
          <w:rFonts w:cstheme="minorHAnsi"/>
          <w:szCs w:val="22"/>
        </w:rPr>
        <w:t xml:space="preserve"> i m</w:t>
      </w:r>
      <w:r w:rsidR="00CF397B" w:rsidRPr="000F2901">
        <w:rPr>
          <w:rFonts w:cstheme="minorHAnsi"/>
          <w:szCs w:val="22"/>
        </w:rPr>
        <w:t>iejscowość:</w:t>
      </w:r>
      <w:r w:rsidR="00671586" w:rsidRPr="000F2901">
        <w:rPr>
          <w:rFonts w:cstheme="minorHAnsi"/>
          <w:szCs w:val="22"/>
        </w:rPr>
        <w:t xml:space="preserve"> </w:t>
      </w:r>
      <w:r w:rsidR="00671586" w:rsidRPr="000F2901">
        <w:rPr>
          <w:rFonts w:cstheme="minorHAnsi"/>
          <w:szCs w:val="22"/>
        </w:rPr>
        <w:tab/>
      </w:r>
    </w:p>
    <w:p w14:paraId="26E70D02" w14:textId="1A4BA5A1" w:rsidR="00CF397B" w:rsidRPr="000F2901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0F2901">
        <w:rPr>
          <w:rFonts w:cstheme="minorHAnsi"/>
          <w:szCs w:val="22"/>
        </w:rPr>
        <w:t xml:space="preserve">Ulica i numer domu: </w:t>
      </w:r>
      <w:r w:rsidR="00671586" w:rsidRPr="000F2901">
        <w:rPr>
          <w:rFonts w:cstheme="minorHAnsi"/>
          <w:szCs w:val="22"/>
        </w:rPr>
        <w:tab/>
      </w:r>
    </w:p>
    <w:p w14:paraId="25A55C67" w14:textId="25301493" w:rsidR="00CF397B" w:rsidRPr="000F2901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0F2901">
        <w:rPr>
          <w:rFonts w:cstheme="minorHAnsi"/>
          <w:szCs w:val="22"/>
        </w:rPr>
        <w:t>NIP:</w:t>
      </w:r>
      <w:r w:rsidR="001F4D89" w:rsidRPr="000F2901">
        <w:rPr>
          <w:rFonts w:cstheme="minorHAnsi"/>
          <w:szCs w:val="22"/>
        </w:rPr>
        <w:t xml:space="preserve"> </w:t>
      </w:r>
      <w:r w:rsidR="001F4D89" w:rsidRPr="000F2901">
        <w:rPr>
          <w:rFonts w:cstheme="minorHAnsi"/>
          <w:szCs w:val="22"/>
        </w:rPr>
        <w:tab/>
      </w:r>
    </w:p>
    <w:p w14:paraId="23C93616" w14:textId="7AE97DCE" w:rsidR="00CF397B" w:rsidRPr="000F2901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0F2901">
        <w:rPr>
          <w:rFonts w:cstheme="minorHAnsi"/>
          <w:szCs w:val="22"/>
        </w:rPr>
        <w:t>Zgłaszający</w:t>
      </w:r>
      <w:r w:rsidR="00CF397B" w:rsidRPr="000F2901">
        <w:rPr>
          <w:rFonts w:cstheme="minorHAnsi"/>
          <w:szCs w:val="22"/>
        </w:rPr>
        <w:t xml:space="preserve"> (jeżeli inny niż handlowiec):</w:t>
      </w:r>
    </w:p>
    <w:p w14:paraId="21B97DED" w14:textId="7DFE82A2" w:rsidR="00E130E0" w:rsidRPr="000F2901" w:rsidRDefault="00EA1D4A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0F2901">
        <w:rPr>
          <w:rFonts w:cstheme="minorHAnsi"/>
          <w:szCs w:val="22"/>
          <w:u w:color="006600"/>
        </w:rPr>
        <w:t>Nazwa</w:t>
      </w:r>
      <w:r w:rsidR="003577F2" w:rsidRPr="000F2901">
        <w:rPr>
          <w:rFonts w:cstheme="minorHAnsi"/>
          <w:szCs w:val="22"/>
          <w:u w:color="006600"/>
        </w:rPr>
        <w:t>:</w:t>
      </w:r>
      <w:r w:rsidR="001F4D89" w:rsidRPr="000F2901">
        <w:rPr>
          <w:rFonts w:cstheme="minorHAnsi"/>
          <w:szCs w:val="22"/>
          <w:u w:color="006600"/>
        </w:rPr>
        <w:tab/>
      </w:r>
    </w:p>
    <w:p w14:paraId="0E8472B4" w14:textId="418E494A" w:rsidR="00CF397B" w:rsidRPr="000F2901" w:rsidRDefault="004B4877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0F2901">
        <w:rPr>
          <w:rFonts w:cstheme="minorHAnsi"/>
          <w:szCs w:val="22"/>
          <w:u w:color="006600"/>
        </w:rPr>
        <w:t>Kod pocztowy</w:t>
      </w:r>
      <w:r w:rsidRPr="000F2901">
        <w:rPr>
          <w:rFonts w:cstheme="minorHAnsi"/>
          <w:szCs w:val="22"/>
        </w:rPr>
        <w:t xml:space="preserve"> i m</w:t>
      </w:r>
      <w:r w:rsidR="00CF397B" w:rsidRPr="000F2901">
        <w:rPr>
          <w:rFonts w:cstheme="minorHAnsi"/>
          <w:szCs w:val="22"/>
        </w:rPr>
        <w:t>iejscowość:</w:t>
      </w:r>
      <w:r w:rsidR="001F4D89" w:rsidRPr="000F2901">
        <w:rPr>
          <w:rFonts w:cstheme="minorHAnsi"/>
          <w:szCs w:val="22"/>
        </w:rPr>
        <w:t xml:space="preserve"> </w:t>
      </w:r>
      <w:r w:rsidR="001F4D89" w:rsidRPr="000F2901">
        <w:rPr>
          <w:rFonts w:cstheme="minorHAnsi"/>
          <w:szCs w:val="22"/>
        </w:rPr>
        <w:tab/>
      </w:r>
    </w:p>
    <w:p w14:paraId="0A311AD7" w14:textId="2A89FE29" w:rsidR="00CF397B" w:rsidRPr="000F2901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0F2901">
        <w:rPr>
          <w:rFonts w:cstheme="minorHAnsi"/>
          <w:szCs w:val="22"/>
        </w:rPr>
        <w:t>Ulica i numer domu:</w:t>
      </w:r>
      <w:r w:rsidR="001F4D89" w:rsidRPr="000F2901">
        <w:rPr>
          <w:rFonts w:cstheme="minorHAnsi"/>
          <w:szCs w:val="22"/>
        </w:rPr>
        <w:t xml:space="preserve"> </w:t>
      </w:r>
      <w:r w:rsidR="001F4D89" w:rsidRPr="000F2901">
        <w:rPr>
          <w:rFonts w:cstheme="minorHAnsi"/>
          <w:szCs w:val="22"/>
        </w:rPr>
        <w:tab/>
      </w:r>
    </w:p>
    <w:p w14:paraId="660A1795" w14:textId="0AE83633" w:rsidR="00CF397B" w:rsidRPr="000F2901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0F2901">
        <w:rPr>
          <w:rFonts w:cstheme="minorHAnsi"/>
          <w:szCs w:val="22"/>
        </w:rPr>
        <w:t>NIP:</w:t>
      </w:r>
      <w:r w:rsidR="001F4D89" w:rsidRPr="000F2901">
        <w:rPr>
          <w:rFonts w:cstheme="minorHAnsi"/>
          <w:szCs w:val="22"/>
        </w:rPr>
        <w:t xml:space="preserve"> </w:t>
      </w:r>
      <w:r w:rsidR="001F4D89" w:rsidRPr="000F2901">
        <w:rPr>
          <w:rFonts w:cstheme="minorHAnsi"/>
          <w:szCs w:val="22"/>
        </w:rPr>
        <w:tab/>
      </w:r>
    </w:p>
    <w:p w14:paraId="07F167DA" w14:textId="559DAD06" w:rsidR="00877152" w:rsidRPr="000F2901" w:rsidRDefault="00071A31" w:rsidP="001F4D89">
      <w:pPr>
        <w:numPr>
          <w:ilvl w:val="0"/>
          <w:numId w:val="1"/>
        </w:numPr>
        <w:tabs>
          <w:tab w:val="clear" w:pos="720"/>
        </w:tabs>
        <w:spacing w:before="120" w:line="288" w:lineRule="auto"/>
        <w:ind w:left="426" w:hanging="426"/>
        <w:rPr>
          <w:rFonts w:cstheme="minorHAnsi"/>
          <w:szCs w:val="22"/>
        </w:rPr>
      </w:pPr>
      <w:r w:rsidRPr="000F2901">
        <w:rPr>
          <w:rFonts w:cstheme="minorHAnsi"/>
          <w:szCs w:val="22"/>
        </w:rPr>
        <w:t xml:space="preserve">Informacje na temat partii </w:t>
      </w:r>
      <w:r w:rsidR="000327A7" w:rsidRPr="000F2901">
        <w:rPr>
          <w:rFonts w:cstheme="minorHAnsi"/>
          <w:szCs w:val="22"/>
        </w:rPr>
        <w:t>przywożonych</w:t>
      </w:r>
      <w:r w:rsidRPr="000F2901">
        <w:rPr>
          <w:rFonts w:cstheme="minorHAnsi"/>
          <w:szCs w:val="22"/>
        </w:rPr>
        <w:t xml:space="preserve"> </w:t>
      </w:r>
      <w:r w:rsidR="000327A7" w:rsidRPr="000F2901">
        <w:rPr>
          <w:rFonts w:cstheme="minorHAnsi"/>
          <w:szCs w:val="22"/>
        </w:rPr>
        <w:t>z</w:t>
      </w:r>
      <w:r w:rsidRPr="000F2901">
        <w:rPr>
          <w:rFonts w:cstheme="minorHAnsi"/>
          <w:szCs w:val="22"/>
        </w:rPr>
        <w:t xml:space="preserve"> krajów trzecich</w:t>
      </w:r>
      <w:r w:rsidR="00CF397B" w:rsidRPr="000F2901">
        <w:rPr>
          <w:rFonts w:cstheme="minorHAnsi"/>
          <w:szCs w:val="22"/>
        </w:rPr>
        <w:t>:</w:t>
      </w:r>
    </w:p>
    <w:tbl>
      <w:tblPr>
        <w:tblStyle w:val="Tabela1"/>
        <w:tblW w:w="0" w:type="auto"/>
        <w:tblLook w:val="0620" w:firstRow="1" w:lastRow="0" w:firstColumn="0" w:lastColumn="0" w:noHBand="1" w:noVBand="1"/>
      </w:tblPr>
      <w:tblGrid>
        <w:gridCol w:w="481"/>
        <w:gridCol w:w="1229"/>
        <w:gridCol w:w="1401"/>
        <w:gridCol w:w="1525"/>
        <w:gridCol w:w="826"/>
        <w:gridCol w:w="992"/>
        <w:gridCol w:w="1204"/>
        <w:gridCol w:w="820"/>
        <w:gridCol w:w="1427"/>
      </w:tblGrid>
      <w:tr w:rsidR="00C767CE" w:rsidRPr="000F2901" w14:paraId="0FDBB8B8" w14:textId="77777777" w:rsidTr="000327A7">
        <w:trPr>
          <w:trHeight w:val="1413"/>
        </w:trPr>
        <w:tc>
          <w:tcPr>
            <w:tcW w:w="0" w:type="auto"/>
          </w:tcPr>
          <w:p w14:paraId="5329D9EE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0F2901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0" w:type="auto"/>
          </w:tcPr>
          <w:p w14:paraId="079A6119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0F2901">
              <w:rPr>
                <w:rFonts w:cstheme="minorHAnsi"/>
                <w:b/>
                <w:sz w:val="20"/>
                <w:lang w:val="en-US"/>
              </w:rPr>
              <w:t xml:space="preserve">Nazwa </w:t>
            </w:r>
            <w:proofErr w:type="spellStart"/>
            <w:r w:rsidRPr="000F2901">
              <w:rPr>
                <w:rFonts w:cstheme="minorHAnsi"/>
                <w:b/>
                <w:sz w:val="20"/>
                <w:lang w:val="en-US"/>
              </w:rPr>
              <w:t>owocu</w:t>
            </w:r>
            <w:proofErr w:type="spellEnd"/>
            <w:r w:rsidRPr="000F290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0F2901">
              <w:rPr>
                <w:rFonts w:cstheme="minorHAnsi"/>
                <w:b/>
                <w:sz w:val="20"/>
                <w:lang w:val="en-US"/>
              </w:rPr>
              <w:t>lub</w:t>
            </w:r>
            <w:proofErr w:type="spellEnd"/>
            <w:r w:rsidRPr="000F290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0F2901">
              <w:rPr>
                <w:rFonts w:cstheme="minorHAnsi"/>
                <w:b/>
                <w:sz w:val="20"/>
                <w:lang w:val="en-US"/>
              </w:rPr>
              <w:t>warzywa</w:t>
            </w:r>
            <w:proofErr w:type="spellEnd"/>
          </w:p>
        </w:tc>
        <w:tc>
          <w:tcPr>
            <w:tcW w:w="0" w:type="auto"/>
          </w:tcPr>
          <w:p w14:paraId="488BA332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0F2901">
              <w:rPr>
                <w:rFonts w:cstheme="minorHAnsi"/>
                <w:b/>
                <w:sz w:val="20"/>
              </w:rPr>
              <w:t>Kraj pochodzenia</w:t>
            </w:r>
          </w:p>
        </w:tc>
        <w:tc>
          <w:tcPr>
            <w:tcW w:w="0" w:type="auto"/>
          </w:tcPr>
          <w:p w14:paraId="300087F6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0F2901">
              <w:rPr>
                <w:rFonts w:cstheme="minorHAnsi"/>
                <w:b/>
                <w:sz w:val="20"/>
              </w:rPr>
              <w:t>Kraj przeznaczenia</w:t>
            </w:r>
          </w:p>
        </w:tc>
        <w:tc>
          <w:tcPr>
            <w:tcW w:w="679" w:type="dxa"/>
          </w:tcPr>
          <w:p w14:paraId="1F6CB732" w14:textId="6E3357AE" w:rsidR="00C767CE" w:rsidRPr="000F290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0F2901">
              <w:rPr>
                <w:rFonts w:cstheme="minorHAnsi"/>
                <w:b/>
                <w:sz w:val="20"/>
              </w:rPr>
              <w:t xml:space="preserve">Klasa </w:t>
            </w:r>
            <w:r w:rsidR="006B73F1" w:rsidRPr="000F2901">
              <w:rPr>
                <w:rFonts w:cstheme="minorHAnsi"/>
                <w:b/>
                <w:sz w:val="20"/>
              </w:rPr>
              <w:t>j</w:t>
            </w:r>
            <w:r w:rsidRPr="000F2901">
              <w:rPr>
                <w:rFonts w:cstheme="minorHAnsi"/>
                <w:b/>
                <w:sz w:val="20"/>
              </w:rPr>
              <w:t>akości</w:t>
            </w:r>
          </w:p>
        </w:tc>
        <w:tc>
          <w:tcPr>
            <w:tcW w:w="992" w:type="dxa"/>
          </w:tcPr>
          <w:p w14:paraId="69B65B8F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0F2901">
              <w:rPr>
                <w:rFonts w:cstheme="minorHAnsi"/>
                <w:b/>
                <w:sz w:val="20"/>
                <w:lang w:val="en-US"/>
              </w:rPr>
              <w:t>Kod</w:t>
            </w:r>
            <w:proofErr w:type="spellEnd"/>
            <w:r w:rsidRPr="000F2901">
              <w:rPr>
                <w:rFonts w:cstheme="minorHAnsi"/>
                <w:b/>
                <w:sz w:val="20"/>
                <w:lang w:val="en-US"/>
              </w:rPr>
              <w:t xml:space="preserve"> CN</w:t>
            </w:r>
          </w:p>
        </w:tc>
        <w:tc>
          <w:tcPr>
            <w:tcW w:w="1204" w:type="dxa"/>
          </w:tcPr>
          <w:p w14:paraId="13E360D5" w14:textId="4C832094" w:rsidR="00C767CE" w:rsidRPr="000F290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0F2901">
              <w:rPr>
                <w:rFonts w:cstheme="minorHAnsi"/>
                <w:b/>
                <w:sz w:val="20"/>
              </w:rPr>
              <w:t>Ilość i rodzaj</w:t>
            </w:r>
            <w:r w:rsidRPr="000F290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="006B73F1" w:rsidRPr="000F2901">
              <w:rPr>
                <w:rFonts w:cstheme="minorHAnsi"/>
                <w:b/>
                <w:sz w:val="20"/>
                <w:lang w:val="en-US"/>
              </w:rPr>
              <w:t>o</w:t>
            </w:r>
            <w:r w:rsidRPr="000F2901">
              <w:rPr>
                <w:rFonts w:cstheme="minorHAnsi"/>
                <w:b/>
                <w:sz w:val="20"/>
                <w:lang w:val="en-US"/>
              </w:rPr>
              <w:t>pakowań</w:t>
            </w:r>
            <w:proofErr w:type="spellEnd"/>
          </w:p>
        </w:tc>
        <w:tc>
          <w:tcPr>
            <w:tcW w:w="0" w:type="auto"/>
          </w:tcPr>
          <w:p w14:paraId="150683BA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0F2901">
              <w:rPr>
                <w:rFonts w:cstheme="minorHAnsi"/>
                <w:b/>
                <w:sz w:val="20"/>
                <w:lang w:val="en-US"/>
              </w:rPr>
              <w:t xml:space="preserve">Masa </w:t>
            </w:r>
            <w:proofErr w:type="spellStart"/>
            <w:r w:rsidRPr="000F2901">
              <w:rPr>
                <w:rFonts w:cstheme="minorHAnsi"/>
                <w:b/>
                <w:sz w:val="20"/>
                <w:lang w:val="en-US"/>
              </w:rPr>
              <w:t>netto</w:t>
            </w:r>
            <w:proofErr w:type="spellEnd"/>
            <w:r w:rsidRPr="000F2901">
              <w:rPr>
                <w:rFonts w:cstheme="minorHAnsi"/>
                <w:b/>
                <w:sz w:val="20"/>
                <w:lang w:val="en-US"/>
              </w:rPr>
              <w:t xml:space="preserve"> (kg)</w:t>
            </w:r>
          </w:p>
        </w:tc>
        <w:tc>
          <w:tcPr>
            <w:tcW w:w="0" w:type="auto"/>
          </w:tcPr>
          <w:p w14:paraId="35F840D3" w14:textId="77777777" w:rsidR="00C767CE" w:rsidRPr="000F2901" w:rsidRDefault="00C767CE" w:rsidP="00376A17">
            <w:pPr>
              <w:pStyle w:val="Tekstpodstawowy2"/>
              <w:spacing w:line="276" w:lineRule="auto"/>
              <w:rPr>
                <w:rFonts w:cstheme="minorHAnsi"/>
                <w:sz w:val="20"/>
              </w:rPr>
            </w:pPr>
            <w:r w:rsidRPr="000F2901">
              <w:rPr>
                <w:rFonts w:cstheme="minorHAnsi"/>
                <w:sz w:val="20"/>
              </w:rPr>
              <w:t>Rodzaj i numer środka transportu</w:t>
            </w:r>
          </w:p>
        </w:tc>
      </w:tr>
      <w:tr w:rsidR="00C767CE" w:rsidRPr="000F2901" w14:paraId="72ECBB74" w14:textId="77777777" w:rsidTr="000327A7">
        <w:trPr>
          <w:trHeight w:val="70"/>
        </w:trPr>
        <w:tc>
          <w:tcPr>
            <w:tcW w:w="0" w:type="auto"/>
          </w:tcPr>
          <w:p w14:paraId="7B4A2B0E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762AB79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5936AB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C9325AC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24191260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992" w:type="dxa"/>
          </w:tcPr>
          <w:p w14:paraId="43143883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04" w:type="dxa"/>
          </w:tcPr>
          <w:p w14:paraId="79C8CD22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7727F7F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E920593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C767CE" w:rsidRPr="000F2901" w14:paraId="790CF35B" w14:textId="77777777" w:rsidTr="000327A7">
        <w:trPr>
          <w:trHeight w:val="70"/>
        </w:trPr>
        <w:tc>
          <w:tcPr>
            <w:tcW w:w="0" w:type="auto"/>
          </w:tcPr>
          <w:p w14:paraId="7EE0566F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F60E5EB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361637A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0A3229F2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417FEE99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992" w:type="dxa"/>
          </w:tcPr>
          <w:p w14:paraId="3860EED2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04" w:type="dxa"/>
          </w:tcPr>
          <w:p w14:paraId="79B6CAD3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48FE700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9DEFFF" w14:textId="77777777" w:rsidR="00C767CE" w:rsidRPr="000F2901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1F4D89" w:rsidRPr="000F2901" w14:paraId="56937704" w14:textId="77777777" w:rsidTr="000327A7">
        <w:trPr>
          <w:trHeight w:val="70"/>
        </w:trPr>
        <w:tc>
          <w:tcPr>
            <w:tcW w:w="0" w:type="auto"/>
          </w:tcPr>
          <w:p w14:paraId="1EE261A6" w14:textId="77777777" w:rsidR="001F4D89" w:rsidRPr="000F2901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DC8EA7A" w14:textId="77777777" w:rsidR="001F4D89" w:rsidRPr="000F2901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D84DF8" w14:textId="77777777" w:rsidR="001F4D89" w:rsidRPr="000F2901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3834027A" w14:textId="77777777" w:rsidR="001F4D89" w:rsidRPr="000F2901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3E4FE4ED" w14:textId="77777777" w:rsidR="001F4D89" w:rsidRPr="000F2901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992" w:type="dxa"/>
          </w:tcPr>
          <w:p w14:paraId="1A0E3370" w14:textId="77777777" w:rsidR="001F4D89" w:rsidRPr="000F2901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04" w:type="dxa"/>
          </w:tcPr>
          <w:p w14:paraId="2DD81346" w14:textId="77777777" w:rsidR="001F4D89" w:rsidRPr="000F2901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55683820" w14:textId="77777777" w:rsidR="001F4D89" w:rsidRPr="000F2901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1A3DF958" w14:textId="77777777" w:rsidR="001F4D89" w:rsidRPr="000F2901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1D6F0669" w:rsidR="00877152" w:rsidRPr="000F2901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0F2901">
        <w:rPr>
          <w:rFonts w:cstheme="minorHAnsi"/>
          <w:szCs w:val="22"/>
        </w:rPr>
        <w:t>WIJHARS, do którego skierowano zgłoszenie:</w:t>
      </w:r>
      <w:r w:rsidR="00671586" w:rsidRPr="000F2901">
        <w:rPr>
          <w:rFonts w:cstheme="minorHAnsi"/>
          <w:szCs w:val="22"/>
        </w:rPr>
        <w:t xml:space="preserve"> </w:t>
      </w:r>
      <w:r w:rsidR="00671586" w:rsidRPr="000F2901">
        <w:rPr>
          <w:rFonts w:cstheme="minorHAnsi"/>
          <w:szCs w:val="22"/>
        </w:rPr>
        <w:tab/>
      </w:r>
    </w:p>
    <w:p w14:paraId="7B3F6FBF" w14:textId="742FBB71" w:rsidR="00877152" w:rsidRPr="000F2901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  <w:lang w:val="en-US"/>
        </w:rPr>
      </w:pPr>
      <w:proofErr w:type="spellStart"/>
      <w:r w:rsidRPr="000F2901">
        <w:rPr>
          <w:rFonts w:cstheme="minorHAnsi"/>
          <w:szCs w:val="22"/>
          <w:lang w:val="en-AU"/>
        </w:rPr>
        <w:t>Miejsce</w:t>
      </w:r>
      <w:proofErr w:type="spellEnd"/>
      <w:r w:rsidRPr="000F2901">
        <w:rPr>
          <w:rFonts w:cstheme="minorHAnsi"/>
          <w:szCs w:val="22"/>
          <w:lang w:val="en-AU"/>
        </w:rPr>
        <w:t xml:space="preserve"> </w:t>
      </w:r>
      <w:proofErr w:type="spellStart"/>
      <w:r w:rsidRPr="000F2901">
        <w:rPr>
          <w:rFonts w:cstheme="minorHAnsi"/>
          <w:szCs w:val="22"/>
          <w:lang w:val="en-AU"/>
        </w:rPr>
        <w:t>kontroli</w:t>
      </w:r>
      <w:proofErr w:type="spellEnd"/>
      <w:r w:rsidR="00877152" w:rsidRPr="000F2901">
        <w:rPr>
          <w:rFonts w:cstheme="minorHAnsi"/>
          <w:szCs w:val="22"/>
          <w:lang w:val="en-AU"/>
        </w:rPr>
        <w:t>:</w:t>
      </w:r>
      <w:r w:rsidR="00C35A79" w:rsidRPr="000F2901">
        <w:rPr>
          <w:rFonts w:cstheme="minorHAnsi"/>
          <w:szCs w:val="22"/>
          <w:lang w:val="en-AU"/>
        </w:rPr>
        <w:t xml:space="preserve"> </w:t>
      </w:r>
      <w:r w:rsidR="00C35A79" w:rsidRPr="000F2901">
        <w:rPr>
          <w:rFonts w:cstheme="minorHAnsi"/>
          <w:szCs w:val="22"/>
          <w:lang w:val="en-AU"/>
        </w:rPr>
        <w:tab/>
      </w:r>
    </w:p>
    <w:p w14:paraId="4105911C" w14:textId="6FD69902" w:rsidR="00877152" w:rsidRPr="000F2901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  <w:lang w:val="en-US"/>
        </w:rPr>
      </w:pPr>
      <w:proofErr w:type="spellStart"/>
      <w:r w:rsidRPr="000F2901">
        <w:rPr>
          <w:rFonts w:cstheme="minorHAnsi"/>
          <w:szCs w:val="22"/>
          <w:lang w:val="en-US"/>
        </w:rPr>
        <w:t>Proponowana</w:t>
      </w:r>
      <w:proofErr w:type="spellEnd"/>
      <w:r w:rsidRPr="000F2901">
        <w:rPr>
          <w:rFonts w:cstheme="minorHAnsi"/>
          <w:szCs w:val="22"/>
          <w:lang w:val="en-US"/>
        </w:rPr>
        <w:t xml:space="preserve"> data </w:t>
      </w:r>
      <w:proofErr w:type="spellStart"/>
      <w:r w:rsidRPr="000F2901">
        <w:rPr>
          <w:rFonts w:cstheme="minorHAnsi"/>
          <w:szCs w:val="22"/>
          <w:lang w:val="en-US"/>
        </w:rPr>
        <w:t>kontroli</w:t>
      </w:r>
      <w:proofErr w:type="spellEnd"/>
      <w:r w:rsidRPr="000F2901">
        <w:rPr>
          <w:rFonts w:cstheme="minorHAnsi"/>
          <w:szCs w:val="22"/>
          <w:lang w:val="en-US"/>
        </w:rPr>
        <w:t>:</w:t>
      </w:r>
      <w:r w:rsidR="00C35A79" w:rsidRPr="000F2901">
        <w:rPr>
          <w:rFonts w:cstheme="minorHAnsi"/>
          <w:szCs w:val="22"/>
          <w:lang w:val="en-US"/>
        </w:rPr>
        <w:t xml:space="preserve"> </w:t>
      </w:r>
      <w:r w:rsidR="00C35A79" w:rsidRPr="000F2901">
        <w:rPr>
          <w:rFonts w:cstheme="minorHAnsi"/>
          <w:szCs w:val="22"/>
          <w:lang w:val="en-US"/>
        </w:rPr>
        <w:tab/>
      </w:r>
    </w:p>
    <w:p w14:paraId="1F49894D" w14:textId="24A85CA9" w:rsidR="0051770D" w:rsidRPr="000F2901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0F2901">
        <w:rPr>
          <w:rFonts w:cstheme="minorHAnsi"/>
          <w:szCs w:val="22"/>
        </w:rPr>
        <w:t>Osoba upoważniona do uczestnictwa w kontroli</w:t>
      </w:r>
      <w:r w:rsidR="004C6091" w:rsidRPr="000F2901">
        <w:rPr>
          <w:rFonts w:cstheme="minorHAnsi"/>
          <w:szCs w:val="22"/>
        </w:rPr>
        <w:t>:</w:t>
      </w:r>
      <w:r w:rsidR="00E6201A" w:rsidRPr="000F2901">
        <w:rPr>
          <w:rFonts w:cstheme="minorHAnsi"/>
          <w:szCs w:val="22"/>
        </w:rPr>
        <w:t xml:space="preserve"> </w:t>
      </w:r>
      <w:r w:rsidR="00C35A79" w:rsidRPr="000F2901">
        <w:rPr>
          <w:rFonts w:cstheme="minorHAnsi"/>
          <w:szCs w:val="22"/>
        </w:rPr>
        <w:tab/>
      </w:r>
    </w:p>
    <w:p w14:paraId="34370A70" w14:textId="5DA904DF" w:rsidR="0051770D" w:rsidRPr="000F2901" w:rsidRDefault="00A0452D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0F2901">
        <w:rPr>
          <w:rFonts w:cstheme="minorHAnsi"/>
          <w:szCs w:val="22"/>
          <w:u w:color="006600"/>
        </w:rPr>
        <w:t>Oddział</w:t>
      </w:r>
      <w:r w:rsidR="00071A31" w:rsidRPr="000F2901">
        <w:rPr>
          <w:rFonts w:cstheme="minorHAnsi"/>
          <w:szCs w:val="22"/>
          <w:lang w:val="en-US"/>
        </w:rPr>
        <w:t xml:space="preserve"> </w:t>
      </w:r>
      <w:proofErr w:type="spellStart"/>
      <w:r w:rsidRPr="000F2901">
        <w:rPr>
          <w:rFonts w:cstheme="minorHAnsi"/>
          <w:szCs w:val="22"/>
          <w:lang w:val="en-US"/>
        </w:rPr>
        <w:t>c</w:t>
      </w:r>
      <w:r w:rsidR="00071A31" w:rsidRPr="000F2901">
        <w:rPr>
          <w:rFonts w:cstheme="minorHAnsi"/>
          <w:szCs w:val="22"/>
          <w:lang w:val="en-US"/>
        </w:rPr>
        <w:t>elny</w:t>
      </w:r>
      <w:proofErr w:type="spellEnd"/>
      <w:r w:rsidR="00071A31" w:rsidRPr="000F2901">
        <w:rPr>
          <w:rFonts w:cstheme="minorHAnsi"/>
          <w:szCs w:val="22"/>
          <w:lang w:val="en-US"/>
        </w:rPr>
        <w:t xml:space="preserve"> </w:t>
      </w:r>
      <w:proofErr w:type="spellStart"/>
      <w:r w:rsidR="00071A31" w:rsidRPr="000F2901">
        <w:rPr>
          <w:rFonts w:cstheme="minorHAnsi"/>
          <w:szCs w:val="22"/>
          <w:lang w:val="en-US"/>
        </w:rPr>
        <w:t>odprawy</w:t>
      </w:r>
      <w:proofErr w:type="spellEnd"/>
      <w:r w:rsidR="00071A31" w:rsidRPr="000F2901">
        <w:rPr>
          <w:rFonts w:cstheme="minorHAnsi"/>
          <w:szCs w:val="22"/>
          <w:lang w:val="en-US"/>
        </w:rPr>
        <w:t>:</w:t>
      </w:r>
      <w:r w:rsidR="00E6201A" w:rsidRPr="000F2901">
        <w:rPr>
          <w:rFonts w:cstheme="minorHAnsi"/>
          <w:szCs w:val="22"/>
          <w:lang w:val="en-US"/>
        </w:rPr>
        <w:t xml:space="preserve"> </w:t>
      </w:r>
      <w:r w:rsidR="00C35A79" w:rsidRPr="000F2901">
        <w:rPr>
          <w:rFonts w:cstheme="minorHAnsi"/>
          <w:szCs w:val="22"/>
          <w:lang w:val="en-US"/>
        </w:rPr>
        <w:tab/>
      </w:r>
    </w:p>
    <w:p w14:paraId="188BD1D4" w14:textId="7C257EFA" w:rsidR="00C35A79" w:rsidRPr="000F2901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0F2901">
        <w:rPr>
          <w:rFonts w:cstheme="minorHAnsi"/>
          <w:szCs w:val="22"/>
        </w:rPr>
        <w:t xml:space="preserve">Numer </w:t>
      </w:r>
      <w:r w:rsidR="00050395" w:rsidRPr="000F2901">
        <w:rPr>
          <w:rFonts w:cstheme="minorHAnsi"/>
          <w:szCs w:val="22"/>
        </w:rPr>
        <w:t xml:space="preserve">Świadectwa </w:t>
      </w:r>
      <w:r w:rsidR="00050395" w:rsidRPr="000F2901">
        <w:rPr>
          <w:rFonts w:cstheme="minorHAnsi"/>
          <w:szCs w:val="22"/>
          <w:u w:color="006600"/>
        </w:rPr>
        <w:t>zatwierdzonego państwa trzeciego</w:t>
      </w:r>
      <w:r w:rsidR="00050395" w:rsidRPr="000F2901">
        <w:rPr>
          <w:rFonts w:cstheme="minorHAnsi"/>
          <w:szCs w:val="22"/>
        </w:rPr>
        <w:t xml:space="preserve"> </w:t>
      </w:r>
      <w:r w:rsidRPr="000F2901">
        <w:rPr>
          <w:rFonts w:cstheme="minorHAnsi"/>
          <w:szCs w:val="22"/>
        </w:rPr>
        <w:t>(jeżeli wydano):</w:t>
      </w:r>
      <w:r w:rsidR="0003727B" w:rsidRPr="000F2901">
        <w:rPr>
          <w:rFonts w:cstheme="minorHAnsi"/>
          <w:szCs w:val="22"/>
        </w:rPr>
        <w:t xml:space="preserve"> </w:t>
      </w:r>
      <w:r w:rsidR="0003727B" w:rsidRPr="000F2901">
        <w:rPr>
          <w:rFonts w:cstheme="minorHAnsi"/>
          <w:szCs w:val="22"/>
        </w:rPr>
        <w:tab/>
      </w:r>
    </w:p>
    <w:p w14:paraId="43ED84E9" w14:textId="77777777" w:rsidR="00A0112B" w:rsidRDefault="00E32C6E" w:rsidP="001F4D89">
      <w:pPr>
        <w:spacing w:before="120" w:line="288" w:lineRule="auto"/>
        <w:rPr>
          <w:rFonts w:eastAsia="Calibri" w:cstheme="minorHAnsi"/>
          <w:iCs/>
          <w:color w:val="000000"/>
          <w:szCs w:val="22"/>
          <w:lang w:eastAsia="en-US"/>
        </w:rPr>
      </w:pPr>
      <w:r w:rsidRPr="000F2901">
        <w:rPr>
          <w:rFonts w:eastAsia="Calibri" w:cstheme="minorHAnsi"/>
          <w:bCs/>
          <w:iCs/>
          <w:color w:val="000000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0F2901">
        <w:rPr>
          <w:rFonts w:eastAsia="Calibri" w:cstheme="minorHAnsi"/>
          <w:iCs/>
          <w:color w:val="000000"/>
          <w:szCs w:val="22"/>
          <w:lang w:eastAsia="en-US"/>
        </w:rPr>
        <w:t>Głównego Inspektora Jakości Handlowej Artykułów Rolno-Spożywczych w celu</w:t>
      </w:r>
      <w:r w:rsidRPr="00E6201A">
        <w:rPr>
          <w:rFonts w:eastAsia="Calibri" w:cstheme="minorHAnsi"/>
          <w:iCs/>
          <w:color w:val="000000"/>
          <w:szCs w:val="22"/>
          <w:lang w:eastAsia="en-US"/>
        </w:rPr>
        <w:t xml:space="preserve"> realizacji zgłoszenia na podstawie przepisów prawa, w szczególności: ustawy o jakości handlowej artykułów rolno-spożywczych oraz przepisów odrębnych, na czas niezbędny do załatwienia sprawy</w:t>
      </w:r>
      <w:r w:rsidR="003B468D" w:rsidRPr="00E6201A">
        <w:rPr>
          <w:rFonts w:eastAsia="Calibri" w:cstheme="minorHAnsi"/>
          <w:iCs/>
          <w:color w:val="000000"/>
          <w:szCs w:val="22"/>
          <w:lang w:eastAsia="en-US"/>
        </w:rPr>
        <w:t>.</w:t>
      </w:r>
    </w:p>
    <w:p w14:paraId="1DEAC1F6" w14:textId="66BC94D0" w:rsidR="00600386" w:rsidRPr="00600386" w:rsidRDefault="00600386" w:rsidP="001F4D89">
      <w:pPr>
        <w:tabs>
          <w:tab w:val="left" w:leader="dot" w:pos="5670"/>
        </w:tabs>
        <w:spacing w:before="120" w:line="288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I</w:t>
      </w:r>
      <w:r w:rsidRPr="004524F7">
        <w:rPr>
          <w:rFonts w:cstheme="minorHAnsi"/>
          <w:szCs w:val="22"/>
        </w:rPr>
        <w:t>mię i nazwisko zgłaszającego</w:t>
      </w:r>
      <w:r>
        <w:rPr>
          <w:rFonts w:cstheme="minorHAnsi"/>
          <w:szCs w:val="22"/>
        </w:rPr>
        <w:t xml:space="preserve">: </w:t>
      </w:r>
      <w:r>
        <w:rPr>
          <w:rFonts w:cstheme="minorHAnsi"/>
          <w:szCs w:val="22"/>
        </w:rPr>
        <w:tab/>
      </w:r>
    </w:p>
    <w:p w14:paraId="55CABA07" w14:textId="78F517DC" w:rsidR="0003727B" w:rsidRDefault="0003727B">
      <w:pPr>
        <w:rPr>
          <w:rFonts w:cstheme="minorHAnsi"/>
          <w:b/>
          <w:bCs/>
          <w:szCs w:val="22"/>
        </w:rPr>
      </w:pPr>
    </w:p>
    <w:p w14:paraId="4A16D92B" w14:textId="1506FC7F" w:rsidR="006375D7" w:rsidRPr="000F2901" w:rsidRDefault="006375D7" w:rsidP="0003727B">
      <w:pPr>
        <w:tabs>
          <w:tab w:val="left" w:leader="dot" w:pos="9072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0F2901">
        <w:rPr>
          <w:rFonts w:cstheme="minorHAnsi"/>
          <w:b/>
          <w:bCs/>
          <w:szCs w:val="22"/>
        </w:rPr>
        <w:t xml:space="preserve">Znak sprawy </w:t>
      </w:r>
      <w:r w:rsidRPr="000F2901">
        <w:rPr>
          <w:rStyle w:val="wzykZnak"/>
          <w:u w:val="none"/>
        </w:rPr>
        <w:t>nadany przez WIJHARS</w:t>
      </w:r>
      <w:r w:rsidR="00C35A79" w:rsidRPr="000F2901">
        <w:rPr>
          <w:rStyle w:val="wzykZnak"/>
          <w:u w:val="none"/>
        </w:rPr>
        <w:t xml:space="preserve"> (z pierwszej strony)</w:t>
      </w:r>
      <w:r w:rsidRPr="000F2901">
        <w:rPr>
          <w:rStyle w:val="wzykZnak"/>
          <w:u w:val="none"/>
        </w:rPr>
        <w:t>:</w:t>
      </w:r>
      <w:r w:rsidR="0003727B" w:rsidRPr="000F2901">
        <w:rPr>
          <w:rStyle w:val="wzykZnak"/>
          <w:u w:val="none"/>
        </w:rPr>
        <w:t xml:space="preserve"> </w:t>
      </w:r>
      <w:r w:rsidR="0003727B" w:rsidRPr="000F2901">
        <w:rPr>
          <w:rStyle w:val="wzykZnak"/>
          <w:u w:val="none"/>
        </w:rPr>
        <w:tab/>
      </w:r>
    </w:p>
    <w:p w14:paraId="24995DFB" w14:textId="6A8679AB" w:rsidR="00071A31" w:rsidRPr="000F2901" w:rsidRDefault="00071A31" w:rsidP="006E1397">
      <w:pPr>
        <w:pStyle w:val="Nagwek2"/>
      </w:pPr>
      <w:r w:rsidRPr="000F2901">
        <w:t>Informacja o partiach, które nie wymagają kontroli na podstawie analizy ryzyka</w:t>
      </w:r>
      <w:r w:rsidRPr="000F2901">
        <w:rPr>
          <w:rStyle w:val="Odwoanieprzypisudolnego"/>
          <w:rFonts w:cstheme="minorHAnsi"/>
          <w:sz w:val="22"/>
          <w:szCs w:val="22"/>
        </w:rPr>
        <w:footnoteReference w:id="1"/>
      </w:r>
    </w:p>
    <w:p w14:paraId="0F19086D" w14:textId="3B763E85" w:rsidR="00C35A79" w:rsidRPr="000F2901" w:rsidRDefault="00C35A79" w:rsidP="00F3737D">
      <w:pPr>
        <w:spacing w:before="120" w:line="288" w:lineRule="auto"/>
        <w:rPr>
          <w:u w:color="006600"/>
        </w:rPr>
      </w:pPr>
      <w:r w:rsidRPr="000F2901">
        <w:rPr>
          <w:u w:color="006600"/>
        </w:rPr>
        <w:t>Poniższe dane uzupełnia WIJHARS</w:t>
      </w:r>
    </w:p>
    <w:p w14:paraId="7DA0ED4C" w14:textId="3B9CD8BE" w:rsidR="00C35A79" w:rsidRPr="000F2901" w:rsidRDefault="00F3737D" w:rsidP="00F3737D">
      <w:pPr>
        <w:tabs>
          <w:tab w:val="left" w:leader="dot" w:pos="3402"/>
        </w:tabs>
        <w:spacing w:before="360" w:line="288" w:lineRule="auto"/>
      </w:pPr>
      <w:r w:rsidRPr="000F2901">
        <w:tab/>
        <w:t xml:space="preserve"> </w:t>
      </w:r>
      <w:r w:rsidR="00C35A79" w:rsidRPr="000F2901">
        <w:t>Wojewódzki Inspektor Jakości Handlowej Artykułów Rolno-Spożywczych na postawie rozporządzenia wykonawczego Komisji (UE) 2023/2430 z dnia 17 sierpnia 2023 r. ustanawiającego przepisy dotyczące kontroli zgodności norm handlowych w odniesieniu do sektora owoców i warzyw, niektórych przetworów owocowych i warzywnych oraz sektora bananów, odstępuje od przeprowadzenia kontroli zgodności na podstawie przeprowadzonej analizy ryzyka: wcześniej wymienionych/następujących partii</w:t>
      </w:r>
      <w:r w:rsidRPr="000F2901">
        <w:rPr>
          <w:rStyle w:val="Odwoanieprzypisudolnego"/>
        </w:rPr>
        <w:footnoteReference w:id="2"/>
      </w:r>
      <w:r w:rsidR="00C35A79" w:rsidRPr="000F2901">
        <w:t>:</w:t>
      </w:r>
    </w:p>
    <w:p w14:paraId="656B27B7" w14:textId="1CF57D15" w:rsidR="00F3737D" w:rsidRPr="000F2901" w:rsidRDefault="00671586" w:rsidP="00671586">
      <w:pPr>
        <w:tabs>
          <w:tab w:val="left" w:leader="dot" w:pos="9639"/>
        </w:tabs>
        <w:spacing w:before="120" w:line="288" w:lineRule="auto"/>
      </w:pPr>
      <w:r w:rsidRPr="000F2901">
        <w:tab/>
      </w:r>
    </w:p>
    <w:p w14:paraId="61515AC5" w14:textId="091414EE" w:rsidR="00F3737D" w:rsidRPr="000F2901" w:rsidRDefault="00F3737D" w:rsidP="00671586">
      <w:pPr>
        <w:tabs>
          <w:tab w:val="left" w:leader="dot" w:pos="9639"/>
        </w:tabs>
        <w:spacing w:before="120" w:line="288" w:lineRule="auto"/>
      </w:pPr>
      <w:r w:rsidRPr="000F2901">
        <w:tab/>
      </w:r>
    </w:p>
    <w:p w14:paraId="54F0A19F" w14:textId="1630FCE0" w:rsidR="00C35A79" w:rsidRPr="000F2901" w:rsidRDefault="00C35A79" w:rsidP="005A01F2">
      <w:pPr>
        <w:tabs>
          <w:tab w:val="left" w:leader="dot" w:pos="5670"/>
        </w:tabs>
        <w:spacing w:before="360" w:line="288" w:lineRule="auto"/>
      </w:pPr>
      <w:r w:rsidRPr="000F2901">
        <w:t>Obowiązuje do (data):</w:t>
      </w:r>
      <w:r w:rsidR="005A01F2" w:rsidRPr="000F2901">
        <w:t xml:space="preserve"> </w:t>
      </w:r>
      <w:r w:rsidR="005A01F2" w:rsidRPr="000F2901">
        <w:tab/>
      </w:r>
    </w:p>
    <w:p w14:paraId="5B65A2E0" w14:textId="77777777" w:rsidR="005A01F2" w:rsidRPr="000F2901" w:rsidRDefault="00F3737D" w:rsidP="005A01F2">
      <w:pPr>
        <w:spacing w:before="240" w:line="288" w:lineRule="auto"/>
      </w:pPr>
      <w:r w:rsidRPr="000F2901">
        <w:t>D</w:t>
      </w:r>
      <w:r w:rsidR="00C35A79" w:rsidRPr="000F2901">
        <w:t xml:space="preserve">ata, podpis i pieczątka Wojewódzkiego Inspektora </w:t>
      </w:r>
      <w:r w:rsidR="00C35A79" w:rsidRPr="000F2901">
        <w:rPr>
          <w:u w:color="006600"/>
        </w:rPr>
        <w:t>lub upoważnionego pracownika</w:t>
      </w:r>
      <w:r w:rsidR="00C35A79" w:rsidRPr="000F2901">
        <w:t xml:space="preserve"> WIJHARS</w:t>
      </w:r>
      <w:r w:rsidRPr="000F2901">
        <w:t>:</w:t>
      </w:r>
    </w:p>
    <w:p w14:paraId="21D77440" w14:textId="07BBA659" w:rsidR="005A01F2" w:rsidRPr="000F2901" w:rsidRDefault="005A01F2" w:rsidP="00671586">
      <w:pPr>
        <w:tabs>
          <w:tab w:val="left" w:leader="dot" w:pos="9639"/>
        </w:tabs>
        <w:spacing w:before="120" w:line="288" w:lineRule="auto"/>
      </w:pPr>
      <w:r w:rsidRPr="000F2901">
        <w:tab/>
      </w:r>
    </w:p>
    <w:sectPr w:rsidR="005A01F2" w:rsidRPr="000F2901" w:rsidSect="00174588">
      <w:footerReference w:type="default" r:id="rId8"/>
      <w:pgSz w:w="12240" w:h="15840"/>
      <w:pgMar w:top="680" w:right="1418" w:bottom="1134" w:left="907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427A9" w14:textId="77777777" w:rsidR="00313444" w:rsidRDefault="00313444">
      <w:r>
        <w:separator/>
      </w:r>
    </w:p>
  </w:endnote>
  <w:endnote w:type="continuationSeparator" w:id="0">
    <w:p w14:paraId="328AC652" w14:textId="77777777" w:rsidR="00313444" w:rsidRDefault="00313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9BC7" w14:textId="55D5A62A" w:rsidR="00D15842" w:rsidRPr="003719FA" w:rsidRDefault="00D15842">
    <w:pPr>
      <w:keepNext/>
      <w:tabs>
        <w:tab w:val="left" w:pos="3969"/>
      </w:tabs>
      <w:jc w:val="right"/>
      <w:outlineLvl w:val="2"/>
      <w:rPr>
        <w:rFonts w:cstheme="minorHAnsi"/>
      </w:rPr>
    </w:pPr>
    <w:r w:rsidRPr="003719FA">
      <w:rPr>
        <w:rFonts w:cstheme="minorHAnsi"/>
      </w:rPr>
      <w:t>Wzór: F-</w:t>
    </w:r>
    <w:r w:rsidR="006E1397">
      <w:rPr>
        <w:rFonts w:cstheme="minorHAnsi"/>
      </w:rPr>
      <w:t>8</w:t>
    </w:r>
    <w:r w:rsidRPr="003719FA">
      <w:rPr>
        <w:rFonts w:cstheme="minorHAnsi"/>
      </w:rPr>
      <w:t>/BKJ-</w:t>
    </w:r>
    <w:r w:rsidR="004E67E3" w:rsidRPr="003719FA">
      <w:rPr>
        <w:rFonts w:cstheme="minorHAnsi"/>
      </w:rPr>
      <w:t xml:space="preserve">01-IR-04 </w:t>
    </w:r>
    <w:r w:rsidR="004E67E3" w:rsidRPr="00F3737D">
      <w:rPr>
        <w:rFonts w:cstheme="minorHAnsi"/>
        <w:u w:val="wave" w:color="006600"/>
      </w:rPr>
      <w:t xml:space="preserve">Wydanie: </w:t>
    </w:r>
    <w:r w:rsidR="002843E6" w:rsidRPr="00D773B6">
      <w:rPr>
        <w:rFonts w:cstheme="minorHAnsi"/>
        <w:u w:val="wave" w:color="006600"/>
      </w:rPr>
      <w:t>7</w:t>
    </w:r>
    <w:r w:rsidR="004E67E3" w:rsidRPr="00D773B6">
      <w:rPr>
        <w:rFonts w:cstheme="minorHAnsi"/>
        <w:u w:val="wave" w:color="006600"/>
      </w:rPr>
      <w:t xml:space="preserve"> </w:t>
    </w:r>
    <w:r w:rsidR="005136FF" w:rsidRPr="00D773B6">
      <w:rPr>
        <w:rFonts w:cstheme="minorHAnsi"/>
        <w:u w:val="wave" w:color="006600"/>
      </w:rPr>
      <w:t>z dnia</w:t>
    </w:r>
    <w:r w:rsidR="00D93C2F">
      <w:rPr>
        <w:rFonts w:cstheme="minorHAnsi"/>
        <w:u w:val="wave" w:color="006600"/>
      </w:rPr>
      <w:t xml:space="preserve"> 25.08.</w:t>
    </w:r>
    <w:r w:rsidRPr="00F3737D">
      <w:rPr>
        <w:rFonts w:cstheme="minorHAnsi"/>
        <w:u w:val="wave" w:color="006600"/>
      </w:rPr>
      <w:t>20</w:t>
    </w:r>
    <w:r w:rsidR="00916E0D" w:rsidRPr="00F3737D">
      <w:rPr>
        <w:rFonts w:cstheme="minorHAnsi"/>
        <w:u w:val="wave" w:color="006600"/>
      </w:rPr>
      <w:t>2</w:t>
    </w:r>
    <w:r w:rsidR="003719FA" w:rsidRPr="00F3737D">
      <w:rPr>
        <w:rFonts w:cstheme="minorHAnsi"/>
        <w:u w:val="wave" w:color="006600"/>
      </w:rPr>
      <w:t>6</w:t>
    </w:r>
    <w:r w:rsidRPr="00F3737D">
      <w:rPr>
        <w:rFonts w:cstheme="minorHAnsi"/>
        <w:u w:val="wave" w:color="006600"/>
      </w:rPr>
      <w:t xml:space="preserve"> r.</w:t>
    </w:r>
    <w:r w:rsidRPr="003719FA">
      <w:rPr>
        <w:rFonts w:cstheme="minorHAnsi"/>
      </w:rPr>
      <w:t xml:space="preserve">, </w:t>
    </w:r>
    <w:r w:rsidR="009F6C84" w:rsidRPr="003719FA">
      <w:rPr>
        <w:rFonts w:cstheme="minorHAnsi"/>
      </w:rPr>
      <w:t>S</w:t>
    </w:r>
    <w:r w:rsidRPr="003719FA">
      <w:rPr>
        <w:rFonts w:cstheme="minorHAnsi"/>
      </w:rPr>
      <w:t xml:space="preserve">tr. 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PAGE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1</w:t>
    </w:r>
    <w:r w:rsidRPr="003719FA">
      <w:rPr>
        <w:rFonts w:cstheme="minorHAnsi"/>
      </w:rPr>
      <w:fldChar w:fldCharType="end"/>
    </w:r>
    <w:r w:rsidRPr="003719FA">
      <w:rPr>
        <w:rFonts w:cstheme="minorHAnsi"/>
      </w:rPr>
      <w:t>/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NUMPAGES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2</w:t>
    </w:r>
    <w:r w:rsidRPr="003719FA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7E9DA" w14:textId="77777777" w:rsidR="00313444" w:rsidRDefault="00313444">
      <w:r>
        <w:separator/>
      </w:r>
    </w:p>
  </w:footnote>
  <w:footnote w:type="continuationSeparator" w:id="0">
    <w:p w14:paraId="09338D22" w14:textId="77777777" w:rsidR="00313444" w:rsidRDefault="00313444">
      <w:r>
        <w:continuationSeparator/>
      </w:r>
    </w:p>
  </w:footnote>
  <w:footnote w:id="1">
    <w:p w14:paraId="5F3030B1" w14:textId="454D87B5" w:rsidR="00D15842" w:rsidRPr="00462B48" w:rsidRDefault="00D15842">
      <w:pPr>
        <w:pStyle w:val="Tekstprzypisudolnego"/>
        <w:rPr>
          <w:rFonts w:cstheme="minorHAnsi"/>
          <w:sz w:val="20"/>
        </w:rPr>
      </w:pPr>
      <w:r w:rsidRPr="00F3737D">
        <w:rPr>
          <w:rStyle w:val="Odwoanieprzypisudolnego"/>
          <w:rFonts w:cstheme="minorHAnsi"/>
          <w:sz w:val="20"/>
        </w:rPr>
        <w:footnoteRef/>
      </w:r>
      <w:r w:rsidRPr="00F3737D">
        <w:rPr>
          <w:rFonts w:cstheme="minorHAnsi"/>
          <w:sz w:val="20"/>
        </w:rPr>
        <w:t xml:space="preserve"> </w:t>
      </w:r>
      <w:r w:rsidRPr="00462B48">
        <w:rPr>
          <w:rFonts w:cstheme="minorHAnsi"/>
          <w:sz w:val="20"/>
          <w:u w:color="006600"/>
        </w:rPr>
        <w:t>Wypełnia</w:t>
      </w:r>
      <w:r w:rsidR="00F3737D" w:rsidRPr="00462B48">
        <w:rPr>
          <w:rFonts w:cstheme="minorHAnsi"/>
          <w:sz w:val="20"/>
          <w:u w:color="006600"/>
        </w:rPr>
        <w:t xml:space="preserve"> WIJHARS</w:t>
      </w:r>
      <w:r w:rsidRPr="00462B48">
        <w:rPr>
          <w:rFonts w:cstheme="minorHAnsi"/>
          <w:sz w:val="20"/>
        </w:rPr>
        <w:t xml:space="preserve"> w przypadku partii niewymagających kontroli na podstawie analizy ryzyka</w:t>
      </w:r>
    </w:p>
  </w:footnote>
  <w:footnote w:id="2">
    <w:p w14:paraId="2C221160" w14:textId="00C3E3AD" w:rsidR="00F3737D" w:rsidRDefault="00F3737D">
      <w:pPr>
        <w:pStyle w:val="Tekstprzypisudolnego"/>
      </w:pPr>
      <w:r w:rsidRPr="00462B48">
        <w:rPr>
          <w:rStyle w:val="Odwoanieprzypisudolnego"/>
          <w:sz w:val="20"/>
        </w:rPr>
        <w:footnoteRef/>
      </w:r>
      <w:r w:rsidRPr="00462B48">
        <w:rPr>
          <w:sz w:val="20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8A6A9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C4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8046433">
    <w:abstractNumId w:val="1"/>
  </w:num>
  <w:num w:numId="2" w16cid:durableId="345405031">
    <w:abstractNumId w:val="0"/>
  </w:num>
  <w:num w:numId="3" w16cid:durableId="1976982312">
    <w:abstractNumId w:val="3"/>
  </w:num>
  <w:num w:numId="4" w16cid:durableId="446972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31DB8"/>
    <w:rsid w:val="000327A7"/>
    <w:rsid w:val="0003727B"/>
    <w:rsid w:val="00050395"/>
    <w:rsid w:val="00071A31"/>
    <w:rsid w:val="00080BBB"/>
    <w:rsid w:val="000A49D1"/>
    <w:rsid w:val="000B5D60"/>
    <w:rsid w:val="000F2901"/>
    <w:rsid w:val="00146B64"/>
    <w:rsid w:val="00174588"/>
    <w:rsid w:val="00191EFC"/>
    <w:rsid w:val="001C22FA"/>
    <w:rsid w:val="001F1E65"/>
    <w:rsid w:val="001F4317"/>
    <w:rsid w:val="001F4D89"/>
    <w:rsid w:val="0022590E"/>
    <w:rsid w:val="00252224"/>
    <w:rsid w:val="002843E6"/>
    <w:rsid w:val="0028626C"/>
    <w:rsid w:val="002C0466"/>
    <w:rsid w:val="002C6D63"/>
    <w:rsid w:val="00305D8B"/>
    <w:rsid w:val="00305E52"/>
    <w:rsid w:val="00313444"/>
    <w:rsid w:val="0032738D"/>
    <w:rsid w:val="003420B9"/>
    <w:rsid w:val="003577F2"/>
    <w:rsid w:val="003719FA"/>
    <w:rsid w:val="003B468D"/>
    <w:rsid w:val="003E1F2E"/>
    <w:rsid w:val="003E7623"/>
    <w:rsid w:val="004313F9"/>
    <w:rsid w:val="0045795F"/>
    <w:rsid w:val="00462B48"/>
    <w:rsid w:val="004B4877"/>
    <w:rsid w:val="004C04CB"/>
    <w:rsid w:val="004C6091"/>
    <w:rsid w:val="004D7910"/>
    <w:rsid w:val="004E2EAE"/>
    <w:rsid w:val="004E67E3"/>
    <w:rsid w:val="005121E8"/>
    <w:rsid w:val="005136FF"/>
    <w:rsid w:val="0051770D"/>
    <w:rsid w:val="0052066E"/>
    <w:rsid w:val="00546947"/>
    <w:rsid w:val="00592211"/>
    <w:rsid w:val="005A01F2"/>
    <w:rsid w:val="005C387F"/>
    <w:rsid w:val="00600386"/>
    <w:rsid w:val="00607144"/>
    <w:rsid w:val="00617B41"/>
    <w:rsid w:val="00634B32"/>
    <w:rsid w:val="006375D7"/>
    <w:rsid w:val="00653481"/>
    <w:rsid w:val="00671586"/>
    <w:rsid w:val="006B73F1"/>
    <w:rsid w:val="006D3DC1"/>
    <w:rsid w:val="006E1397"/>
    <w:rsid w:val="0070194C"/>
    <w:rsid w:val="00705C2B"/>
    <w:rsid w:val="00732FD1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C3D62"/>
    <w:rsid w:val="007E4A99"/>
    <w:rsid w:val="007F0878"/>
    <w:rsid w:val="007F3FEF"/>
    <w:rsid w:val="00851B6E"/>
    <w:rsid w:val="00866A32"/>
    <w:rsid w:val="0087142F"/>
    <w:rsid w:val="00875FEF"/>
    <w:rsid w:val="00877152"/>
    <w:rsid w:val="00877434"/>
    <w:rsid w:val="00881938"/>
    <w:rsid w:val="00893708"/>
    <w:rsid w:val="0089644D"/>
    <w:rsid w:val="008A04C8"/>
    <w:rsid w:val="008A680D"/>
    <w:rsid w:val="008B1E3F"/>
    <w:rsid w:val="008C2D1D"/>
    <w:rsid w:val="008C4B58"/>
    <w:rsid w:val="008D4CA6"/>
    <w:rsid w:val="008D7F30"/>
    <w:rsid w:val="008E3420"/>
    <w:rsid w:val="008F32C7"/>
    <w:rsid w:val="008F4D55"/>
    <w:rsid w:val="008F4FB3"/>
    <w:rsid w:val="008F7E2E"/>
    <w:rsid w:val="0091040A"/>
    <w:rsid w:val="00916E0D"/>
    <w:rsid w:val="00922629"/>
    <w:rsid w:val="00932DE8"/>
    <w:rsid w:val="00940A1C"/>
    <w:rsid w:val="00942926"/>
    <w:rsid w:val="009765E8"/>
    <w:rsid w:val="00984439"/>
    <w:rsid w:val="0099692C"/>
    <w:rsid w:val="009A2CBD"/>
    <w:rsid w:val="009B7CC4"/>
    <w:rsid w:val="009D54FC"/>
    <w:rsid w:val="009E45A9"/>
    <w:rsid w:val="009F6C84"/>
    <w:rsid w:val="009F76C3"/>
    <w:rsid w:val="00A0112B"/>
    <w:rsid w:val="00A0452D"/>
    <w:rsid w:val="00A128A7"/>
    <w:rsid w:val="00A86498"/>
    <w:rsid w:val="00AD1C04"/>
    <w:rsid w:val="00AD79B6"/>
    <w:rsid w:val="00AE4CDF"/>
    <w:rsid w:val="00B360B9"/>
    <w:rsid w:val="00B43A18"/>
    <w:rsid w:val="00B74C65"/>
    <w:rsid w:val="00B8552C"/>
    <w:rsid w:val="00B861F7"/>
    <w:rsid w:val="00BA1DAC"/>
    <w:rsid w:val="00BB1BDE"/>
    <w:rsid w:val="00BB296D"/>
    <w:rsid w:val="00BB6A20"/>
    <w:rsid w:val="00BD67BF"/>
    <w:rsid w:val="00BE3277"/>
    <w:rsid w:val="00C06B51"/>
    <w:rsid w:val="00C35A79"/>
    <w:rsid w:val="00C767CE"/>
    <w:rsid w:val="00C83E50"/>
    <w:rsid w:val="00C856A2"/>
    <w:rsid w:val="00C92F57"/>
    <w:rsid w:val="00C963D1"/>
    <w:rsid w:val="00CA3345"/>
    <w:rsid w:val="00CD296D"/>
    <w:rsid w:val="00CD5A09"/>
    <w:rsid w:val="00CF397B"/>
    <w:rsid w:val="00D15842"/>
    <w:rsid w:val="00D176D6"/>
    <w:rsid w:val="00D41CE2"/>
    <w:rsid w:val="00D43FC0"/>
    <w:rsid w:val="00D440AD"/>
    <w:rsid w:val="00D5265A"/>
    <w:rsid w:val="00D773B6"/>
    <w:rsid w:val="00D93C2F"/>
    <w:rsid w:val="00DA3554"/>
    <w:rsid w:val="00DD6B1C"/>
    <w:rsid w:val="00DF32DF"/>
    <w:rsid w:val="00E12D12"/>
    <w:rsid w:val="00E130E0"/>
    <w:rsid w:val="00E32C6E"/>
    <w:rsid w:val="00E52BDC"/>
    <w:rsid w:val="00E6201A"/>
    <w:rsid w:val="00E92A55"/>
    <w:rsid w:val="00EA1D4A"/>
    <w:rsid w:val="00EB3291"/>
    <w:rsid w:val="00EB6A72"/>
    <w:rsid w:val="00EE4D1E"/>
    <w:rsid w:val="00EF262D"/>
    <w:rsid w:val="00EF7EDB"/>
    <w:rsid w:val="00F13ED2"/>
    <w:rsid w:val="00F3737D"/>
    <w:rsid w:val="00F40FC9"/>
    <w:rsid w:val="00F42EED"/>
    <w:rsid w:val="00F67696"/>
    <w:rsid w:val="00F7000C"/>
    <w:rsid w:val="00F82911"/>
    <w:rsid w:val="00F84AA1"/>
    <w:rsid w:val="00F84DB9"/>
    <w:rsid w:val="00F924ED"/>
    <w:rsid w:val="00FA1757"/>
    <w:rsid w:val="00FB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5A79"/>
    <w:rPr>
      <w:rFonts w:ascii="Lato" w:hAnsi="Lato"/>
      <w:sz w:val="22"/>
    </w:rPr>
  </w:style>
  <w:style w:type="paragraph" w:styleId="Nagwek1">
    <w:name w:val="heading 1"/>
    <w:basedOn w:val="Normalny"/>
    <w:next w:val="Normalny"/>
    <w:qFormat/>
    <w:rsid w:val="001F4D89"/>
    <w:pPr>
      <w:keepNext/>
      <w:jc w:val="center"/>
      <w:outlineLvl w:val="0"/>
    </w:pPr>
    <w:rPr>
      <w:rFonts w:asciiTheme="majorHAnsi" w:hAnsiTheme="majorHAnsi"/>
    </w:rPr>
  </w:style>
  <w:style w:type="paragraph" w:styleId="Nagwek2">
    <w:name w:val="heading 2"/>
    <w:basedOn w:val="Normalny"/>
    <w:next w:val="Normalny"/>
    <w:autoRedefine/>
    <w:qFormat/>
    <w:rsid w:val="006E1397"/>
    <w:pPr>
      <w:keepNext/>
      <w:tabs>
        <w:tab w:val="left" w:pos="9639"/>
      </w:tabs>
      <w:spacing w:before="120" w:after="120"/>
      <w:outlineLvl w:val="1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wzyk">
    <w:name w:val="węzyk"/>
    <w:basedOn w:val="Normalny"/>
    <w:link w:val="wzykZnak"/>
    <w:qFormat/>
    <w:rsid w:val="00031DB8"/>
    <w:pPr>
      <w:spacing w:before="120" w:after="120" w:line="288" w:lineRule="auto"/>
      <w:contextualSpacing/>
    </w:pPr>
    <w:rPr>
      <w:rFonts w:cstheme="minorHAnsi"/>
      <w:b/>
      <w:bCs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031DB8"/>
    <w:rPr>
      <w:rFonts w:ascii="Lato" w:hAnsi="Lato" w:cstheme="minorHAnsi"/>
      <w:b/>
      <w:bCs/>
      <w:sz w:val="22"/>
      <w:szCs w:val="22"/>
      <w:u w:val="wave" w:color="006600"/>
    </w:rPr>
  </w:style>
  <w:style w:type="paragraph" w:styleId="Akapitzlist">
    <w:name w:val="List Paragraph"/>
    <w:basedOn w:val="Normalny"/>
    <w:uiPriority w:val="34"/>
    <w:qFormat/>
    <w:rsid w:val="001F4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8E861-2AEE-4FCA-8F45-6090E0698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2129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Sylwia Wardzyńska</cp:lastModifiedBy>
  <cp:revision>77</cp:revision>
  <cp:lastPrinted>2018-07-17T08:37:00Z</cp:lastPrinted>
  <dcterms:created xsi:type="dcterms:W3CDTF">2020-07-27T18:35:00Z</dcterms:created>
  <dcterms:modified xsi:type="dcterms:W3CDTF">2026-08-26T07:00:00Z</dcterms:modified>
</cp:coreProperties>
</file>