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0D25D" w14:textId="7EA57ABC" w:rsidR="002C490D" w:rsidRPr="002C490D" w:rsidRDefault="00AA7E01" w:rsidP="00AA7E01">
      <w:pPr>
        <w:rPr>
          <w:rFonts w:ascii="Verdana" w:hAnsi="Verdana"/>
          <w:b/>
          <w:sz w:val="20"/>
          <w:szCs w:val="20"/>
        </w:rPr>
      </w:pPr>
      <w:r w:rsidRPr="00AA7E01">
        <w:rPr>
          <w:rFonts w:ascii="Verdana" w:hAnsi="Verdana" w:cs="Arial"/>
          <w:b/>
          <w:sz w:val="20"/>
          <w:szCs w:val="20"/>
        </w:rPr>
        <w:t>OKI.F-2.2431.</w:t>
      </w:r>
      <w:r w:rsidR="008F4302">
        <w:rPr>
          <w:rFonts w:ascii="Verdana" w:hAnsi="Verdana" w:cs="Arial"/>
          <w:b/>
          <w:sz w:val="20"/>
          <w:szCs w:val="20"/>
        </w:rPr>
        <w:t>20</w:t>
      </w:r>
      <w:r w:rsidRPr="00AA7E01">
        <w:rPr>
          <w:rFonts w:ascii="Verdana" w:hAnsi="Verdana" w:cs="Arial"/>
          <w:b/>
          <w:sz w:val="20"/>
          <w:szCs w:val="20"/>
        </w:rPr>
        <w:t>.202</w:t>
      </w:r>
      <w:r w:rsidR="0055598D">
        <w:rPr>
          <w:rFonts w:ascii="Verdana" w:hAnsi="Verdana" w:cs="Arial"/>
          <w:b/>
          <w:sz w:val="20"/>
          <w:szCs w:val="20"/>
        </w:rPr>
        <w:t>6</w:t>
      </w:r>
    </w:p>
    <w:p w14:paraId="3CA30D08" w14:textId="77777777" w:rsidR="002C490D" w:rsidRPr="002C490D" w:rsidRDefault="002C490D" w:rsidP="002C490D">
      <w:pPr>
        <w:jc w:val="center"/>
        <w:rPr>
          <w:rFonts w:ascii="Verdana" w:hAnsi="Verdana"/>
          <w:b/>
          <w:sz w:val="20"/>
          <w:szCs w:val="20"/>
        </w:rPr>
      </w:pPr>
    </w:p>
    <w:p w14:paraId="105B3940" w14:textId="77777777" w:rsidR="00AA7E01" w:rsidRPr="00AA7E01" w:rsidRDefault="00AA7E01" w:rsidP="00AA7E01">
      <w:pPr>
        <w:jc w:val="center"/>
        <w:rPr>
          <w:rFonts w:ascii="Verdana" w:hAnsi="Verdana"/>
          <w:b/>
          <w:sz w:val="20"/>
          <w:szCs w:val="20"/>
        </w:rPr>
      </w:pPr>
    </w:p>
    <w:p w14:paraId="5637BE2D" w14:textId="09753CCB" w:rsidR="002C490D" w:rsidRDefault="00AA7E01" w:rsidP="00AA7E01">
      <w:pPr>
        <w:jc w:val="center"/>
        <w:rPr>
          <w:rFonts w:ascii="Verdana" w:hAnsi="Verdana"/>
          <w:b/>
          <w:sz w:val="20"/>
          <w:szCs w:val="20"/>
        </w:rPr>
      </w:pPr>
      <w:r w:rsidRPr="00AA7E01">
        <w:rPr>
          <w:rFonts w:ascii="Verdana" w:hAnsi="Verdana"/>
          <w:b/>
          <w:sz w:val="20"/>
          <w:szCs w:val="20"/>
        </w:rPr>
        <w:t xml:space="preserve"> </w:t>
      </w:r>
      <w:r w:rsidR="0017257A">
        <w:rPr>
          <w:rFonts w:ascii="Verdana" w:hAnsi="Verdana"/>
          <w:b/>
          <w:i/>
          <w:sz w:val="20"/>
          <w:szCs w:val="20"/>
        </w:rPr>
        <w:t>Dostawa krzeseł biurowych obrotowych ergonomicznych do siedziby Oddziału GDDKiA w Kielcach i podległych rejonów</w:t>
      </w:r>
    </w:p>
    <w:p w14:paraId="788B6BED" w14:textId="77777777" w:rsidR="00AA7E01" w:rsidRDefault="00AA7E01" w:rsidP="002C490D">
      <w:pPr>
        <w:jc w:val="center"/>
        <w:rPr>
          <w:rFonts w:ascii="Verdana" w:hAnsi="Verdana"/>
          <w:b/>
          <w:sz w:val="20"/>
          <w:szCs w:val="20"/>
        </w:rPr>
      </w:pPr>
    </w:p>
    <w:p w14:paraId="3387AF1F" w14:textId="77777777" w:rsidR="002C490D" w:rsidRDefault="002C490D" w:rsidP="002C490D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Informacja z otwarcia ofert</w:t>
      </w:r>
    </w:p>
    <w:p w14:paraId="3B12ABDA" w14:textId="77777777" w:rsidR="002C490D" w:rsidRDefault="002C490D" w:rsidP="00232012">
      <w:pPr>
        <w:rPr>
          <w:rFonts w:ascii="Verdana" w:hAnsi="Verdana"/>
          <w:b/>
          <w:sz w:val="20"/>
          <w:szCs w:val="20"/>
        </w:rPr>
      </w:pPr>
    </w:p>
    <w:p w14:paraId="7AB2C525" w14:textId="1AF9A9E6" w:rsidR="002C490D" w:rsidRDefault="002C490D">
      <w:pPr>
        <w:rPr>
          <w:rFonts w:ascii="Verdana" w:hAnsi="Verdana"/>
          <w:sz w:val="20"/>
          <w:szCs w:val="20"/>
        </w:rPr>
      </w:pPr>
      <w:r w:rsidRPr="002C490D">
        <w:rPr>
          <w:rFonts w:ascii="Verdana" w:hAnsi="Verdana"/>
          <w:sz w:val="20"/>
          <w:szCs w:val="20"/>
        </w:rPr>
        <w:t>Do</w:t>
      </w:r>
      <w:r w:rsidR="00A2681E">
        <w:rPr>
          <w:rFonts w:ascii="Verdana" w:hAnsi="Verdana"/>
          <w:sz w:val="20"/>
          <w:szCs w:val="20"/>
        </w:rPr>
        <w:t xml:space="preserve"> </w:t>
      </w:r>
      <w:r w:rsidRPr="002C490D">
        <w:rPr>
          <w:rFonts w:ascii="Verdana" w:hAnsi="Verdana"/>
          <w:sz w:val="20"/>
          <w:szCs w:val="20"/>
        </w:rPr>
        <w:t xml:space="preserve">dnia </w:t>
      </w:r>
      <w:r w:rsidR="00A44055">
        <w:rPr>
          <w:rFonts w:ascii="Verdana" w:hAnsi="Verdana"/>
          <w:sz w:val="20"/>
          <w:szCs w:val="20"/>
        </w:rPr>
        <w:t>16</w:t>
      </w:r>
      <w:r w:rsidRPr="002C490D">
        <w:rPr>
          <w:rFonts w:ascii="Verdana" w:hAnsi="Verdana"/>
          <w:sz w:val="20"/>
          <w:szCs w:val="20"/>
        </w:rPr>
        <w:t>.0</w:t>
      </w:r>
      <w:r w:rsidR="00A44055">
        <w:rPr>
          <w:rFonts w:ascii="Verdana" w:hAnsi="Verdana"/>
          <w:sz w:val="20"/>
          <w:szCs w:val="20"/>
        </w:rPr>
        <w:t>9</w:t>
      </w:r>
      <w:r w:rsidR="001B5C43">
        <w:rPr>
          <w:rFonts w:ascii="Verdana" w:hAnsi="Verdana"/>
          <w:sz w:val="20"/>
          <w:szCs w:val="20"/>
        </w:rPr>
        <w:t>.202</w:t>
      </w:r>
      <w:r w:rsidR="0055598D">
        <w:rPr>
          <w:rFonts w:ascii="Verdana" w:hAnsi="Verdana"/>
          <w:sz w:val="20"/>
          <w:szCs w:val="20"/>
        </w:rPr>
        <w:t>6</w:t>
      </w:r>
      <w:r w:rsidRPr="002C490D">
        <w:rPr>
          <w:rFonts w:ascii="Verdana" w:hAnsi="Verdana"/>
          <w:sz w:val="20"/>
          <w:szCs w:val="20"/>
        </w:rPr>
        <w:t xml:space="preserve"> r. wpłynęły następujące oferty</w:t>
      </w:r>
      <w:r w:rsidR="00A2681E">
        <w:rPr>
          <w:rFonts w:ascii="Verdana" w:hAnsi="Verdana"/>
          <w:sz w:val="20"/>
          <w:szCs w:val="20"/>
        </w:rPr>
        <w:t>:</w:t>
      </w:r>
    </w:p>
    <w:p w14:paraId="1DEB644E" w14:textId="77777777" w:rsidR="00530673" w:rsidRPr="009764D6" w:rsidRDefault="00530673">
      <w:pPr>
        <w:rPr>
          <w:rFonts w:ascii="Verdana" w:hAnsi="Verdana"/>
          <w:sz w:val="20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"/>
        <w:gridCol w:w="6639"/>
        <w:gridCol w:w="2126"/>
      </w:tblGrid>
      <w:tr w:rsidR="00232012" w:rsidRPr="002C490D" w14:paraId="4B2D4BB8" w14:textId="77777777" w:rsidTr="00232012">
        <w:tc>
          <w:tcPr>
            <w:tcW w:w="591" w:type="dxa"/>
            <w:vAlign w:val="center"/>
          </w:tcPr>
          <w:p w14:paraId="37422230" w14:textId="77777777" w:rsidR="00232012" w:rsidRPr="002C490D" w:rsidRDefault="0023201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Lp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6639" w:type="dxa"/>
            <w:vAlign w:val="center"/>
          </w:tcPr>
          <w:p w14:paraId="7F266E1D" w14:textId="77777777" w:rsidR="00232012" w:rsidRPr="002C490D" w:rsidRDefault="0023201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126" w:type="dxa"/>
          </w:tcPr>
          <w:p w14:paraId="005B5735" w14:textId="7A781D02" w:rsidR="00232012" w:rsidRPr="002C490D" w:rsidRDefault="0023201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Cena brutto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 xml:space="preserve"> zł</w:t>
            </w:r>
          </w:p>
        </w:tc>
      </w:tr>
      <w:tr w:rsidR="00232012" w:rsidRPr="002C490D" w14:paraId="6B1F9969" w14:textId="77777777" w:rsidTr="00232012">
        <w:tc>
          <w:tcPr>
            <w:tcW w:w="591" w:type="dxa"/>
            <w:vAlign w:val="center"/>
          </w:tcPr>
          <w:p w14:paraId="23BEA5EB" w14:textId="77777777" w:rsidR="00232012" w:rsidRPr="002C490D" w:rsidRDefault="0023201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639" w:type="dxa"/>
            <w:vAlign w:val="center"/>
          </w:tcPr>
          <w:p w14:paraId="63EFE297" w14:textId="77777777" w:rsidR="00232012" w:rsidRPr="002C490D" w:rsidRDefault="0023201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126" w:type="dxa"/>
          </w:tcPr>
          <w:p w14:paraId="04D499DE" w14:textId="7F126821" w:rsidR="00232012" w:rsidRPr="002C490D" w:rsidRDefault="002F41C9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3</w:t>
            </w:r>
          </w:p>
        </w:tc>
      </w:tr>
      <w:tr w:rsidR="00232012" w:rsidRPr="002C490D" w14:paraId="291098B2" w14:textId="77777777" w:rsidTr="00232012">
        <w:tc>
          <w:tcPr>
            <w:tcW w:w="591" w:type="dxa"/>
            <w:vAlign w:val="center"/>
          </w:tcPr>
          <w:p w14:paraId="364D4117" w14:textId="77777777" w:rsidR="00232012" w:rsidRPr="002C490D" w:rsidRDefault="0023201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639" w:type="dxa"/>
            <w:vAlign w:val="center"/>
          </w:tcPr>
          <w:p w14:paraId="53322BAC" w14:textId="77777777" w:rsidR="00232012" w:rsidRPr="00C83167" w:rsidRDefault="00232012" w:rsidP="00A4405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C83167">
              <w:rPr>
                <w:rFonts w:ascii="Verdana" w:hAnsi="Verdana" w:cs="Arial"/>
                <w:sz w:val="20"/>
                <w:szCs w:val="20"/>
              </w:rPr>
              <w:t xml:space="preserve">Bb – fotele i krzesła Joanna Jakubiec </w:t>
            </w:r>
          </w:p>
          <w:p w14:paraId="4CC6D138" w14:textId="46C23489" w:rsidR="00232012" w:rsidRPr="005E6BCA" w:rsidRDefault="00232012" w:rsidP="00A440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C83167">
              <w:rPr>
                <w:rFonts w:ascii="Verdana" w:hAnsi="Verdana" w:cs="Arial"/>
                <w:sz w:val="20"/>
                <w:szCs w:val="20"/>
              </w:rPr>
              <w:t>32-445 Krzyszkowice 582</w:t>
            </w:r>
          </w:p>
        </w:tc>
        <w:tc>
          <w:tcPr>
            <w:tcW w:w="2126" w:type="dxa"/>
          </w:tcPr>
          <w:p w14:paraId="243531D6" w14:textId="77777777" w:rsidR="008C6153" w:rsidRDefault="008C6153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1675321F" w14:textId="45E95A2C" w:rsidR="00232012" w:rsidRPr="000B6FE6" w:rsidRDefault="00232012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63283,50</w:t>
            </w:r>
          </w:p>
        </w:tc>
      </w:tr>
      <w:tr w:rsidR="00232012" w:rsidRPr="002C490D" w14:paraId="1CCE9517" w14:textId="77777777" w:rsidTr="00232012">
        <w:trPr>
          <w:trHeight w:val="809"/>
        </w:trPr>
        <w:tc>
          <w:tcPr>
            <w:tcW w:w="591" w:type="dxa"/>
            <w:vAlign w:val="center"/>
          </w:tcPr>
          <w:p w14:paraId="5B67C7BA" w14:textId="3C3A4230" w:rsidR="00232012" w:rsidRPr="002C490D" w:rsidRDefault="0023201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639" w:type="dxa"/>
            <w:vAlign w:val="center"/>
          </w:tcPr>
          <w:p w14:paraId="25D0FBFF" w14:textId="77777777" w:rsidR="00232012" w:rsidRDefault="00232012" w:rsidP="00A4405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DOMI STYL Maciej </w:t>
            </w:r>
          </w:p>
          <w:p w14:paraId="37660D7A" w14:textId="5D6035A9" w:rsidR="00232012" w:rsidRPr="005E6BCA" w:rsidRDefault="00232012" w:rsidP="00A440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Banaszek Minkowice 206, 21-007 Mełgiew</w:t>
            </w:r>
          </w:p>
        </w:tc>
        <w:tc>
          <w:tcPr>
            <w:tcW w:w="2126" w:type="dxa"/>
          </w:tcPr>
          <w:p w14:paraId="65DCCE18" w14:textId="77777777" w:rsidR="008C6153" w:rsidRDefault="008C6153" w:rsidP="00AA7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611FD22B" w14:textId="27C5AF24" w:rsidR="00232012" w:rsidRPr="0061445B" w:rsidRDefault="00232012" w:rsidP="00AA7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41069,70</w:t>
            </w:r>
          </w:p>
        </w:tc>
      </w:tr>
      <w:tr w:rsidR="00232012" w:rsidRPr="002C490D" w14:paraId="53A8AC45" w14:textId="77777777" w:rsidTr="00232012">
        <w:tc>
          <w:tcPr>
            <w:tcW w:w="591" w:type="dxa"/>
            <w:vAlign w:val="center"/>
          </w:tcPr>
          <w:p w14:paraId="4A001C85" w14:textId="08E5AC9C" w:rsidR="00232012" w:rsidRDefault="0023201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639" w:type="dxa"/>
            <w:vAlign w:val="center"/>
          </w:tcPr>
          <w:p w14:paraId="46C4F63E" w14:textId="77777777" w:rsidR="00232012" w:rsidRDefault="00232012" w:rsidP="005E6BC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hAnsi="Verdana" w:cs="Arial"/>
                <w:sz w:val="20"/>
                <w:szCs w:val="20"/>
              </w:rPr>
            </w:pPr>
            <w:r w:rsidRPr="00303A1B">
              <w:rPr>
                <w:rFonts w:ascii="Verdana" w:hAnsi="Verdana" w:cs="Arial"/>
                <w:sz w:val="20"/>
                <w:szCs w:val="20"/>
              </w:rPr>
              <w:t xml:space="preserve">EMI PLUS Sp.j. Maciej Dobrowolski i Mirosław Topolski </w:t>
            </w:r>
          </w:p>
          <w:p w14:paraId="0152FA3B" w14:textId="62573624" w:rsidR="00232012" w:rsidRPr="00AA7E01" w:rsidRDefault="00232012" w:rsidP="005E6BC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/>
                <w:i/>
                <w:sz w:val="20"/>
                <w:szCs w:val="20"/>
                <w:lang w:eastAsia="pl-PL"/>
              </w:rPr>
            </w:pPr>
            <w:r w:rsidRPr="00303A1B">
              <w:rPr>
                <w:rFonts w:ascii="Verdana" w:hAnsi="Verdana" w:cs="Arial"/>
                <w:sz w:val="20"/>
                <w:szCs w:val="20"/>
              </w:rPr>
              <w:t>ul. Budowlana 1 , 20-469 Lublin</w:t>
            </w:r>
          </w:p>
        </w:tc>
        <w:tc>
          <w:tcPr>
            <w:tcW w:w="2126" w:type="dxa"/>
          </w:tcPr>
          <w:p w14:paraId="147DC4F7" w14:textId="77777777" w:rsidR="008C6153" w:rsidRDefault="008C6153" w:rsidP="00AA7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7457496C" w14:textId="62DB5CA3" w:rsidR="00232012" w:rsidRPr="0061445B" w:rsidRDefault="00232012" w:rsidP="00AA7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59997,06</w:t>
            </w:r>
          </w:p>
        </w:tc>
      </w:tr>
      <w:tr w:rsidR="00232012" w:rsidRPr="002C490D" w14:paraId="4FAFC27C" w14:textId="77777777" w:rsidTr="00232012">
        <w:tc>
          <w:tcPr>
            <w:tcW w:w="591" w:type="dxa"/>
            <w:vAlign w:val="center"/>
          </w:tcPr>
          <w:p w14:paraId="2924E27D" w14:textId="35DC0EB5" w:rsidR="00232012" w:rsidRDefault="00232012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639" w:type="dxa"/>
            <w:vAlign w:val="center"/>
          </w:tcPr>
          <w:p w14:paraId="40CC4F6E" w14:textId="77777777" w:rsidR="00232012" w:rsidRDefault="00232012" w:rsidP="006144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0"/>
                <w:szCs w:val="20"/>
              </w:rPr>
            </w:pPr>
            <w:r w:rsidRPr="00303A1B">
              <w:rPr>
                <w:rFonts w:ascii="Verdana" w:hAnsi="Verdana" w:cs="Verdana"/>
                <w:color w:val="000000"/>
                <w:sz w:val="20"/>
                <w:szCs w:val="20"/>
              </w:rPr>
              <w:t>LobbySklep.pl s.c. Tomasz Madlewski Krzysztof Łudzik</w:t>
            </w:r>
            <w:r>
              <w:rPr>
                <w:rFonts w:ascii="Verdana" w:hAnsi="Verdana" w:cs="Verdana"/>
                <w:sz w:val="20"/>
                <w:szCs w:val="20"/>
              </w:rPr>
              <w:t xml:space="preserve"> </w:t>
            </w:r>
          </w:p>
          <w:p w14:paraId="07118FB5" w14:textId="0D278956" w:rsidR="00232012" w:rsidRPr="0061445B" w:rsidRDefault="00232012" w:rsidP="006144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ul. Pachońskiego 7A/86, 31-223 Kraków</w:t>
            </w:r>
          </w:p>
        </w:tc>
        <w:tc>
          <w:tcPr>
            <w:tcW w:w="2126" w:type="dxa"/>
          </w:tcPr>
          <w:p w14:paraId="0AE654BD" w14:textId="77777777" w:rsidR="008C6153" w:rsidRDefault="008C6153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180D4228" w14:textId="37F9F2DA" w:rsidR="00232012" w:rsidRPr="0061445B" w:rsidRDefault="00232012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39433,80</w:t>
            </w:r>
          </w:p>
        </w:tc>
      </w:tr>
      <w:tr w:rsidR="00232012" w:rsidRPr="002C490D" w14:paraId="47DFE0A3" w14:textId="77777777" w:rsidTr="00232012">
        <w:tc>
          <w:tcPr>
            <w:tcW w:w="591" w:type="dxa"/>
            <w:vAlign w:val="center"/>
          </w:tcPr>
          <w:p w14:paraId="4196C5FB" w14:textId="5A3E93BE" w:rsidR="00232012" w:rsidRDefault="00232012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 xml:space="preserve">5 </w:t>
            </w:r>
          </w:p>
        </w:tc>
        <w:tc>
          <w:tcPr>
            <w:tcW w:w="6639" w:type="dxa"/>
            <w:vAlign w:val="center"/>
          </w:tcPr>
          <w:p w14:paraId="772B9245" w14:textId="77777777" w:rsidR="00232012" w:rsidRDefault="00232012" w:rsidP="006144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kern w:val="2"/>
                <w:sz w:val="20"/>
                <w:szCs w:val="20"/>
              </w:rPr>
            </w:pPr>
            <w:r w:rsidRPr="00ED4567">
              <w:rPr>
                <w:rFonts w:ascii="Verdana" w:hAnsi="Verdana"/>
                <w:kern w:val="2"/>
                <w:sz w:val="20"/>
                <w:szCs w:val="20"/>
              </w:rPr>
              <w:t xml:space="preserve">ZPK Sp. z o.o., </w:t>
            </w:r>
          </w:p>
          <w:p w14:paraId="5035FB0F" w14:textId="791008B9" w:rsidR="00232012" w:rsidRDefault="00232012" w:rsidP="006144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ED4567">
              <w:rPr>
                <w:rFonts w:ascii="Verdana" w:hAnsi="Verdana"/>
                <w:kern w:val="2"/>
                <w:sz w:val="20"/>
                <w:szCs w:val="20"/>
              </w:rPr>
              <w:t>Budowlanych 7C, 21-300 Radzyń Podlaski</w:t>
            </w:r>
          </w:p>
        </w:tc>
        <w:tc>
          <w:tcPr>
            <w:tcW w:w="2126" w:type="dxa"/>
          </w:tcPr>
          <w:p w14:paraId="56E73051" w14:textId="77777777" w:rsidR="008C6153" w:rsidRDefault="008C6153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4911B880" w14:textId="414D8B56" w:rsidR="00232012" w:rsidRPr="000B6FE6" w:rsidRDefault="00232012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42887,80</w:t>
            </w:r>
          </w:p>
        </w:tc>
      </w:tr>
      <w:tr w:rsidR="00232012" w:rsidRPr="002C490D" w14:paraId="4C0FCDE5" w14:textId="77777777" w:rsidTr="00232012">
        <w:tc>
          <w:tcPr>
            <w:tcW w:w="591" w:type="dxa"/>
            <w:vAlign w:val="center"/>
          </w:tcPr>
          <w:p w14:paraId="40147C0D" w14:textId="3FD4A7D2" w:rsidR="00232012" w:rsidRDefault="00232012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6639" w:type="dxa"/>
            <w:vAlign w:val="center"/>
          </w:tcPr>
          <w:p w14:paraId="140B1F5A" w14:textId="77777777" w:rsidR="00232012" w:rsidRDefault="00232012" w:rsidP="006144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0"/>
                <w:szCs w:val="20"/>
              </w:rPr>
            </w:pPr>
            <w:r w:rsidRPr="006E1A6C">
              <w:rPr>
                <w:rFonts w:ascii="Verdana" w:hAnsi="Verdana" w:cs="Verdana"/>
                <w:sz w:val="20"/>
                <w:szCs w:val="20"/>
              </w:rPr>
              <w:t xml:space="preserve">Euro-Meble Małgorzata Masłoń </w:t>
            </w:r>
          </w:p>
          <w:p w14:paraId="6CE7D56A" w14:textId="5D976503" w:rsidR="00232012" w:rsidRPr="00DD60A9" w:rsidRDefault="00232012" w:rsidP="006144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Style w:val="Pogrubienie"/>
                <w:rFonts w:ascii="Verdana" w:hAnsi="Verdana"/>
                <w:sz w:val="20"/>
                <w:szCs w:val="20"/>
              </w:rPr>
            </w:pPr>
            <w:r w:rsidRPr="006E1A6C">
              <w:rPr>
                <w:rFonts w:ascii="Verdana" w:hAnsi="Verdana" w:cs="Verdana"/>
                <w:sz w:val="20"/>
                <w:szCs w:val="20"/>
              </w:rPr>
              <w:t>ul. Ks. Bp. Herberta Bednorza 2A-6, 40-384 Katowice</w:t>
            </w:r>
          </w:p>
        </w:tc>
        <w:tc>
          <w:tcPr>
            <w:tcW w:w="2126" w:type="dxa"/>
          </w:tcPr>
          <w:p w14:paraId="643A4987" w14:textId="77777777" w:rsidR="008C6153" w:rsidRDefault="008C6153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4EA28687" w14:textId="7E35779A" w:rsidR="00232012" w:rsidRPr="000B6FE6" w:rsidRDefault="00232012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55965,00</w:t>
            </w:r>
          </w:p>
        </w:tc>
      </w:tr>
      <w:tr w:rsidR="00232012" w:rsidRPr="002C490D" w14:paraId="27CA7E74" w14:textId="77777777" w:rsidTr="00232012">
        <w:tc>
          <w:tcPr>
            <w:tcW w:w="591" w:type="dxa"/>
            <w:vAlign w:val="center"/>
          </w:tcPr>
          <w:p w14:paraId="1FF5F6C9" w14:textId="5CA39F96" w:rsidR="00232012" w:rsidRDefault="00232012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6639" w:type="dxa"/>
            <w:vAlign w:val="center"/>
          </w:tcPr>
          <w:p w14:paraId="3A094553" w14:textId="7DEADCF7" w:rsidR="00232012" w:rsidRDefault="00232012" w:rsidP="006144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57C1A">
              <w:rPr>
                <w:rFonts w:ascii="Verdana" w:hAnsi="Verdana" w:cs="Arial"/>
                <w:color w:val="222222"/>
                <w:sz w:val="20"/>
                <w:szCs w:val="20"/>
              </w:rPr>
              <w:t>KRYZA Technologies &amp; Enterprises KRYSTIAN</w:t>
            </w:r>
            <w:r>
              <w:rPr>
                <w:rFonts w:ascii="Verdana" w:hAnsi="Verdana" w:cs="Arial"/>
                <w:color w:val="222222"/>
                <w:sz w:val="20"/>
                <w:szCs w:val="20"/>
              </w:rPr>
              <w:t xml:space="preserve"> </w:t>
            </w:r>
            <w:r w:rsidRPr="00657C1A">
              <w:rPr>
                <w:rFonts w:ascii="Verdana" w:hAnsi="Verdana" w:cs="Arial"/>
                <w:color w:val="222222"/>
                <w:sz w:val="20"/>
                <w:szCs w:val="20"/>
              </w:rPr>
              <w:t>ZAJĄCZKOWSKI</w:t>
            </w:r>
            <w:r>
              <w:rPr>
                <w:rFonts w:ascii="Verdana" w:hAnsi="Verdana" w:cs="Arial"/>
                <w:color w:val="222222"/>
                <w:sz w:val="20"/>
                <w:szCs w:val="20"/>
              </w:rPr>
              <w:t xml:space="preserve"> ul.  Orla 31a/6 75-727 Koszalin</w:t>
            </w:r>
          </w:p>
        </w:tc>
        <w:tc>
          <w:tcPr>
            <w:tcW w:w="2126" w:type="dxa"/>
          </w:tcPr>
          <w:p w14:paraId="10C4B9EA" w14:textId="77777777" w:rsidR="008C6153" w:rsidRDefault="008C6153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1A116132" w14:textId="2B23A02D" w:rsidR="00232012" w:rsidRPr="000B6FE6" w:rsidRDefault="00232012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81795,00</w:t>
            </w:r>
          </w:p>
        </w:tc>
      </w:tr>
      <w:tr w:rsidR="00232012" w:rsidRPr="002C490D" w14:paraId="54CA0582" w14:textId="77777777" w:rsidTr="00232012">
        <w:tc>
          <w:tcPr>
            <w:tcW w:w="591" w:type="dxa"/>
            <w:vAlign w:val="center"/>
          </w:tcPr>
          <w:p w14:paraId="1BDD4311" w14:textId="65423B45" w:rsidR="00232012" w:rsidRDefault="00232012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6639" w:type="dxa"/>
            <w:vAlign w:val="center"/>
          </w:tcPr>
          <w:p w14:paraId="1262B467" w14:textId="285D5F3D" w:rsidR="00232012" w:rsidRPr="00B14179" w:rsidRDefault="00232012" w:rsidP="006144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 w:rsidRPr="00A17215">
              <w:rPr>
                <w:rFonts w:ascii="Calibri" w:hAnsi="Calibri" w:cs="Calibri"/>
              </w:rPr>
              <w:t xml:space="preserve">OFFICE CREATIVE GROUP Mariusz Antoniewicz, </w:t>
            </w:r>
            <w:r>
              <w:rPr>
                <w:rFonts w:ascii="Calibri" w:hAnsi="Calibri" w:cs="Calibri"/>
              </w:rPr>
              <w:br/>
            </w:r>
            <w:r w:rsidRPr="00A17215">
              <w:rPr>
                <w:rFonts w:ascii="Calibri" w:hAnsi="Calibri" w:cs="Calibri"/>
              </w:rPr>
              <w:t>ul. Ostródzka 36H</w:t>
            </w:r>
            <w:r>
              <w:rPr>
                <w:rFonts w:ascii="Calibri" w:hAnsi="Calibri" w:cs="Calibri"/>
              </w:rPr>
              <w:t xml:space="preserve">, </w:t>
            </w:r>
            <w:r w:rsidRPr="00A17215">
              <w:rPr>
                <w:rFonts w:ascii="Calibri" w:hAnsi="Calibri" w:cs="Calibri"/>
              </w:rPr>
              <w:t>03-289 Warszawa</w:t>
            </w:r>
          </w:p>
        </w:tc>
        <w:tc>
          <w:tcPr>
            <w:tcW w:w="2126" w:type="dxa"/>
          </w:tcPr>
          <w:p w14:paraId="00681E0D" w14:textId="77777777" w:rsidR="008C6153" w:rsidRDefault="008C6153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3B415797" w14:textId="661CF822" w:rsidR="00232012" w:rsidRPr="000B6FE6" w:rsidRDefault="00232012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80288,25</w:t>
            </w:r>
          </w:p>
        </w:tc>
      </w:tr>
      <w:tr w:rsidR="00232012" w:rsidRPr="002C490D" w14:paraId="1F1B5FFB" w14:textId="77777777" w:rsidTr="00232012">
        <w:tc>
          <w:tcPr>
            <w:tcW w:w="591" w:type="dxa"/>
            <w:vAlign w:val="center"/>
          </w:tcPr>
          <w:p w14:paraId="265E15E7" w14:textId="783DDA06" w:rsidR="00232012" w:rsidRDefault="00232012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6639" w:type="dxa"/>
            <w:vAlign w:val="center"/>
          </w:tcPr>
          <w:p w14:paraId="4F02312C" w14:textId="77777777" w:rsidR="00232012" w:rsidRDefault="00232012" w:rsidP="006144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  <w:r w:rsidRPr="00835E6B"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BNR POLSKA SPÓŁKA Z O.O. </w:t>
            </w:r>
          </w:p>
          <w:p w14:paraId="027B0D86" w14:textId="362BF27B" w:rsidR="00232012" w:rsidRDefault="00232012" w:rsidP="006144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835E6B">
              <w:rPr>
                <w:rFonts w:ascii="Verdana" w:hAnsi="Verdana" w:cs="Verdana"/>
                <w:color w:val="000000"/>
                <w:sz w:val="20"/>
                <w:szCs w:val="20"/>
              </w:rPr>
              <w:t>ul. Damroki 1B/10</w:t>
            </w:r>
            <w:r w:rsidRPr="00835E6B">
              <w:rPr>
                <w:rFonts w:ascii="Verdana" w:hAnsi="Verdana" w:cs="Verdana"/>
                <w:sz w:val="20"/>
                <w:szCs w:val="20"/>
              </w:rPr>
              <w:t>, 80-177 Gdańsk</w:t>
            </w:r>
          </w:p>
        </w:tc>
        <w:tc>
          <w:tcPr>
            <w:tcW w:w="2126" w:type="dxa"/>
          </w:tcPr>
          <w:p w14:paraId="2D7D5760" w14:textId="77777777" w:rsidR="008C6153" w:rsidRDefault="008C6153" w:rsidP="00A440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4F3E2B99" w14:textId="35558934" w:rsidR="00232012" w:rsidRPr="000B6FE6" w:rsidRDefault="00232012" w:rsidP="00A440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34440,00</w:t>
            </w:r>
          </w:p>
        </w:tc>
      </w:tr>
      <w:tr w:rsidR="00232012" w:rsidRPr="002C490D" w14:paraId="6A3E97CC" w14:textId="77777777" w:rsidTr="00232012">
        <w:tc>
          <w:tcPr>
            <w:tcW w:w="591" w:type="dxa"/>
            <w:vAlign w:val="center"/>
          </w:tcPr>
          <w:p w14:paraId="1376D3E3" w14:textId="3FF52728" w:rsidR="00232012" w:rsidRDefault="00232012" w:rsidP="00A440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lastRenderedPageBreak/>
              <w:t>10</w:t>
            </w:r>
          </w:p>
        </w:tc>
        <w:tc>
          <w:tcPr>
            <w:tcW w:w="6639" w:type="dxa"/>
            <w:vAlign w:val="center"/>
          </w:tcPr>
          <w:p w14:paraId="0CE1B40E" w14:textId="77777777" w:rsidR="00232012" w:rsidRDefault="00232012" w:rsidP="00A4405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sz w:val="20"/>
                <w:szCs w:val="20"/>
              </w:rPr>
            </w:pPr>
            <w:r w:rsidRPr="00394D29">
              <w:rPr>
                <w:rFonts w:ascii="Verdana" w:hAnsi="Verdana" w:cs="Verdana"/>
                <w:sz w:val="20"/>
                <w:szCs w:val="20"/>
              </w:rPr>
              <w:t xml:space="preserve">MAGOD Łukasz Karolak </w:t>
            </w:r>
          </w:p>
          <w:p w14:paraId="50AB569F" w14:textId="222552AE" w:rsidR="00232012" w:rsidRPr="0061445B" w:rsidRDefault="00232012" w:rsidP="00A4405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Calibri"/>
                <w:color w:val="000000"/>
                <w:sz w:val="20"/>
                <w:szCs w:val="20"/>
                <w:shd w:val="clear" w:color="auto" w:fill="FFFFFF"/>
              </w:rPr>
            </w:pPr>
            <w:r w:rsidRPr="00394D29">
              <w:rPr>
                <w:rFonts w:ascii="Verdana" w:hAnsi="Verdana" w:cs="Verdana"/>
                <w:sz w:val="20"/>
                <w:szCs w:val="20"/>
              </w:rPr>
              <w:t>ul. Brzask 4, 62-002 Suchy Las</w:t>
            </w:r>
          </w:p>
        </w:tc>
        <w:tc>
          <w:tcPr>
            <w:tcW w:w="2126" w:type="dxa"/>
          </w:tcPr>
          <w:p w14:paraId="6203C6AA" w14:textId="77777777" w:rsidR="008C6153" w:rsidRDefault="008C6153" w:rsidP="00A440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6BC11B3B" w14:textId="29CE14E1" w:rsidR="00232012" w:rsidRPr="000B6FE6" w:rsidRDefault="00232012" w:rsidP="00A440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65436,00</w:t>
            </w:r>
          </w:p>
        </w:tc>
      </w:tr>
      <w:tr w:rsidR="00232012" w:rsidRPr="002C490D" w14:paraId="6733A938" w14:textId="04614AB3" w:rsidTr="00232012">
        <w:trPr>
          <w:trHeight w:val="745"/>
        </w:trPr>
        <w:tc>
          <w:tcPr>
            <w:tcW w:w="591" w:type="dxa"/>
            <w:vMerge w:val="restart"/>
            <w:vAlign w:val="center"/>
          </w:tcPr>
          <w:p w14:paraId="61D3692A" w14:textId="73CD5403" w:rsidR="00232012" w:rsidRDefault="00232012" w:rsidP="00A440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6639" w:type="dxa"/>
            <w:vMerge w:val="restart"/>
            <w:vAlign w:val="center"/>
          </w:tcPr>
          <w:p w14:paraId="43F71E20" w14:textId="77777777" w:rsidR="00232012" w:rsidRDefault="00232012" w:rsidP="005A53C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 xml:space="preserve">CK Solutions Robert Lemiecha </w:t>
            </w:r>
          </w:p>
          <w:p w14:paraId="067668D2" w14:textId="63F3F020" w:rsidR="00232012" w:rsidRPr="00B76B9B" w:rsidRDefault="00232012" w:rsidP="005A53C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ul. Wesoła 51 lok. 124, 25-363 Kielce</w:t>
            </w:r>
          </w:p>
        </w:tc>
        <w:tc>
          <w:tcPr>
            <w:tcW w:w="2126" w:type="dxa"/>
          </w:tcPr>
          <w:p w14:paraId="497B27A3" w14:textId="5FA4F110" w:rsidR="00232012" w:rsidRPr="00675BDB" w:rsidRDefault="00232012" w:rsidP="00675BD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675BDB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 xml:space="preserve">Krzesło 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R</w:t>
            </w:r>
            <w:r w:rsidRPr="00675BDB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un0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:</w:t>
            </w:r>
          </w:p>
          <w:p w14:paraId="237B631C" w14:textId="14AC67A4" w:rsidR="00232012" w:rsidRPr="00675BDB" w:rsidRDefault="00232012" w:rsidP="00A4405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  <w:t>49956,08</w:t>
            </w:r>
          </w:p>
        </w:tc>
      </w:tr>
      <w:tr w:rsidR="00232012" w:rsidRPr="002C490D" w14:paraId="2D63C420" w14:textId="43459F2B" w:rsidTr="00232012">
        <w:trPr>
          <w:trHeight w:val="745"/>
        </w:trPr>
        <w:tc>
          <w:tcPr>
            <w:tcW w:w="591" w:type="dxa"/>
            <w:vMerge/>
            <w:vAlign w:val="center"/>
          </w:tcPr>
          <w:p w14:paraId="3D2FA78E" w14:textId="2FE45375" w:rsidR="00232012" w:rsidRDefault="00232012" w:rsidP="005A53C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6639" w:type="dxa"/>
            <w:vMerge/>
            <w:vAlign w:val="center"/>
          </w:tcPr>
          <w:p w14:paraId="683BCFCC" w14:textId="0314B162" w:rsidR="00232012" w:rsidRDefault="00232012" w:rsidP="005A53C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Calibr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6" w:type="dxa"/>
          </w:tcPr>
          <w:p w14:paraId="2E0A522C" w14:textId="55C0D9B0" w:rsidR="00232012" w:rsidRPr="00675BDB" w:rsidRDefault="00232012" w:rsidP="00675BD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675BDB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Krzesło Ibiza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:</w:t>
            </w:r>
          </w:p>
          <w:p w14:paraId="60F801B8" w14:textId="5CFF2B6A" w:rsidR="00232012" w:rsidRPr="00675BDB" w:rsidRDefault="00232012" w:rsidP="005A53C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70602,00</w:t>
            </w:r>
          </w:p>
        </w:tc>
      </w:tr>
      <w:tr w:rsidR="00232012" w:rsidRPr="002C490D" w14:paraId="1AD6CD3A" w14:textId="77777777" w:rsidTr="00232012">
        <w:tc>
          <w:tcPr>
            <w:tcW w:w="591" w:type="dxa"/>
            <w:vAlign w:val="center"/>
          </w:tcPr>
          <w:p w14:paraId="7D9D5292" w14:textId="6275D38E" w:rsidR="00232012" w:rsidRDefault="00232012" w:rsidP="005A53C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6639" w:type="dxa"/>
            <w:vAlign w:val="center"/>
          </w:tcPr>
          <w:p w14:paraId="68C17FF8" w14:textId="77777777" w:rsidR="00232012" w:rsidRDefault="00232012" w:rsidP="005A53C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Eko-light Team Sp. z o.o.</w:t>
            </w:r>
          </w:p>
          <w:p w14:paraId="1775936B" w14:textId="626C1DD6" w:rsidR="00232012" w:rsidRDefault="00232012" w:rsidP="005A53C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Verdana" w:hAnsi="Verdana" w:cs="Verdana"/>
                <w:color w:val="000000"/>
                <w:sz w:val="20"/>
                <w:szCs w:val="20"/>
              </w:rPr>
              <w:t>ul. Główna 142, 42-280 Częstochowa</w:t>
            </w:r>
          </w:p>
        </w:tc>
        <w:tc>
          <w:tcPr>
            <w:tcW w:w="2126" w:type="dxa"/>
          </w:tcPr>
          <w:p w14:paraId="33F06E8E" w14:textId="77777777" w:rsidR="008C6153" w:rsidRDefault="008C6153" w:rsidP="005A53C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1E721D32" w14:textId="204FE427" w:rsidR="00232012" w:rsidRPr="005F0517" w:rsidRDefault="00232012" w:rsidP="005A53C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35301,00</w:t>
            </w:r>
          </w:p>
        </w:tc>
      </w:tr>
    </w:tbl>
    <w:p w14:paraId="7CBEAF70" w14:textId="0A07A50F" w:rsidR="002C490D" w:rsidRDefault="002C490D"/>
    <w:p w14:paraId="6253EB57" w14:textId="48785FF7" w:rsidR="0061445B" w:rsidRDefault="0061445B"/>
    <w:p w14:paraId="6DCB8E21" w14:textId="77777777" w:rsidR="0061445B" w:rsidRPr="0061445B" w:rsidRDefault="0061445B">
      <w:pPr>
        <w:rPr>
          <w:b/>
          <w:bCs/>
        </w:rPr>
      </w:pPr>
    </w:p>
    <w:sectPr w:rsidR="0061445B" w:rsidRPr="006144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90D"/>
    <w:rsid w:val="00026D4E"/>
    <w:rsid w:val="000B1196"/>
    <w:rsid w:val="000B6FE6"/>
    <w:rsid w:val="000E2B86"/>
    <w:rsid w:val="0017257A"/>
    <w:rsid w:val="00193CB5"/>
    <w:rsid w:val="001A2716"/>
    <w:rsid w:val="001B5C43"/>
    <w:rsid w:val="0021776E"/>
    <w:rsid w:val="00232012"/>
    <w:rsid w:val="002A4904"/>
    <w:rsid w:val="002B0E6B"/>
    <w:rsid w:val="002C490D"/>
    <w:rsid w:val="002F41C9"/>
    <w:rsid w:val="003A63E2"/>
    <w:rsid w:val="003B76C0"/>
    <w:rsid w:val="00424D08"/>
    <w:rsid w:val="00475703"/>
    <w:rsid w:val="00530673"/>
    <w:rsid w:val="0055598D"/>
    <w:rsid w:val="0058771A"/>
    <w:rsid w:val="005A53CD"/>
    <w:rsid w:val="005B6115"/>
    <w:rsid w:val="005E6BCA"/>
    <w:rsid w:val="005F0517"/>
    <w:rsid w:val="0061445B"/>
    <w:rsid w:val="00675BDB"/>
    <w:rsid w:val="006F4144"/>
    <w:rsid w:val="0072731F"/>
    <w:rsid w:val="008C6153"/>
    <w:rsid w:val="008F4302"/>
    <w:rsid w:val="009764D6"/>
    <w:rsid w:val="00A2681E"/>
    <w:rsid w:val="00A42556"/>
    <w:rsid w:val="00A44055"/>
    <w:rsid w:val="00A524F3"/>
    <w:rsid w:val="00A84821"/>
    <w:rsid w:val="00AA7E01"/>
    <w:rsid w:val="00AC1FD7"/>
    <w:rsid w:val="00B14179"/>
    <w:rsid w:val="00B33E0D"/>
    <w:rsid w:val="00B73DCB"/>
    <w:rsid w:val="00C526C2"/>
    <w:rsid w:val="00C828AC"/>
    <w:rsid w:val="00D309E4"/>
    <w:rsid w:val="00D53C39"/>
    <w:rsid w:val="00DA624D"/>
    <w:rsid w:val="00E05C60"/>
    <w:rsid w:val="00F1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33936"/>
  <w15:chartTrackingRefBased/>
  <w15:docId w15:val="{B732B68C-78FB-4162-894F-CA476917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144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Jędrzejewski Michał</dc:creator>
  <cp:keywords/>
  <dc:description/>
  <cp:lastModifiedBy>Jędrzejewski Michał</cp:lastModifiedBy>
  <cp:revision>9</cp:revision>
  <dcterms:created xsi:type="dcterms:W3CDTF">2026-09-22T09:28:00Z</dcterms:created>
  <dcterms:modified xsi:type="dcterms:W3CDTF">2026-09-22T12:14:00Z</dcterms:modified>
</cp:coreProperties>
</file>