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F109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  <w:u w:val="single"/>
        </w:rPr>
      </w:pPr>
      <w:r w:rsidRPr="00C33622">
        <w:rPr>
          <w:rFonts w:ascii="Calibri" w:hAnsi="Calibri" w:cs="Calibri"/>
          <w:b/>
          <w:bCs/>
          <w:color w:val="000000"/>
          <w:u w:val="single"/>
        </w:rPr>
        <w:t>PROTOKÓŁ  KONIECZNOŚCI</w:t>
      </w:r>
    </w:p>
    <w:p w14:paraId="114BB1E0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</w:rPr>
      </w:pPr>
      <w:r w:rsidRPr="00C33622">
        <w:rPr>
          <w:rFonts w:ascii="Calibri" w:hAnsi="Calibri" w:cs="Calibri"/>
          <w:b/>
          <w:bCs/>
          <w:color w:val="000000"/>
          <w:u w:val="single"/>
        </w:rPr>
        <w:t>WYKONANIA ROBÓT DODATKOWYCH / ZAMIENNYCH</w:t>
      </w:r>
    </w:p>
    <w:p w14:paraId="1FF39C6B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</w:rPr>
      </w:pPr>
    </w:p>
    <w:p w14:paraId="5FC477A1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</w:rPr>
      </w:pPr>
      <w:r w:rsidRPr="00C33622">
        <w:rPr>
          <w:rFonts w:ascii="Calibri" w:hAnsi="Calibri" w:cs="Calibri"/>
          <w:b/>
          <w:bCs/>
          <w:color w:val="000000"/>
        </w:rPr>
        <w:t>w ramach Umowy Nr .................... z dnia ......................</w:t>
      </w:r>
    </w:p>
    <w:p w14:paraId="0F2E55A0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</w:rPr>
      </w:pPr>
      <w:r w:rsidRPr="00C33622">
        <w:rPr>
          <w:rFonts w:ascii="Calibri" w:hAnsi="Calibri" w:cs="Calibri"/>
          <w:b/>
          <w:bCs/>
          <w:color w:val="000000"/>
        </w:rPr>
        <w:t>na wykonanie ………………………. w relacji:</w:t>
      </w:r>
    </w:p>
    <w:p w14:paraId="7F979172" w14:textId="77777777" w:rsidR="005A44E8" w:rsidRPr="00C33622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Calibri" w:hAnsi="Calibri" w:cs="Calibri"/>
          <w:b/>
          <w:bCs/>
          <w:color w:val="000000"/>
        </w:rPr>
      </w:pPr>
      <w:r w:rsidRPr="00C33622">
        <w:rPr>
          <w:rFonts w:ascii="Calibri" w:hAnsi="Calibri" w:cs="Calibri"/>
          <w:b/>
          <w:bCs/>
          <w:color w:val="000000"/>
        </w:rPr>
        <w:t>...............................................................................</w:t>
      </w:r>
    </w:p>
    <w:p w14:paraId="74B3B6B3" w14:textId="77777777" w:rsidR="005A44E8" w:rsidRPr="00C33622" w:rsidRDefault="005A44E8" w:rsidP="005A44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D74EDA2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Inspektor Nadzoru .......................................................................................</w:t>
      </w:r>
    </w:p>
    <w:p w14:paraId="62FB3BAF" w14:textId="77777777" w:rsidR="00C33622" w:rsidRDefault="00C33622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79CD3C63" w14:textId="70360218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Kierownik Budowy .......................................................................................</w:t>
      </w:r>
    </w:p>
    <w:p w14:paraId="50540EB1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1928851" w14:textId="79731E08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Przedstawiciel ZAMAWIAJĄCEGO .............................................................</w:t>
      </w:r>
    </w:p>
    <w:p w14:paraId="7D846A0F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BE5AB19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stwierdzają konieczność wykonania nw. robót dodatkowych / zamiennych</w:t>
      </w:r>
    </w:p>
    <w:p w14:paraId="14E1BC6B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330622A6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Zakres i uzasadnienie konieczności wykonania robót:</w:t>
      </w:r>
    </w:p>
    <w:p w14:paraId="0D6C029D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03ACFF61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.................................................................................................................................................</w:t>
      </w:r>
    </w:p>
    <w:p w14:paraId="1ECDE483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BC438E0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.................................................................................................................................................</w:t>
      </w:r>
    </w:p>
    <w:p w14:paraId="11C6C790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11E29F28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.................................................................................................................................................</w:t>
      </w:r>
    </w:p>
    <w:p w14:paraId="3E006BB7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31312F70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46F59B00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660E710E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7483B7F" w14:textId="43C48AD2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Koszt wykonania robót dodatkowych ustalony na podstawie:.................................................</w:t>
      </w:r>
    </w:p>
    <w:p w14:paraId="43422244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091F5194" w14:textId="53140CF6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11895776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CED0249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wynosi .....................................................................................................................................</w:t>
      </w:r>
    </w:p>
    <w:p w14:paraId="0B7DA21C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6DC0BBC0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(słownie...................................................................................................................................)</w:t>
      </w:r>
    </w:p>
    <w:p w14:paraId="15EF9BB4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435120C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System rozliczenia ..................................................................................................................</w:t>
      </w:r>
    </w:p>
    <w:p w14:paraId="23021F0B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Uzgodniony termin wykonania robót dodatkowych / zamiennych ..........................................</w:t>
      </w:r>
    </w:p>
    <w:p w14:paraId="236DA3D1" w14:textId="77777777" w:rsidR="005A44E8" w:rsidRPr="00C33622" w:rsidRDefault="005A44E8" w:rsidP="005A44E8">
      <w:pPr>
        <w:suppressAutoHyphens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Wykonawca robót dodatkowych / zamiennych .......................................................................</w:t>
      </w:r>
    </w:p>
    <w:p w14:paraId="403252F5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FB7E682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4C696923" w14:textId="4917E14D" w:rsidR="007E1F6C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 xml:space="preserve">Niniejszy protokół stanowi podstawę wykonania ww. robót i sporządzenia aneksu do Umowy </w:t>
      </w:r>
      <w:r w:rsidR="007E1F6C" w:rsidRPr="00C33622">
        <w:rPr>
          <w:rFonts w:ascii="Calibri" w:hAnsi="Calibri" w:cs="Calibri"/>
          <w:color w:val="000000"/>
        </w:rPr>
        <w:br/>
      </w:r>
      <w:r w:rsidRPr="00C33622">
        <w:rPr>
          <w:rFonts w:ascii="Calibri" w:hAnsi="Calibri" w:cs="Calibri"/>
          <w:color w:val="000000"/>
        </w:rPr>
        <w:t xml:space="preserve">nr </w:t>
      </w:r>
    </w:p>
    <w:p w14:paraId="46B5D778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65A54629" w14:textId="02F33145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 z dnia .......................................</w:t>
      </w:r>
    </w:p>
    <w:p w14:paraId="53F82EA5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732249DA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 - Kierownik Budowy</w:t>
      </w:r>
    </w:p>
    <w:p w14:paraId="05782F34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6EB78CDE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 xml:space="preserve">..................................................................................... - Inspektor Nadzoru </w:t>
      </w:r>
    </w:p>
    <w:p w14:paraId="12A41C95" w14:textId="77777777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BF17603" w14:textId="342B1520" w:rsidR="005A44E8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 - Przedstawiciel ZAMAWIAJĄCEGO</w:t>
      </w:r>
    </w:p>
    <w:p w14:paraId="7B32593D" w14:textId="77777777" w:rsidR="007E1F6C" w:rsidRPr="00C33622" w:rsidRDefault="007E1F6C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9492815" w14:textId="73D63168" w:rsidR="00D30B3C" w:rsidRPr="00C33622" w:rsidRDefault="005A44E8" w:rsidP="005A44E8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C33622">
        <w:rPr>
          <w:rFonts w:ascii="Calibri" w:hAnsi="Calibri" w:cs="Calibri"/>
          <w:color w:val="000000"/>
        </w:rPr>
        <w:t>..................................................................................... - Przedstawiciel Wykonawcy</w:t>
      </w:r>
    </w:p>
    <w:sectPr w:rsidR="00D30B3C" w:rsidRPr="00C33622" w:rsidSect="007E1F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568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57BB" w14:textId="77777777" w:rsidR="00D1625D" w:rsidRDefault="00D1625D" w:rsidP="007E1F6C">
      <w:r>
        <w:separator/>
      </w:r>
    </w:p>
  </w:endnote>
  <w:endnote w:type="continuationSeparator" w:id="0">
    <w:p w14:paraId="719E6B13" w14:textId="77777777" w:rsidR="00D1625D" w:rsidRDefault="00D1625D" w:rsidP="007E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C378" w14:textId="77777777" w:rsidR="00B734AC" w:rsidRDefault="00B734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B3C3" w14:textId="77777777" w:rsidR="00B734AC" w:rsidRDefault="00B73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92AF" w14:textId="77777777" w:rsidR="00B734AC" w:rsidRDefault="00B73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6DA6" w14:textId="77777777" w:rsidR="00D1625D" w:rsidRDefault="00D1625D" w:rsidP="007E1F6C">
      <w:r>
        <w:separator/>
      </w:r>
    </w:p>
  </w:footnote>
  <w:footnote w:type="continuationSeparator" w:id="0">
    <w:p w14:paraId="708EE165" w14:textId="77777777" w:rsidR="00D1625D" w:rsidRDefault="00D1625D" w:rsidP="007E1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066B" w14:textId="77777777" w:rsidR="00B734AC" w:rsidRDefault="00B734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DC47" w14:textId="6BF2F5BF" w:rsidR="007E1F6C" w:rsidRDefault="00023F83" w:rsidP="00023F83">
    <w:pPr>
      <w:pStyle w:val="Nagwek"/>
      <w:jc w:val="right"/>
    </w:pPr>
    <w:r>
      <w:rPr>
        <w:rFonts w:ascii="Calibri" w:hAnsi="Calibri" w:cs="Calibri"/>
      </w:rPr>
      <w:t>Postępowanie nr OK.272.</w:t>
    </w:r>
    <w:r w:rsidR="00B734AC">
      <w:rPr>
        <w:rFonts w:ascii="Calibri" w:hAnsi="Calibri" w:cs="Calibri"/>
      </w:rPr>
      <w:t>5</w:t>
    </w:r>
    <w:r>
      <w:rPr>
        <w:rFonts w:ascii="Calibri" w:hAnsi="Calibri" w:cs="Calibri"/>
      </w:rPr>
      <w:t>.2026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7E1F6C" w:rsidRPr="007E1F6C">
      <w:rPr>
        <w:rFonts w:ascii="Calibri" w:hAnsi="Calibri" w:cs="Calibri"/>
      </w:rPr>
      <w:t>Załącznik nr</w:t>
    </w:r>
    <w:r>
      <w:rPr>
        <w:rFonts w:ascii="Calibri" w:hAnsi="Calibri" w:cs="Calibri"/>
      </w:rPr>
      <w:t xml:space="preserve"> 02</w:t>
    </w:r>
    <w:r w:rsidR="007E1F6C" w:rsidRPr="007E1F6C">
      <w:rPr>
        <w:rFonts w:ascii="Calibri" w:hAnsi="Calibri" w:cs="Calibri"/>
      </w:rPr>
      <w:t xml:space="preserve"> </w:t>
    </w:r>
    <w:r>
      <w:rPr>
        <w:rFonts w:ascii="Calibri" w:hAnsi="Calibri" w:cs="Calibri"/>
      </w:rPr>
      <w:t>do STWiOR</w:t>
    </w:r>
    <w:r>
      <w:rPr>
        <w:rFonts w:ascii="Calibri" w:hAnsi="Calibri" w:cs="Calibri"/>
      </w:rPr>
      <w:br/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62799" w14:textId="77777777" w:rsidR="00B734AC" w:rsidRDefault="00B734A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E8"/>
    <w:rsid w:val="00023F83"/>
    <w:rsid w:val="00124A16"/>
    <w:rsid w:val="002F419F"/>
    <w:rsid w:val="003A2A0D"/>
    <w:rsid w:val="005939FC"/>
    <w:rsid w:val="005A44E8"/>
    <w:rsid w:val="0061717C"/>
    <w:rsid w:val="007E1F6C"/>
    <w:rsid w:val="009412E2"/>
    <w:rsid w:val="00961AEB"/>
    <w:rsid w:val="009C2EC7"/>
    <w:rsid w:val="00B734AC"/>
    <w:rsid w:val="00C33622"/>
    <w:rsid w:val="00D1625D"/>
    <w:rsid w:val="00D30B3C"/>
    <w:rsid w:val="00D6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624FC"/>
  <w15:chartTrackingRefBased/>
  <w15:docId w15:val="{E864DD94-81F3-4575-AE1A-4B2E2642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rsid w:val="005A44E8"/>
    <w:pPr>
      <w:autoSpaceDE w:val="0"/>
      <w:autoSpaceDN w:val="0"/>
      <w:adjustRightInd w:val="0"/>
      <w:outlineLvl w:val="4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1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1F6C"/>
    <w:rPr>
      <w:sz w:val="24"/>
      <w:szCs w:val="24"/>
    </w:rPr>
  </w:style>
  <w:style w:type="paragraph" w:styleId="Stopka">
    <w:name w:val="footer"/>
    <w:basedOn w:val="Normalny"/>
    <w:link w:val="StopkaZnak"/>
    <w:rsid w:val="007E1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1F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 KONIECZNOŚCI</vt:lpstr>
    </vt:vector>
  </TitlesOfParts>
  <Company>WFOŚiGW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KONIECZNOŚCI</dc:title>
  <dc:subject/>
  <dc:creator>WFOŚiGW</dc:creator>
  <cp:keywords/>
  <dc:description/>
  <cp:lastModifiedBy>PSSE Gliwice - Manuela Rzeźwicka</cp:lastModifiedBy>
  <cp:revision>6</cp:revision>
  <cp:lastPrinted>2026-07-08T08:55:00Z</cp:lastPrinted>
  <dcterms:created xsi:type="dcterms:W3CDTF">2026-07-08T08:56:00Z</dcterms:created>
  <dcterms:modified xsi:type="dcterms:W3CDTF">2026-08-24T08:37:00Z</dcterms:modified>
</cp:coreProperties>
</file>