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0A" w:rsidRDefault="0050250A" w:rsidP="0050250A">
      <w:pPr>
        <w:jc w:val="right"/>
      </w:pPr>
      <w:r>
        <w:t>ZAŁĄCZNIK NR 1</w:t>
      </w:r>
    </w:p>
    <w:p w:rsidR="00A27AF4" w:rsidRDefault="002355D3">
      <w:bookmarkStart w:id="0" w:name="_GoBack"/>
      <w:r w:rsidRPr="002355D3">
        <w:drawing>
          <wp:inline distT="0" distB="0" distL="0" distR="0">
            <wp:extent cx="6390005" cy="273479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7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7AF4" w:rsidSect="0050250A">
      <w:pgSz w:w="11906" w:h="16838"/>
      <w:pgMar w:top="568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A2"/>
    <w:rsid w:val="002355D3"/>
    <w:rsid w:val="002B5735"/>
    <w:rsid w:val="0050250A"/>
    <w:rsid w:val="006B47A2"/>
    <w:rsid w:val="00716EB9"/>
    <w:rsid w:val="00A27AF4"/>
    <w:rsid w:val="00DA6A23"/>
    <w:rsid w:val="00E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713EE-AA74-4455-B6D3-5AC02D91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Urbański Marek</dc:creator>
  <cp:keywords/>
  <dc:description/>
  <cp:lastModifiedBy>Urbański Marek</cp:lastModifiedBy>
  <cp:revision>3</cp:revision>
  <dcterms:created xsi:type="dcterms:W3CDTF">2020-06-08T11:30:00Z</dcterms:created>
  <dcterms:modified xsi:type="dcterms:W3CDTF">2020-06-08T11:37:00Z</dcterms:modified>
</cp:coreProperties>
</file>