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26DD2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F26DD2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0055AC" w:rsidRPr="00F26DD2" w:rsidRDefault="001E0672" w:rsidP="005E7BCF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26DD2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Nazwa</w:t>
            </w:r>
            <w:r w:rsidR="001E0672" w:rsidRPr="00F26DD2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F26DD2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6DD2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890C37" w:rsidRPr="00F26DD2" w:rsidRDefault="00C84218" w:rsidP="00C84218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>(8 grupa, mnożnik 2,295</w:t>
            </w:r>
            <w:r w:rsidR="00985071" w:rsidRPr="00F26DD2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26DD2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6F4117" w:rsidRPr="00F26DD2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 xml:space="preserve">Zakład </w:t>
            </w:r>
            <w:r w:rsidR="005E7BCF" w:rsidRPr="00F26DD2">
              <w:rPr>
                <w:b/>
                <w:bCs/>
                <w:sz w:val="22"/>
                <w:szCs w:val="22"/>
              </w:rPr>
              <w:t>Prewencji i Profilaktyki</w:t>
            </w:r>
          </w:p>
          <w:p w:rsidR="00C84218" w:rsidRPr="00F26DD2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 xml:space="preserve">Instytutu Służby Prewencyjnej </w:t>
            </w:r>
          </w:p>
          <w:p w:rsidR="001E0672" w:rsidRPr="00F26DD2" w:rsidRDefault="00C84218" w:rsidP="00985071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>Wydziału Bezpieczeństwa i Nauk Prawnych</w:t>
            </w:r>
          </w:p>
        </w:tc>
      </w:tr>
      <w:tr w:rsidR="00890C37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890C37" w:rsidRPr="00F26DD2" w:rsidRDefault="00890C37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890C37" w:rsidRPr="00F26DD2" w:rsidRDefault="005F3ED6" w:rsidP="00C842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31</w:t>
            </w:r>
            <w:r w:rsidR="000055AC" w:rsidRPr="00F26DD2">
              <w:rPr>
                <w:b/>
                <w:bCs/>
                <w:sz w:val="22"/>
                <w:szCs w:val="22"/>
              </w:rPr>
              <w:t>.0</w:t>
            </w:r>
            <w:r w:rsidR="00306077">
              <w:rPr>
                <w:b/>
                <w:bCs/>
                <w:sz w:val="22"/>
                <w:szCs w:val="22"/>
              </w:rPr>
              <w:t>8</w:t>
            </w:r>
            <w:r w:rsidR="000055AC" w:rsidRPr="00F26DD2">
              <w:rPr>
                <w:b/>
                <w:bCs/>
                <w:sz w:val="22"/>
                <w:szCs w:val="22"/>
              </w:rPr>
              <w:t>.</w:t>
            </w:r>
            <w:r w:rsidR="00C84218" w:rsidRPr="00F26DD2">
              <w:rPr>
                <w:b/>
                <w:bCs/>
                <w:sz w:val="22"/>
                <w:szCs w:val="22"/>
              </w:rPr>
              <w:t>202</w:t>
            </w:r>
            <w:r w:rsidR="00306077">
              <w:rPr>
                <w:b/>
                <w:bCs/>
                <w:sz w:val="22"/>
                <w:szCs w:val="22"/>
              </w:rPr>
              <w:t>2</w:t>
            </w:r>
            <w:r w:rsidR="00A4596F" w:rsidRPr="00F26DD2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A4596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A4596F" w:rsidRPr="00F26DD2" w:rsidRDefault="00A4596F" w:rsidP="00A4596F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A4596F" w:rsidRPr="00F26DD2" w:rsidRDefault="00C84218" w:rsidP="005E7BCF">
            <w:pPr>
              <w:jc w:val="center"/>
              <w:rPr>
                <w:b/>
                <w:bCs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 xml:space="preserve">do </w:t>
            </w:r>
            <w:r w:rsidR="00306077">
              <w:rPr>
                <w:b/>
                <w:bCs/>
                <w:sz w:val="22"/>
                <w:szCs w:val="22"/>
              </w:rPr>
              <w:t>31</w:t>
            </w:r>
            <w:r w:rsidR="000055AC" w:rsidRPr="00F26DD2">
              <w:rPr>
                <w:b/>
                <w:bCs/>
                <w:sz w:val="22"/>
                <w:szCs w:val="22"/>
              </w:rPr>
              <w:t>.</w:t>
            </w:r>
            <w:r w:rsidR="00306077">
              <w:rPr>
                <w:b/>
                <w:bCs/>
                <w:sz w:val="22"/>
                <w:szCs w:val="22"/>
              </w:rPr>
              <w:t>1</w:t>
            </w:r>
            <w:r w:rsidR="000055AC" w:rsidRPr="00F26DD2">
              <w:rPr>
                <w:b/>
                <w:bCs/>
                <w:sz w:val="22"/>
                <w:szCs w:val="22"/>
              </w:rPr>
              <w:t>0.</w:t>
            </w:r>
            <w:r w:rsidR="00A4596F" w:rsidRPr="00F26DD2">
              <w:rPr>
                <w:b/>
                <w:bCs/>
                <w:sz w:val="22"/>
                <w:szCs w:val="22"/>
              </w:rPr>
              <w:t>202</w:t>
            </w:r>
            <w:r w:rsidR="00306077">
              <w:rPr>
                <w:b/>
                <w:bCs/>
                <w:sz w:val="22"/>
                <w:szCs w:val="22"/>
              </w:rPr>
              <w:t>2</w:t>
            </w:r>
            <w:r w:rsidR="00A4596F" w:rsidRPr="00F26DD2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E248EC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5E7BCF" w:rsidRPr="00F26DD2" w:rsidRDefault="005E7BCF" w:rsidP="00F26DD2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Prowadzenie zajęć dydaktycznych na studiach pierwszego i drugiego stopnia oraz szkoleniach zawodowych z problematyki:</w:t>
            </w:r>
          </w:p>
          <w:p w:rsidR="00306077" w:rsidRDefault="00306077" w:rsidP="00F26DD2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podstawowych uprawnień policjanta</w:t>
            </w:r>
            <w:r>
              <w:rPr>
                <w:sz w:val="22"/>
                <w:szCs w:val="22"/>
              </w:rPr>
              <w:t>,</w:t>
            </w:r>
          </w:p>
          <w:p w:rsidR="005E7BCF" w:rsidRPr="00F26DD2" w:rsidRDefault="005E7BCF" w:rsidP="00F26DD2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służby patrolowo-interwencyjnej,</w:t>
            </w:r>
          </w:p>
          <w:p w:rsidR="005E7BCF" w:rsidRPr="00F26DD2" w:rsidRDefault="005E7BCF" w:rsidP="00F26DD2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służby w pomieszczeniach dla osób zatrzymanych,</w:t>
            </w:r>
          </w:p>
          <w:p w:rsidR="005E7BCF" w:rsidRPr="00F26DD2" w:rsidRDefault="005E7BCF" w:rsidP="00F26DD2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służby konwojowej,</w:t>
            </w:r>
          </w:p>
          <w:p w:rsidR="00E248EC" w:rsidRPr="00F26DD2" w:rsidRDefault="005E7BCF" w:rsidP="00306077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służby obchodowej</w:t>
            </w:r>
          </w:p>
        </w:tc>
      </w:tr>
      <w:tr w:rsidR="00E248EC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5E7BCF" w:rsidRPr="00F26DD2" w:rsidRDefault="005E7BCF" w:rsidP="00F26DD2">
            <w:pPr>
              <w:ind w:left="187" w:hanging="187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wykształcenie wyższe magisterskie (preferowane z zakresu bezpieczeństwa wewnętrznego),</w:t>
            </w:r>
          </w:p>
          <w:p w:rsidR="005E7BCF" w:rsidRPr="00F26DD2" w:rsidRDefault="005E7BCF" w:rsidP="00F26DD2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kwalifikacje zawodowe wyższe,</w:t>
            </w:r>
          </w:p>
          <w:p w:rsidR="005E7BCF" w:rsidRPr="00F26DD2" w:rsidRDefault="005E7BCF" w:rsidP="00F26DD2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stopień oficera Policji,</w:t>
            </w:r>
          </w:p>
          <w:p w:rsidR="005E7BCF" w:rsidRPr="00F26DD2" w:rsidRDefault="005E7BCF" w:rsidP="00F26DD2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staż służby w Policji co najmniej 5 lat,</w:t>
            </w:r>
          </w:p>
          <w:p w:rsidR="00E248EC" w:rsidRPr="00F26DD2" w:rsidRDefault="005E7BCF" w:rsidP="00F26DD2">
            <w:pPr>
              <w:ind w:left="187" w:hanging="187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doświadczenie zawodowe w zakresie tematycznym opisu stanowiska</w:t>
            </w:r>
            <w:r w:rsidR="00306077">
              <w:rPr>
                <w:sz w:val="22"/>
                <w:szCs w:val="22"/>
              </w:rPr>
              <w:t xml:space="preserve"> co najmniej 3 lata</w:t>
            </w:r>
          </w:p>
        </w:tc>
      </w:tr>
      <w:tr w:rsidR="00E248EC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F26DD2" w:rsidRPr="00F26DD2" w:rsidRDefault="00F26DD2" w:rsidP="00F26DD2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przeszkolenie pedagogiczne – preferowane,</w:t>
            </w:r>
          </w:p>
          <w:p w:rsidR="00F26DD2" w:rsidRPr="00F26DD2" w:rsidRDefault="00F26DD2" w:rsidP="00F26DD2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– znajomość </w:t>
            </w:r>
            <w:r w:rsidR="005F3ED6">
              <w:rPr>
                <w:sz w:val="22"/>
                <w:szCs w:val="22"/>
              </w:rPr>
              <w:t>języka obcego w stopniu dobrym</w:t>
            </w:r>
            <w:r w:rsidR="00306077">
              <w:rPr>
                <w:sz w:val="22"/>
                <w:szCs w:val="22"/>
              </w:rPr>
              <w:t xml:space="preserve"> </w:t>
            </w:r>
            <w:r w:rsidR="00306077" w:rsidRPr="00F26DD2">
              <w:rPr>
                <w:sz w:val="22"/>
                <w:szCs w:val="22"/>
              </w:rPr>
              <w:t>– preferowane,</w:t>
            </w:r>
          </w:p>
          <w:p w:rsidR="00F26DD2" w:rsidRPr="00F26DD2" w:rsidRDefault="00F26DD2" w:rsidP="00F26DD2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zdolność analitycznego myślenia i rozwiązywania problemów,</w:t>
            </w:r>
          </w:p>
          <w:p w:rsidR="00F26DD2" w:rsidRPr="00F26DD2" w:rsidRDefault="00F26DD2" w:rsidP="00F26DD2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umiejętność pracy w zespole,</w:t>
            </w:r>
          </w:p>
          <w:p w:rsidR="00E248EC" w:rsidRPr="00F26DD2" w:rsidRDefault="00F26DD2" w:rsidP="00F26DD2">
            <w:pPr>
              <w:ind w:left="187" w:hanging="187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dyspozycyjność</w:t>
            </w:r>
          </w:p>
        </w:tc>
      </w:tr>
      <w:tr w:rsidR="00E248EC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E248EC" w:rsidRPr="00F26DD2" w:rsidRDefault="00E248EC" w:rsidP="00E248EC">
            <w:pPr>
              <w:rPr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 xml:space="preserve">– </w:t>
            </w:r>
            <w:r w:rsidRPr="00F26DD2">
              <w:rPr>
                <w:sz w:val="22"/>
                <w:szCs w:val="22"/>
              </w:rPr>
              <w:t>CV,</w:t>
            </w:r>
          </w:p>
          <w:p w:rsidR="00E248EC" w:rsidRPr="00F26DD2" w:rsidRDefault="00E248EC" w:rsidP="00E248E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F26DD2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F26DD2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F26DD2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F26DD2">
              <w:rPr>
                <w:i/>
                <w:sz w:val="22"/>
                <w:szCs w:val="22"/>
              </w:rPr>
              <w:t xml:space="preserve"> i prawami wynikającymi z art. </w:t>
            </w:r>
            <w:r w:rsidRPr="00F26DD2">
              <w:rPr>
                <w:sz w:val="22"/>
                <w:szCs w:val="22"/>
              </w:rPr>
              <w:t xml:space="preserve">13 </w:t>
            </w:r>
            <w:r w:rsidRPr="00F26DD2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Pr="00F26DD2"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E248EC" w:rsidRPr="00F26DD2" w:rsidRDefault="00E248EC" w:rsidP="00E248EC">
            <w:pPr>
              <w:ind w:left="158"/>
              <w:jc w:val="both"/>
              <w:rPr>
                <w:sz w:val="22"/>
                <w:szCs w:val="22"/>
              </w:rPr>
            </w:pPr>
            <w:r w:rsidRPr="00F26DD2"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 w:rsidRPr="00F26DD2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F26DD2">
              <w:rPr>
                <w:i/>
                <w:sz w:val="22"/>
                <w:szCs w:val="22"/>
              </w:rPr>
              <w:t>na stanowisko opisane w ogłoszeniu.</w:t>
            </w:r>
            <w:r w:rsidRPr="00F26DD2">
              <w:rPr>
                <w:sz w:val="22"/>
                <w:szCs w:val="22"/>
              </w:rPr>
              <w:t xml:space="preserve"> </w:t>
            </w:r>
          </w:p>
          <w:p w:rsidR="00E248EC" w:rsidRPr="00F26DD2" w:rsidRDefault="00E248EC" w:rsidP="00E248EC">
            <w:pPr>
              <w:rPr>
                <w:sz w:val="22"/>
                <w:szCs w:val="22"/>
              </w:rPr>
            </w:pPr>
          </w:p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E248EC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Wyższa Szkoła Policji w Szczytnie</w:t>
            </w:r>
          </w:p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Dział Kadr</w:t>
            </w:r>
          </w:p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ul. Piłsudskiego 111 </w:t>
            </w:r>
          </w:p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12–100 Szczytno</w:t>
            </w:r>
          </w:p>
        </w:tc>
      </w:tr>
      <w:tr w:rsidR="00E248EC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E248EC" w:rsidRPr="00F26DD2" w:rsidRDefault="00C84218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47 </w:t>
            </w:r>
            <w:r w:rsidR="00E248EC" w:rsidRPr="00F26DD2">
              <w:rPr>
                <w:sz w:val="22"/>
                <w:szCs w:val="22"/>
              </w:rPr>
              <w:t>733 53 72</w:t>
            </w:r>
          </w:p>
        </w:tc>
      </w:tr>
      <w:tr w:rsidR="00E248EC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E248EC" w:rsidRPr="00F26DD2" w:rsidRDefault="00C84218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47 </w:t>
            </w:r>
            <w:r w:rsidR="00E248EC" w:rsidRPr="00F26DD2">
              <w:rPr>
                <w:sz w:val="22"/>
                <w:szCs w:val="22"/>
              </w:rPr>
              <w:t>733 52 38</w:t>
            </w:r>
          </w:p>
        </w:tc>
      </w:tr>
      <w:tr w:rsidR="00E248EC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kadry@wspol.edu.pl</w:t>
            </w:r>
          </w:p>
        </w:tc>
      </w:tr>
      <w:tr w:rsidR="00E248EC" w:rsidRPr="00D304FE" w:rsidTr="00D304FE">
        <w:tc>
          <w:tcPr>
            <w:tcW w:w="1417" w:type="dxa"/>
            <w:vMerge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E248EC" w:rsidRPr="00F26DD2" w:rsidRDefault="00306077" w:rsidP="00E24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insp.</w:t>
            </w:r>
            <w:r w:rsidR="00E248EC" w:rsidRPr="00F26DD2">
              <w:rPr>
                <w:sz w:val="22"/>
                <w:szCs w:val="22"/>
              </w:rPr>
              <w:t xml:space="preserve"> Dariusz Kamassa</w:t>
            </w:r>
          </w:p>
          <w:p w:rsidR="00E248EC" w:rsidRPr="00F26DD2" w:rsidRDefault="00C84218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radca</w:t>
            </w:r>
            <w:r w:rsidR="00E248EC" w:rsidRPr="00F26DD2">
              <w:rPr>
                <w:sz w:val="22"/>
                <w:szCs w:val="22"/>
              </w:rPr>
              <w:t xml:space="preserve"> Działu Kadr</w:t>
            </w:r>
          </w:p>
        </w:tc>
      </w:tr>
      <w:tr w:rsidR="00E248EC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E248EC" w:rsidRPr="00F26DD2" w:rsidRDefault="00DA4E0F" w:rsidP="00173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1595F" w:rsidRPr="00F26DD2">
              <w:rPr>
                <w:sz w:val="22"/>
                <w:szCs w:val="22"/>
              </w:rPr>
              <w:t>.0</w:t>
            </w:r>
            <w:r w:rsidR="007B7F83">
              <w:rPr>
                <w:sz w:val="22"/>
                <w:szCs w:val="22"/>
              </w:rPr>
              <w:t>6</w:t>
            </w:r>
            <w:r w:rsidR="00FE0AD6" w:rsidRPr="00F26DD2">
              <w:rPr>
                <w:sz w:val="22"/>
                <w:szCs w:val="22"/>
              </w:rPr>
              <w:t>.202</w:t>
            </w:r>
            <w:r w:rsidR="00306077">
              <w:rPr>
                <w:sz w:val="22"/>
                <w:szCs w:val="22"/>
              </w:rPr>
              <w:t>2</w:t>
            </w:r>
            <w:r w:rsidR="00E248EC" w:rsidRPr="00F26DD2">
              <w:rPr>
                <w:sz w:val="22"/>
                <w:szCs w:val="22"/>
              </w:rPr>
              <w:t xml:space="preserve"> r.</w:t>
            </w:r>
          </w:p>
        </w:tc>
      </w:tr>
      <w:tr w:rsidR="00E248EC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E248EC" w:rsidRPr="00F26DD2" w:rsidRDefault="00E248EC" w:rsidP="00E248EC">
            <w:pPr>
              <w:jc w:val="both"/>
              <w:rPr>
                <w:i/>
                <w:sz w:val="22"/>
                <w:szCs w:val="22"/>
              </w:rPr>
            </w:pPr>
            <w:r w:rsidRPr="00F26DD2">
              <w:rPr>
                <w:spacing w:val="-2"/>
                <w:sz w:val="22"/>
                <w:szCs w:val="22"/>
              </w:rPr>
              <w:t xml:space="preserve">Zgodnie z art. 13 </w:t>
            </w:r>
            <w:r w:rsidRPr="00F26DD2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F26DD2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F26DD2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F26DD2">
              <w:rPr>
                <w:sz w:val="22"/>
                <w:szCs w:val="22"/>
              </w:rPr>
              <w:t>jestem świadomy(a), iż: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F26DD2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F26DD2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F26DD2">
              <w:rPr>
                <w:sz w:val="22"/>
                <w:szCs w:val="22"/>
              </w:rPr>
              <w:t>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3) moje dane osobowe będą przetwarzane w celu przeprowadzenia konkursu otwartego na opisane w ogłoszeniu stanowisko w Wyższej Szkole Policji w Szczytnie zgodnie z art. 6 ust. 1 lit. a RODO;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E248EC" w:rsidRPr="00F26DD2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Zastrzegamy sobie możliwość kontaktu tylko z wybranymi kandydatami.</w:t>
            </w:r>
          </w:p>
          <w:p w:rsidR="00E248EC" w:rsidRPr="00F26DD2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Zainteresowanych informujemy, że nadesłanych ofert nie zwracamy.</w:t>
            </w:r>
          </w:p>
          <w:p w:rsidR="00E248EC" w:rsidRPr="00F26DD2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12CC3DA0"/>
    <w:multiLevelType w:val="hybridMultilevel"/>
    <w:tmpl w:val="B03ECAA0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D97717"/>
    <w:multiLevelType w:val="hybridMultilevel"/>
    <w:tmpl w:val="085E4F74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055AC"/>
    <w:rsid w:val="00015D9F"/>
    <w:rsid w:val="00044624"/>
    <w:rsid w:val="000908CA"/>
    <w:rsid w:val="000A2FFD"/>
    <w:rsid w:val="000B0494"/>
    <w:rsid w:val="000B6330"/>
    <w:rsid w:val="000D65CC"/>
    <w:rsid w:val="000E5EA6"/>
    <w:rsid w:val="000F69EB"/>
    <w:rsid w:val="00120D8C"/>
    <w:rsid w:val="00166921"/>
    <w:rsid w:val="00173167"/>
    <w:rsid w:val="001C791D"/>
    <w:rsid w:val="001E0672"/>
    <w:rsid w:val="001F55C9"/>
    <w:rsid w:val="0026295D"/>
    <w:rsid w:val="002B36A9"/>
    <w:rsid w:val="002C6EA4"/>
    <w:rsid w:val="002F019E"/>
    <w:rsid w:val="002F634F"/>
    <w:rsid w:val="00301F0A"/>
    <w:rsid w:val="00306077"/>
    <w:rsid w:val="00324F9B"/>
    <w:rsid w:val="003469A5"/>
    <w:rsid w:val="0037238D"/>
    <w:rsid w:val="00385FAA"/>
    <w:rsid w:val="003962FC"/>
    <w:rsid w:val="003D580B"/>
    <w:rsid w:val="00420373"/>
    <w:rsid w:val="004222C3"/>
    <w:rsid w:val="00424E05"/>
    <w:rsid w:val="004275B6"/>
    <w:rsid w:val="00430394"/>
    <w:rsid w:val="00457FB1"/>
    <w:rsid w:val="00462AF7"/>
    <w:rsid w:val="004716D4"/>
    <w:rsid w:val="004C1901"/>
    <w:rsid w:val="004C348B"/>
    <w:rsid w:val="004F77E0"/>
    <w:rsid w:val="00545F78"/>
    <w:rsid w:val="00592D5F"/>
    <w:rsid w:val="005A1B1C"/>
    <w:rsid w:val="005D2D64"/>
    <w:rsid w:val="005D43DF"/>
    <w:rsid w:val="005E6CCF"/>
    <w:rsid w:val="005E7BCF"/>
    <w:rsid w:val="005F3ED6"/>
    <w:rsid w:val="00626317"/>
    <w:rsid w:val="00632560"/>
    <w:rsid w:val="006519EB"/>
    <w:rsid w:val="006947AB"/>
    <w:rsid w:val="00694C2D"/>
    <w:rsid w:val="006A3771"/>
    <w:rsid w:val="006C57E4"/>
    <w:rsid w:val="006F4117"/>
    <w:rsid w:val="006F439A"/>
    <w:rsid w:val="00711AF4"/>
    <w:rsid w:val="00742985"/>
    <w:rsid w:val="00774245"/>
    <w:rsid w:val="00785AD2"/>
    <w:rsid w:val="00796A54"/>
    <w:rsid w:val="007B7F83"/>
    <w:rsid w:val="007E7683"/>
    <w:rsid w:val="008336FF"/>
    <w:rsid w:val="008505E0"/>
    <w:rsid w:val="008622F5"/>
    <w:rsid w:val="00862DC4"/>
    <w:rsid w:val="00882A30"/>
    <w:rsid w:val="00890C37"/>
    <w:rsid w:val="008916D1"/>
    <w:rsid w:val="008A3320"/>
    <w:rsid w:val="008A67FD"/>
    <w:rsid w:val="008C55A8"/>
    <w:rsid w:val="008D668B"/>
    <w:rsid w:val="009004AD"/>
    <w:rsid w:val="00910431"/>
    <w:rsid w:val="0091595F"/>
    <w:rsid w:val="00915A41"/>
    <w:rsid w:val="00922C4C"/>
    <w:rsid w:val="009270F0"/>
    <w:rsid w:val="00933B9C"/>
    <w:rsid w:val="009502D7"/>
    <w:rsid w:val="00985071"/>
    <w:rsid w:val="009E08D2"/>
    <w:rsid w:val="00A4596F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73A8C"/>
    <w:rsid w:val="00B85373"/>
    <w:rsid w:val="00B94ED1"/>
    <w:rsid w:val="00B94FF0"/>
    <w:rsid w:val="00BA11BD"/>
    <w:rsid w:val="00C40CAC"/>
    <w:rsid w:val="00C41596"/>
    <w:rsid w:val="00C5726C"/>
    <w:rsid w:val="00C671CF"/>
    <w:rsid w:val="00C84218"/>
    <w:rsid w:val="00C91F13"/>
    <w:rsid w:val="00CA0A62"/>
    <w:rsid w:val="00CB16B9"/>
    <w:rsid w:val="00CB67FD"/>
    <w:rsid w:val="00CC1734"/>
    <w:rsid w:val="00D17F03"/>
    <w:rsid w:val="00D304FE"/>
    <w:rsid w:val="00D36676"/>
    <w:rsid w:val="00D846A9"/>
    <w:rsid w:val="00DA4CA3"/>
    <w:rsid w:val="00DA4E0F"/>
    <w:rsid w:val="00DF25DB"/>
    <w:rsid w:val="00E248EC"/>
    <w:rsid w:val="00E43654"/>
    <w:rsid w:val="00E909B0"/>
    <w:rsid w:val="00E93344"/>
    <w:rsid w:val="00EC61DE"/>
    <w:rsid w:val="00EE4C0B"/>
    <w:rsid w:val="00EE7FDA"/>
    <w:rsid w:val="00F05A4C"/>
    <w:rsid w:val="00F26DD2"/>
    <w:rsid w:val="00F273B2"/>
    <w:rsid w:val="00F414E9"/>
    <w:rsid w:val="00F47609"/>
    <w:rsid w:val="00F53450"/>
    <w:rsid w:val="00F62DE6"/>
    <w:rsid w:val="00F72A1F"/>
    <w:rsid w:val="00FC43E8"/>
    <w:rsid w:val="00FD3C86"/>
    <w:rsid w:val="00FE0AD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A38AA0-229C-44DE-A6F3-58DE545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Świątkowski Piotr</cp:lastModifiedBy>
  <cp:revision>2</cp:revision>
  <cp:lastPrinted>2017-06-22T06:57:00Z</cp:lastPrinted>
  <dcterms:created xsi:type="dcterms:W3CDTF">2022-06-20T08:56:00Z</dcterms:created>
  <dcterms:modified xsi:type="dcterms:W3CDTF">2022-06-20T08:56:00Z</dcterms:modified>
</cp:coreProperties>
</file>