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C5DA72" w14:textId="77777777" w:rsidR="004201CE" w:rsidRPr="004201CE" w:rsidRDefault="004201CE" w:rsidP="00420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>KGHM Polska Miedź S.A.</w:t>
      </w:r>
    </w:p>
    <w:p w14:paraId="0B5A1C50" w14:textId="77777777" w:rsidR="004201CE" w:rsidRPr="004201CE" w:rsidRDefault="004201CE" w:rsidP="00420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>59301 Lubin, ul. M. Skłodowskiej – Curie 48,</w:t>
      </w:r>
    </w:p>
    <w:p w14:paraId="1AFCD4D3" w14:textId="77777777" w:rsidR="004201CE" w:rsidRPr="004201CE" w:rsidRDefault="004201CE" w:rsidP="007472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ogłasza przetarg w formie aukcji na sprzedaż Instalacji</w:t>
      </w:r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dodawania antyzbrylacza.</w:t>
      </w:r>
    </w:p>
    <w:p w14:paraId="707D591F" w14:textId="77777777" w:rsidR="004201CE" w:rsidRPr="004201CE" w:rsidRDefault="004201CE" w:rsidP="00E46909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1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1.    Dane identyfikacyjne środka trwałego:</w:t>
      </w:r>
    </w:p>
    <w:p w14:paraId="13D0FC7D" w14:textId="77777777" w:rsidR="004201CE" w:rsidRPr="004201CE" w:rsidRDefault="004201CE" w:rsidP="0074724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>Waga dozująca o nr inwentarzowym 66000000020, rok produkcji 1999 o nr fabrycznym 30/99.</w:t>
      </w:r>
    </w:p>
    <w:p w14:paraId="5373158F" w14:textId="77777777" w:rsidR="004201CE" w:rsidRPr="004201CE" w:rsidRDefault="004201CE" w:rsidP="0074724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>Przenośnik rurowo łańcuchowy o nr inwentarzowym 64300000097, rok produkcji 2001, typ: SCHRAGE .</w:t>
      </w:r>
    </w:p>
    <w:p w14:paraId="010EFA1A" w14:textId="77777777" w:rsidR="004201CE" w:rsidRPr="004201CE" w:rsidRDefault="004201CE" w:rsidP="0074724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>Instalacja dozowania antyzbrylacza o nr inw. 21100000292, rok produkcji 1996, (w skład której wchodzi mieszalnik, dwa zbiorniki nadawy, sito wibracyjne, przenośnik do sita)</w:t>
      </w:r>
    </w:p>
    <w:p w14:paraId="369D612E" w14:textId="77777777" w:rsidR="004201CE" w:rsidRPr="004201CE" w:rsidRDefault="00E46909" w:rsidP="00E46909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2.   </w:t>
      </w:r>
      <w:r w:rsidR="004201CE" w:rsidRPr="004201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Informacja o sprawności / uszkodzeniu środka trwałego:</w:t>
      </w:r>
      <w:r w:rsidR="004201CE"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Sprawny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EA60238" w14:textId="77777777" w:rsidR="004201CE" w:rsidRPr="004201CE" w:rsidRDefault="004201CE" w:rsidP="0074724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1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Historia napraw środka trwałego:</w:t>
      </w:r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Przeglądy wykonywane co rok.</w:t>
      </w:r>
    </w:p>
    <w:p w14:paraId="51B001D9" w14:textId="77777777" w:rsidR="004201CE" w:rsidRPr="004201CE" w:rsidRDefault="004201CE" w:rsidP="0074724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1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Czy środek trwały wymaga niezbędnych napraw?:</w:t>
      </w:r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Nie.</w:t>
      </w:r>
    </w:p>
    <w:p w14:paraId="6843C410" w14:textId="77777777" w:rsidR="004201CE" w:rsidRPr="004201CE" w:rsidRDefault="004201CE" w:rsidP="0074724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1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Czy środek trwały miał wypadek /kolizję? Specyfikacja naprawy.:</w:t>
      </w:r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</w:t>
      </w:r>
    </w:p>
    <w:p w14:paraId="0AC578AD" w14:textId="77777777" w:rsidR="004201CE" w:rsidRPr="004201CE" w:rsidRDefault="004201CE" w:rsidP="0074724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1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Data ostatniego serwisu:</w:t>
      </w:r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Przenośnik rurowo łańcuchowy i instalacja (mieszalnik, dwa zbiorniki nadawy, sito wibracyjne, przenośnik do sita) - czerwiec 2019, Waga dozująca - 27.07.2017 r.,</w:t>
      </w:r>
    </w:p>
    <w:p w14:paraId="54B336AD" w14:textId="77777777" w:rsidR="004201CE" w:rsidRPr="004201CE" w:rsidRDefault="004201CE" w:rsidP="0074724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1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Data kolejnego przeglądu technicznego:</w:t>
      </w:r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brak</w:t>
      </w:r>
    </w:p>
    <w:p w14:paraId="7A455CAB" w14:textId="77777777" w:rsidR="004201CE" w:rsidRPr="004201CE" w:rsidRDefault="004201CE" w:rsidP="0074724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1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Czy środek trwały jest kompletny?:</w:t>
      </w:r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</w:t>
      </w:r>
      <w:bookmarkStart w:id="0" w:name="_GoBack"/>
      <w:bookmarkEnd w:id="0"/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>k</w:t>
      </w:r>
    </w:p>
    <w:p w14:paraId="5200F372" w14:textId="77777777" w:rsidR="000324E4" w:rsidRPr="000324E4" w:rsidRDefault="004201CE" w:rsidP="000324E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>Cena wywoławcza za przedmiot aukcji jest ceną brutto i zawi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era podatek VAT w wysokości 23% i wynosi </w:t>
      </w:r>
      <w:r w:rsidR="000324E4" w:rsidRPr="000324E4">
        <w:rPr>
          <w:rFonts w:ascii="Times New Roman" w:eastAsia="Times New Roman" w:hAnsi="Times New Roman" w:cs="Times New Roman"/>
          <w:sz w:val="24"/>
          <w:szCs w:val="24"/>
          <w:lang w:eastAsia="pl-PL"/>
        </w:rPr>
        <w:t>51 325,</w:t>
      </w:r>
      <w:r w:rsidR="000324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44 </w:t>
      </w:r>
      <w:r w:rsidR="00D11FB8" w:rsidRPr="00D11F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zł (słownie: </w:t>
      </w:r>
      <w:r w:rsidR="000324E4" w:rsidRPr="000324E4">
        <w:rPr>
          <w:rFonts w:ascii="Times New Roman" w:eastAsia="Times New Roman" w:hAnsi="Times New Roman" w:cs="Times New Roman"/>
          <w:sz w:val="24"/>
          <w:szCs w:val="24"/>
          <w:lang w:eastAsia="pl-PL"/>
        </w:rPr>
        <w:t>pięćdziesiąt jeden tysięcy trzysta dwadzieścia pięć</w:t>
      </w:r>
    </w:p>
    <w:p w14:paraId="098848D7" w14:textId="77777777" w:rsidR="004201CE" w:rsidRPr="004201CE" w:rsidRDefault="000324E4" w:rsidP="000324E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24E4">
        <w:rPr>
          <w:rFonts w:ascii="Times New Roman" w:eastAsia="Times New Roman" w:hAnsi="Times New Roman" w:cs="Times New Roman"/>
          <w:sz w:val="24"/>
          <w:szCs w:val="24"/>
          <w:lang w:eastAsia="pl-PL"/>
        </w:rPr>
        <w:t>44/100)</w:t>
      </w:r>
      <w:r w:rsidR="00D11FB8" w:rsidRPr="00D11FB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7551BB39" w14:textId="10D1E14E" w:rsidR="000C7ABD" w:rsidRPr="000C7ABD" w:rsidRDefault="004201CE" w:rsidP="00A72B3E">
      <w:pPr>
        <w:spacing w:line="336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Aukcja dostępna jest pod adresem </w:t>
      </w:r>
      <w:r w:rsidR="00EC2685">
        <w:rPr>
          <w:rFonts w:ascii="Arial" w:hAnsi="Arial" w:cs="Arial"/>
        </w:rPr>
        <w:t xml:space="preserve"> </w:t>
      </w:r>
      <w:hyperlink r:id="rId5" w:history="1">
        <w:r w:rsidR="000C7ABD" w:rsidRPr="00871A86">
          <w:rPr>
            <w:rStyle w:val="Hipercze"/>
          </w:rPr>
          <w:t>https://allegro.pl/oferta/instalacja-dodawania-antyzbrylacza-12104385753</w:t>
        </w:r>
      </w:hyperlink>
    </w:p>
    <w:p w14:paraId="758AB7CA" w14:textId="77777777" w:rsidR="004201CE" w:rsidRPr="00CD3685" w:rsidRDefault="004201CE" w:rsidP="004201CE">
      <w:pPr>
        <w:spacing w:before="100" w:beforeAutospacing="1" w:after="100" w:afterAutospacing="1" w:line="240" w:lineRule="auto"/>
        <w:rPr>
          <w:rFonts w:ascii="Arial" w:hAnsi="Arial" w:cs="Arial"/>
          <w:color w:val="1F497D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podlega wymogom określonym w Regulaminie Allegro. </w:t>
      </w:r>
    </w:p>
    <w:p w14:paraId="65B9C527" w14:textId="7CFCFF0F" w:rsidR="00747243" w:rsidRDefault="00747243" w:rsidP="00420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Aukcja zakończona zostanie </w:t>
      </w:r>
      <w:r w:rsidR="00A72B3E">
        <w:rPr>
          <w:rFonts w:ascii="Times New Roman" w:eastAsia="Times New Roman" w:hAnsi="Times New Roman" w:cs="Times New Roman"/>
          <w:sz w:val="24"/>
          <w:szCs w:val="24"/>
          <w:lang w:eastAsia="pl-PL"/>
        </w:rPr>
        <w:t>07</w:t>
      </w:r>
      <w:r w:rsidR="00340DF7">
        <w:rPr>
          <w:rFonts w:ascii="Times New Roman" w:eastAsia="Times New Roman" w:hAnsi="Times New Roman" w:cs="Times New Roman"/>
          <w:sz w:val="24"/>
          <w:szCs w:val="24"/>
          <w:lang w:eastAsia="pl-PL"/>
        </w:rPr>
        <w:t>.0</w:t>
      </w:r>
      <w:r w:rsidR="000C7ABD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141CA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0324E4">
        <w:rPr>
          <w:rFonts w:ascii="Times New Roman" w:eastAsia="Times New Roman" w:hAnsi="Times New Roman" w:cs="Times New Roman"/>
          <w:sz w:val="24"/>
          <w:szCs w:val="24"/>
          <w:lang w:eastAsia="pl-PL"/>
        </w:rPr>
        <w:t>2022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</w:t>
      </w:r>
    </w:p>
    <w:p w14:paraId="22CD6447" w14:textId="77777777" w:rsidR="004201CE" w:rsidRPr="004201CE" w:rsidRDefault="004201CE" w:rsidP="00420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Sprzedający zastrzega sobie prawo do odwołania aukcji w każdej chwili bez podawania przyczyn. </w:t>
      </w:r>
    </w:p>
    <w:p w14:paraId="3C8CBBFA" w14:textId="77777777" w:rsidR="004201CE" w:rsidRPr="004201CE" w:rsidRDefault="004201CE" w:rsidP="00420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>Wszystkie koszty nabycia całej instalacji dodawania antyzbrylacza (w tym demontaż, załadunek i transport) na koszt Kupującego.</w:t>
      </w:r>
    </w:p>
    <w:p w14:paraId="7E144AE5" w14:textId="77777777" w:rsidR="004201CE" w:rsidRPr="004201CE" w:rsidRDefault="004201CE" w:rsidP="00420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>Miejsce i termin oglądania przedmiotu aukcji:</w:t>
      </w:r>
    </w:p>
    <w:p w14:paraId="6B8A34AA" w14:textId="77777777" w:rsidR="004201CE" w:rsidRPr="004201CE" w:rsidRDefault="004201CE" w:rsidP="00420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>Oddział Huta Miedzi "Legnica" ul. Złotoryjska 194, 59</w:t>
      </w:r>
      <w:r w:rsidR="00747243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>220 Legnica, w czasie trwania aukcji w godzinach od 8:00 – 13:00 w dni robocze, po wcześniejszym umówieniu telefonicznym (+48) 76 747 53 08, kom. (+48) 697 974 230.</w:t>
      </w:r>
    </w:p>
    <w:p w14:paraId="3013592A" w14:textId="77777777" w:rsidR="004201CE" w:rsidRPr="004201CE" w:rsidRDefault="004201CE" w:rsidP="00420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Ze względu na wartość przedmiotu aukcji Sprzedający informuje o konieczności zawarcia umowy sprzedaży w formie pisemnej.</w:t>
      </w:r>
    </w:p>
    <w:p w14:paraId="71508063" w14:textId="77777777" w:rsidR="004201CE" w:rsidRPr="004201CE" w:rsidRDefault="004201CE" w:rsidP="00420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>Nr rachunku do wpłaty: zostanie podany po wygranej aukcji.</w:t>
      </w:r>
    </w:p>
    <w:p w14:paraId="385A57E4" w14:textId="77777777" w:rsidR="007D03BB" w:rsidRPr="004201CE" w:rsidRDefault="004201CE" w:rsidP="00420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>Telefon do kontaktu w sprawach dotyczących procedury sprzedaży w dniach roboczych w godzinach od 8:00 – 15: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00: "76 74 78 735, </w:t>
      </w:r>
    </w:p>
    <w:sectPr w:rsidR="007D03BB" w:rsidRPr="004201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105B44"/>
    <w:multiLevelType w:val="multilevel"/>
    <w:tmpl w:val="F7622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797"/>
    <w:rsid w:val="000324E4"/>
    <w:rsid w:val="000C7ABD"/>
    <w:rsid w:val="001244D5"/>
    <w:rsid w:val="00141CAB"/>
    <w:rsid w:val="001D106A"/>
    <w:rsid w:val="002221AC"/>
    <w:rsid w:val="002645FD"/>
    <w:rsid w:val="00340DF7"/>
    <w:rsid w:val="003A6797"/>
    <w:rsid w:val="004201CE"/>
    <w:rsid w:val="006A2F05"/>
    <w:rsid w:val="006F5A1D"/>
    <w:rsid w:val="00747243"/>
    <w:rsid w:val="007D03BB"/>
    <w:rsid w:val="00804999"/>
    <w:rsid w:val="00A25297"/>
    <w:rsid w:val="00A72B3E"/>
    <w:rsid w:val="00B52E79"/>
    <w:rsid w:val="00BC274B"/>
    <w:rsid w:val="00CD3685"/>
    <w:rsid w:val="00CD3AE9"/>
    <w:rsid w:val="00D11FB8"/>
    <w:rsid w:val="00D81F00"/>
    <w:rsid w:val="00E46909"/>
    <w:rsid w:val="00E83E93"/>
    <w:rsid w:val="00EC2685"/>
    <w:rsid w:val="00F77CED"/>
    <w:rsid w:val="00FD6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E36DD"/>
  <w15:docId w15:val="{C42D7DB1-2804-403B-93F1-088495C23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4201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qnmdr">
    <w:name w:val="_qnmdr"/>
    <w:basedOn w:val="Domylnaczcionkaakapitu"/>
    <w:rsid w:val="004201CE"/>
  </w:style>
  <w:style w:type="character" w:styleId="Hipercze">
    <w:name w:val="Hyperlink"/>
    <w:basedOn w:val="Domylnaczcionkaakapitu"/>
    <w:uiPriority w:val="99"/>
    <w:unhideWhenUsed/>
    <w:rsid w:val="004201CE"/>
    <w:rPr>
      <w:color w:val="0000FF" w:themeColor="hyperlink"/>
      <w:u w:val="single"/>
    </w:rPr>
  </w:style>
  <w:style w:type="character" w:customStyle="1" w:styleId="mgn219">
    <w:name w:val="mgn2_19"/>
    <w:basedOn w:val="Domylnaczcionkaakapitu"/>
    <w:rsid w:val="000324E4"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C7A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43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18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06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674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19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43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37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023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828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821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33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40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34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146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llegro.pl/oferta/instalacja-dodawania-antyzbrylacza-1210438575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334</Words>
  <Characters>2005</Characters>
  <Application>Microsoft Office Word</Application>
  <DocSecurity>4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KGHM Polska Miedź S.A. o/COPI</Company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KGHM Polska Miedź S.A.</dc:creator>
  <cp:keywords/>
  <dc:description/>
  <cp:lastModifiedBy>Blaszczak Anna</cp:lastModifiedBy>
  <cp:revision>2</cp:revision>
  <dcterms:created xsi:type="dcterms:W3CDTF">2022-04-27T13:33:00Z</dcterms:created>
  <dcterms:modified xsi:type="dcterms:W3CDTF">2022-04-27T13:33:00Z</dcterms:modified>
</cp:coreProperties>
</file>