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4892" w:rsidRPr="002B6BAC" w:rsidRDefault="00BE4892" w:rsidP="002B6BAC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10565" w:type="dxa"/>
        <w:tblInd w:w="-26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  <w:tblCaption w:val="Rejestr pomników przyrody - litera K"/>
      </w:tblPr>
      <w:tblGrid>
        <w:gridCol w:w="497"/>
        <w:gridCol w:w="716"/>
        <w:gridCol w:w="1878"/>
        <w:gridCol w:w="960"/>
        <w:gridCol w:w="1087"/>
        <w:gridCol w:w="1095"/>
        <w:gridCol w:w="2460"/>
        <w:gridCol w:w="1872"/>
      </w:tblGrid>
      <w:tr w:rsidR="00BE4892" w:rsidRPr="002B6BAC" w:rsidTr="002B6BAC">
        <w:trPr>
          <w:cantSplit/>
          <w:tblHeader/>
        </w:trPr>
        <w:tc>
          <w:tcPr>
            <w:tcW w:w="49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E4892" w:rsidRPr="002B6BAC" w:rsidRDefault="00BE4892" w:rsidP="002B6BAC">
            <w:pPr>
              <w:pStyle w:val="WW-Nagwektabeli11111111111111111111111111111111111111111111"/>
              <w:snapToGrid w:val="0"/>
              <w:spacing w:line="200" w:lineRule="atLeast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Lp.</w:t>
            </w:r>
          </w:p>
        </w:tc>
        <w:tc>
          <w:tcPr>
            <w:tcW w:w="71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E4892" w:rsidRPr="002B6BAC" w:rsidRDefault="00BE4892" w:rsidP="002B6BAC">
            <w:pPr>
              <w:pStyle w:val="WW-Nagwektabeli11111111111111111111111111111111111111111111"/>
              <w:snapToGrid w:val="0"/>
              <w:spacing w:line="200" w:lineRule="atLeast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Nr ew.</w:t>
            </w:r>
          </w:p>
        </w:tc>
        <w:tc>
          <w:tcPr>
            <w:tcW w:w="18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E4892" w:rsidRPr="002B6BAC" w:rsidRDefault="00BE4892" w:rsidP="002B6BAC">
            <w:pPr>
              <w:pStyle w:val="WW-Nagwektabeli11111111111111111111111111111111111111111111"/>
              <w:snapToGrid w:val="0"/>
              <w:spacing w:line="200" w:lineRule="atLeast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Obiekt</w:t>
            </w:r>
          </w:p>
        </w:tc>
        <w:tc>
          <w:tcPr>
            <w:tcW w:w="96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E4892" w:rsidRPr="002B6BAC" w:rsidRDefault="00BE4892" w:rsidP="002B6BAC">
            <w:pPr>
              <w:pStyle w:val="WW-Nagwektabeli11111111111111111111111111111111111111111111"/>
              <w:snapToGrid w:val="0"/>
              <w:spacing w:line="200" w:lineRule="atLeast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Obwód</w:t>
            </w:r>
            <w:r w:rsid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cm</w:t>
            </w:r>
          </w:p>
        </w:tc>
        <w:tc>
          <w:tcPr>
            <w:tcW w:w="10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E4892" w:rsidRPr="002B6BAC" w:rsidRDefault="00BE4892" w:rsidP="002B6BAC">
            <w:pPr>
              <w:pStyle w:val="WW-Nagwektabeli11111111111111111111111111111111111111111111"/>
              <w:snapToGrid w:val="0"/>
              <w:spacing w:line="200" w:lineRule="atLeast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Wysokość</w:t>
            </w:r>
            <w:r w:rsid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 xml:space="preserve"> c</w:t>
            </w: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m</w:t>
            </w:r>
          </w:p>
        </w:tc>
        <w:tc>
          <w:tcPr>
            <w:tcW w:w="10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E4892" w:rsidRPr="002B6BAC" w:rsidRDefault="00BE4892" w:rsidP="002B6BAC">
            <w:pPr>
              <w:pStyle w:val="WW-Nagwektabeli11111111111111111111111111111111111111111111"/>
              <w:snapToGrid w:val="0"/>
              <w:spacing w:line="200" w:lineRule="atLeast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Gmina</w:t>
            </w:r>
          </w:p>
        </w:tc>
        <w:tc>
          <w:tcPr>
            <w:tcW w:w="246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E4892" w:rsidRPr="002B6BAC" w:rsidRDefault="00BE4892" w:rsidP="002B6BAC">
            <w:pPr>
              <w:pStyle w:val="WW-Nagwektabeli11111111111111111111111111111111111111111111"/>
              <w:snapToGrid w:val="0"/>
              <w:spacing w:line="200" w:lineRule="atLeast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Lokalizacja</w:t>
            </w:r>
          </w:p>
        </w:tc>
        <w:tc>
          <w:tcPr>
            <w:tcW w:w="187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E4892" w:rsidRPr="002B6BAC" w:rsidRDefault="00BE4892" w:rsidP="002B6BAC">
            <w:pPr>
              <w:pStyle w:val="WW-Nagwektabeli11111111111111111111111111111111111111111111"/>
              <w:snapToGrid w:val="0"/>
              <w:spacing w:line="200" w:lineRule="atLeast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Rok uznania</w:t>
            </w:r>
          </w:p>
        </w:tc>
      </w:tr>
      <w:tr w:rsidR="00BE4892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BE4892" w:rsidRPr="002B6BAC" w:rsidRDefault="00557245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716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1878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głaz (granit) z datą 1311- bitwy Litwinów z Krzyżakami</w:t>
            </w:r>
          </w:p>
        </w:tc>
        <w:tc>
          <w:tcPr>
            <w:tcW w:w="960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300</w:t>
            </w:r>
          </w:p>
        </w:tc>
        <w:tc>
          <w:tcPr>
            <w:tcW w:w="1087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1,0</w:t>
            </w:r>
          </w:p>
          <w:p w:rsidR="00BE4892" w:rsidRPr="002B6BAC" w:rsidRDefault="00BE4892" w:rsidP="002B6BAC">
            <w:pPr>
              <w:pStyle w:val="WW-Zawartotabeli11111111111111111111111111111111111111111111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95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Góry, cm</w:t>
            </w:r>
            <w:bookmarkStart w:id="0" w:name="_GoBack"/>
            <w:bookmarkEnd w:id="0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entarz</w:t>
            </w:r>
          </w:p>
        </w:tc>
        <w:tc>
          <w:tcPr>
            <w:tcW w:w="1872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Rlb-16/7/52 29.12.1952 r.</w:t>
            </w:r>
          </w:p>
        </w:tc>
      </w:tr>
      <w:tr w:rsidR="00BE4892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BE4892" w:rsidRPr="002B6BAC" w:rsidRDefault="00557245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716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208</w:t>
            </w:r>
          </w:p>
        </w:tc>
        <w:tc>
          <w:tcPr>
            <w:tcW w:w="1878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głaz- granit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rapakivi</w:t>
            </w:r>
            <w:proofErr w:type="spellEnd"/>
          </w:p>
        </w:tc>
        <w:tc>
          <w:tcPr>
            <w:tcW w:w="960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900</w:t>
            </w:r>
          </w:p>
        </w:tc>
        <w:tc>
          <w:tcPr>
            <w:tcW w:w="1087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1,25</w:t>
            </w:r>
          </w:p>
        </w:tc>
        <w:tc>
          <w:tcPr>
            <w:tcW w:w="1095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Gierłoż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oddz. 198m (1965), E brzeg jez. Mój</w:t>
            </w:r>
          </w:p>
        </w:tc>
        <w:tc>
          <w:tcPr>
            <w:tcW w:w="1872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Nr 208/57 </w:t>
            </w:r>
            <w:r w:rsidR="005D5EB4" w:rsidRPr="002B6BAC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 17.06.57 r.</w:t>
            </w:r>
          </w:p>
        </w:tc>
      </w:tr>
      <w:tr w:rsidR="00BE4892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BE4892" w:rsidRPr="002B6BAC" w:rsidRDefault="00557245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716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304</w:t>
            </w:r>
          </w:p>
        </w:tc>
        <w:tc>
          <w:tcPr>
            <w:tcW w:w="1878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głaz- granit</w:t>
            </w:r>
          </w:p>
        </w:tc>
        <w:tc>
          <w:tcPr>
            <w:tcW w:w="960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1510</w:t>
            </w:r>
          </w:p>
        </w:tc>
        <w:tc>
          <w:tcPr>
            <w:tcW w:w="1087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2,25</w:t>
            </w:r>
          </w:p>
        </w:tc>
        <w:tc>
          <w:tcPr>
            <w:tcW w:w="1095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Wilkowo, grunt p. Antoniego Kubiaka</w:t>
            </w:r>
          </w:p>
        </w:tc>
        <w:tc>
          <w:tcPr>
            <w:tcW w:w="1872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Nr 304/63 z 25.07.1963 r.</w:t>
            </w:r>
          </w:p>
        </w:tc>
      </w:tr>
      <w:tr w:rsidR="00BE4892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BE4892" w:rsidRPr="002B6BAC" w:rsidRDefault="00557245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716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379</w:t>
            </w:r>
          </w:p>
        </w:tc>
        <w:tc>
          <w:tcPr>
            <w:tcW w:w="1878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365</w:t>
            </w:r>
          </w:p>
        </w:tc>
        <w:tc>
          <w:tcPr>
            <w:tcW w:w="1087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5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zieleniec przy ul. Kajki</w:t>
            </w:r>
          </w:p>
        </w:tc>
        <w:tc>
          <w:tcPr>
            <w:tcW w:w="1872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RGŻL-op-379/84 11.06.1984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436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klon srebrny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- 2 szt. w tym jeden o kilku pniach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350</w:t>
            </w:r>
          </w:p>
          <w:p w:rsidR="00AB2B27" w:rsidRPr="002B6BAC" w:rsidRDefault="00AB2B27" w:rsidP="002B6BAC">
            <w:pPr>
              <w:pStyle w:val="WW-Zawartotabeli11111111111111111111111111111111111111111111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Kętrzyn, zieleniec przy ZPO „Warmia”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12 poz. 236 z 31.12.1986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501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wiąz - 3 szt., </w:t>
            </w:r>
          </w:p>
          <w:p w:rsidR="00AB2B27" w:rsidRPr="002B6BAC" w:rsidRDefault="00AB2B27" w:rsidP="002B6BAC">
            <w:pPr>
              <w:pStyle w:val="WW-Zawartotabeli11111111111111111111111111111111111111111111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350-480</w:t>
            </w:r>
          </w:p>
          <w:p w:rsidR="00AB2B27" w:rsidRPr="002B6BAC" w:rsidRDefault="00AB2B27" w:rsidP="002B6BAC">
            <w:pPr>
              <w:pStyle w:val="WW-Zawartotabeli11111111111111111111111111111111111111111111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580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26-28</w:t>
            </w:r>
          </w:p>
          <w:p w:rsidR="00AB2B27" w:rsidRPr="002B6BAC" w:rsidRDefault="00AB2B27" w:rsidP="002B6BAC">
            <w:pPr>
              <w:pStyle w:val="WW-Zawartotabeli11111111111111111111111111111111111111111111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pole ZR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Marrtiany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Osewa</w:t>
            </w:r>
            <w:proofErr w:type="spellEnd"/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Zarz. Nr 21 Woj. Olsztyńskiego 08.03.1989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654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430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Dąbrowa oddz. 20m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655-660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- 6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400-490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26-27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Dąbrowa oddz. 38k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661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brzoza brodawkowata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Betula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pendula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Kronowo, oddz. 106a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662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kasztanowiec biały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hippocastanum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Kronowo, oddz. 106a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663-667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5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410-450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Kronowo, oddz. 106a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668-670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3 szt.</w:t>
            </w:r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420-670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Kronowo, oddz. 106a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Kronowo, oddz. 9d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672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Kronowo, oddz. 9d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673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480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Kronowo, oddz. 87i/j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674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Kronowo, oddz. 69h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675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480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Nakomiady, oddz. </w:t>
            </w:r>
            <w:smartTag w:uri="urn:schemas-microsoft-com:office:smarttags" w:element="metricconverter">
              <w:smartTagPr>
                <w:attr w:name="ProductID" w:val="180f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180f</w:t>
              </w:r>
            </w:smartTag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676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wiąz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Ulmus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Nakomiady, oddz. 205h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677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sosna pospolita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Pożarki, oddz. 164j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390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Pożarki, oddz. 171a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679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Pożarki, oddz. 159b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920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klon jawor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pseudoplatanus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Kętrzyn, przy placu Grunwaldzkim 1, dz. nr 216/3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Uchwała Nr LV/412/97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Rady Miejskiej w Kętrzynie 1997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921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klon srebrny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283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Kętrzyn, park miejski przy ul. Szpitalnej, dz. nr 63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Uchwała Nr LV/412/97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Rady Miejskiej w Kętrzynie 1997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24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922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olsza szara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Alnus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incana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Kętrzyn, park miejski przy ul. Kościuszki, dz. nr 63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Uchwała Nr LV/412/97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Rady Miejskiej w Kętrzynie 1997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923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315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Kętrzyn, park miejski przy ul. Szpitalnej, dz. nr 63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Uchwała Nr LV/412/97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Rady Miejskiej w Kętrzynie 1997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924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wierzba biała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Salix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alba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260+350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19</w:t>
            </w:r>
          </w:p>
          <w:p w:rsidR="00AB2B27" w:rsidRPr="002B6BAC" w:rsidRDefault="00AB2B27" w:rsidP="002B6BAC">
            <w:pPr>
              <w:pStyle w:val="WW-Zawartotabeli11111111111111111111111111111111111111111111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Kętrzyn, park miejski przy ul. Kościuszki, dz. nr 193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Uchwała Nr LV/412/97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Rady Miejskiej w Kętrzynie 1997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925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jarząb szwedzki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Sorbus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intermedia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158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Kętrzyn, przy ul. Cmentarnej, dz. nr 3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Uchwała Nr LV/412/97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Rady Miejskiej w Kętrzynie 1997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926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jarząb szwedzki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Sorbus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intermedia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164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Kętrzyn, przy ul. Cmentarnej, dz. nr 3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Uchwała Nr LV/412/97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Rady Miejskiej w Kętrzynie 1997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927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żywotnik zachodni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Thuja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occidentlis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Kętrzyn, cmentarz przy ul. Mazowieckiej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Uchwała Nr LV/412/97 Rady Miejskiej w Kętrzynie 1997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257/96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Fagus</w:t>
            </w:r>
            <w:proofErr w:type="spellEnd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silvatica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Susz,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Kisielice, oddz. 228k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8/96 Woj. Elbląskiego z 31.12.1996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336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Jędrychowo, przy boisku sportowym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33/98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334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Kantowo, po prawej stronie drogi od Kisielic, 700 od Kantowa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34/98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423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Klimy, po prawej stronie drogi z Klim do Kisielic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35/98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378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Limża, po lewej stronie drogi do Pławt Wlk., </w:t>
            </w:r>
            <w:smartTag w:uri="urn:schemas-microsoft-com:office:smarttags" w:element="metricconverter">
              <w:smartTagPr>
                <w:attr w:name="ProductID" w:val="250 m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250 m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od Limży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36/98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klon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Acer</w:t>
            </w:r>
            <w:proofErr w:type="spellEnd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278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Limża, po lewej stronie drogi do Pławt Wlk., </w:t>
            </w:r>
            <w:smartTag w:uri="urn:schemas-microsoft-com:office:smarttags" w:element="metricconverter">
              <w:smartTagPr>
                <w:attr w:name="ProductID" w:val="300 m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300 m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od Limży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37/98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klon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Acer</w:t>
            </w:r>
            <w:proofErr w:type="spellEnd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258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Limża, po prawej stronie drogi do Pławt Wlk., </w:t>
            </w:r>
            <w:smartTag w:uri="urn:schemas-microsoft-com:office:smarttags" w:element="metricconverter">
              <w:smartTagPr>
                <w:attr w:name="ProductID" w:val="350 m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350 m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od Limży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38/98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333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Limża, po prawej stronie drogi do Pławt Wlk., </w:t>
            </w:r>
            <w:smartTag w:uri="urn:schemas-microsoft-com:office:smarttags" w:element="metricconverter">
              <w:smartTagPr>
                <w:attr w:name="ProductID" w:val="700 m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700 m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od Limży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39/98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2B6BAC">
              <w:rPr>
                <w:rFonts w:asciiTheme="minorHAnsi" w:hAnsiTheme="minorHAnsi" w:cstheme="minorHAnsi"/>
                <w:iCs/>
                <w:sz w:val="22"/>
                <w:szCs w:val="22"/>
              </w:rPr>
              <w:t>- 4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248-320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Limża, w parku nad rz.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Gardęgą</w:t>
            </w:r>
            <w:proofErr w:type="spellEnd"/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2B6BAC">
              <w:rPr>
                <w:rFonts w:asciiTheme="minorHAnsi" w:hAnsiTheme="minorHAnsi" w:cstheme="minorHAnsi"/>
                <w:iCs/>
                <w:sz w:val="22"/>
                <w:szCs w:val="22"/>
              </w:rPr>
              <w:t>- 3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345-440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Limża, w parku w pobliżu starego cmentarza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Fagus</w:t>
            </w:r>
            <w:proofErr w:type="spellEnd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silvatica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320-361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Łęgowo, przy kościele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2B6BAC">
              <w:rPr>
                <w:rFonts w:asciiTheme="minorHAnsi" w:hAnsiTheme="minorHAnsi" w:cstheme="minorHAnsi"/>
                <w:iCs/>
                <w:sz w:val="22"/>
                <w:szCs w:val="22"/>
              </w:rPr>
              <w:t>- 3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325-362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Łęgowo, przy kościele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43/98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2B6BAC">
              <w:rPr>
                <w:rFonts w:asciiTheme="minorHAnsi" w:hAnsiTheme="minorHAnsi" w:cstheme="minorHAnsi"/>
                <w:iCs/>
                <w:sz w:val="22"/>
                <w:szCs w:val="22"/>
              </w:rPr>
              <w:t>- podwójny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660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Łęgowo, w parku na S od dużego stawu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44/98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423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Łęgowo, w parku na S od dużego stawu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46/98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Aleja 29 szt.: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145-303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18-22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Łęgowo, wzdłuż drogi na N od dużego stawu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47/98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344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Susz,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Kisielice, oddz. 231d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48/98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2B6BAC">
              <w:rPr>
                <w:rFonts w:asciiTheme="minorHAnsi" w:hAnsiTheme="minorHAnsi" w:cstheme="minorHAnsi"/>
                <w:iCs/>
                <w:sz w:val="22"/>
                <w:szCs w:val="22"/>
              </w:rPr>
              <w:t>- 2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363, 385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Ogrodzieniec, przy drodze dzielącej park od lasu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47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49/98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Ogrodzieniec, przy kapliczce na zakręcie drogi do Jędrychowa, </w:t>
            </w:r>
            <w:smartTag w:uri="urn:schemas-microsoft-com:office:smarttags" w:element="metricconverter">
              <w:smartTagPr>
                <w:attr w:name="ProductID" w:val="400 m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400 m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od Ogrodzieńca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50/98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349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Pławy Wlk., w parku między runiami dworku a stawem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51/98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Fraxinus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273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Pławy Wlk., w parku między runiami dworku a stawem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52/98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Trupel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(kolonia), po lewej stronie drogi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Trupel-Szwarcenewo</w:t>
            </w:r>
            <w:proofErr w:type="spellEnd"/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53/98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topola czarna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Populus</w:t>
            </w:r>
            <w:proofErr w:type="spellEnd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nigra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617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Trupel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przy budynku nr 39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54/98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wierzba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Salix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422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Wałdowo, po lewej stronie drogi polnej Wałdowo-Podlasek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55/98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Wałówko, w parku w pobliżu ruin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1165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„Danusia”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336</w:t>
            </w:r>
          </w:p>
          <w:p w:rsidR="00AB2B27" w:rsidRPr="002B6BAC" w:rsidRDefault="00AB2B27" w:rsidP="002B6BAC">
            <w:pPr>
              <w:pStyle w:val="WW-Zawartotabeli11111111111111111111111111111111111111111111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  <w:p w:rsidR="00AB2B27" w:rsidRPr="002B6BAC" w:rsidRDefault="00AB2B27" w:rsidP="002B6BAC">
            <w:pPr>
              <w:pStyle w:val="WW-Zawartotabeli11111111111111111111111111111111111111111111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Kiwity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Bartoszyce,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Żegoty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dz. nr 325 na terenie szkoły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134, poz.1685 2004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377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460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Kolno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km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1,5 km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N od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pod lasem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Nr 377/83 15.11.1983r.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490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Kolno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Mrągowo, oddz. 74m, przy W brzegu 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Legińskiego</w:t>
            </w:r>
            <w:proofErr w:type="spellEnd"/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RGŻL-op-410/84 11.06.1984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300-432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23-26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Kolno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Mrągowo, oddz. 84c, przy W brzegu 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Legińskiego</w:t>
            </w:r>
            <w:proofErr w:type="spellEnd"/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RGŻL-op-411/84 11.06.1984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502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Kolno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Mrągowo, przy leśniczówce na trasie Samławki-Otry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Zarz. Nr 21 Woj. Olsztyńskiego 08.03.1989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59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1222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365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Kolno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Bartoszyce, 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Lutry, oddz. 295i, obręb Bartniki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. Nr 134, poz.1685 </w:t>
            </w:r>
            <w:r w:rsidR="00E13730">
              <w:rPr>
                <w:rFonts w:asciiTheme="minorHAnsi" w:hAnsiTheme="minorHAnsi" w:cstheme="minorHAnsi"/>
                <w:sz w:val="22"/>
                <w:szCs w:val="22"/>
              </w:rPr>
              <w:t xml:space="preserve">z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2004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grab zwyczajny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Carpinus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betulus</w:t>
            </w:r>
            <w:proofErr w:type="spellEnd"/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108-308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Kolno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śródpolna dwustronna, jednorzędowa zwarta aleja przy drodze nr 597 na odcinku Lutry - Mnichowo 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AB2B27" w:rsidRPr="002B6BAC" w:rsidRDefault="00AB2B27" w:rsidP="002B6B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AB2B27" w:rsidRPr="002B6BAC" w:rsidRDefault="00AB2B27" w:rsidP="002B6B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Nr 59, poz. 903</w:t>
            </w:r>
          </w:p>
          <w:p w:rsidR="00AB2B27" w:rsidRPr="002B6BAC" w:rsidRDefault="00AB2B27" w:rsidP="002B6B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 07.05.2009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61</w:t>
            </w:r>
          </w:p>
        </w:tc>
        <w:tc>
          <w:tcPr>
            <w:tcW w:w="716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374</w:t>
            </w:r>
          </w:p>
        </w:tc>
        <w:tc>
          <w:tcPr>
            <w:tcW w:w="1878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robur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– aleja 50 szt. na odcinku 600 m</w:t>
            </w:r>
          </w:p>
        </w:tc>
        <w:tc>
          <w:tcPr>
            <w:tcW w:w="960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150-280</w:t>
            </w:r>
          </w:p>
        </w:tc>
        <w:tc>
          <w:tcPr>
            <w:tcW w:w="108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19-21</w:t>
            </w:r>
          </w:p>
        </w:tc>
        <w:tc>
          <w:tcPr>
            <w:tcW w:w="1095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Przy drodze z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Błuskajm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Wielkich do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Błuskajm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Małych</w:t>
            </w:r>
          </w:p>
        </w:tc>
        <w:tc>
          <w:tcPr>
            <w:tcW w:w="1872" w:type="dxa"/>
            <w:vAlign w:val="center"/>
          </w:tcPr>
          <w:p w:rsidR="00AB2B27" w:rsidRPr="002B6BAC" w:rsidRDefault="00B0531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Nr 374/78</w:t>
            </w:r>
            <w:r w:rsidR="008A5573"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19.01.1978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</w:t>
            </w:r>
            <w:r w:rsidR="008A5573" w:rsidRPr="002B6BAC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388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15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380-600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26-29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m.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Głowbity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park podworski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RGŻL-op-388/84 11.06.1984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612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m. Karszewo, wł. T. i R. Rosickich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1, poz. 4, 1993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690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</w:t>
            </w:r>
            <w:r w:rsidR="007B6E38" w:rsidRPr="002B6BAC">
              <w:rPr>
                <w:rFonts w:asciiTheme="minorHAnsi" w:hAnsiTheme="minorHAnsi" w:cstheme="minorHAnsi"/>
                <w:sz w:val="22"/>
                <w:szCs w:val="22"/>
              </w:rPr>
              <w:t>o, L-</w:t>
            </w:r>
            <w:proofErr w:type="spellStart"/>
            <w:r w:rsidR="007B6E38"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="007B6E38"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Królikarnia, oddz. 364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725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Tolkowiec, oddz. 265b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726</w:t>
            </w:r>
          </w:p>
        </w:tc>
        <w:tc>
          <w:tcPr>
            <w:tcW w:w="1878" w:type="dxa"/>
            <w:vAlign w:val="center"/>
          </w:tcPr>
          <w:p w:rsidR="00AB2B27" w:rsidRPr="002B6BAC" w:rsidRDefault="002B6BAC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proofErr w:type="spellStart"/>
            <w:r w:rsidR="00AB2B27"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</w:t>
            </w:r>
            <w:proofErr w:type="spellEnd"/>
            <w:r w:rsidR="00AB2B27"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="00AB2B27"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sylvatica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Tolkowiec, oddz. 264a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727-729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jesion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wyniosły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>Fraxinus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 xml:space="preserve"> excelsior-</w:t>
            </w:r>
            <w:r w:rsidRPr="002B6BAC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3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szt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260-310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26-28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Tolkowiec, oddz. 260a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730-739</w:t>
            </w:r>
          </w:p>
        </w:tc>
        <w:tc>
          <w:tcPr>
            <w:tcW w:w="1878" w:type="dxa"/>
            <w:vAlign w:val="center"/>
          </w:tcPr>
          <w:p w:rsidR="00AB2B27" w:rsidRPr="002B6BAC" w:rsidRDefault="002B6BAC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proofErr w:type="spellStart"/>
            <w:r w:rsidR="00AB2B27"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</w:t>
            </w:r>
            <w:proofErr w:type="spellEnd"/>
            <w:r w:rsidR="00AB2B27"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="00AB2B27"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sylvatica</w:t>
            </w:r>
            <w:proofErr w:type="spellEnd"/>
            <w:r w:rsidR="00AB2B27" w:rsidRPr="002B6BAC">
              <w:rPr>
                <w:rFonts w:asciiTheme="minorHAnsi" w:hAnsiTheme="minorHAnsi" w:cstheme="minorHAnsi"/>
                <w:sz w:val="22"/>
                <w:szCs w:val="22"/>
              </w:rPr>
              <w:t>- 10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230-380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24-26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Tolkowiec, oddz. 260a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69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740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klon pospolity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Tolkowiec, oddz. 260a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741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440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Tolkowiec, oddz. 260a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742</w:t>
            </w:r>
            <w:r w:rsidR="00B05317" w:rsidRPr="002B6BAC">
              <w:rPr>
                <w:rFonts w:asciiTheme="minorHAnsi" w:hAnsiTheme="minorHAnsi" w:cstheme="minorHAnsi"/>
                <w:sz w:val="22"/>
                <w:szCs w:val="22"/>
              </w:rPr>
              <w:t>-753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  <w:p w:rsidR="00B05317" w:rsidRPr="002B6BAC" w:rsidRDefault="00B0531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iCs/>
                <w:sz w:val="22"/>
                <w:szCs w:val="22"/>
              </w:rPr>
              <w:t>grab pospolity</w:t>
            </w:r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betulus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- 3 szt.</w:t>
            </w:r>
          </w:p>
          <w:p w:rsidR="00B05317" w:rsidRPr="002B6BAC" w:rsidRDefault="00B0531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iCs/>
                <w:sz w:val="22"/>
                <w:szCs w:val="22"/>
              </w:rPr>
              <w:t>Wiąz sp</w:t>
            </w:r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.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Ulmus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sp.- 6 szt.</w:t>
            </w:r>
          </w:p>
          <w:p w:rsidR="00B05317" w:rsidRPr="002B6BAC" w:rsidRDefault="00B0531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iCs/>
                <w:sz w:val="22"/>
                <w:szCs w:val="22"/>
              </w:rPr>
              <w:t>buk pospolity</w:t>
            </w:r>
            <w:r w:rsid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sylvatica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– 2 szt.</w:t>
            </w:r>
          </w:p>
        </w:tc>
        <w:tc>
          <w:tcPr>
            <w:tcW w:w="960" w:type="dxa"/>
            <w:vAlign w:val="center"/>
          </w:tcPr>
          <w:p w:rsidR="00B05317" w:rsidRPr="002B6BAC" w:rsidRDefault="00B0531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210-380</w:t>
            </w:r>
          </w:p>
        </w:tc>
        <w:tc>
          <w:tcPr>
            <w:tcW w:w="1087" w:type="dxa"/>
            <w:vAlign w:val="center"/>
          </w:tcPr>
          <w:p w:rsidR="00B05317" w:rsidRPr="002B6BAC" w:rsidRDefault="00B05317" w:rsidP="002B6BAC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21-24</w:t>
            </w:r>
          </w:p>
          <w:p w:rsidR="00B05317" w:rsidRPr="002B6BAC" w:rsidRDefault="00B0531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Tolkowiec, oddz. 265j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754</w:t>
            </w:r>
            <w:r w:rsidR="00B05317" w:rsidRPr="002B6BAC">
              <w:rPr>
                <w:rFonts w:asciiTheme="minorHAnsi" w:hAnsiTheme="minorHAnsi" w:cstheme="minorHAnsi"/>
                <w:sz w:val="22"/>
                <w:szCs w:val="22"/>
              </w:rPr>
              <w:t>-756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grab pospolity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betulus</w:t>
            </w:r>
            <w:proofErr w:type="spellEnd"/>
          </w:p>
          <w:p w:rsidR="00B05317" w:rsidRPr="002B6BAC" w:rsidRDefault="00B0531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iCs/>
                <w:sz w:val="22"/>
                <w:szCs w:val="22"/>
              </w:rPr>
              <w:t>buk pospolity</w:t>
            </w:r>
            <w:r w:rsid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sylvatica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– 2 szt.</w:t>
            </w:r>
          </w:p>
        </w:tc>
        <w:tc>
          <w:tcPr>
            <w:tcW w:w="960" w:type="dxa"/>
            <w:vAlign w:val="center"/>
          </w:tcPr>
          <w:p w:rsidR="00AB2B27" w:rsidRPr="002B6BAC" w:rsidRDefault="00B0531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210-310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  <w:r w:rsidR="00B05317" w:rsidRPr="002B6BAC">
              <w:rPr>
                <w:rFonts w:asciiTheme="minorHAnsi" w:hAnsiTheme="minorHAnsi" w:cstheme="minorHAnsi"/>
                <w:sz w:val="22"/>
                <w:szCs w:val="22"/>
              </w:rPr>
              <w:t>-23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Tolkowiec, oddz. 263j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53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479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Czerwony Dwór,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Olszanka, oddz. 196d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16 poz. 118 z 1985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54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Czerwony Dwór,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Rogonie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oddz. 222c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Białymstoku Nr 8, poz. 43 z 1959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55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Czerwony Dwór,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Rogonie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oddz. 207a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Białymstoku Nr 8, poz. 43 z 1959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56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780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1,2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Czerwony Dwór,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Rogonie</w:t>
            </w:r>
            <w:proofErr w:type="spellEnd"/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Białymstoku Nr 10, poz. 125 z 1962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77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65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Szeszki,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Olecko,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Cisow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oddz. 167J, w pobliżu drogi Kowale-Sokółki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Białymstoku Nr 10, poz. 125 z 1962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73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świerk pospolity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Picea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abies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322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Czerwony Dwór,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Rogonie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oddz. 206l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Białymstoku Nr 10, poz. 125 z 1962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74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świerk pospolity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Picea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abies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322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Czerwony Dwór,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Rogonie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oddz. 206l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Białymstoku Nr 10, poz. 125 z 1962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174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jałowiec pospolity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Juniperus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communis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109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Czerwony Dwór,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Dunajki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oddz. 110k, przy osadzie gajowego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Suwałkach Nr 8, poz. 39 z 1977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175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sosna wejmutka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strobus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- 5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238, 147, 135, 180, 205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28, 29, 29, 30, 30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Czerwony Dwór,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Dunajki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, oddz. </w:t>
            </w:r>
            <w:smartTag w:uri="urn:schemas-microsoft-com:office:smarttags" w:element="metricconverter">
              <w:smartTagPr>
                <w:attr w:name="ProductID" w:val="112f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112f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, przy drodze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Jabłonowo-Czerwon</w:t>
            </w:r>
            <w:proofErr w:type="spellEnd"/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Suwałkach Nr 8, poz. 39 z 1977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silvestris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, 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świerk pospolity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Picea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abies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, 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193, 188, 229, 166, 191, 128, 168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Czerwony Dwór,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Leśny Zakątek, oddz. 177m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Suwałkach Nr 2, poz. 10 z 1980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978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-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22-32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5, 6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Olecko,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Cisowo, oddz. </w:t>
            </w:r>
            <w:smartTag w:uri="urn:schemas-microsoft-com:office:smarttags" w:element="metricconverter">
              <w:smartTagPr>
                <w:attr w:name="ProductID" w:val="165f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165f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w pobliżu rezerwatu „Cisowy Jar”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152, poz. 2513, 2001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979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  <w:p w:rsidR="00AB2B27" w:rsidRPr="002B6BAC" w:rsidRDefault="00AB2B27" w:rsidP="002B6BAC">
            <w:pPr>
              <w:pStyle w:val="WW-Zawartotabeli11111111111111111111111111111111111111111111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23-31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4,5-5,5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Olecko,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Cisowo, oddz. 165i, w pobliżu rezerwatu „Cisowy Jar”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152, poz. 2513, 2001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980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50-50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6, 6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Olecko,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Cisowo, oddz. 166k, w pobliżu rezerwatu „Cisowy Jar”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152, poz. 2513, 2001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86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981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Aleja: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11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194-235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Olecko,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Cisowo, aleja przydrożna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152, poz. 2513, 2001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982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3,9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Olecko,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Nasuty, oddz. 110b, pod szczytem Szewskiej Góry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152, poz. 2513, 2001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413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4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305-500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22-29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Kozłowo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Zakrzów-Sarnowo, park podworski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RGŻL-op-413/84 11.06.1984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137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Borki,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teren Ośrodka Hodowli Żubrów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RLB 16/152/52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138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13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Borki,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104c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RLB 16/152/52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139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1320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2,35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Borki,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RLB 16/152/52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164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1080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Zawady,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Zawady oddz. 91i/1966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324/67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165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810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1,4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Zawady,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Zawady oddz. 41g/1966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330/68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167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104a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art. 28-30-32 ustawy z 07.04.1949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190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Możdżany, </w:t>
            </w:r>
            <w:smartTag w:uri="urn:schemas-microsoft-com:office:smarttags" w:element="metricconverter">
              <w:smartTagPr>
                <w:attr w:name="ProductID" w:val="20 m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20 m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od przystanku PKS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Suwałkach Nr 11, poz. 46 z 1978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wierzba wąskolistna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Salix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501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Kruklanki przy ul. Wczasowej prowadzącej na plażę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Suwałkach Nr 2, poz. 10 z 1980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Zarz. Nr 12/80 Woj. Suw. z 12.03.1980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97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514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Borki,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Orłowo (Zielonki?) oddz. 194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Suwałkach Nr 2, poz. 10 z 1980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Zarz. Nr 12/80 Woj. Suw. Z 12.03.1980 r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244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brzoza brodawkowata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Betula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pendula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Borki,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Orłowo oddz. 194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Suwałkach Nr 2, poz. 10 z 1980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Zarz. Nr 12/80 Woj. Suw. Z 12.03.1980 r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357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327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Zielonka,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Zielonka oddz. 171d, przy drodze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2 poz. 11 z 1993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6/93 Woj. Suw. z 18.01.1993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358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86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Lipowo, oddz. 41b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2 poz. 11 z 1993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6/93 Woj. Suw. z 18.01.1993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359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20b, przy strumieniu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2 poz. 11 z 1993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6/93 Woj. Suw. z 18.01.1993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świerk pospolity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Picea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abies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,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charakterystyczny kształt korony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21a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2 poz. 11 z 1993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6/93 Woj. Suw. z 18.01.1993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10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396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1,6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17a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14 poz. 116 z 1994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44/94 Woj. Suw. z 28.04.1994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397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2,6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17a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14 poz. 116 z 1994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44/94 Woj. Suw. z 28.04.1994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1,9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17a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14 poz. 116 z 1994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44/94 Woj. Suw. z 28.04.1994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495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65a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14 poz. 116 z 1994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44/94 Woj. Suw. z 28.04.1994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449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65s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14 poz. 116 z 1994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44/94 Woj. Suw. z 28.04.1994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403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grab pospolity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betulus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65a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14 poz. 116 z 1994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44/94 Woj. Suw. z 28.04.1994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09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538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„Stanisław”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Boćwinka, przy budynku SP 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74 poz. 510 z 1998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222/98 Woj. Suw. z 14.12.1998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539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brzoza brodawkowata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Betula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pendula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m. Kruklanki, ok. </w:t>
            </w:r>
            <w:smartTag w:uri="urn:schemas-microsoft-com:office:smarttags" w:element="metricconverter">
              <w:smartTagPr>
                <w:attr w:name="ProductID" w:val="50 m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50 m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na N od mostu na rz.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Sapinie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na zadrzewionej skarpie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74 poz. 510 z 1998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222/98 Woj. Suw. z 14.12.1998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540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Jurkowo, przy drodze do Kamiennej Strugi, ok. </w:t>
            </w:r>
            <w:smartTag w:uri="urn:schemas-microsoft-com:office:smarttags" w:element="metricconverter">
              <w:smartTagPr>
                <w:attr w:name="ProductID" w:val="150 m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150 m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od starego torowiska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74 poz. 510 z 1998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222/98 Woj. Suw. z 14.12.1998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541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wiąz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Ulmus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laevis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Kamienna Struga, w N-W części E basenu jez. Żywe, nad niewielką zatoką 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74 poz. 510 z 1998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222/98 Woj. Suw. z 14.12.1998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542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Aleja 15 szt.: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robinia biała </w:t>
            </w:r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Robinia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pseudoacacia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- 3 szt.,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klon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- 9 szt.,</w:t>
            </w:r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- 3 szt., wszystkie drzewa dziuplaste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Kamienna Struga, przy mało używanej drodze, przy ruinach starego pałacu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74 poz. 510 z 1998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222/98 Woj. Suw. z 14.12.1998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11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grupa trzech głazów narzutowych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br/>
              <w:t>o nazwach: Adam, Kazimierz i Jan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740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br/>
              <w:t>800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br/>
              <w:t>720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1,57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br/>
              <w:t>1,52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br/>
              <w:t>1,42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Kurzętnik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działka nr 334/3 obręb Kurzętnik, własność Gminy Kurzętnik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.,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poz. 3772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br/>
              <w:t>z 09.10.2014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83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8,2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1,2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Kurzętnik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Kurzętnik- w parku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1954 r.</w:t>
            </w:r>
          </w:p>
        </w:tc>
      </w:tr>
    </w:tbl>
    <w:p w:rsidR="00BE4892" w:rsidRPr="002B6BAC" w:rsidRDefault="00BE4892" w:rsidP="002B6BAC">
      <w:pPr>
        <w:rPr>
          <w:rFonts w:asciiTheme="minorHAnsi" w:hAnsiTheme="minorHAnsi" w:cstheme="minorHAnsi"/>
          <w:sz w:val="22"/>
          <w:szCs w:val="22"/>
        </w:rPr>
      </w:pPr>
    </w:p>
    <w:sectPr w:rsidR="00BE4892" w:rsidRPr="002B6B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3D5E"/>
    <w:rsid w:val="0004715A"/>
    <w:rsid w:val="00053491"/>
    <w:rsid w:val="00066F6D"/>
    <w:rsid w:val="0006775D"/>
    <w:rsid w:val="00067EDE"/>
    <w:rsid w:val="00082045"/>
    <w:rsid w:val="00096056"/>
    <w:rsid w:val="00096C0A"/>
    <w:rsid w:val="000B3A17"/>
    <w:rsid w:val="000C36C3"/>
    <w:rsid w:val="000C6CC8"/>
    <w:rsid w:val="0010788B"/>
    <w:rsid w:val="00115623"/>
    <w:rsid w:val="0013210C"/>
    <w:rsid w:val="00183233"/>
    <w:rsid w:val="00191E7B"/>
    <w:rsid w:val="00194EC7"/>
    <w:rsid w:val="001B1B76"/>
    <w:rsid w:val="001F0A6A"/>
    <w:rsid w:val="002223D8"/>
    <w:rsid w:val="00235D85"/>
    <w:rsid w:val="00235E55"/>
    <w:rsid w:val="002361CD"/>
    <w:rsid w:val="00261ADE"/>
    <w:rsid w:val="00274147"/>
    <w:rsid w:val="00274A6B"/>
    <w:rsid w:val="00284467"/>
    <w:rsid w:val="00291D55"/>
    <w:rsid w:val="002B6BAC"/>
    <w:rsid w:val="002D159D"/>
    <w:rsid w:val="002F77E9"/>
    <w:rsid w:val="00323EB7"/>
    <w:rsid w:val="0036153C"/>
    <w:rsid w:val="003C4114"/>
    <w:rsid w:val="003C7DCD"/>
    <w:rsid w:val="003D33EF"/>
    <w:rsid w:val="003F4F4B"/>
    <w:rsid w:val="0041564A"/>
    <w:rsid w:val="004167F4"/>
    <w:rsid w:val="0043099E"/>
    <w:rsid w:val="00431CCD"/>
    <w:rsid w:val="004354AB"/>
    <w:rsid w:val="004424D3"/>
    <w:rsid w:val="00443AE1"/>
    <w:rsid w:val="00456BAA"/>
    <w:rsid w:val="004743EE"/>
    <w:rsid w:val="004A1E7C"/>
    <w:rsid w:val="004E740F"/>
    <w:rsid w:val="004F5980"/>
    <w:rsid w:val="00540118"/>
    <w:rsid w:val="00553723"/>
    <w:rsid w:val="00555BA6"/>
    <w:rsid w:val="00557245"/>
    <w:rsid w:val="00573D5E"/>
    <w:rsid w:val="0058075B"/>
    <w:rsid w:val="00580FAF"/>
    <w:rsid w:val="005B3C50"/>
    <w:rsid w:val="005D5EB4"/>
    <w:rsid w:val="005F686E"/>
    <w:rsid w:val="00642037"/>
    <w:rsid w:val="0067242D"/>
    <w:rsid w:val="0068127E"/>
    <w:rsid w:val="006A299A"/>
    <w:rsid w:val="006C0E5D"/>
    <w:rsid w:val="006C18FC"/>
    <w:rsid w:val="006D5BFE"/>
    <w:rsid w:val="00707BB7"/>
    <w:rsid w:val="007B6E38"/>
    <w:rsid w:val="007B7C41"/>
    <w:rsid w:val="007E6AC5"/>
    <w:rsid w:val="00811E61"/>
    <w:rsid w:val="00817FF4"/>
    <w:rsid w:val="008623A2"/>
    <w:rsid w:val="00871CFE"/>
    <w:rsid w:val="008A5573"/>
    <w:rsid w:val="008B2D80"/>
    <w:rsid w:val="008E0FBB"/>
    <w:rsid w:val="00907751"/>
    <w:rsid w:val="00911078"/>
    <w:rsid w:val="0091159E"/>
    <w:rsid w:val="00927ED0"/>
    <w:rsid w:val="00931D6F"/>
    <w:rsid w:val="009537D5"/>
    <w:rsid w:val="00975681"/>
    <w:rsid w:val="00980BB1"/>
    <w:rsid w:val="009A2229"/>
    <w:rsid w:val="009B0F9D"/>
    <w:rsid w:val="009D2CCF"/>
    <w:rsid w:val="009F4BB0"/>
    <w:rsid w:val="00A2336B"/>
    <w:rsid w:val="00A41B1B"/>
    <w:rsid w:val="00A57855"/>
    <w:rsid w:val="00A6659D"/>
    <w:rsid w:val="00AA1ABD"/>
    <w:rsid w:val="00AA538F"/>
    <w:rsid w:val="00AB0B04"/>
    <w:rsid w:val="00AB2B27"/>
    <w:rsid w:val="00AD4E2F"/>
    <w:rsid w:val="00B00545"/>
    <w:rsid w:val="00B00C34"/>
    <w:rsid w:val="00B05317"/>
    <w:rsid w:val="00B07BCA"/>
    <w:rsid w:val="00B1451F"/>
    <w:rsid w:val="00B45409"/>
    <w:rsid w:val="00B7648F"/>
    <w:rsid w:val="00B93365"/>
    <w:rsid w:val="00BB2154"/>
    <w:rsid w:val="00BB5F3C"/>
    <w:rsid w:val="00BE4892"/>
    <w:rsid w:val="00BE5562"/>
    <w:rsid w:val="00C14073"/>
    <w:rsid w:val="00C165F4"/>
    <w:rsid w:val="00C509B2"/>
    <w:rsid w:val="00C50F68"/>
    <w:rsid w:val="00CC27DE"/>
    <w:rsid w:val="00CC388F"/>
    <w:rsid w:val="00CD2BB1"/>
    <w:rsid w:val="00D427E9"/>
    <w:rsid w:val="00D45474"/>
    <w:rsid w:val="00D478C9"/>
    <w:rsid w:val="00D52DD2"/>
    <w:rsid w:val="00D81D49"/>
    <w:rsid w:val="00D85F14"/>
    <w:rsid w:val="00D9370D"/>
    <w:rsid w:val="00DA4E30"/>
    <w:rsid w:val="00DC7894"/>
    <w:rsid w:val="00DE0F77"/>
    <w:rsid w:val="00E022A6"/>
    <w:rsid w:val="00E10265"/>
    <w:rsid w:val="00E10423"/>
    <w:rsid w:val="00E13730"/>
    <w:rsid w:val="00E65BCE"/>
    <w:rsid w:val="00E8186A"/>
    <w:rsid w:val="00E866C6"/>
    <w:rsid w:val="00EC17A8"/>
    <w:rsid w:val="00EC42AA"/>
    <w:rsid w:val="00EF2CDD"/>
    <w:rsid w:val="00F14450"/>
    <w:rsid w:val="00F3236B"/>
    <w:rsid w:val="00F35CD7"/>
    <w:rsid w:val="00F36541"/>
    <w:rsid w:val="00F85D36"/>
    <w:rsid w:val="00FA593F"/>
    <w:rsid w:val="00FE2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E03AF3-5769-4016-96E7-CA1FFCE8A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73D5E"/>
    <w:pPr>
      <w:widowControl w:val="0"/>
      <w:suppressAutoHyphens/>
    </w:pPr>
    <w:rPr>
      <w:rFonts w:eastAsia="Lucida Sans Unicode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WW-Zawartotabeli11111111111111111111111111111111111111111111">
    <w:name w:val="WW-Zawartość tabeli11111111111111111111111111111111111111111111"/>
    <w:basedOn w:val="Tekstpodstawowy"/>
    <w:rsid w:val="00573D5E"/>
    <w:pPr>
      <w:suppressLineNumbers/>
    </w:pPr>
  </w:style>
  <w:style w:type="paragraph" w:styleId="Tekstpodstawowy">
    <w:name w:val="Body Text"/>
    <w:basedOn w:val="Normalny"/>
    <w:rsid w:val="00573D5E"/>
    <w:pPr>
      <w:spacing w:after="120"/>
    </w:pPr>
  </w:style>
  <w:style w:type="paragraph" w:customStyle="1" w:styleId="WW-Nagwektabeli11111111111111111111111111111111111111111111">
    <w:name w:val="WW-Nagłówek tabeli11111111111111111111111111111111111111111111"/>
    <w:basedOn w:val="WW-Zawartotabeli11111111111111111111111111111111111111111111"/>
    <w:rsid w:val="00BE4892"/>
    <w:pPr>
      <w:jc w:val="center"/>
    </w:pPr>
    <w:rPr>
      <w:b/>
      <w:bCs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13</Pages>
  <Words>2744</Words>
  <Characters>16469</Characters>
  <Application>Microsoft Office Word</Application>
  <DocSecurity>0</DocSecurity>
  <Lines>137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Środowiska</Company>
  <LinksUpToDate>false</LinksUpToDate>
  <CharactersWithSpaces>19175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kpalaszewska</dc:creator>
  <cp:keywords/>
  <cp:lastModifiedBy>Iwona Bobek</cp:lastModifiedBy>
  <cp:revision>5</cp:revision>
  <dcterms:created xsi:type="dcterms:W3CDTF">2020-09-02T12:49:00Z</dcterms:created>
  <dcterms:modified xsi:type="dcterms:W3CDTF">2020-09-05T15:33:00Z</dcterms:modified>
</cp:coreProperties>
</file>