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3B8D4FE7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B3463F" w:rsidRPr="00AA2DAE">
        <w:rPr>
          <w:rFonts w:ascii="Times New Roman" w:hAnsi="Times New Roman"/>
          <w:color w:val="000000"/>
        </w:rPr>
        <w:t>2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088DD2AA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3004-7.262.   .2022</w:t>
      </w:r>
    </w:p>
    <w:p w14:paraId="39533BA0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232BE3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65578E3C" w14:textId="77777777" w:rsidR="0080786E" w:rsidRPr="00AA2DAE" w:rsidRDefault="0080786E" w:rsidP="002842D6">
      <w:pPr>
        <w:shd w:val="clear" w:color="auto" w:fill="FFFFFF"/>
        <w:spacing w:before="206" w:line="276" w:lineRule="auto"/>
        <w:ind w:left="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NAZWA I ADRES ZAMAWIAJĄCEGO</w:t>
      </w:r>
    </w:p>
    <w:p w14:paraId="6AF88DC7" w14:textId="77777777" w:rsidR="0080786E" w:rsidRPr="00AA2DAE" w:rsidRDefault="0080786E" w:rsidP="002842D6">
      <w:pPr>
        <w:shd w:val="clear" w:color="auto" w:fill="FFFFFF"/>
        <w:spacing w:before="130" w:line="276" w:lineRule="auto"/>
        <w:ind w:left="567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Prokuratura Okręgowa w Ostrołęce, ulica Kościuszki 19, 07-410 Ostrołęka</w:t>
      </w:r>
    </w:p>
    <w:p w14:paraId="5C640068" w14:textId="77777777" w:rsidR="0080786E" w:rsidRPr="00AA2DAE" w:rsidRDefault="0080786E" w:rsidP="002842D6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77777777" w:rsidR="0080786E" w:rsidRPr="00AA2DAE" w:rsidRDefault="0080786E" w:rsidP="002842D6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0AECFEA5" w14:textId="77777777" w:rsidR="0080786E" w:rsidRPr="00AA2DAE" w:rsidRDefault="0080786E" w:rsidP="002842D6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</w:p>
    <w:p w14:paraId="145197FA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rFonts w:ascii="Times New Roman" w:hAnsi="Times New Roman"/>
        </w:rPr>
      </w:pPr>
    </w:p>
    <w:p w14:paraId="485183B2" w14:textId="77777777" w:rsidR="0080786E" w:rsidRPr="00AA2DAE" w:rsidRDefault="0080786E" w:rsidP="002842D6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7A36175B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BB7D7AC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82AFA25" w14:textId="52330E49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6EC710BA" w14:textId="46A0A9E0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Świadczenie usług w zakresie</w:t>
      </w:r>
      <w:r w:rsidR="001C565F" w:rsidRPr="00AA2DAE">
        <w:rPr>
          <w:rFonts w:ascii="Times New Roman" w:hAnsi="Times New Roman"/>
        </w:rPr>
        <w:t>:</w:t>
      </w:r>
    </w:p>
    <w:p w14:paraId="1CA1C67A" w14:textId="6E4763CE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……………………………………………………………………………………………. </w:t>
      </w: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wpisać odpowiednią część z opisem- np. część II: Przechowywanie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 xml:space="preserve">i holowanie 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pojazdów i ich części 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</w:p>
    <w:p w14:paraId="6C3040F5" w14:textId="0E813E24" w:rsidR="00B8723B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W oparciu o: (uzupełnić odpowiednią tabelę)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134"/>
        <w:gridCol w:w="1134"/>
        <w:gridCol w:w="1134"/>
        <w:gridCol w:w="851"/>
        <w:gridCol w:w="992"/>
      </w:tblGrid>
      <w:tr w:rsidR="00CA6491" w:rsidRPr="00AA2DAE" w14:paraId="5EB281A4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Liczba usług lub km*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 xml:space="preserve">Cena </w:t>
            </w:r>
            <w:proofErr w:type="spellStart"/>
            <w:r w:rsidRPr="00AA2DAE">
              <w:rPr>
                <w:rFonts w:ascii="Times New Roman" w:hAnsi="Times New Roman"/>
              </w:rPr>
              <w:t>jednost</w:t>
            </w:r>
            <w:proofErr w:type="spellEnd"/>
            <w:r w:rsidRPr="00AA2DAE">
              <w:rPr>
                <w:rFonts w:ascii="Times New Roman" w:hAnsi="Times New Roman"/>
              </w:rPr>
              <w:t>.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netto zł.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VAT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brutto zł.</w:t>
            </w:r>
          </w:p>
        </w:tc>
      </w:tr>
      <w:tr w:rsidR="00CA6491" w:rsidRPr="00AA2DAE" w14:paraId="25436A42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6B9" w14:textId="53EF812B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</w:t>
            </w:r>
            <w:r w:rsidR="00467239" w:rsidRPr="00AA2DAE">
              <w:rPr>
                <w:rFonts w:ascii="Times New Roman" w:hAnsi="Times New Roman"/>
              </w:rPr>
              <w:t>/</w:t>
            </w:r>
            <w:r w:rsidR="00777DB0" w:rsidRPr="00AA2DAE">
              <w:rPr>
                <w:rFonts w:ascii="Times New Roman" w:hAnsi="Times New Roman"/>
              </w:rPr>
              <w:t xml:space="preserve"> </w:t>
            </w:r>
            <w:r w:rsidR="00467239" w:rsidRPr="00AA2DAE">
              <w:rPr>
                <w:rFonts w:ascii="Times New Roman" w:hAnsi="Times New Roman"/>
              </w:rPr>
              <w:t>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7128A5B5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1" w14:textId="4547372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42C5B028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AF2D8D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5D6" w14:textId="3983CEFE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</w:t>
            </w:r>
            <w:r w:rsidR="007220D2" w:rsidRPr="00AA2DAE">
              <w:rPr>
                <w:rFonts w:ascii="Times New Roman" w:hAnsi="Times New Roman"/>
              </w:rPr>
              <w:t>/ 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15803721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3DB" w14:textId="34E789D2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78BD36AF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Przechowywanie pojazdu/części do 3,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18EEABC7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4A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Przechowanie pojazdu/części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0297C23" w14:textId="77777777" w:rsidTr="00B3463F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</w:tr>
      <w:tr w:rsidR="00B3463F" w:rsidRPr="00AA2DAE" w14:paraId="331A2596" w14:textId="77777777" w:rsidTr="00B3463F">
        <w:trPr>
          <w:trHeight w:val="317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BRUTTO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D561E84" w14:textId="77777777" w:rsidTr="00B3463F">
        <w:trPr>
          <w:trHeight w:val="317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77777777" w:rsidR="00B3463F" w:rsidRPr="00AA2DAE" w:rsidRDefault="00B3463F" w:rsidP="00955ED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…………………………………………………….. (podać adres parkingu).</w:t>
            </w:r>
          </w:p>
        </w:tc>
      </w:tr>
    </w:tbl>
    <w:p w14:paraId="141268A3" w14:textId="4FF76672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*liczba usług zgodna z tabelą </w:t>
      </w:r>
      <w:r w:rsidR="002842D6" w:rsidRPr="00AA2DAE">
        <w:rPr>
          <w:rFonts w:ascii="Times New Roman" w:hAnsi="Times New Roman"/>
        </w:rPr>
        <w:t xml:space="preserve"> zamieszczaną w opisie przedmiotu zamówienia</w:t>
      </w:r>
      <w:r w:rsidRPr="00AA2DAE">
        <w:rPr>
          <w:rFonts w:ascii="Times New Roman" w:hAnsi="Times New Roman"/>
        </w:rPr>
        <w:t xml:space="preserve"> w zakresie wybranej/-</w:t>
      </w:r>
      <w:proofErr w:type="spellStart"/>
      <w:r w:rsidRPr="00AA2DAE">
        <w:rPr>
          <w:rFonts w:ascii="Times New Roman" w:hAnsi="Times New Roman"/>
        </w:rPr>
        <w:t>ych</w:t>
      </w:r>
      <w:proofErr w:type="spellEnd"/>
      <w:r w:rsidRPr="00AA2DAE">
        <w:rPr>
          <w:rFonts w:ascii="Times New Roman" w:hAnsi="Times New Roman"/>
        </w:rPr>
        <w:t xml:space="preserve"> części.</w:t>
      </w:r>
    </w:p>
    <w:p w14:paraId="6C65F70C" w14:textId="77777777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AA2DAE" w:rsidRDefault="00B8723B" w:rsidP="00876538">
      <w:pPr>
        <w:spacing w:line="276" w:lineRule="auto"/>
        <w:jc w:val="both"/>
        <w:rPr>
          <w:rFonts w:ascii="Times New Roman" w:hAnsi="Times New Roman"/>
        </w:rPr>
      </w:pPr>
    </w:p>
    <w:p w14:paraId="56CCFEB3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C139AA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>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676117C0" w14:textId="71A202CF" w:rsidR="00C139AA" w:rsidRPr="00C139AA" w:rsidRDefault="00204344" w:rsidP="00C139A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204344">
        <w:rPr>
          <w:rFonts w:ascii="Times New Roman" w:hAnsi="Times New Roman"/>
          <w:b/>
          <w:bCs/>
        </w:rPr>
        <w:t xml:space="preserve">byliśmy / </w:t>
      </w:r>
      <w:r w:rsidR="00C139AA" w:rsidRPr="00204344">
        <w:rPr>
          <w:rFonts w:ascii="Times New Roman" w:hAnsi="Times New Roman"/>
          <w:b/>
          <w:bCs/>
        </w:rPr>
        <w:t>nie byliśmy</w:t>
      </w:r>
      <w:r w:rsidRPr="008D3915">
        <w:rPr>
          <w:rFonts w:ascii="Times New Roman" w:hAnsi="Times New Roman"/>
          <w:b/>
          <w:bCs/>
        </w:rPr>
        <w:t>*</w:t>
      </w:r>
      <w:r w:rsidR="00C139AA" w:rsidRPr="00C139AA">
        <w:rPr>
          <w:rFonts w:ascii="Times New Roman" w:hAnsi="Times New Roman"/>
        </w:rPr>
        <w:t xml:space="preserve"> karani oraz </w:t>
      </w:r>
      <w:r w:rsidRPr="00204344">
        <w:rPr>
          <w:rFonts w:ascii="Times New Roman" w:hAnsi="Times New Roman"/>
          <w:b/>
          <w:bCs/>
        </w:rPr>
        <w:t>toczy/</w:t>
      </w:r>
      <w:r w:rsidR="00C139AA" w:rsidRPr="00204344">
        <w:rPr>
          <w:rFonts w:ascii="Times New Roman" w:hAnsi="Times New Roman"/>
          <w:b/>
          <w:bCs/>
        </w:rPr>
        <w:t>nie toczy</w:t>
      </w:r>
      <w:r>
        <w:rPr>
          <w:rFonts w:ascii="Times New Roman" w:hAnsi="Times New Roman"/>
        </w:rPr>
        <w:t>*</w:t>
      </w:r>
      <w:r w:rsidR="00C139AA" w:rsidRPr="00C139AA">
        <w:rPr>
          <w:rFonts w:ascii="Times New Roman" w:hAnsi="Times New Roman"/>
        </w:rPr>
        <w:t xml:space="preserve"> się wobec</w:t>
      </w:r>
      <w:r w:rsidR="00C139AA" w:rsidRPr="00C139AA">
        <w:rPr>
          <w:rFonts w:ascii="Times New Roman" w:hAnsi="Times New Roman"/>
        </w:rPr>
        <w:t xml:space="preserve"> nas</w:t>
      </w:r>
      <w:r w:rsidR="00C139AA" w:rsidRPr="00C139AA">
        <w:rPr>
          <w:rFonts w:ascii="Times New Roman" w:hAnsi="Times New Roman"/>
        </w:rPr>
        <w:t xml:space="preserve"> postępowanie karne;</w:t>
      </w:r>
    </w:p>
    <w:p w14:paraId="208C4DA5" w14:textId="473C1792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204344">
        <w:rPr>
          <w:rFonts w:eastAsia="Calibri"/>
          <w:b/>
          <w:bCs/>
          <w:lang w:eastAsia="en-US"/>
        </w:rPr>
        <w:t>podleg</w:t>
      </w:r>
      <w:r w:rsidR="00F862F0" w:rsidRPr="00204344">
        <w:rPr>
          <w:rFonts w:eastAsia="Calibri"/>
          <w:b/>
          <w:bCs/>
          <w:lang w:eastAsia="en-US"/>
        </w:rPr>
        <w:t>a</w:t>
      </w:r>
      <w:r w:rsidRPr="00204344">
        <w:rPr>
          <w:rFonts w:eastAsia="Calibri"/>
          <w:b/>
          <w:bCs/>
          <w:lang w:eastAsia="en-US"/>
        </w:rPr>
        <w:t>my/ nie podlegamy</w:t>
      </w:r>
      <w:r w:rsidRPr="008D3915">
        <w:rPr>
          <w:rFonts w:eastAsia="Calibri"/>
          <w:b/>
          <w:bCs/>
          <w:lang w:eastAsia="en-US"/>
        </w:rPr>
        <w:t>*</w:t>
      </w:r>
      <w:r w:rsidRPr="00C139AA">
        <w:rPr>
          <w:rFonts w:eastAsia="Calibri"/>
          <w:lang w:eastAsia="en-US"/>
        </w:rPr>
        <w:t xml:space="preserve"> wykluczeniu z postępowania  na podstawie  art. 7 ust. 1 ustawy z dnia 13.04.2022 r. o szczególnych rozwiązaniach  w</w:t>
      </w:r>
      <w:r w:rsidRPr="00AA2DAE">
        <w:rPr>
          <w:rFonts w:eastAsia="Calibri"/>
          <w:lang w:eastAsia="en-US"/>
        </w:rPr>
        <w:t xml:space="preserve"> zakresie przeciwdziałania wspieraniu agresji na Ukrainę oraz służących ochronie bezpieczeństwa narodowego. </w:t>
      </w:r>
    </w:p>
    <w:p w14:paraId="065EB319" w14:textId="77777777" w:rsidR="00693672" w:rsidRPr="00AA2DAE" w:rsidRDefault="00693672" w:rsidP="00876538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6C6750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6D4B5E8C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7F7721BC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Imię, nazwisko, podpis</w:t>
      </w:r>
    </w:p>
    <w:p w14:paraId="18561353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2842D6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337129D" w14:textId="77777777" w:rsidR="0080786E" w:rsidRPr="00AA2DAE" w:rsidRDefault="0080786E" w:rsidP="002842D6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 w:line="276" w:lineRule="auto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      Pieczęć</w:t>
      </w:r>
    </w:p>
    <w:p w14:paraId="0D1D644B" w14:textId="77777777" w:rsidR="0080786E" w:rsidRPr="00AA2DAE" w:rsidRDefault="0080786E" w:rsidP="002842D6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2842D6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1328">
    <w:abstractNumId w:val="0"/>
  </w:num>
  <w:num w:numId="2" w16cid:durableId="1302734550">
    <w:abstractNumId w:val="2"/>
  </w:num>
  <w:num w:numId="3" w16cid:durableId="107952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5BD7"/>
    <w:rsid w:val="00091B28"/>
    <w:rsid w:val="000F4387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67239"/>
    <w:rsid w:val="004E7EFF"/>
    <w:rsid w:val="005703A2"/>
    <w:rsid w:val="005A5F0E"/>
    <w:rsid w:val="00693672"/>
    <w:rsid w:val="006C6750"/>
    <w:rsid w:val="007220D2"/>
    <w:rsid w:val="00763A52"/>
    <w:rsid w:val="00767459"/>
    <w:rsid w:val="00777DB0"/>
    <w:rsid w:val="0080786E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C00FD"/>
    <w:rsid w:val="00DD6309"/>
    <w:rsid w:val="00E13646"/>
    <w:rsid w:val="00E20C05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63</cp:revision>
  <dcterms:created xsi:type="dcterms:W3CDTF">2020-08-18T15:35:00Z</dcterms:created>
  <dcterms:modified xsi:type="dcterms:W3CDTF">2022-06-14T12:25:00Z</dcterms:modified>
</cp:coreProperties>
</file>