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DF93" w14:textId="77777777" w:rsidR="00474494" w:rsidRDefault="00474494" w:rsidP="00FA4DAF">
      <w:pPr>
        <w:spacing w:after="34"/>
        <w:ind w:left="0" w:right="0" w:firstLine="0"/>
        <w:rPr>
          <w:rFonts w:ascii="Arial" w:hAnsi="Arial" w:cs="Arial"/>
          <w:bCs/>
        </w:rPr>
      </w:pPr>
    </w:p>
    <w:p w14:paraId="6500DBED" w14:textId="4D7C972C" w:rsidR="00412877" w:rsidRPr="00D646B4" w:rsidRDefault="00474494" w:rsidP="00FA4DAF">
      <w:pPr>
        <w:spacing w:after="34"/>
        <w:ind w:left="0" w:right="0"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D646B4">
        <w:rPr>
          <w:rFonts w:ascii="Arial" w:hAnsi="Arial" w:cs="Arial"/>
          <w:bCs/>
          <w:sz w:val="20"/>
          <w:szCs w:val="20"/>
        </w:rPr>
        <w:t>Zatwierdził</w:t>
      </w:r>
      <w:r w:rsidRPr="00D646B4">
        <w:rPr>
          <w:rFonts w:ascii="Arial" w:hAnsi="Arial" w:cs="Arial"/>
          <w:bCs/>
          <w:sz w:val="20"/>
          <w:szCs w:val="20"/>
        </w:rPr>
        <w:tab/>
      </w:r>
    </w:p>
    <w:p w14:paraId="2C0576A3" w14:textId="77777777" w:rsidR="006C5D46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bookmarkStart w:id="0" w:name="ezdPracownikAtrybut1"/>
      <w:r w:rsidRPr="006C5D46">
        <w:rPr>
          <w:rFonts w:ascii="Arial" w:hAnsi="Arial"/>
          <w:color w:val="auto"/>
          <w:sz w:val="18"/>
          <w:szCs w:val="18"/>
        </w:rPr>
        <w:t xml:space="preserve">Komendant </w:t>
      </w:r>
      <w:bookmarkEnd w:id="0"/>
      <w:r w:rsidRPr="006C5D46">
        <w:rPr>
          <w:rFonts w:ascii="Arial" w:hAnsi="Arial"/>
          <w:color w:val="auto"/>
          <w:sz w:val="18"/>
          <w:szCs w:val="18"/>
        </w:rPr>
        <w:t>Powiatowy</w:t>
      </w:r>
    </w:p>
    <w:p w14:paraId="1538B60B" w14:textId="77777777" w:rsidR="006C5D46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bookmarkStart w:id="1" w:name="ezdPracownikAtrybut2"/>
      <w:r w:rsidRPr="006C5D46">
        <w:rPr>
          <w:rFonts w:ascii="Arial" w:hAnsi="Arial"/>
          <w:color w:val="auto"/>
          <w:sz w:val="18"/>
          <w:szCs w:val="18"/>
        </w:rPr>
        <w:t>Państwowej Straży Pożarnej</w:t>
      </w:r>
      <w:bookmarkEnd w:id="1"/>
      <w:r w:rsidRPr="006C5D46">
        <w:rPr>
          <w:rFonts w:ascii="Arial" w:hAnsi="Arial"/>
          <w:color w:val="auto"/>
          <w:sz w:val="18"/>
          <w:szCs w:val="18"/>
        </w:rPr>
        <w:t xml:space="preserve"> </w:t>
      </w:r>
    </w:p>
    <w:p w14:paraId="68A50967" w14:textId="11C387AD" w:rsidR="006C5D46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r w:rsidRPr="006C5D46">
        <w:rPr>
          <w:rFonts w:ascii="Arial" w:hAnsi="Arial"/>
          <w:color w:val="auto"/>
          <w:sz w:val="18"/>
          <w:szCs w:val="18"/>
        </w:rPr>
        <w:t xml:space="preserve">w </w:t>
      </w:r>
      <w:r w:rsidRPr="006C5D46">
        <w:rPr>
          <w:rFonts w:ascii="Arial" w:hAnsi="Arial"/>
          <w:color w:val="auto"/>
          <w:sz w:val="18"/>
          <w:szCs w:val="18"/>
        </w:rPr>
        <w:t>Grodzisku Mazowieckim</w:t>
      </w:r>
    </w:p>
    <w:p w14:paraId="78C0E947" w14:textId="4E199A4A" w:rsidR="00474494" w:rsidRPr="006C5D46" w:rsidRDefault="006C5D46" w:rsidP="006C5D46">
      <w:pPr>
        <w:spacing w:after="0" w:line="276" w:lineRule="auto"/>
        <w:ind w:left="0" w:right="4677" w:firstLine="0"/>
        <w:rPr>
          <w:rFonts w:ascii="Arial" w:hAnsi="Arial"/>
          <w:color w:val="auto"/>
          <w:sz w:val="18"/>
          <w:szCs w:val="18"/>
        </w:rPr>
      </w:pPr>
      <w:r w:rsidRPr="006C5D46">
        <w:rPr>
          <w:rFonts w:ascii="Arial" w:hAnsi="Arial"/>
          <w:color w:val="auto"/>
          <w:sz w:val="18"/>
          <w:szCs w:val="18"/>
        </w:rPr>
        <w:t xml:space="preserve">bryg. Marcin </w:t>
      </w:r>
      <w:r w:rsidRPr="006C5D46">
        <w:rPr>
          <w:rFonts w:ascii="Arial" w:hAnsi="Arial"/>
          <w:color w:val="auto"/>
          <w:sz w:val="18"/>
          <w:szCs w:val="18"/>
        </w:rPr>
        <w:t>Strzyżowski</w:t>
      </w:r>
    </w:p>
    <w:p w14:paraId="4744D7A6" w14:textId="5C230F9B" w:rsidR="00F65CDD" w:rsidRPr="00CA3F4C" w:rsidRDefault="00A2148F" w:rsidP="00A2148F">
      <w:pPr>
        <w:spacing w:after="34"/>
        <w:ind w:left="5067" w:right="0" w:firstLine="597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</w:t>
      </w:r>
      <w:r w:rsidR="007D355A">
        <w:rPr>
          <w:rFonts w:ascii="Arial" w:hAnsi="Arial" w:cs="Arial"/>
          <w:b/>
          <w:bCs/>
          <w:color w:val="auto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PLAN DZIAŁANIA</w:t>
      </w:r>
    </w:p>
    <w:p w14:paraId="421E97BA" w14:textId="481A85CC" w:rsidR="00705131" w:rsidRPr="00CA3F4C" w:rsidRDefault="007D355A" w:rsidP="00A2148F">
      <w:pPr>
        <w:spacing w:after="34"/>
        <w:ind w:left="3698" w:right="0" w:firstLine="55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</w:t>
      </w:r>
      <w:r w:rsidR="00A2148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2148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NA RZECZ POPRAWY ZAPEWNIENIA DOSTĘPNOŚCI OSOBOM</w:t>
      </w:r>
    </w:p>
    <w:p w14:paraId="414F37DF" w14:textId="47324E3D" w:rsidR="00F65CDD" w:rsidRPr="00CA3F4C" w:rsidRDefault="00A2148F" w:rsidP="00A2148F">
      <w:pPr>
        <w:spacing w:after="34"/>
        <w:ind w:left="158" w:right="0" w:firstLine="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ZE</w:t>
      </w:r>
      <w:r w:rsidR="00EC235E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56861" w:rsidRPr="00CA3F4C">
        <w:rPr>
          <w:rFonts w:ascii="Arial" w:hAnsi="Arial" w:cs="Arial"/>
          <w:b/>
          <w:bCs/>
          <w:color w:val="auto"/>
          <w:sz w:val="20"/>
          <w:szCs w:val="20"/>
        </w:rPr>
        <w:t>SZCZEGÓLNYMI</w:t>
      </w:r>
      <w:r w:rsidR="004A08AD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 POTRZEBAMI W KOMENDZIE POWIATOWEJ PAŃSTWOWEJ STRAŻY POŻARNEJ</w:t>
      </w:r>
      <w:r w:rsidR="00F65CDD" w:rsidRPr="00CA3F4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4A08AD" w:rsidRPr="00CA3F4C">
        <w:rPr>
          <w:rFonts w:ascii="Arial" w:hAnsi="Arial" w:cs="Arial"/>
          <w:b/>
          <w:bCs/>
          <w:color w:val="auto"/>
          <w:sz w:val="20"/>
          <w:szCs w:val="20"/>
        </w:rPr>
        <w:t>W GRODZISKU MAZOWIECKIM</w:t>
      </w:r>
    </w:p>
    <w:p w14:paraId="4715F218" w14:textId="70D3812E" w:rsidR="00983F20" w:rsidRPr="00CA3F4C" w:rsidRDefault="00A2148F" w:rsidP="00A2148F">
      <w:pPr>
        <w:spacing w:after="34"/>
        <w:ind w:left="5822" w:right="0" w:firstLine="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  <w:r w:rsidR="0032207C" w:rsidRPr="00CA3F4C">
        <w:rPr>
          <w:rFonts w:ascii="Arial" w:hAnsi="Arial" w:cs="Arial"/>
          <w:b/>
          <w:bCs/>
          <w:color w:val="auto"/>
          <w:sz w:val="20"/>
          <w:szCs w:val="20"/>
        </w:rPr>
        <w:t>NA LATA 202</w:t>
      </w:r>
      <w:r w:rsidR="00CA3F4C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32207C" w:rsidRPr="00CA3F4C">
        <w:rPr>
          <w:rFonts w:ascii="Arial" w:hAnsi="Arial" w:cs="Arial"/>
          <w:b/>
          <w:bCs/>
          <w:color w:val="auto"/>
          <w:sz w:val="20"/>
          <w:szCs w:val="20"/>
        </w:rPr>
        <w:t>-202</w:t>
      </w:r>
      <w:r w:rsidR="00551686">
        <w:rPr>
          <w:rFonts w:ascii="Arial" w:hAnsi="Arial" w:cs="Arial"/>
          <w:b/>
          <w:bCs/>
          <w:color w:val="auto"/>
          <w:sz w:val="20"/>
          <w:szCs w:val="20"/>
        </w:rPr>
        <w:t>6</w:t>
      </w:r>
    </w:p>
    <w:p w14:paraId="59EA609C" w14:textId="77777777" w:rsidR="00DD1A78" w:rsidRPr="00CA3F4C" w:rsidRDefault="00DD1A78" w:rsidP="00F65CDD">
      <w:pPr>
        <w:ind w:left="0" w:firstLine="0"/>
        <w:jc w:val="center"/>
        <w:rPr>
          <w:rFonts w:ascii="Arial" w:hAnsi="Arial" w:cs="Arial"/>
          <w:color w:val="auto"/>
        </w:rPr>
      </w:pPr>
    </w:p>
    <w:p w14:paraId="2509FE68" w14:textId="6A56C0CF" w:rsidR="00BE21A0" w:rsidRPr="00636D70" w:rsidRDefault="00256861" w:rsidP="00BE21A0">
      <w:pPr>
        <w:rPr>
          <w:rFonts w:ascii="Arial" w:hAnsi="Arial" w:cs="Arial"/>
          <w:color w:val="auto"/>
        </w:rPr>
      </w:pPr>
      <w:r w:rsidRPr="00CA3F4C">
        <w:rPr>
          <w:rFonts w:ascii="Arial" w:hAnsi="Arial" w:cs="Arial"/>
          <w:color w:val="auto"/>
        </w:rPr>
        <w:t xml:space="preserve">Na </w:t>
      </w:r>
      <w:r w:rsidRPr="00636D70">
        <w:rPr>
          <w:rFonts w:ascii="Arial" w:hAnsi="Arial" w:cs="Arial"/>
          <w:color w:val="auto"/>
        </w:rPr>
        <w:t>podstawie art. 14 pkt 5 w związku z art.6 ustawy z dnia 19 lipca 2019r. o zapewnieniu dostępności osobom ze szczególnymi potrzebami (Dz.U. z 20</w:t>
      </w:r>
      <w:r w:rsidR="0084222D" w:rsidRPr="00636D70">
        <w:rPr>
          <w:rFonts w:ascii="Arial" w:hAnsi="Arial" w:cs="Arial"/>
          <w:color w:val="auto"/>
        </w:rPr>
        <w:t xml:space="preserve">24 </w:t>
      </w:r>
      <w:r w:rsidRPr="00636D70">
        <w:rPr>
          <w:rFonts w:ascii="Arial" w:hAnsi="Arial" w:cs="Arial"/>
          <w:color w:val="auto"/>
        </w:rPr>
        <w:t>r. poz. 1</w:t>
      </w:r>
      <w:r w:rsidR="0084222D" w:rsidRPr="00636D70">
        <w:rPr>
          <w:rFonts w:ascii="Arial" w:hAnsi="Arial" w:cs="Arial"/>
          <w:color w:val="auto"/>
        </w:rPr>
        <w:t>411</w:t>
      </w:r>
      <w:r w:rsidRPr="00636D70">
        <w:rPr>
          <w:rFonts w:ascii="Arial" w:hAnsi="Arial" w:cs="Arial"/>
          <w:color w:val="auto"/>
        </w:rPr>
        <w:t>) ustala się plan działania na rzecz poprawy zapewnienia dostępności osobom ze szczególnymi potrzebami</w:t>
      </w:r>
      <w:r w:rsidR="004A08AD" w:rsidRPr="00636D70">
        <w:rPr>
          <w:rFonts w:ascii="Arial" w:hAnsi="Arial" w:cs="Arial"/>
          <w:color w:val="auto"/>
        </w:rPr>
        <w:t>.</w:t>
      </w:r>
    </w:p>
    <w:p w14:paraId="0C3345C8" w14:textId="77777777" w:rsidR="00BE0F21" w:rsidRPr="00636D70" w:rsidRDefault="00BE0F21">
      <w:pPr>
        <w:rPr>
          <w:rFonts w:ascii="Arial" w:hAnsi="Arial" w:cs="Arial"/>
          <w:color w:val="auto"/>
        </w:rPr>
      </w:pPr>
    </w:p>
    <w:tbl>
      <w:tblPr>
        <w:tblStyle w:val="TableGrid"/>
        <w:tblW w:w="15640" w:type="dxa"/>
        <w:tblInd w:w="-50" w:type="dxa"/>
        <w:tblLayout w:type="fixed"/>
        <w:tblCellMar>
          <w:left w:w="75" w:type="dxa"/>
          <w:right w:w="7" w:type="dxa"/>
        </w:tblCellMar>
        <w:tblLook w:val="04A0" w:firstRow="1" w:lastRow="0" w:firstColumn="1" w:lastColumn="0" w:noHBand="0" w:noVBand="1"/>
      </w:tblPr>
      <w:tblGrid>
        <w:gridCol w:w="515"/>
        <w:gridCol w:w="4635"/>
        <w:gridCol w:w="3261"/>
        <w:gridCol w:w="5386"/>
        <w:gridCol w:w="1843"/>
      </w:tblGrid>
      <w:tr w:rsidR="00636D70" w:rsidRPr="00636D70" w14:paraId="7EB71492" w14:textId="77777777" w:rsidTr="006C5D46">
        <w:trPr>
          <w:trHeight w:val="630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4E9CF" w14:textId="02AE3962" w:rsidR="00983F20" w:rsidRPr="00636D70" w:rsidRDefault="00256861" w:rsidP="00DF0EC3">
            <w:pPr>
              <w:spacing w:after="0"/>
              <w:ind w:left="0" w:right="77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A96A0" w14:textId="77777777" w:rsidR="00983F20" w:rsidRPr="00636D70" w:rsidRDefault="00256861" w:rsidP="00DF0EC3">
            <w:pPr>
              <w:spacing w:after="0"/>
              <w:ind w:left="72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Zakres działalności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1254F" w14:textId="39D0BB1A" w:rsidR="00983F20" w:rsidRPr="00636D70" w:rsidRDefault="00256861" w:rsidP="00DF0EC3">
            <w:pPr>
              <w:spacing w:after="0"/>
              <w:ind w:left="69" w:right="451" w:firstLine="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Realizujący</w:t>
            </w:r>
            <w:r w:rsidR="00DF0EC3"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działania wynikające z art.6 </w:t>
            </w:r>
            <w:r w:rsidR="00DF0EC3"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</w:t>
            </w: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staw</w:t>
            </w:r>
            <w:r w:rsidR="00DF0EC3"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10F7C" w14:textId="77777777" w:rsidR="00983F20" w:rsidRPr="00636D70" w:rsidRDefault="00256861" w:rsidP="00DF0EC3">
            <w:pPr>
              <w:spacing w:after="0"/>
              <w:ind w:left="72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Sposób realizacji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BBFA" w14:textId="77777777" w:rsidR="00983F20" w:rsidRPr="00636D70" w:rsidRDefault="00256861" w:rsidP="00DF0EC3">
            <w:pPr>
              <w:spacing w:after="0"/>
              <w:ind w:left="69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36D7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Termin</w:t>
            </w:r>
          </w:p>
        </w:tc>
      </w:tr>
      <w:tr w:rsidR="0084222D" w:rsidRPr="0084222D" w14:paraId="3464E25C" w14:textId="77777777" w:rsidTr="00F65CDD">
        <w:trPr>
          <w:trHeight w:val="967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C0BA36" w14:textId="64B7DA20" w:rsidR="00983F20" w:rsidRPr="00795747" w:rsidRDefault="00315FA5" w:rsidP="00BE0F21">
            <w:pPr>
              <w:spacing w:after="0"/>
              <w:ind w:left="62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A19DF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B45154" w14:textId="4256A13B" w:rsidR="003D4318" w:rsidRPr="00795747" w:rsidRDefault="00256861" w:rsidP="00F65CDD">
            <w:pPr>
              <w:spacing w:after="0"/>
              <w:ind w:left="58" w:right="94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E56A02" w:rsidRPr="00795747">
              <w:rPr>
                <w:rFonts w:ascii="Arial" w:hAnsi="Arial" w:cs="Arial"/>
                <w:color w:val="auto"/>
                <w:sz w:val="20"/>
                <w:szCs w:val="20"/>
              </w:rPr>
              <w:t>amoocena dotycząca dostosowania obiektu Komendy Powiatowej PSP w Grodzisku Mazowieckim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90CD2" w:rsidRPr="00795747">
              <w:rPr>
                <w:rFonts w:ascii="Arial" w:hAnsi="Arial" w:cs="Arial"/>
                <w:color w:val="auto"/>
                <w:sz w:val="20"/>
                <w:szCs w:val="20"/>
              </w:rPr>
              <w:t>dla osób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ze </w:t>
            </w:r>
            <w:r w:rsidR="00BE0F21" w:rsidRPr="00795747">
              <w:rPr>
                <w:rFonts w:ascii="Arial" w:hAnsi="Arial" w:cs="Arial"/>
                <w:color w:val="auto"/>
                <w:sz w:val="20"/>
                <w:szCs w:val="20"/>
              </w:rPr>
              <w:t>szczególnymi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E0F21" w:rsidRPr="00795747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otrzebami</w:t>
            </w:r>
            <w:r w:rsidR="00A90CD2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wynikającymi z przepisów ustawy.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E7B2" w14:textId="6AE3000D" w:rsidR="00983F20" w:rsidRPr="00795747" w:rsidRDefault="00BE0F21" w:rsidP="00546A9F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56861" w:rsidRPr="00795747">
              <w:rPr>
                <w:rFonts w:ascii="Arial" w:hAnsi="Arial" w:cs="Arial"/>
                <w:color w:val="auto"/>
                <w:sz w:val="20"/>
                <w:szCs w:val="20"/>
              </w:rPr>
              <w:t>oordynator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ds. dostępności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E56BE2" w14:textId="234C9242" w:rsidR="00983F20" w:rsidRPr="00795747" w:rsidRDefault="00004993" w:rsidP="00004993">
            <w:pPr>
              <w:spacing w:after="0"/>
              <w:ind w:left="0" w:right="94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Zebranie danych zbiorczych.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89D3C" w14:textId="12FF56BF" w:rsidR="00983F20" w:rsidRPr="00795747" w:rsidRDefault="005D60FF" w:rsidP="00567B9D">
            <w:pPr>
              <w:spacing w:after="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   marzec 202</w:t>
            </w:r>
            <w:r w:rsidR="00795747" w:rsidRPr="00795747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r.</w:t>
            </w:r>
          </w:p>
        </w:tc>
      </w:tr>
      <w:tr w:rsidR="0084222D" w:rsidRPr="0084222D" w14:paraId="30730A3A" w14:textId="77777777" w:rsidTr="004C051B">
        <w:trPr>
          <w:trHeight w:val="1223"/>
        </w:trPr>
        <w:tc>
          <w:tcPr>
            <w:tcW w:w="5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62F22F" w14:textId="09DDED87" w:rsidR="00004993" w:rsidRPr="00795747" w:rsidRDefault="00315FA5" w:rsidP="00004993">
            <w:pPr>
              <w:spacing w:after="0"/>
              <w:ind w:left="62" w:righ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1F2F5" w14:textId="4B93B0AA" w:rsidR="00004993" w:rsidRPr="00795747" w:rsidRDefault="00004993" w:rsidP="00004993">
            <w:pPr>
              <w:spacing w:after="0"/>
              <w:ind w:left="58" w:right="94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Sporządzenie raportu o stanie zapewnienia dostępności ze wskazaniem na wymagania w wymiarze architektonicznym, cyfrowym i informacyjno-komunikacyjnym wynikające z zapisów art.6 ustawy.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025A7A" w14:textId="075B0EC6" w:rsidR="00004993" w:rsidRPr="00795747" w:rsidRDefault="00004993" w:rsidP="00004993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Koordynator ds. dostępności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3B05BB" w14:textId="77777777" w:rsidR="005D60FF" w:rsidRPr="00795747" w:rsidRDefault="005D60FF" w:rsidP="005D60FF">
            <w:pPr>
              <w:spacing w:after="0"/>
              <w:ind w:left="-73" w:right="94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Zamieszczenie na stronie internetowej KP PSP w 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</w:p>
          <w:p w14:paraId="3855BA03" w14:textId="01DCA0D0" w:rsidR="00004993" w:rsidRPr="00795747" w:rsidRDefault="005D60FF" w:rsidP="005D60FF">
            <w:pPr>
              <w:spacing w:after="0"/>
              <w:ind w:left="-73" w:right="94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Grodzisku Mazowieckim</w:t>
            </w:r>
            <w:r w:rsidR="00630B4A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CDC7B3" w14:textId="77D0DB46" w:rsidR="00004993" w:rsidRPr="00795747" w:rsidRDefault="005D60FF" w:rsidP="00004993">
            <w:pPr>
              <w:spacing w:after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742F70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marzec </w:t>
            </w:r>
            <w:r w:rsidR="0065559B" w:rsidRPr="00795747">
              <w:rPr>
                <w:rFonts w:ascii="Arial" w:hAnsi="Arial" w:cs="Arial"/>
                <w:color w:val="auto"/>
                <w:sz w:val="20"/>
                <w:szCs w:val="20"/>
              </w:rPr>
              <w:t>202</w:t>
            </w:r>
            <w:r w:rsidR="00795747" w:rsidRPr="00795747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65559B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r.</w:t>
            </w:r>
          </w:p>
        </w:tc>
      </w:tr>
      <w:tr w:rsidR="0084222D" w:rsidRPr="0084222D" w14:paraId="0509384A" w14:textId="77777777" w:rsidTr="00315FA5">
        <w:trPr>
          <w:trHeight w:val="1219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4CBBEA" w14:textId="466C2AEA" w:rsidR="00004993" w:rsidRPr="00795747" w:rsidRDefault="00315FA5" w:rsidP="00004993">
            <w:pPr>
              <w:spacing w:after="0"/>
              <w:ind w:left="55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6C5203" w14:textId="77777777" w:rsidR="00004993" w:rsidRPr="00795747" w:rsidRDefault="00004993" w:rsidP="00004993">
            <w:pPr>
              <w:spacing w:after="0" w:line="252" w:lineRule="auto"/>
              <w:ind w:left="58" w:right="94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Wspieranie osób ze szczególnymi potrzebami do dostępności w zakresie: </w:t>
            </w:r>
          </w:p>
          <w:p w14:paraId="23D1C757" w14:textId="6E9BA094" w:rsidR="00004993" w:rsidRPr="00795747" w:rsidRDefault="00004993" w:rsidP="00004993">
            <w:pPr>
              <w:pStyle w:val="Akapitzlist"/>
              <w:numPr>
                <w:ilvl w:val="0"/>
                <w:numId w:val="6"/>
              </w:numPr>
              <w:spacing w:after="0" w:line="252" w:lineRule="auto"/>
              <w:ind w:right="9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architektonicznym</w:t>
            </w:r>
          </w:p>
          <w:p w14:paraId="41D92B73" w14:textId="13550B7B" w:rsidR="00004993" w:rsidRPr="00795747" w:rsidRDefault="00004993" w:rsidP="00004993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cyfrowym</w:t>
            </w:r>
          </w:p>
          <w:p w14:paraId="0988C163" w14:textId="77777777" w:rsidR="00BE09D7" w:rsidRDefault="00004993" w:rsidP="00BE09D7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informacyjno-komunikacyjnym</w:t>
            </w:r>
          </w:p>
          <w:p w14:paraId="4364A242" w14:textId="4A497B95" w:rsidR="00315FA5" w:rsidRPr="00315FA5" w:rsidRDefault="00315FA5" w:rsidP="00315FA5">
            <w:pPr>
              <w:spacing w:after="0"/>
              <w:ind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42711" w14:textId="4A910572" w:rsidR="000C4338" w:rsidRPr="00795747" w:rsidRDefault="00004993" w:rsidP="00004993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Koordynator ds. dostępności</w:t>
            </w:r>
            <w:r w:rsidR="00C610BA" w:rsidRPr="0079574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14:paraId="6F723E08" w14:textId="14D1D918" w:rsidR="00004993" w:rsidRPr="00795747" w:rsidRDefault="00C610BA" w:rsidP="00004993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30B62" w:rsidRPr="00795747">
              <w:rPr>
                <w:rFonts w:ascii="Arial" w:hAnsi="Arial" w:cs="Arial"/>
                <w:color w:val="auto"/>
                <w:sz w:val="20"/>
                <w:szCs w:val="20"/>
              </w:rPr>
              <w:t>dministrator strony internetowej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9834A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racownicy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komórek</w:t>
            </w:r>
            <w:r w:rsidR="0042468D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organizacyjnych </w:t>
            </w:r>
            <w:r w:rsidR="000C4338" w:rsidRPr="00795747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omendy</w:t>
            </w:r>
          </w:p>
          <w:p w14:paraId="06B1A2C2" w14:textId="7F3F6B84" w:rsidR="00004993" w:rsidRPr="00795747" w:rsidRDefault="00004993" w:rsidP="00004993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8F7118" w14:textId="2C6D9079" w:rsidR="00004993" w:rsidRPr="00795747" w:rsidRDefault="00004993" w:rsidP="00004993">
            <w:pPr>
              <w:spacing w:after="0"/>
              <w:ind w:left="50" w:right="158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Podejmowanie działań mających na celu ułatwienie</w:t>
            </w:r>
          </w:p>
          <w:p w14:paraId="30008CDA" w14:textId="77777777" w:rsidR="00D26BDB" w:rsidRPr="00795747" w:rsidRDefault="00004993" w:rsidP="00742F70">
            <w:pPr>
              <w:spacing w:after="0"/>
              <w:ind w:left="50" w:right="158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dostępu cyfrowego, architektonicznego oraz informacyjno-komunikacyjnego.</w:t>
            </w:r>
            <w:r w:rsidR="00D26BDB"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7BDABB7" w14:textId="646204DF" w:rsidR="00004993" w:rsidRPr="00795747" w:rsidRDefault="00004993" w:rsidP="00004993">
            <w:pPr>
              <w:spacing w:after="0"/>
              <w:ind w:left="50" w:right="158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4B0A4A" w14:textId="23B8410D" w:rsidR="00004993" w:rsidRPr="00795747" w:rsidRDefault="0009786C" w:rsidP="00004993">
            <w:pPr>
              <w:spacing w:after="0"/>
              <w:ind w:left="48" w:right="122" w:firstLine="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004993" w:rsidRPr="00795747">
              <w:rPr>
                <w:rFonts w:ascii="Arial" w:hAnsi="Arial" w:cs="Arial"/>
                <w:color w:val="auto"/>
                <w:sz w:val="20"/>
                <w:szCs w:val="20"/>
              </w:rPr>
              <w:t>ealizacja w całym okresie działania</w:t>
            </w:r>
          </w:p>
          <w:p w14:paraId="72717101" w14:textId="641B4E0C" w:rsidR="00004993" w:rsidRPr="00795747" w:rsidRDefault="00004993" w:rsidP="00004993">
            <w:pPr>
              <w:spacing w:after="0"/>
              <w:ind w:left="101" w:right="122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 końca 202</w:t>
            </w:r>
            <w:r w:rsidR="0055168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</w:tr>
      <w:tr w:rsidR="00315FA5" w:rsidRPr="0084222D" w14:paraId="6450F0D6" w14:textId="77777777" w:rsidTr="0065559B">
        <w:trPr>
          <w:trHeight w:val="834"/>
        </w:trPr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A6752" w14:textId="213C07A8" w:rsidR="00315FA5" w:rsidRPr="00795747" w:rsidRDefault="00551686" w:rsidP="00315FA5">
            <w:pPr>
              <w:spacing w:after="0"/>
              <w:ind w:left="33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315FA5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F9E828" w14:textId="77777777" w:rsidR="00315FA5" w:rsidRPr="00795747" w:rsidRDefault="00315FA5" w:rsidP="00315FA5">
            <w:pPr>
              <w:spacing w:after="0"/>
              <w:ind w:left="22" w:right="0" w:firstLine="1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Zapewnienie dostępu alternatywnego w przypadku braku możliwości zapewnienia dostępności dla osób ze szczególnymi potrzebami.</w:t>
            </w:r>
          </w:p>
          <w:p w14:paraId="79AA82C9" w14:textId="03B25560" w:rsidR="00315FA5" w:rsidRPr="00795747" w:rsidRDefault="00315FA5" w:rsidP="00315FA5">
            <w:pPr>
              <w:spacing w:after="0"/>
              <w:ind w:left="22" w:right="0" w:firstLine="1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685C99" w14:textId="661BC9A7" w:rsidR="00315FA5" w:rsidRPr="00795747" w:rsidRDefault="00315FA5" w:rsidP="00315FA5">
            <w:pPr>
              <w:spacing w:after="0"/>
              <w:ind w:left="33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Koordynator ds. dostępności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B50B8F" w14:textId="34342DB5" w:rsidR="00315FA5" w:rsidRPr="00795747" w:rsidRDefault="00315FA5" w:rsidP="00315FA5">
            <w:pPr>
              <w:spacing w:after="0"/>
              <w:ind w:left="29" w:right="324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Zapewnienie wsparcia innej osoby w przemieszczaniu się po obiekcie KP PSP w Grodzisku Mazowieckim, kontaktu telefonicznego, korespondencyjnego.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540B7F" w14:textId="5E49E08B" w:rsidR="00315FA5" w:rsidRPr="00795747" w:rsidRDefault="00315FA5" w:rsidP="00315FA5">
            <w:pPr>
              <w:spacing w:after="0"/>
              <w:ind w:left="48" w:right="122" w:firstLine="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realizacja w całym okresie działania</w:t>
            </w:r>
          </w:p>
          <w:p w14:paraId="39509AD7" w14:textId="1152F3B8" w:rsidR="00315FA5" w:rsidRPr="00795747" w:rsidRDefault="00315FA5" w:rsidP="00315FA5">
            <w:pPr>
              <w:spacing w:after="0"/>
              <w:ind w:left="33" w:righ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 końca 202</w:t>
            </w:r>
            <w:r w:rsidR="0055168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</w:tr>
      <w:tr w:rsidR="00315FA5" w:rsidRPr="0084222D" w14:paraId="1DC620DC" w14:textId="77777777" w:rsidTr="00795747">
        <w:trPr>
          <w:trHeight w:val="1052"/>
        </w:trPr>
        <w:tc>
          <w:tcPr>
            <w:tcW w:w="5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2C8B02" w14:textId="3B82F3F9" w:rsidR="00315FA5" w:rsidRPr="00795747" w:rsidRDefault="00551686" w:rsidP="00315FA5">
            <w:pPr>
              <w:spacing w:after="0"/>
              <w:ind w:left="33" w:righ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315FA5" w:rsidRPr="0079574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31572" w14:textId="77777777" w:rsidR="00315FA5" w:rsidRDefault="00315FA5" w:rsidP="00315FA5">
            <w:pPr>
              <w:spacing w:after="0"/>
              <w:ind w:left="22" w:right="0" w:firstLine="14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Monitorowanie działań realizowanych w Komendzie Powiatowej PSP w Grodzisku Mazowieckim na rzecz dostępności osób ze szczególnymi potrzebami.</w:t>
            </w:r>
          </w:p>
          <w:p w14:paraId="2FDD8918" w14:textId="056AFEF4" w:rsidR="00C45D80" w:rsidRPr="00795747" w:rsidRDefault="00C45D80" w:rsidP="00B429F8">
            <w:pPr>
              <w:spacing w:after="0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70D2E" w14:textId="77777777" w:rsidR="00315FA5" w:rsidRPr="00795747" w:rsidRDefault="00315FA5" w:rsidP="00315FA5">
            <w:pPr>
              <w:spacing w:after="0"/>
              <w:ind w:left="19" w:right="55" w:firstLine="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 xml:space="preserve">Koordynator ds. dostępności </w:t>
            </w:r>
          </w:p>
          <w:p w14:paraId="60E12E7D" w14:textId="77777777" w:rsidR="00315FA5" w:rsidRPr="00795747" w:rsidRDefault="00315FA5" w:rsidP="00315FA5">
            <w:pPr>
              <w:spacing w:after="0"/>
              <w:ind w:left="33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16A45" w14:textId="38B15CE0" w:rsidR="00315FA5" w:rsidRPr="00795747" w:rsidRDefault="00315FA5" w:rsidP="00315FA5">
            <w:pPr>
              <w:spacing w:after="0"/>
              <w:ind w:left="29" w:right="324" w:firstLine="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Analiza warunków architektonicznych, cyfrowych                            i informacyjno-komunikacyjnych.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44DBF0" w14:textId="2A5C8CF8" w:rsidR="00315FA5" w:rsidRPr="00795747" w:rsidRDefault="00315FA5" w:rsidP="00315FA5">
            <w:pPr>
              <w:spacing w:after="0"/>
              <w:ind w:left="48" w:right="122" w:firstLine="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realizacja w całym okresie działania</w:t>
            </w:r>
          </w:p>
          <w:p w14:paraId="4C16B261" w14:textId="1767174F" w:rsidR="00315FA5" w:rsidRPr="00795747" w:rsidRDefault="00315FA5" w:rsidP="00315FA5">
            <w:pPr>
              <w:spacing w:after="0"/>
              <w:ind w:left="33" w:righ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do końca 202</w:t>
            </w:r>
            <w:r w:rsidR="00551686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795747">
              <w:rPr>
                <w:rFonts w:ascii="Arial" w:hAnsi="Arial" w:cs="Arial"/>
                <w:color w:val="auto"/>
                <w:sz w:val="20"/>
                <w:szCs w:val="20"/>
              </w:rPr>
              <w:t>r.</w:t>
            </w:r>
          </w:p>
        </w:tc>
      </w:tr>
    </w:tbl>
    <w:p w14:paraId="099522B7" w14:textId="77777777" w:rsidR="006C5D46" w:rsidRPr="006C5D46" w:rsidRDefault="006C5D46" w:rsidP="006C5D46">
      <w:pPr>
        <w:spacing w:after="0" w:line="240" w:lineRule="auto"/>
        <w:ind w:left="0" w:right="0" w:firstLine="0"/>
        <w:jc w:val="left"/>
        <w:rPr>
          <w:rFonts w:ascii="Arial" w:hAnsi="Arial" w:cs="Arial"/>
          <w:i/>
          <w:color w:val="auto"/>
          <w:sz w:val="16"/>
          <w:szCs w:val="16"/>
          <w:u w:val="single"/>
        </w:rPr>
      </w:pPr>
    </w:p>
    <w:p w14:paraId="5538647B" w14:textId="33818E9D" w:rsidR="002966A5" w:rsidRPr="006C5D46" w:rsidRDefault="006C5D46" w:rsidP="006C5D46">
      <w:pPr>
        <w:spacing w:after="0" w:line="240" w:lineRule="auto"/>
        <w:ind w:left="0" w:right="0" w:firstLine="0"/>
        <w:jc w:val="left"/>
        <w:rPr>
          <w:rFonts w:ascii="Arial" w:hAnsi="Arial" w:cs="Arial"/>
          <w:iCs/>
          <w:color w:val="auto"/>
          <w:sz w:val="18"/>
          <w:szCs w:val="18"/>
          <w:u w:val="single"/>
        </w:rPr>
      </w:pPr>
      <w:r w:rsidRPr="006C5D46">
        <w:rPr>
          <w:rFonts w:ascii="Arial" w:hAnsi="Arial" w:cs="Arial"/>
          <w:iCs/>
          <w:color w:val="auto"/>
          <w:sz w:val="18"/>
          <w:szCs w:val="18"/>
          <w:u w:val="single"/>
        </w:rPr>
        <w:t>Sporządził:</w:t>
      </w:r>
      <w:r w:rsidRPr="006C5D46">
        <w:rPr>
          <w:rFonts w:ascii="Arial" w:hAnsi="Arial" w:cs="Arial"/>
          <w:iCs/>
          <w:color w:val="auto"/>
          <w:sz w:val="18"/>
          <w:szCs w:val="18"/>
          <w:u w:val="single"/>
        </w:rPr>
        <w:t xml:space="preserve"> </w:t>
      </w:r>
      <w:r w:rsidRPr="006C5D46">
        <w:rPr>
          <w:rFonts w:ascii="Arial" w:hAnsi="Arial" w:cs="Arial"/>
          <w:iCs/>
          <w:color w:val="auto"/>
          <w:sz w:val="18"/>
          <w:szCs w:val="18"/>
        </w:rPr>
        <w:t>mł.</w:t>
      </w:r>
      <w:r>
        <w:rPr>
          <w:rFonts w:ascii="Arial" w:hAnsi="Arial" w:cs="Arial"/>
          <w:iCs/>
          <w:color w:val="auto"/>
          <w:sz w:val="18"/>
          <w:szCs w:val="18"/>
        </w:rPr>
        <w:t xml:space="preserve"> </w:t>
      </w:r>
      <w:proofErr w:type="spellStart"/>
      <w:r w:rsidRPr="006C5D46">
        <w:rPr>
          <w:rFonts w:ascii="Arial" w:hAnsi="Arial" w:cs="Arial"/>
          <w:iCs/>
          <w:color w:val="auto"/>
          <w:sz w:val="18"/>
          <w:szCs w:val="18"/>
        </w:rPr>
        <w:t>asp</w:t>
      </w:r>
      <w:proofErr w:type="spellEnd"/>
      <w:r w:rsidRPr="006C5D46">
        <w:rPr>
          <w:rFonts w:ascii="Arial" w:hAnsi="Arial" w:cs="Arial"/>
          <w:iCs/>
          <w:color w:val="auto"/>
          <w:sz w:val="18"/>
          <w:szCs w:val="18"/>
        </w:rPr>
        <w:t>. Michał Konecki</w:t>
      </w:r>
      <w:r w:rsidRPr="006C5D46">
        <w:rPr>
          <w:rFonts w:ascii="Arial" w:hAnsi="Arial" w:cs="Arial"/>
          <w:iCs/>
          <w:color w:val="auto"/>
          <w:sz w:val="18"/>
          <w:szCs w:val="18"/>
        </w:rPr>
        <w:t xml:space="preserve"> – Koordynator ds. dostępności w KP PSP w G</w:t>
      </w:r>
      <w:r w:rsidRPr="006C5D46">
        <w:rPr>
          <w:rFonts w:ascii="Arial" w:hAnsi="Arial" w:cs="Arial"/>
          <w:iCs/>
          <w:color w:val="auto"/>
          <w:sz w:val="18"/>
          <w:szCs w:val="18"/>
        </w:rPr>
        <w:t>rodzisku Mazowieckim</w:t>
      </w:r>
    </w:p>
    <w:sectPr w:rsidR="002966A5" w:rsidRPr="006C5D46" w:rsidSect="00C33343">
      <w:footerReference w:type="default" r:id="rId7"/>
      <w:pgSz w:w="16820" w:h="11900" w:orient="landscape"/>
      <w:pgMar w:top="0" w:right="720" w:bottom="426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3032" w14:textId="77777777" w:rsidR="00A550DA" w:rsidRDefault="00A550DA" w:rsidP="00DF0EC3">
      <w:pPr>
        <w:spacing w:after="0" w:line="240" w:lineRule="auto"/>
      </w:pPr>
      <w:r>
        <w:separator/>
      </w:r>
    </w:p>
  </w:endnote>
  <w:endnote w:type="continuationSeparator" w:id="0">
    <w:p w14:paraId="454C151E" w14:textId="77777777" w:rsidR="00A550DA" w:rsidRDefault="00A550DA" w:rsidP="00DF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CC87" w14:textId="19914586" w:rsidR="00DF0EC3" w:rsidRDefault="00DF0EC3">
    <w:pPr>
      <w:pStyle w:val="Stopka"/>
      <w:jc w:val="center"/>
    </w:pPr>
  </w:p>
  <w:p w14:paraId="72B31960" w14:textId="77777777" w:rsidR="00DF0EC3" w:rsidRDefault="00DF0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7CCD" w14:textId="77777777" w:rsidR="00A550DA" w:rsidRDefault="00A550DA" w:rsidP="00DF0EC3">
      <w:pPr>
        <w:spacing w:after="0" w:line="240" w:lineRule="auto"/>
      </w:pPr>
      <w:r>
        <w:separator/>
      </w:r>
    </w:p>
  </w:footnote>
  <w:footnote w:type="continuationSeparator" w:id="0">
    <w:p w14:paraId="33515E10" w14:textId="77777777" w:rsidR="00A550DA" w:rsidRDefault="00A550DA" w:rsidP="00DF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79C"/>
    <w:multiLevelType w:val="hybridMultilevel"/>
    <w:tmpl w:val="C6869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4BB6"/>
    <w:multiLevelType w:val="hybridMultilevel"/>
    <w:tmpl w:val="7F5A393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27D42D22"/>
    <w:multiLevelType w:val="hybridMultilevel"/>
    <w:tmpl w:val="C78CF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22252"/>
    <w:multiLevelType w:val="hybridMultilevel"/>
    <w:tmpl w:val="CFF6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5DC6"/>
    <w:multiLevelType w:val="hybridMultilevel"/>
    <w:tmpl w:val="BB206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1301"/>
    <w:multiLevelType w:val="hybridMultilevel"/>
    <w:tmpl w:val="9634C194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1531144223">
    <w:abstractNumId w:val="0"/>
  </w:num>
  <w:num w:numId="2" w16cid:durableId="897938931">
    <w:abstractNumId w:val="1"/>
  </w:num>
  <w:num w:numId="3" w16cid:durableId="288584242">
    <w:abstractNumId w:val="5"/>
  </w:num>
  <w:num w:numId="4" w16cid:durableId="1502117107">
    <w:abstractNumId w:val="2"/>
  </w:num>
  <w:num w:numId="5" w16cid:durableId="1884294535">
    <w:abstractNumId w:val="4"/>
  </w:num>
  <w:num w:numId="6" w16cid:durableId="793400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20"/>
    <w:rsid w:val="00004993"/>
    <w:rsid w:val="0009786C"/>
    <w:rsid w:val="000C4338"/>
    <w:rsid w:val="001222E6"/>
    <w:rsid w:val="001C6582"/>
    <w:rsid w:val="002228D9"/>
    <w:rsid w:val="00230B62"/>
    <w:rsid w:val="00256861"/>
    <w:rsid w:val="00281102"/>
    <w:rsid w:val="00284537"/>
    <w:rsid w:val="002966A5"/>
    <w:rsid w:val="0029785C"/>
    <w:rsid w:val="002A00BD"/>
    <w:rsid w:val="002A1C0B"/>
    <w:rsid w:val="00305D54"/>
    <w:rsid w:val="00315FA5"/>
    <w:rsid w:val="0032207C"/>
    <w:rsid w:val="003426A7"/>
    <w:rsid w:val="0038354E"/>
    <w:rsid w:val="003931C9"/>
    <w:rsid w:val="003A23FA"/>
    <w:rsid w:val="003D4318"/>
    <w:rsid w:val="003E7C9B"/>
    <w:rsid w:val="00406447"/>
    <w:rsid w:val="00412877"/>
    <w:rsid w:val="00416BEB"/>
    <w:rsid w:val="0042437C"/>
    <w:rsid w:val="0042468D"/>
    <w:rsid w:val="00474494"/>
    <w:rsid w:val="00480215"/>
    <w:rsid w:val="004A08AD"/>
    <w:rsid w:val="004A0D04"/>
    <w:rsid w:val="004E442E"/>
    <w:rsid w:val="004F1CB3"/>
    <w:rsid w:val="004F5A64"/>
    <w:rsid w:val="00506E2E"/>
    <w:rsid w:val="00533935"/>
    <w:rsid w:val="00546A9F"/>
    <w:rsid w:val="00551686"/>
    <w:rsid w:val="00566D33"/>
    <w:rsid w:val="00567B9D"/>
    <w:rsid w:val="0058363B"/>
    <w:rsid w:val="00587777"/>
    <w:rsid w:val="005D60FF"/>
    <w:rsid w:val="00630B4A"/>
    <w:rsid w:val="00636D70"/>
    <w:rsid w:val="006375B5"/>
    <w:rsid w:val="006431A8"/>
    <w:rsid w:val="0065559B"/>
    <w:rsid w:val="006A39A7"/>
    <w:rsid w:val="006C5D46"/>
    <w:rsid w:val="006D6916"/>
    <w:rsid w:val="006E5086"/>
    <w:rsid w:val="006F642A"/>
    <w:rsid w:val="00705131"/>
    <w:rsid w:val="0071257C"/>
    <w:rsid w:val="00742F70"/>
    <w:rsid w:val="00770497"/>
    <w:rsid w:val="00795747"/>
    <w:rsid w:val="007A2BAA"/>
    <w:rsid w:val="007A5C4C"/>
    <w:rsid w:val="007D355A"/>
    <w:rsid w:val="007E77BC"/>
    <w:rsid w:val="00822C8A"/>
    <w:rsid w:val="0084222D"/>
    <w:rsid w:val="00844A32"/>
    <w:rsid w:val="00852B2A"/>
    <w:rsid w:val="008A0B9D"/>
    <w:rsid w:val="008A19DF"/>
    <w:rsid w:val="008C614D"/>
    <w:rsid w:val="009408D2"/>
    <w:rsid w:val="00960E51"/>
    <w:rsid w:val="0097301A"/>
    <w:rsid w:val="009834A3"/>
    <w:rsid w:val="00983F20"/>
    <w:rsid w:val="009B26C9"/>
    <w:rsid w:val="009D2E31"/>
    <w:rsid w:val="00A066F4"/>
    <w:rsid w:val="00A2148F"/>
    <w:rsid w:val="00A444C7"/>
    <w:rsid w:val="00A550DA"/>
    <w:rsid w:val="00A90CD2"/>
    <w:rsid w:val="00AB3862"/>
    <w:rsid w:val="00AD2C22"/>
    <w:rsid w:val="00AF0FA2"/>
    <w:rsid w:val="00B429F8"/>
    <w:rsid w:val="00B44379"/>
    <w:rsid w:val="00BD2E0F"/>
    <w:rsid w:val="00BE09D7"/>
    <w:rsid w:val="00BE0F21"/>
    <w:rsid w:val="00BE21A0"/>
    <w:rsid w:val="00C067DA"/>
    <w:rsid w:val="00C33343"/>
    <w:rsid w:val="00C34B65"/>
    <w:rsid w:val="00C45D80"/>
    <w:rsid w:val="00C50BD7"/>
    <w:rsid w:val="00C610BA"/>
    <w:rsid w:val="00C85A7C"/>
    <w:rsid w:val="00CA3F4C"/>
    <w:rsid w:val="00CB2F8A"/>
    <w:rsid w:val="00D26BDB"/>
    <w:rsid w:val="00D62825"/>
    <w:rsid w:val="00D646B4"/>
    <w:rsid w:val="00DD1A78"/>
    <w:rsid w:val="00DF0EC3"/>
    <w:rsid w:val="00DF536E"/>
    <w:rsid w:val="00E01870"/>
    <w:rsid w:val="00E56A02"/>
    <w:rsid w:val="00E76945"/>
    <w:rsid w:val="00EC235E"/>
    <w:rsid w:val="00ED6F22"/>
    <w:rsid w:val="00F421F5"/>
    <w:rsid w:val="00F42706"/>
    <w:rsid w:val="00F65CDD"/>
    <w:rsid w:val="00F81404"/>
    <w:rsid w:val="00F94796"/>
    <w:rsid w:val="00FA4DAF"/>
    <w:rsid w:val="00FD21AC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5F49"/>
  <w15:docId w15:val="{A04F0724-8876-42CC-A08E-9178D405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11" w:right="8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E0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EC3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F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EC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KM_C364-20200917090332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KM_C364-20200917090332</dc:title>
  <dc:subject/>
  <dc:creator>Tomasz Deka</dc:creator>
  <cp:keywords/>
  <cp:lastModifiedBy>Michał Konecki</cp:lastModifiedBy>
  <cp:revision>83</cp:revision>
  <cp:lastPrinted>2025-04-01T08:57:00Z</cp:lastPrinted>
  <dcterms:created xsi:type="dcterms:W3CDTF">2020-10-28T09:58:00Z</dcterms:created>
  <dcterms:modified xsi:type="dcterms:W3CDTF">2025-04-02T06:21:00Z</dcterms:modified>
</cp:coreProperties>
</file>