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B9" w:rsidRPr="00C10F3B" w:rsidRDefault="00000DB9" w:rsidP="00000DB9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5 do SWZ</w:t>
      </w:r>
    </w:p>
    <w:p w:rsidR="00000DB9" w:rsidRPr="00C10F3B" w:rsidRDefault="00000DB9" w:rsidP="00000DB9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000DB9" w:rsidRPr="00C10F3B" w:rsidRDefault="00000DB9" w:rsidP="00000DB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000DB9" w:rsidRPr="00C10F3B" w:rsidRDefault="00000DB9" w:rsidP="00000DB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000DB9" w:rsidRPr="00C10F3B" w:rsidRDefault="00000DB9" w:rsidP="00000DB9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000DB9" w:rsidRPr="00C10F3B" w:rsidRDefault="00000DB9" w:rsidP="00000DB9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000DB9" w:rsidRPr="00C10F3B" w:rsidRDefault="00000DB9" w:rsidP="00000DB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000DB9" w:rsidRPr="00C10F3B" w:rsidRDefault="00000DB9" w:rsidP="00000DB9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000DB9" w:rsidRPr="00C10F3B" w:rsidRDefault="00000DB9" w:rsidP="00000DB9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000DB9" w:rsidRPr="00C10F3B" w:rsidRDefault="00000DB9" w:rsidP="00000DB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000DB9" w:rsidRPr="00C10F3B" w:rsidRDefault="00000DB9" w:rsidP="00000DB9">
      <w:pPr>
        <w:rPr>
          <w:rFonts w:asciiTheme="minorHAnsi" w:hAnsiTheme="minorHAnsi" w:cstheme="minorHAnsi"/>
          <w:sz w:val="22"/>
          <w:szCs w:val="22"/>
        </w:rPr>
      </w:pPr>
    </w:p>
    <w:p w:rsidR="007517AC" w:rsidRPr="00DF2740" w:rsidRDefault="007517AC" w:rsidP="007517A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2740">
        <w:rPr>
          <w:rFonts w:asciiTheme="minorHAnsi" w:hAnsiTheme="minorHAnsi" w:cstheme="minorHAnsi"/>
          <w:b/>
          <w:sz w:val="22"/>
          <w:szCs w:val="22"/>
          <w:u w:val="single"/>
        </w:rPr>
        <w:t>Oświadczenie Wykonawcy – dot. części: I* II* III*</w:t>
      </w:r>
    </w:p>
    <w:p w:rsidR="007517AC" w:rsidRPr="00DF2740" w:rsidRDefault="007517AC" w:rsidP="007517A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517AC" w:rsidRPr="00DF2740" w:rsidRDefault="007517AC" w:rsidP="007517A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2740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7517AC" w:rsidRPr="00DF2740" w:rsidRDefault="007517AC" w:rsidP="007517AC">
      <w:pPr>
        <w:jc w:val="center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DF2740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DF2740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DF274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DF2740">
        <w:rPr>
          <w:rFonts w:asciiTheme="minorHAnsi" w:hAnsiTheme="minorHAnsi" w:cstheme="minorHAnsi"/>
          <w:sz w:val="22"/>
          <w:szCs w:val="22"/>
        </w:rPr>
        <w:t xml:space="preserve">. Dz. U. z 2021 r. poz. 275 ze zm.), </w:t>
      </w:r>
      <w:r w:rsidRPr="00DF2740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7517AC" w:rsidRPr="00DF2740" w:rsidRDefault="007517AC" w:rsidP="007517A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517AC" w:rsidRPr="00DF2740" w:rsidRDefault="007517AC" w:rsidP="007517A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132 w zw. z art. 311 ust. 1 pkt 1 ustawy Prawo zamówień publicznych pn. </w:t>
      </w:r>
      <w:r w:rsidRPr="00DF2740">
        <w:rPr>
          <w:rFonts w:asciiTheme="minorHAnsi" w:hAnsiTheme="minorHAnsi" w:cstheme="minorHAnsi"/>
          <w:b/>
          <w:sz w:val="22"/>
        </w:rPr>
        <w:t>Badania próbek produktów leczniczych immunologicznych oraz wykazujących aktywność biologiczną w 2023 r. i w 2024 r.</w:t>
      </w:r>
      <w:r w:rsidRPr="00DF2740">
        <w:rPr>
          <w:rFonts w:asciiTheme="minorHAnsi" w:hAnsiTheme="minorHAnsi" w:cstheme="minorHAnsi"/>
          <w:b/>
          <w:sz w:val="22"/>
          <w:szCs w:val="22"/>
        </w:rPr>
        <w:t xml:space="preserve"> – BAG.261.10.2023.ICI</w:t>
      </w:r>
      <w:r w:rsidRPr="00DF2740">
        <w:rPr>
          <w:rFonts w:asciiTheme="minorHAnsi" w:hAnsiTheme="minorHAnsi" w:cstheme="minorHAnsi"/>
          <w:sz w:val="22"/>
          <w:szCs w:val="22"/>
        </w:rPr>
        <w:t>, oświadczam, co następuje:</w:t>
      </w:r>
    </w:p>
    <w:p w:rsidR="007517AC" w:rsidRPr="00DF2740" w:rsidRDefault="007517AC" w:rsidP="007517AC">
      <w:pPr>
        <w:suppressAutoHyphens w:val="0"/>
        <w:jc w:val="both"/>
        <w:rPr>
          <w:rFonts w:asciiTheme="minorHAnsi" w:hAnsiTheme="minorHAnsi" w:cstheme="minorHAnsi"/>
          <w:sz w:val="16"/>
          <w:szCs w:val="16"/>
        </w:rPr>
      </w:pPr>
    </w:p>
    <w:p w:rsidR="007517AC" w:rsidRPr="00DF2740" w:rsidRDefault="007517AC" w:rsidP="007517AC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DF2740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DF2740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DF2740">
        <w:rPr>
          <w:rFonts w:asciiTheme="minorHAnsi" w:eastAsia="Lucida Sans Unicode" w:hAnsiTheme="minorHAnsi" w:cstheme="minorHAnsi"/>
          <w:sz w:val="22"/>
          <w:szCs w:val="22"/>
        </w:rPr>
        <w:t>. Dz. U. z 2021 r. poz. 275 ze zm.)</w:t>
      </w: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:rsidR="007517AC" w:rsidRPr="00DF2740" w:rsidRDefault="007517AC" w:rsidP="007517AC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DF2740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DF2740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DF2740">
        <w:rPr>
          <w:rFonts w:asciiTheme="minorHAnsi" w:eastAsia="Lucida Sans Unicode" w:hAnsiTheme="minorHAnsi" w:cstheme="minorHAnsi"/>
          <w:sz w:val="22"/>
          <w:szCs w:val="22"/>
        </w:rPr>
        <w:t>. Dz. U. z 2021 r. poz. 275 ze zm.)</w:t>
      </w: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:rsidR="007517AC" w:rsidRPr="00DF2740" w:rsidRDefault="007517AC" w:rsidP="007517AC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F2740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7517AC" w:rsidRPr="00DF2740" w:rsidRDefault="007517AC" w:rsidP="007517AC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DF2740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DF274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7517AC" w:rsidRPr="00DF2740" w:rsidRDefault="007517AC" w:rsidP="007517AC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DF2740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7517AC" w:rsidRPr="00DF2740" w:rsidRDefault="007517AC" w:rsidP="007517A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7517AC" w:rsidRPr="00DF2740" w:rsidRDefault="007517AC" w:rsidP="007517AC">
      <w:pPr>
        <w:jc w:val="both"/>
        <w:rPr>
          <w:rFonts w:asciiTheme="minorHAnsi" w:hAnsiTheme="minorHAnsi" w:cstheme="minorHAnsi"/>
          <w:sz w:val="22"/>
          <w:szCs w:val="22"/>
        </w:rPr>
      </w:pPr>
      <w:r w:rsidRPr="00DF2740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7517AC" w:rsidRPr="00DF2740" w:rsidRDefault="007517AC" w:rsidP="007517A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17AC" w:rsidRPr="00DF2740" w:rsidRDefault="007517AC" w:rsidP="007517AC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DF2740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 i przekazany Zamawiającemu wraz z dokumentami potwierdzającymi prawo do reprezentacji Wykonawcy przez osobę podpisującą ofertę. </w:t>
      </w:r>
    </w:p>
    <w:p w:rsidR="007517AC" w:rsidRPr="00DF2740" w:rsidRDefault="007517AC" w:rsidP="007517AC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BE1192" w:rsidRPr="00827A4C" w:rsidRDefault="00BE1192" w:rsidP="00827A4C">
      <w:bookmarkStart w:id="0" w:name="_GoBack"/>
      <w:bookmarkEnd w:id="0"/>
    </w:p>
    <w:sectPr w:rsidR="00BE1192" w:rsidRPr="00827A4C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517AC">
      <w:rPr>
        <w:noProof/>
      </w:rPr>
      <w:t>1</w:t>
    </w:r>
    <w:r>
      <w:rPr>
        <w:noProof/>
      </w:rPr>
      <w:fldChar w:fldCharType="end"/>
    </w:r>
  </w:p>
  <w:p w:rsidR="007723D1" w:rsidRDefault="007517AC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000DB9"/>
    <w:rsid w:val="002051C8"/>
    <w:rsid w:val="00293F4F"/>
    <w:rsid w:val="003A098F"/>
    <w:rsid w:val="005E683A"/>
    <w:rsid w:val="00715071"/>
    <w:rsid w:val="007517AC"/>
    <w:rsid w:val="007A0AE3"/>
    <w:rsid w:val="00827A4C"/>
    <w:rsid w:val="009A01EF"/>
    <w:rsid w:val="00BE1192"/>
    <w:rsid w:val="00C44C72"/>
    <w:rsid w:val="00DB40DF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13</cp:revision>
  <dcterms:created xsi:type="dcterms:W3CDTF">2021-07-20T13:38:00Z</dcterms:created>
  <dcterms:modified xsi:type="dcterms:W3CDTF">2023-04-19T06:43:00Z</dcterms:modified>
</cp:coreProperties>
</file>