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60" w:rsidRPr="00733373" w:rsidRDefault="00262E8B" w:rsidP="00894160">
      <w:pPr>
        <w:spacing w:after="0" w:line="240" w:lineRule="auto"/>
        <w:jc w:val="right"/>
        <w:rPr>
          <w:rFonts w:ascii="Lato" w:eastAsia="Times New Roman" w:hAnsi="Lato" w:cs="Arial"/>
          <w:sz w:val="24"/>
          <w:szCs w:val="24"/>
        </w:rPr>
      </w:pPr>
      <w:bookmarkStart w:id="0" w:name="_GoBack"/>
      <w:bookmarkEnd w:id="0"/>
      <w:r w:rsidRPr="00733373">
        <w:rPr>
          <w:rFonts w:ascii="Lato" w:hAnsi="Lato" w:cs="Arial"/>
          <w:sz w:val="24"/>
          <w:szCs w:val="24"/>
        </w:rPr>
        <w:t xml:space="preserve">Załącznik nr </w:t>
      </w:r>
      <w:r w:rsidR="00A478A1">
        <w:rPr>
          <w:rFonts w:ascii="Lato" w:hAnsi="Lato" w:cs="Arial"/>
          <w:sz w:val="24"/>
          <w:szCs w:val="24"/>
        </w:rPr>
        <w:t>4</w:t>
      </w:r>
      <w:r w:rsidR="00894160" w:rsidRPr="00733373">
        <w:rPr>
          <w:rFonts w:ascii="Lato" w:hAnsi="Lato" w:cs="Arial"/>
          <w:sz w:val="24"/>
          <w:szCs w:val="24"/>
        </w:rPr>
        <w:t xml:space="preserve"> do </w:t>
      </w:r>
      <w:r w:rsidR="00EC2F40">
        <w:rPr>
          <w:rFonts w:ascii="Lato" w:hAnsi="Lato" w:cs="Arial"/>
          <w:sz w:val="24"/>
          <w:szCs w:val="24"/>
        </w:rPr>
        <w:t>z</w:t>
      </w:r>
      <w:r w:rsidR="00894160" w:rsidRPr="00733373">
        <w:rPr>
          <w:rFonts w:ascii="Lato" w:hAnsi="Lato" w:cs="Arial"/>
          <w:sz w:val="24"/>
          <w:szCs w:val="24"/>
        </w:rPr>
        <w:t>apytania ofertowego</w:t>
      </w:r>
    </w:p>
    <w:p w:rsidR="00894160" w:rsidRPr="00733373" w:rsidRDefault="00894160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733373" w:rsidRPr="00055452" w:rsidRDefault="00733373" w:rsidP="00E0047C">
      <w:pPr>
        <w:spacing w:after="0" w:line="240" w:lineRule="auto"/>
        <w:ind w:left="142" w:firstLine="284"/>
        <w:rPr>
          <w:rFonts w:ascii="Lato" w:hAnsi="Lato" w:cs="Arial"/>
          <w:b/>
          <w:sz w:val="24"/>
          <w:szCs w:val="24"/>
        </w:rPr>
      </w:pPr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733373" w:rsidRPr="00055452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733373" w:rsidRPr="00055452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(pełna nazwa Wykonawcy)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………………………………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(adres Wykonawcy)</w:t>
      </w:r>
    </w:p>
    <w:p w:rsidR="00262E8B" w:rsidRPr="00733373" w:rsidRDefault="00262E8B" w:rsidP="00E0047C">
      <w:pPr>
        <w:spacing w:after="0" w:line="240" w:lineRule="auto"/>
        <w:ind w:right="-144"/>
        <w:jc w:val="right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6B41EA"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262E8B" w:rsidRPr="00733373" w:rsidRDefault="00262E8B" w:rsidP="00E0047C">
      <w:pPr>
        <w:spacing w:after="0" w:line="240" w:lineRule="auto"/>
        <w:ind w:left="3828" w:right="-144" w:firstLine="708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ul. Krucza 36 / Wspólna 6</w:t>
      </w:r>
    </w:p>
    <w:p w:rsidR="00262E8B" w:rsidRPr="00733373" w:rsidRDefault="00262E8B" w:rsidP="00E0047C">
      <w:pPr>
        <w:spacing w:after="0" w:line="240" w:lineRule="auto"/>
        <w:ind w:left="5954" w:right="-144" w:hanging="2268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:rsidR="00262E8B" w:rsidRPr="00733373" w:rsidRDefault="00262E8B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E0047C" w:rsidRPr="00055452" w:rsidRDefault="00733373" w:rsidP="00897BEC">
      <w:pPr>
        <w:spacing w:after="200" w:line="240" w:lineRule="auto"/>
        <w:ind w:left="284" w:right="-142"/>
        <w:rPr>
          <w:rFonts w:ascii="Lato" w:eastAsia="Calibri" w:hAnsi="Lato" w:cs="Arial"/>
          <w:b/>
          <w:i/>
          <w:sz w:val="24"/>
          <w:szCs w:val="24"/>
        </w:rPr>
      </w:pPr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="00E0047C" w:rsidRPr="00312FB6">
        <w:rPr>
          <w:rFonts w:ascii="Lato" w:eastAsia="Calibri" w:hAnsi="Lato" w:cs="Arial"/>
          <w:sz w:val="24"/>
          <w:szCs w:val="24"/>
        </w:rPr>
        <w:t>p</w:t>
      </w:r>
      <w:r w:rsidR="00E0047C" w:rsidRPr="00686B2C">
        <w:rPr>
          <w:rFonts w:ascii="Lato" w:eastAsia="Arial Unicode MS" w:hAnsi="Lato" w:cs="Arial"/>
        </w:rPr>
        <w:t xml:space="preserve">rzygotowanie, przeprowadzenie i obsługa </w:t>
      </w:r>
      <w:r w:rsidR="00E0047C" w:rsidRPr="00686B2C">
        <w:rPr>
          <w:rFonts w:ascii="Lato" w:hAnsi="Lato" w:cs="Arial"/>
        </w:rPr>
        <w:t>szko</w:t>
      </w:r>
      <w:r w:rsidR="00E0047C">
        <w:rPr>
          <w:rFonts w:ascii="Lato" w:hAnsi="Lato" w:cs="Arial"/>
        </w:rPr>
        <w:t xml:space="preserve">leń </w:t>
      </w:r>
      <w:r w:rsidR="00E0047C" w:rsidRPr="00686B2C">
        <w:rPr>
          <w:rFonts w:ascii="Lato" w:hAnsi="Lato" w:cs="Arial"/>
        </w:rPr>
        <w:t>pt.</w:t>
      </w:r>
      <w:r w:rsidR="00E0047C">
        <w:rPr>
          <w:rFonts w:ascii="Lato" w:hAnsi="Lato" w:cs="Arial"/>
        </w:rPr>
        <w:t xml:space="preserve"> </w:t>
      </w:r>
      <w:r w:rsidR="00E0047C" w:rsidRPr="00BC0145">
        <w:rPr>
          <w:rFonts w:ascii="Lato" w:hAnsi="Lato" w:cs="Arial"/>
          <w:b/>
        </w:rPr>
        <w:t>”</w:t>
      </w:r>
      <w:bookmarkStart w:id="1" w:name="_Hlk139628565"/>
      <w:r w:rsidR="00E0047C" w:rsidRPr="00BC0145">
        <w:rPr>
          <w:rFonts w:ascii="Lato" w:hAnsi="Lato" w:cs="Arial"/>
          <w:b/>
        </w:rPr>
        <w:t>Praktyczne aspekty zmian w Kodeksie spółek h</w:t>
      </w:r>
      <w:bookmarkEnd w:id="1"/>
      <w:r w:rsidR="00E0047C" w:rsidRPr="00BC0145">
        <w:rPr>
          <w:rFonts w:ascii="Lato" w:hAnsi="Lato" w:cs="Arial"/>
          <w:b/>
        </w:rPr>
        <w:t>andlowych”</w:t>
      </w:r>
      <w:r w:rsidR="00E0047C" w:rsidRPr="00312FB6">
        <w:rPr>
          <w:rFonts w:ascii="Lato" w:hAnsi="Lato" w:cs="Arial"/>
        </w:rPr>
        <w:t xml:space="preserve"> </w:t>
      </w:r>
      <w:r w:rsidR="00E0047C" w:rsidRPr="00686B2C">
        <w:rPr>
          <w:rFonts w:ascii="Lato" w:hAnsi="Lato" w:cs="Arial"/>
        </w:rPr>
        <w:t xml:space="preserve">dla </w:t>
      </w:r>
      <w:r w:rsidR="00E0047C">
        <w:rPr>
          <w:rFonts w:ascii="Lato" w:hAnsi="Lato" w:cs="Arial"/>
        </w:rPr>
        <w:t xml:space="preserve">maksymalnie </w:t>
      </w:r>
      <w:r w:rsidR="00E0047C" w:rsidRPr="00686B2C">
        <w:rPr>
          <w:rFonts w:ascii="Lato" w:hAnsi="Lato" w:cs="Arial"/>
        </w:rPr>
        <w:t>60 pracowników M</w:t>
      </w:r>
      <w:r w:rsidR="00E0047C">
        <w:rPr>
          <w:rFonts w:ascii="Lato" w:hAnsi="Lato" w:cs="Arial"/>
        </w:rPr>
        <w:t xml:space="preserve">inisterstwa </w:t>
      </w:r>
      <w:r w:rsidR="00E0047C" w:rsidRPr="00686B2C">
        <w:rPr>
          <w:rFonts w:ascii="Lato" w:hAnsi="Lato" w:cs="Arial"/>
        </w:rPr>
        <w:t>A</w:t>
      </w:r>
      <w:r w:rsidR="00E0047C">
        <w:rPr>
          <w:rFonts w:ascii="Lato" w:hAnsi="Lato" w:cs="Arial"/>
        </w:rPr>
        <w:t xml:space="preserve">ktywów </w:t>
      </w:r>
      <w:r w:rsidR="00E0047C" w:rsidRPr="00686B2C">
        <w:rPr>
          <w:rFonts w:ascii="Lato" w:hAnsi="Lato" w:cs="Arial"/>
        </w:rPr>
        <w:t>P</w:t>
      </w:r>
      <w:r w:rsidR="00E0047C">
        <w:rPr>
          <w:rFonts w:ascii="Lato" w:hAnsi="Lato" w:cs="Arial"/>
        </w:rPr>
        <w:t>aństwowych</w:t>
      </w:r>
    </w:p>
    <w:p w:rsidR="00EA0330" w:rsidRDefault="00894160" w:rsidP="00897BEC">
      <w:pPr>
        <w:spacing w:after="200" w:line="240" w:lineRule="auto"/>
        <w:ind w:right="-142" w:firstLine="284"/>
        <w:rPr>
          <w:rFonts w:ascii="Lato" w:hAnsi="Lato" w:cs="Arial"/>
          <w:b/>
          <w:sz w:val="24"/>
          <w:szCs w:val="24"/>
        </w:rPr>
      </w:pPr>
      <w:r w:rsidRPr="00733373">
        <w:rPr>
          <w:rFonts w:ascii="Lato" w:hAnsi="Lato" w:cs="Arial"/>
          <w:b/>
          <w:sz w:val="24"/>
          <w:szCs w:val="24"/>
        </w:rPr>
        <w:t>Pro</w:t>
      </w:r>
      <w:r w:rsidR="00262E8B" w:rsidRPr="00733373">
        <w:rPr>
          <w:rFonts w:ascii="Lato" w:hAnsi="Lato" w:cs="Arial"/>
          <w:b/>
          <w:sz w:val="24"/>
          <w:szCs w:val="24"/>
        </w:rPr>
        <w:t>pozycja pro</w:t>
      </w:r>
      <w:r w:rsidRPr="00733373">
        <w:rPr>
          <w:rFonts w:ascii="Lato" w:hAnsi="Lato" w:cs="Arial"/>
          <w:b/>
          <w:sz w:val="24"/>
          <w:szCs w:val="24"/>
        </w:rPr>
        <w:t>gram</w:t>
      </w:r>
      <w:r w:rsidR="00262E8B" w:rsidRPr="00733373">
        <w:rPr>
          <w:rFonts w:ascii="Lato" w:hAnsi="Lato" w:cs="Arial"/>
          <w:b/>
          <w:sz w:val="24"/>
          <w:szCs w:val="24"/>
        </w:rPr>
        <w:t>u</w:t>
      </w:r>
      <w:r w:rsidRPr="00733373">
        <w:rPr>
          <w:rFonts w:ascii="Lato" w:hAnsi="Lato" w:cs="Arial"/>
          <w:b/>
          <w:sz w:val="24"/>
          <w:szCs w:val="24"/>
        </w:rPr>
        <w:t xml:space="preserve"> szkolenia</w:t>
      </w:r>
    </w:p>
    <w:p w:rsidR="00365874" w:rsidRDefault="007C1E62" w:rsidP="00897BEC">
      <w:pPr>
        <w:ind w:right="-144" w:firstLine="284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Łączna l</w:t>
      </w:r>
      <w:r w:rsidR="00365874">
        <w:rPr>
          <w:rFonts w:ascii="Lato" w:hAnsi="Lato" w:cs="Arial"/>
          <w:b/>
          <w:sz w:val="24"/>
          <w:szCs w:val="24"/>
        </w:rPr>
        <w:t>iczba godzin dydaktycznych</w:t>
      </w:r>
      <w:r w:rsidR="00E41063">
        <w:rPr>
          <w:rFonts w:ascii="Lato" w:hAnsi="Lato" w:cs="Arial"/>
          <w:b/>
          <w:sz w:val="24"/>
          <w:szCs w:val="24"/>
        </w:rPr>
        <w:t xml:space="preserve"> </w:t>
      </w:r>
      <w:r w:rsidR="00BB2891">
        <w:rPr>
          <w:rFonts w:ascii="Lato" w:hAnsi="Lato" w:cs="Arial"/>
          <w:b/>
          <w:sz w:val="24"/>
          <w:szCs w:val="24"/>
        </w:rPr>
        <w:t xml:space="preserve">zajęć </w:t>
      </w:r>
      <w:r w:rsidR="00E41063">
        <w:rPr>
          <w:rFonts w:ascii="Lato" w:hAnsi="Lato" w:cs="Arial"/>
          <w:b/>
          <w:sz w:val="24"/>
          <w:szCs w:val="24"/>
        </w:rPr>
        <w:t>(1 h=45 minut)</w:t>
      </w:r>
      <w:r w:rsidR="00365874">
        <w:rPr>
          <w:rFonts w:ascii="Lato" w:hAnsi="Lato" w:cs="Arial"/>
          <w:b/>
          <w:sz w:val="24"/>
          <w:szCs w:val="24"/>
        </w:rPr>
        <w:t xml:space="preserve">: </w:t>
      </w:r>
      <w:r w:rsidR="00E0047C">
        <w:rPr>
          <w:rFonts w:ascii="Lato" w:hAnsi="Lato" w:cs="Arial"/>
          <w:b/>
          <w:sz w:val="24"/>
          <w:szCs w:val="24"/>
        </w:rPr>
        <w:t>8</w:t>
      </w:r>
    </w:p>
    <w:p w:rsidR="00E0047C" w:rsidRPr="00897BEC" w:rsidRDefault="00E41063" w:rsidP="00897BEC">
      <w:pPr>
        <w:ind w:left="284" w:right="-144"/>
        <w:rPr>
          <w:rFonts w:ascii="Lato" w:hAnsi="Lato" w:cs="Arial"/>
          <w:i/>
          <w:color w:val="2F5496" w:themeColor="accent5" w:themeShade="BF"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Metody dydaktyczne: </w:t>
      </w:r>
      <w:r w:rsidR="006D6C4E" w:rsidRPr="00897BEC">
        <w:rPr>
          <w:rFonts w:ascii="Lato" w:hAnsi="Lato" w:cs="Arial"/>
          <w:sz w:val="24"/>
          <w:szCs w:val="24"/>
        </w:rPr>
        <w:t>……………….</w:t>
      </w:r>
      <w:r w:rsidR="00897BEC" w:rsidRPr="00897BEC">
        <w:rPr>
          <w:rFonts w:ascii="Lato" w:hAnsi="Lato" w:cs="Arial"/>
          <w:sz w:val="24"/>
          <w:szCs w:val="24"/>
        </w:rPr>
        <w:t xml:space="preserve"> </w:t>
      </w:r>
      <w:r w:rsidR="00897BEC" w:rsidRPr="00897BEC">
        <w:rPr>
          <w:rFonts w:ascii="Lato" w:hAnsi="Lato" w:cs="Arial"/>
          <w:i/>
          <w:color w:val="2F5496" w:themeColor="accent5" w:themeShade="BF"/>
          <w:sz w:val="24"/>
          <w:szCs w:val="24"/>
        </w:rPr>
        <w:t>(należy wskazać proponowane tj.</w:t>
      </w:r>
      <w:r w:rsidR="00897BEC">
        <w:rPr>
          <w:rFonts w:ascii="Lato" w:hAnsi="Lato" w:cs="Arial"/>
          <w:b/>
          <w:i/>
          <w:sz w:val="24"/>
          <w:szCs w:val="24"/>
        </w:rPr>
        <w:t xml:space="preserve"> </w:t>
      </w:r>
      <w:r w:rsidR="00E0047C" w:rsidRPr="00897BEC">
        <w:rPr>
          <w:rFonts w:ascii="Lato" w:hAnsi="Lato" w:cs="Arial"/>
          <w:i/>
          <w:color w:val="2F5496" w:themeColor="accent5" w:themeShade="BF"/>
          <w:sz w:val="24"/>
          <w:szCs w:val="24"/>
        </w:rPr>
        <w:t>prelekcja, mini wykład, studium przypadku, dyskusja z uczestnikami</w:t>
      </w:r>
      <w:r w:rsidR="00897BEC" w:rsidRPr="00897BEC">
        <w:rPr>
          <w:rFonts w:ascii="Lato" w:hAnsi="Lato" w:cs="Arial"/>
          <w:i/>
          <w:color w:val="2F5496" w:themeColor="accent5" w:themeShade="BF"/>
          <w:sz w:val="24"/>
          <w:szCs w:val="24"/>
        </w:rPr>
        <w:t>)</w:t>
      </w:r>
      <w:r w:rsidR="00E0047C" w:rsidRPr="00897BEC">
        <w:rPr>
          <w:rFonts w:ascii="Lato" w:hAnsi="Lato" w:cs="Arial"/>
          <w:i/>
          <w:color w:val="2F5496" w:themeColor="accent5" w:themeShade="BF"/>
          <w:sz w:val="24"/>
          <w:szCs w:val="24"/>
        </w:rPr>
        <w:t>.</w:t>
      </w:r>
    </w:p>
    <w:p w:rsidR="00F37AE0" w:rsidRPr="007C1E62" w:rsidRDefault="00F37AE0" w:rsidP="00897BEC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1"/>
        <w:gridCol w:w="2552"/>
        <w:gridCol w:w="2024"/>
      </w:tblGrid>
      <w:tr w:rsidR="00E0047C" w:rsidRPr="00733373" w:rsidTr="00E0047C">
        <w:trPr>
          <w:trHeight w:val="420"/>
        </w:trPr>
        <w:tc>
          <w:tcPr>
            <w:tcW w:w="4961" w:type="dxa"/>
            <w:vAlign w:val="center"/>
          </w:tcPr>
          <w:p w:rsidR="00E0047C" w:rsidRPr="00733373" w:rsidRDefault="00E0047C" w:rsidP="0045311D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33373">
              <w:rPr>
                <w:rFonts w:ascii="Lato" w:hAnsi="Lato" w:cs="Arial"/>
                <w:b/>
                <w:bCs/>
                <w:sz w:val="24"/>
                <w:szCs w:val="24"/>
              </w:rPr>
              <w:t>Zagadnienia programu</w:t>
            </w:r>
          </w:p>
        </w:tc>
        <w:tc>
          <w:tcPr>
            <w:tcW w:w="2552" w:type="dxa"/>
            <w:vAlign w:val="center"/>
          </w:tcPr>
          <w:p w:rsidR="00E0047C" w:rsidRDefault="00E0047C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>Czas</w:t>
            </w:r>
          </w:p>
          <w:p w:rsidR="00E0047C" w:rsidRPr="00E41063" w:rsidRDefault="00E0047C" w:rsidP="00B67533">
            <w:pPr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E41063">
              <w:rPr>
                <w:rFonts w:ascii="Lato" w:hAnsi="Lato" w:cs="Arial"/>
                <w:bCs/>
                <w:sz w:val="24"/>
                <w:szCs w:val="24"/>
              </w:rPr>
              <w:t xml:space="preserve">(godziny dydaktyczne/minuty) </w:t>
            </w:r>
          </w:p>
        </w:tc>
        <w:tc>
          <w:tcPr>
            <w:tcW w:w="2024" w:type="dxa"/>
            <w:vAlign w:val="center"/>
          </w:tcPr>
          <w:p w:rsidR="00E0047C" w:rsidRPr="00733373" w:rsidRDefault="00E0047C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Metoda dydaktyczna </w:t>
            </w:r>
          </w:p>
        </w:tc>
      </w:tr>
      <w:tr w:rsidR="00E0047C" w:rsidRPr="00733373" w:rsidTr="00E0047C">
        <w:trPr>
          <w:trHeight w:val="433"/>
        </w:trPr>
        <w:tc>
          <w:tcPr>
            <w:tcW w:w="4961" w:type="dxa"/>
          </w:tcPr>
          <w:p w:rsidR="00E0047C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  <w:p w:rsidR="00E0047C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552" w:type="dxa"/>
          </w:tcPr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024" w:type="dxa"/>
          </w:tcPr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</w:tr>
      <w:tr w:rsidR="00E0047C" w:rsidRPr="00733373" w:rsidTr="00E0047C">
        <w:trPr>
          <w:trHeight w:val="216"/>
        </w:trPr>
        <w:tc>
          <w:tcPr>
            <w:tcW w:w="4961" w:type="dxa"/>
          </w:tcPr>
          <w:p w:rsidR="00E0047C" w:rsidRDefault="00E0047C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47C" w:rsidRPr="00733373" w:rsidRDefault="00E0047C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E0047C">
        <w:trPr>
          <w:trHeight w:val="420"/>
        </w:trPr>
        <w:tc>
          <w:tcPr>
            <w:tcW w:w="4961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E0047C">
        <w:trPr>
          <w:trHeight w:val="216"/>
        </w:trPr>
        <w:tc>
          <w:tcPr>
            <w:tcW w:w="4961" w:type="dxa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E0047C">
        <w:trPr>
          <w:trHeight w:val="420"/>
        </w:trPr>
        <w:tc>
          <w:tcPr>
            <w:tcW w:w="4961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E0047C">
        <w:trPr>
          <w:trHeight w:val="420"/>
        </w:trPr>
        <w:tc>
          <w:tcPr>
            <w:tcW w:w="4961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</w:tbl>
    <w:p w:rsidR="007C1E62" w:rsidRPr="00733373" w:rsidRDefault="007C1E62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E576FF" w:rsidRPr="00733373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E576FF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D77697" w:rsidRPr="00733373" w:rsidRDefault="00D77697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D77697" w:rsidRPr="00055452" w:rsidRDefault="00D77697" w:rsidP="00D77697">
      <w:pPr>
        <w:spacing w:after="120" w:line="240" w:lineRule="auto"/>
        <w:ind w:left="4247" w:firstLine="709"/>
        <w:jc w:val="both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D77697" w:rsidRPr="00055452" w:rsidRDefault="00D77697" w:rsidP="00D77697">
      <w:pPr>
        <w:spacing w:after="0"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6531B9" w:rsidRPr="00733373" w:rsidRDefault="006531B9" w:rsidP="00262E8B">
      <w:pPr>
        <w:spacing w:after="0" w:line="240" w:lineRule="auto"/>
        <w:ind w:right="-993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sectPr w:rsidR="006531B9" w:rsidRPr="00733373" w:rsidSect="00E0047C">
      <w:pgSz w:w="11906" w:h="16838"/>
      <w:pgMar w:top="1417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0E" w:rsidRDefault="0063030E" w:rsidP="001E1D3C">
      <w:pPr>
        <w:spacing w:after="0" w:line="240" w:lineRule="auto"/>
      </w:pPr>
      <w:r>
        <w:separator/>
      </w:r>
    </w:p>
  </w:endnote>
  <w:end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0E" w:rsidRDefault="0063030E" w:rsidP="001E1D3C">
      <w:pPr>
        <w:spacing w:after="0" w:line="240" w:lineRule="auto"/>
      </w:pPr>
      <w:r>
        <w:separator/>
      </w:r>
    </w:p>
  </w:footnote>
  <w:foot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A30"/>
    <w:multiLevelType w:val="multilevel"/>
    <w:tmpl w:val="0D32BACA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D26C46"/>
    <w:multiLevelType w:val="hybridMultilevel"/>
    <w:tmpl w:val="11BEFDA8"/>
    <w:lvl w:ilvl="0" w:tplc="A1828B5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50484E"/>
    <w:multiLevelType w:val="hybridMultilevel"/>
    <w:tmpl w:val="B552AA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09B7"/>
    <w:multiLevelType w:val="hybridMultilevel"/>
    <w:tmpl w:val="F4E6A8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E47D8"/>
    <w:multiLevelType w:val="multilevel"/>
    <w:tmpl w:val="0D32BACA"/>
    <w:numStyleLink w:val="Styl4"/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3C"/>
    <w:rsid w:val="00030AED"/>
    <w:rsid w:val="00041BEF"/>
    <w:rsid w:val="00041C85"/>
    <w:rsid w:val="00062512"/>
    <w:rsid w:val="00081D5E"/>
    <w:rsid w:val="000977DD"/>
    <w:rsid w:val="00123F0C"/>
    <w:rsid w:val="00162338"/>
    <w:rsid w:val="001754AF"/>
    <w:rsid w:val="001E1D3C"/>
    <w:rsid w:val="002501D5"/>
    <w:rsid w:val="00262E8B"/>
    <w:rsid w:val="002E3DDE"/>
    <w:rsid w:val="002F1EE8"/>
    <w:rsid w:val="00325C01"/>
    <w:rsid w:val="003366EA"/>
    <w:rsid w:val="00350FAE"/>
    <w:rsid w:val="00351DD6"/>
    <w:rsid w:val="00365874"/>
    <w:rsid w:val="003C3515"/>
    <w:rsid w:val="004312EB"/>
    <w:rsid w:val="00437EAC"/>
    <w:rsid w:val="0045311D"/>
    <w:rsid w:val="0045770B"/>
    <w:rsid w:val="004E1CC5"/>
    <w:rsid w:val="004E6A13"/>
    <w:rsid w:val="004E7E47"/>
    <w:rsid w:val="00586734"/>
    <w:rsid w:val="005925F4"/>
    <w:rsid w:val="005A5292"/>
    <w:rsid w:val="005E6B59"/>
    <w:rsid w:val="005F3B24"/>
    <w:rsid w:val="00604E2E"/>
    <w:rsid w:val="0060757F"/>
    <w:rsid w:val="00621863"/>
    <w:rsid w:val="0063030E"/>
    <w:rsid w:val="006447E7"/>
    <w:rsid w:val="00652AAF"/>
    <w:rsid w:val="006531B9"/>
    <w:rsid w:val="0065442F"/>
    <w:rsid w:val="0068374B"/>
    <w:rsid w:val="006B41EA"/>
    <w:rsid w:val="006D6C4E"/>
    <w:rsid w:val="00730416"/>
    <w:rsid w:val="00733373"/>
    <w:rsid w:val="0078365A"/>
    <w:rsid w:val="00794360"/>
    <w:rsid w:val="007C1E62"/>
    <w:rsid w:val="007F0D19"/>
    <w:rsid w:val="007F5800"/>
    <w:rsid w:val="008111FF"/>
    <w:rsid w:val="008212FE"/>
    <w:rsid w:val="00850542"/>
    <w:rsid w:val="00894160"/>
    <w:rsid w:val="00897BEC"/>
    <w:rsid w:val="008B0EF9"/>
    <w:rsid w:val="009F1FDE"/>
    <w:rsid w:val="00A0513E"/>
    <w:rsid w:val="00A478A1"/>
    <w:rsid w:val="00B1799A"/>
    <w:rsid w:val="00BB2891"/>
    <w:rsid w:val="00BC20AD"/>
    <w:rsid w:val="00BC215A"/>
    <w:rsid w:val="00BE104D"/>
    <w:rsid w:val="00C423DA"/>
    <w:rsid w:val="00C5188E"/>
    <w:rsid w:val="00C81CBB"/>
    <w:rsid w:val="00CA38A2"/>
    <w:rsid w:val="00D21467"/>
    <w:rsid w:val="00D3608B"/>
    <w:rsid w:val="00D77697"/>
    <w:rsid w:val="00E0047C"/>
    <w:rsid w:val="00E37895"/>
    <w:rsid w:val="00E41063"/>
    <w:rsid w:val="00E576FF"/>
    <w:rsid w:val="00EA0330"/>
    <w:rsid w:val="00EC2F40"/>
    <w:rsid w:val="00EE77F8"/>
    <w:rsid w:val="00F37AE0"/>
    <w:rsid w:val="00F42781"/>
    <w:rsid w:val="00FC5BA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DA46-6153-4324-A6A9-35405D0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77D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0047C"/>
  </w:style>
  <w:style w:type="numbering" w:customStyle="1" w:styleId="Styl4">
    <w:name w:val="Styl4"/>
    <w:uiPriority w:val="99"/>
    <w:rsid w:val="00E0047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dcterms:created xsi:type="dcterms:W3CDTF">2023-10-18T13:01:00Z</dcterms:created>
  <dcterms:modified xsi:type="dcterms:W3CDTF">2023-10-18T13:01:00Z</dcterms:modified>
</cp:coreProperties>
</file>