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02FECF" w14:textId="77777777" w:rsidR="00313125" w:rsidRDefault="00313125" w:rsidP="00313125">
      <w:pPr>
        <w:jc w:val="right"/>
        <w:rPr>
          <w:b/>
          <w:bCs/>
        </w:rPr>
      </w:pPr>
      <w:r w:rsidRPr="009A3AA9">
        <w:rPr>
          <w:b/>
          <w:bCs/>
        </w:rPr>
        <w:t>Załącznik nr 2</w:t>
      </w:r>
    </w:p>
    <w:p w14:paraId="58C135AB" w14:textId="77777777" w:rsidR="00313125" w:rsidRPr="009A3AA9" w:rsidRDefault="00313125" w:rsidP="00313125">
      <w:pPr>
        <w:jc w:val="right"/>
        <w:rPr>
          <w:b/>
          <w:bCs/>
        </w:rPr>
      </w:pPr>
    </w:p>
    <w:p w14:paraId="177CAA11" w14:textId="77777777" w:rsidR="00313125" w:rsidRPr="009A3AA9" w:rsidRDefault="00313125" w:rsidP="00313125">
      <w:r w:rsidRPr="009A3AA9">
        <w:t>........................................</w:t>
      </w:r>
      <w:r>
        <w:t>..............</w:t>
      </w:r>
      <w:r w:rsidRPr="009A3AA9">
        <w:t>...................</w:t>
      </w:r>
    </w:p>
    <w:p w14:paraId="24950819" w14:textId="77777777" w:rsidR="00313125" w:rsidRPr="009A3AA9" w:rsidRDefault="00313125" w:rsidP="00313125">
      <w:r w:rsidRPr="009A3AA9">
        <w:t>(</w:t>
      </w:r>
      <w:r w:rsidRPr="00DE1A9B">
        <w:rPr>
          <w:i/>
          <w:iCs/>
        </w:rPr>
        <w:t>imię i nazwisko lub pieczęć wnioskodawcy</w:t>
      </w:r>
      <w:r w:rsidRPr="009A3AA9">
        <w:t>)</w:t>
      </w:r>
    </w:p>
    <w:p w14:paraId="04646A39" w14:textId="77777777" w:rsidR="00313125" w:rsidRPr="009A3AA9" w:rsidRDefault="00313125" w:rsidP="00313125">
      <w:r w:rsidRPr="009A3AA9">
        <w:t>..............................................</w:t>
      </w:r>
      <w:r>
        <w:t>..............</w:t>
      </w:r>
      <w:r w:rsidRPr="009A3AA9">
        <w:t>.............</w:t>
      </w:r>
    </w:p>
    <w:p w14:paraId="1B4BB698" w14:textId="77777777" w:rsidR="00313125" w:rsidRPr="009A3AA9" w:rsidRDefault="00313125" w:rsidP="00313125">
      <w:r w:rsidRPr="009A3AA9">
        <w:t>(</w:t>
      </w:r>
      <w:r w:rsidRPr="00DE1A9B">
        <w:rPr>
          <w:i/>
          <w:iCs/>
        </w:rPr>
        <w:t>nazwa wydziału – dot. pracowników Urzędu</w:t>
      </w:r>
      <w:r w:rsidRPr="009A3AA9">
        <w:t>)</w:t>
      </w:r>
    </w:p>
    <w:p w14:paraId="42A8AD4D" w14:textId="77777777" w:rsidR="00313125" w:rsidRPr="00DE1A9B" w:rsidRDefault="00313125" w:rsidP="00313125">
      <w:pPr>
        <w:jc w:val="right"/>
        <w:rPr>
          <w:b/>
          <w:bCs/>
        </w:rPr>
      </w:pPr>
      <w:r w:rsidRPr="00DE1A9B">
        <w:rPr>
          <w:b/>
          <w:bCs/>
        </w:rPr>
        <w:t xml:space="preserve">Podlaski Wojewódzki Inspektor </w:t>
      </w:r>
    </w:p>
    <w:p w14:paraId="5C0D32C5" w14:textId="77777777" w:rsidR="00313125" w:rsidRPr="000406FE" w:rsidRDefault="00313125" w:rsidP="00313125">
      <w:pPr>
        <w:jc w:val="right"/>
      </w:pPr>
      <w:r>
        <w:t>Nadzoru Budowlanego</w:t>
      </w:r>
    </w:p>
    <w:p w14:paraId="01619A91" w14:textId="77777777" w:rsidR="00313125" w:rsidRPr="00DE1A9B" w:rsidRDefault="00313125" w:rsidP="00313125">
      <w:pPr>
        <w:jc w:val="center"/>
        <w:rPr>
          <w:b/>
          <w:bCs/>
          <w:sz w:val="24"/>
          <w:szCs w:val="24"/>
        </w:rPr>
      </w:pPr>
      <w:r w:rsidRPr="00DE1A9B">
        <w:rPr>
          <w:b/>
          <w:bCs/>
          <w:sz w:val="24"/>
          <w:szCs w:val="24"/>
        </w:rPr>
        <w:t>WNIOSEK</w:t>
      </w:r>
    </w:p>
    <w:p w14:paraId="18736ED7" w14:textId="77777777" w:rsidR="00313125" w:rsidRPr="009A3AA9" w:rsidRDefault="00313125" w:rsidP="00313125">
      <w:pPr>
        <w:jc w:val="center"/>
        <w:rPr>
          <w:b/>
          <w:bCs/>
        </w:rPr>
      </w:pPr>
      <w:r w:rsidRPr="009A3AA9">
        <w:rPr>
          <w:b/>
          <w:bCs/>
        </w:rPr>
        <w:t>o sprzedaż składnika rzeczowego majątku ruchomego</w:t>
      </w:r>
    </w:p>
    <w:p w14:paraId="1F6FF07F" w14:textId="77777777" w:rsidR="00313125" w:rsidRDefault="00313125" w:rsidP="00313125">
      <w:pPr>
        <w:jc w:val="center"/>
      </w:pPr>
      <w:r w:rsidRPr="00DE1A9B">
        <w:rPr>
          <w:i/>
          <w:iCs/>
        </w:rPr>
        <w:t>(§ 7 i § 38 rozporządzenia Rady Ministrów z dnia 21 października 2019 r.</w:t>
      </w:r>
      <w:r>
        <w:rPr>
          <w:i/>
          <w:iCs/>
        </w:rPr>
        <w:t xml:space="preserve"> </w:t>
      </w:r>
      <w:r w:rsidRPr="00DE1A9B">
        <w:rPr>
          <w:i/>
          <w:iCs/>
        </w:rPr>
        <w:t>w sprawie szczegółowego sposobu gospodarowania składnikami rzeczowymi majątku ruchomego</w:t>
      </w:r>
      <w:r>
        <w:rPr>
          <w:i/>
          <w:iCs/>
        </w:rPr>
        <w:t xml:space="preserve"> </w:t>
      </w:r>
      <w:r w:rsidRPr="00DE1A9B">
        <w:rPr>
          <w:i/>
          <w:iCs/>
        </w:rPr>
        <w:t>Skarbu Państwa</w:t>
      </w:r>
      <w:r>
        <w:t>)</w:t>
      </w:r>
    </w:p>
    <w:p w14:paraId="2469F492" w14:textId="77777777" w:rsidR="00313125" w:rsidRPr="007C7A0F" w:rsidRDefault="00313125" w:rsidP="00313125">
      <w:pPr>
        <w:jc w:val="center"/>
        <w:rPr>
          <w:i/>
          <w:iCs/>
        </w:rPr>
      </w:pPr>
    </w:p>
    <w:p w14:paraId="0FD83841" w14:textId="77777777" w:rsidR="00313125" w:rsidRPr="009A3AA9" w:rsidRDefault="00313125" w:rsidP="00313125">
      <w:pPr>
        <w:jc w:val="both"/>
      </w:pPr>
      <w:r w:rsidRPr="009A3AA9">
        <w:t>1. Data zgłoszenia</w:t>
      </w:r>
    </w:p>
    <w:p w14:paraId="74F2E213" w14:textId="77777777" w:rsidR="00313125" w:rsidRPr="009A3AA9" w:rsidRDefault="00313125" w:rsidP="00313125">
      <w:pPr>
        <w:jc w:val="both"/>
      </w:pPr>
      <w:r w:rsidRPr="009A3AA9">
        <w:t>....................................................................................................................................................</w:t>
      </w:r>
    </w:p>
    <w:p w14:paraId="24D7EDE6" w14:textId="77777777" w:rsidR="00313125" w:rsidRPr="009A3AA9" w:rsidRDefault="00313125" w:rsidP="00313125">
      <w:pPr>
        <w:jc w:val="both"/>
      </w:pPr>
      <w:r w:rsidRPr="009A3AA9">
        <w:t>2. Nazwa, siedziba, adres, numer telefonu, adres e-mail podmiotu</w:t>
      </w:r>
    </w:p>
    <w:p w14:paraId="0ACE5D82" w14:textId="77777777" w:rsidR="00313125" w:rsidRPr="009A3AA9" w:rsidRDefault="00313125" w:rsidP="00313125">
      <w:pPr>
        <w:jc w:val="both"/>
      </w:pPr>
      <w:r w:rsidRPr="009A3AA9">
        <w:t>....................................................................................................................................................</w:t>
      </w:r>
    </w:p>
    <w:p w14:paraId="29E60C9C" w14:textId="77777777" w:rsidR="00313125" w:rsidRPr="009A3AA9" w:rsidRDefault="00313125" w:rsidP="00313125">
      <w:pPr>
        <w:jc w:val="both"/>
      </w:pPr>
      <w:r w:rsidRPr="009A3AA9">
        <w:t>....................................................................................................................................................</w:t>
      </w:r>
    </w:p>
    <w:p w14:paraId="797E81FA" w14:textId="77777777" w:rsidR="00313125" w:rsidRPr="009A3AA9" w:rsidRDefault="00313125" w:rsidP="00313125">
      <w:pPr>
        <w:jc w:val="both"/>
      </w:pPr>
      <w:r w:rsidRPr="009A3AA9">
        <w:t>3. Wskazanie składnika rzeczowego majątku ruchomego, którego dotyczy wniosek</w:t>
      </w:r>
    </w:p>
    <w:p w14:paraId="054D54B3" w14:textId="77777777" w:rsidR="00313125" w:rsidRPr="009A3AA9" w:rsidRDefault="00313125" w:rsidP="00313125">
      <w:pPr>
        <w:jc w:val="both"/>
      </w:pPr>
      <w:r w:rsidRPr="009A3AA9">
        <w:t>....................................................................................................................................................</w:t>
      </w:r>
    </w:p>
    <w:p w14:paraId="02B71AB1" w14:textId="77777777" w:rsidR="00313125" w:rsidRPr="009A3AA9" w:rsidRDefault="00313125" w:rsidP="00313125">
      <w:pPr>
        <w:jc w:val="both"/>
      </w:pPr>
      <w:r w:rsidRPr="009A3AA9">
        <w:t>....................................................................................................................................................</w:t>
      </w:r>
    </w:p>
    <w:p w14:paraId="4587AC9A" w14:textId="77777777" w:rsidR="00313125" w:rsidRPr="009A3AA9" w:rsidRDefault="00313125" w:rsidP="00313125">
      <w:pPr>
        <w:jc w:val="both"/>
      </w:pPr>
      <w:r w:rsidRPr="009A3AA9">
        <w:t>....................................................................................................................................................</w:t>
      </w:r>
    </w:p>
    <w:p w14:paraId="00F5618C" w14:textId="77777777" w:rsidR="00313125" w:rsidRPr="009A3AA9" w:rsidRDefault="00313125" w:rsidP="00313125">
      <w:pPr>
        <w:jc w:val="both"/>
      </w:pPr>
      <w:r w:rsidRPr="009A3AA9">
        <w:t>4. Oświadczam, że zapoznałem się ze stanem technicznym składnika rzeczowego majątku</w:t>
      </w:r>
      <w:r>
        <w:t xml:space="preserve"> </w:t>
      </w:r>
      <w:r w:rsidRPr="009A3AA9">
        <w:t>ruchomego, bądź oświadczam, że ponoszę odpowiedzialność za skutki wynikające z</w:t>
      </w:r>
      <w:r>
        <w:t xml:space="preserve"> </w:t>
      </w:r>
      <w:r w:rsidRPr="009A3AA9">
        <w:t>rezygnacji z zapoznaniem się ze stanem tego składnika.</w:t>
      </w:r>
    </w:p>
    <w:p w14:paraId="60ABFAEB" w14:textId="77777777" w:rsidR="00313125" w:rsidRDefault="00313125" w:rsidP="00313125">
      <w:pPr>
        <w:jc w:val="both"/>
      </w:pPr>
      <w:r w:rsidRPr="009A3AA9">
        <w:t>5. W załączeniu przekazuję zgodę na przetwarzanie danych osobowych (</w:t>
      </w:r>
      <w:r w:rsidRPr="00DE1A9B">
        <w:rPr>
          <w:i/>
          <w:iCs/>
        </w:rPr>
        <w:t>dotyczy osób fizycznych, niebędących pracownikami Urzędu</w:t>
      </w:r>
      <w:r w:rsidRPr="009A3AA9">
        <w:t>).</w:t>
      </w:r>
    </w:p>
    <w:p w14:paraId="40C5F904" w14:textId="77777777" w:rsidR="00313125" w:rsidRPr="009A3AA9" w:rsidRDefault="00313125" w:rsidP="00313125">
      <w:pPr>
        <w:jc w:val="both"/>
      </w:pPr>
    </w:p>
    <w:p w14:paraId="05EEE620" w14:textId="77777777" w:rsidR="00313125" w:rsidRPr="009A3AA9" w:rsidRDefault="00313125" w:rsidP="00313125">
      <w:pPr>
        <w:jc w:val="right"/>
      </w:pPr>
      <w:r w:rsidRPr="009A3AA9">
        <w:t>............................................</w:t>
      </w:r>
    </w:p>
    <w:p w14:paraId="38FEFAAB" w14:textId="77777777" w:rsidR="00313125" w:rsidRDefault="00313125" w:rsidP="00313125">
      <w:pPr>
        <w:jc w:val="right"/>
      </w:pPr>
      <w:r w:rsidRPr="009A3AA9">
        <w:t>(</w:t>
      </w:r>
      <w:r w:rsidRPr="00DE1A9B">
        <w:rPr>
          <w:i/>
          <w:iCs/>
        </w:rPr>
        <w:t>podpis wnioskodawcy</w:t>
      </w:r>
      <w:r w:rsidRPr="009A3AA9">
        <w:t>)</w:t>
      </w:r>
    </w:p>
    <w:p w14:paraId="28E34FEF" w14:textId="77777777" w:rsidR="00313125" w:rsidRDefault="00313125" w:rsidP="00313125">
      <w:pPr>
        <w:jc w:val="right"/>
      </w:pPr>
    </w:p>
    <w:p w14:paraId="0F428688" w14:textId="77777777" w:rsidR="00313125" w:rsidRDefault="00313125" w:rsidP="00313125">
      <w:pPr>
        <w:jc w:val="right"/>
      </w:pPr>
    </w:p>
    <w:p w14:paraId="337E4730" w14:textId="77777777" w:rsidR="00313125" w:rsidRPr="000406FE" w:rsidRDefault="00313125" w:rsidP="00313125">
      <w:pPr>
        <w:jc w:val="right"/>
        <w:rPr>
          <w:b/>
          <w:bCs/>
        </w:rPr>
      </w:pPr>
      <w:r w:rsidRPr="000406FE">
        <w:rPr>
          <w:b/>
          <w:bCs/>
        </w:rPr>
        <w:lastRenderedPageBreak/>
        <w:t>Załącznik nr 3</w:t>
      </w:r>
    </w:p>
    <w:p w14:paraId="5E81E317" w14:textId="77777777" w:rsidR="00313125" w:rsidRPr="000406FE" w:rsidRDefault="00313125" w:rsidP="00313125">
      <w:r w:rsidRPr="000406FE">
        <w:t>...........................................................</w:t>
      </w:r>
    </w:p>
    <w:p w14:paraId="37F1C9CA" w14:textId="77777777" w:rsidR="00313125" w:rsidRPr="000406FE" w:rsidRDefault="00313125" w:rsidP="00313125">
      <w:r>
        <w:t xml:space="preserve">            </w:t>
      </w:r>
      <w:r w:rsidRPr="000406FE">
        <w:t>(</w:t>
      </w:r>
      <w:r w:rsidRPr="00211F38">
        <w:rPr>
          <w:i/>
          <w:iCs/>
        </w:rPr>
        <w:t>pieczęć wnioskodawcy</w:t>
      </w:r>
      <w:r w:rsidRPr="000406FE">
        <w:t>)</w:t>
      </w:r>
    </w:p>
    <w:p w14:paraId="51D71B74" w14:textId="77777777" w:rsidR="00313125" w:rsidRPr="0079630E" w:rsidRDefault="00313125" w:rsidP="00313125">
      <w:pPr>
        <w:jc w:val="right"/>
        <w:rPr>
          <w:b/>
          <w:bCs/>
        </w:rPr>
      </w:pPr>
      <w:r w:rsidRPr="0079630E">
        <w:rPr>
          <w:b/>
          <w:bCs/>
        </w:rPr>
        <w:t xml:space="preserve">Podlaski Wojewódzki Inspektor </w:t>
      </w:r>
    </w:p>
    <w:p w14:paraId="44451F83" w14:textId="77777777" w:rsidR="00313125" w:rsidRDefault="00313125" w:rsidP="00313125">
      <w:pPr>
        <w:jc w:val="right"/>
      </w:pPr>
      <w:r>
        <w:t>Nadzoru Budowlanego</w:t>
      </w:r>
    </w:p>
    <w:p w14:paraId="2AD6AD6C" w14:textId="77777777" w:rsidR="00313125" w:rsidRPr="000406FE" w:rsidRDefault="00313125" w:rsidP="00313125">
      <w:pPr>
        <w:jc w:val="right"/>
      </w:pPr>
    </w:p>
    <w:p w14:paraId="08C7D0FE" w14:textId="77777777" w:rsidR="00313125" w:rsidRPr="000406FE" w:rsidRDefault="00313125" w:rsidP="00313125">
      <w:pPr>
        <w:jc w:val="center"/>
        <w:rPr>
          <w:b/>
          <w:bCs/>
        </w:rPr>
      </w:pPr>
      <w:r w:rsidRPr="000406FE">
        <w:rPr>
          <w:b/>
          <w:bCs/>
        </w:rPr>
        <w:t>WNIOSEK</w:t>
      </w:r>
    </w:p>
    <w:p w14:paraId="74A9620F" w14:textId="77777777" w:rsidR="00313125" w:rsidRPr="00211F38" w:rsidRDefault="00313125" w:rsidP="00313125">
      <w:pPr>
        <w:jc w:val="center"/>
        <w:rPr>
          <w:b/>
          <w:bCs/>
        </w:rPr>
      </w:pPr>
      <w:r w:rsidRPr="00211F38">
        <w:rPr>
          <w:b/>
          <w:bCs/>
        </w:rPr>
        <w:t>o nieodpłatne przekazanie składnika rzeczowego majątku ruchomego</w:t>
      </w:r>
    </w:p>
    <w:p w14:paraId="2123C5B9" w14:textId="77777777" w:rsidR="00313125" w:rsidRPr="007C7A0F" w:rsidRDefault="00313125" w:rsidP="00313125">
      <w:pPr>
        <w:jc w:val="center"/>
        <w:rPr>
          <w:i/>
          <w:iCs/>
        </w:rPr>
      </w:pPr>
      <w:r w:rsidRPr="00211F38">
        <w:rPr>
          <w:i/>
          <w:iCs/>
        </w:rPr>
        <w:t>(§ 7 i § 38 rozporządzenia Rady Ministrów z dnia 21 października 2019 r. w sprawie szczegółowego sposobu gospodarowania składnikami rzeczowymi majątku ruchomego</w:t>
      </w:r>
      <w:r>
        <w:rPr>
          <w:i/>
          <w:iCs/>
        </w:rPr>
        <w:t xml:space="preserve"> </w:t>
      </w:r>
      <w:r w:rsidRPr="00211F38">
        <w:rPr>
          <w:i/>
          <w:iCs/>
        </w:rPr>
        <w:t>Skarbu Państwa</w:t>
      </w:r>
      <w:r>
        <w:t>)</w:t>
      </w:r>
    </w:p>
    <w:p w14:paraId="74650FD0" w14:textId="77777777" w:rsidR="00313125" w:rsidRPr="000406FE" w:rsidRDefault="00313125" w:rsidP="00313125">
      <w:pPr>
        <w:jc w:val="center"/>
      </w:pPr>
    </w:p>
    <w:p w14:paraId="641C94F3" w14:textId="77777777" w:rsidR="00313125" w:rsidRPr="000406FE" w:rsidRDefault="00313125" w:rsidP="00313125">
      <w:pPr>
        <w:jc w:val="both"/>
      </w:pPr>
      <w:r w:rsidRPr="000406FE">
        <w:t>6. Data zgłoszenia</w:t>
      </w:r>
    </w:p>
    <w:p w14:paraId="378B07D1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6BB7B916" w14:textId="77777777" w:rsidR="00313125" w:rsidRPr="000406FE" w:rsidRDefault="00313125" w:rsidP="00313125">
      <w:pPr>
        <w:jc w:val="both"/>
      </w:pPr>
      <w:r w:rsidRPr="000406FE">
        <w:t>7. Nazwa, siedziba, adres, numer telefonu, adres e-mail podmiotu</w:t>
      </w:r>
    </w:p>
    <w:p w14:paraId="02446ADF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15C49374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31598397" w14:textId="77777777" w:rsidR="00313125" w:rsidRPr="000406FE" w:rsidRDefault="00313125" w:rsidP="00313125">
      <w:pPr>
        <w:jc w:val="both"/>
      </w:pPr>
      <w:r w:rsidRPr="000406FE">
        <w:t>8. Wskazanie składnika rzeczowego majątku ruchomego o który występuje jednostka</w:t>
      </w:r>
    </w:p>
    <w:p w14:paraId="5219F60C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4900FB0F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45AC39FA" w14:textId="77777777" w:rsidR="00313125" w:rsidRPr="000406FE" w:rsidRDefault="00313125" w:rsidP="00313125">
      <w:pPr>
        <w:jc w:val="both"/>
      </w:pPr>
      <w:r w:rsidRPr="000406FE">
        <w:t>9. Uzasadnienie potrzeb i sposobu wykorzystania składnika majątku ruchomego</w:t>
      </w:r>
    </w:p>
    <w:p w14:paraId="7B390941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5624EFDC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62129E77" w14:textId="77777777" w:rsidR="00313125" w:rsidRPr="000406FE" w:rsidRDefault="00313125" w:rsidP="00313125">
      <w:pPr>
        <w:jc w:val="both"/>
      </w:pPr>
      <w:r w:rsidRPr="000406FE">
        <w:t>10. Oświadczenie, że składnik majątku zostanie odebrany w terminie i w miejscu wskazanym</w:t>
      </w:r>
      <w:r>
        <w:t xml:space="preserve"> </w:t>
      </w:r>
      <w:r w:rsidRPr="000406FE">
        <w:t>w protokole zdawczo-odbiorczym</w:t>
      </w:r>
    </w:p>
    <w:p w14:paraId="7F56295F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277E222A" w14:textId="77777777" w:rsidR="00313125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2CF17A74" w14:textId="77777777" w:rsidR="00313125" w:rsidRPr="000406FE" w:rsidRDefault="00313125" w:rsidP="00313125">
      <w:pPr>
        <w:jc w:val="both"/>
      </w:pPr>
    </w:p>
    <w:p w14:paraId="46F37BC6" w14:textId="77777777" w:rsidR="00313125" w:rsidRPr="000406FE" w:rsidRDefault="00313125" w:rsidP="00313125">
      <w:pPr>
        <w:jc w:val="right"/>
      </w:pPr>
      <w:r>
        <w:t>…….</w:t>
      </w:r>
      <w:r w:rsidRPr="000406FE">
        <w:t>.........................................................</w:t>
      </w:r>
    </w:p>
    <w:p w14:paraId="05E02749" w14:textId="77777777" w:rsidR="00313125" w:rsidRDefault="00313125" w:rsidP="00313125">
      <w:pPr>
        <w:jc w:val="right"/>
      </w:pPr>
      <w:r w:rsidRPr="000406FE">
        <w:t>(</w:t>
      </w:r>
      <w:r w:rsidRPr="00211F38">
        <w:rPr>
          <w:i/>
          <w:iCs/>
        </w:rPr>
        <w:t>podpis i pieczątka osoby uprawnionej</w:t>
      </w:r>
      <w:r w:rsidRPr="000406FE">
        <w:t>)</w:t>
      </w:r>
    </w:p>
    <w:p w14:paraId="034FD285" w14:textId="77777777" w:rsidR="00313125" w:rsidRDefault="00313125" w:rsidP="00313125">
      <w:pPr>
        <w:jc w:val="right"/>
      </w:pPr>
    </w:p>
    <w:p w14:paraId="71234BF8" w14:textId="77777777" w:rsidR="00313125" w:rsidRDefault="00313125" w:rsidP="00313125">
      <w:pPr>
        <w:jc w:val="right"/>
      </w:pPr>
    </w:p>
    <w:p w14:paraId="45914691" w14:textId="77777777" w:rsidR="00313125" w:rsidRDefault="00313125" w:rsidP="00313125">
      <w:pPr>
        <w:jc w:val="right"/>
      </w:pPr>
    </w:p>
    <w:p w14:paraId="284BF83B" w14:textId="77777777" w:rsidR="00313125" w:rsidRPr="000406FE" w:rsidRDefault="00313125" w:rsidP="00313125">
      <w:pPr>
        <w:jc w:val="right"/>
        <w:rPr>
          <w:b/>
          <w:bCs/>
        </w:rPr>
      </w:pPr>
      <w:r w:rsidRPr="000406FE">
        <w:rPr>
          <w:b/>
          <w:bCs/>
        </w:rPr>
        <w:lastRenderedPageBreak/>
        <w:t>Załącznik nr 4</w:t>
      </w:r>
    </w:p>
    <w:p w14:paraId="731EE885" w14:textId="77777777" w:rsidR="00313125" w:rsidRPr="000406FE" w:rsidRDefault="00313125" w:rsidP="00313125">
      <w:r w:rsidRPr="000406FE">
        <w:t>...........................................................</w:t>
      </w:r>
    </w:p>
    <w:p w14:paraId="03CB2032" w14:textId="77777777" w:rsidR="00313125" w:rsidRPr="000406FE" w:rsidRDefault="00313125" w:rsidP="00313125">
      <w:r>
        <w:t xml:space="preserve">           </w:t>
      </w:r>
      <w:r w:rsidRPr="000406FE">
        <w:t>(</w:t>
      </w:r>
      <w:r w:rsidRPr="00211F38">
        <w:rPr>
          <w:i/>
          <w:iCs/>
        </w:rPr>
        <w:t>pieczęć wnioskodawcy</w:t>
      </w:r>
      <w:r w:rsidRPr="000406FE">
        <w:t>)</w:t>
      </w:r>
    </w:p>
    <w:p w14:paraId="229EC49B" w14:textId="77777777" w:rsidR="00313125" w:rsidRPr="0079630E" w:rsidRDefault="00313125" w:rsidP="00313125">
      <w:pPr>
        <w:jc w:val="right"/>
        <w:rPr>
          <w:b/>
          <w:bCs/>
        </w:rPr>
      </w:pPr>
      <w:r w:rsidRPr="0079630E">
        <w:rPr>
          <w:b/>
          <w:bCs/>
        </w:rPr>
        <w:t xml:space="preserve">Podlaski Wojewódzki Inspektor </w:t>
      </w:r>
    </w:p>
    <w:p w14:paraId="3FE928C1" w14:textId="77777777" w:rsidR="00313125" w:rsidRPr="000406FE" w:rsidRDefault="00313125" w:rsidP="00313125">
      <w:pPr>
        <w:jc w:val="right"/>
      </w:pPr>
      <w:r>
        <w:t>Nadzoru Budowlanego</w:t>
      </w:r>
    </w:p>
    <w:p w14:paraId="6ECD41A9" w14:textId="77777777" w:rsidR="00313125" w:rsidRPr="000406FE" w:rsidRDefault="00313125" w:rsidP="00313125">
      <w:pPr>
        <w:jc w:val="center"/>
        <w:rPr>
          <w:b/>
          <w:bCs/>
        </w:rPr>
      </w:pPr>
      <w:r w:rsidRPr="000406FE">
        <w:rPr>
          <w:b/>
          <w:bCs/>
        </w:rPr>
        <w:t>WNIOSEK</w:t>
      </w:r>
    </w:p>
    <w:p w14:paraId="535CF085" w14:textId="77777777" w:rsidR="00313125" w:rsidRPr="00211F38" w:rsidRDefault="00313125" w:rsidP="00313125">
      <w:pPr>
        <w:jc w:val="center"/>
        <w:rPr>
          <w:b/>
          <w:bCs/>
        </w:rPr>
      </w:pPr>
      <w:r w:rsidRPr="00211F38">
        <w:rPr>
          <w:b/>
          <w:bCs/>
        </w:rPr>
        <w:t>o dokonanie darowizny składnika rzeczowego majątku ruchomego</w:t>
      </w:r>
    </w:p>
    <w:p w14:paraId="2F840F89" w14:textId="77777777" w:rsidR="00313125" w:rsidRDefault="00313125" w:rsidP="00313125">
      <w:pPr>
        <w:jc w:val="center"/>
      </w:pPr>
      <w:r w:rsidRPr="00211F38">
        <w:rPr>
          <w:i/>
          <w:iCs/>
        </w:rPr>
        <w:t>(§ 7 i § 39 rozporządzenia Rady Ministrów z dnia 21 października 2019 r.</w:t>
      </w:r>
      <w:r>
        <w:rPr>
          <w:i/>
          <w:iCs/>
        </w:rPr>
        <w:t xml:space="preserve"> </w:t>
      </w:r>
      <w:r w:rsidRPr="00211F38">
        <w:rPr>
          <w:i/>
          <w:iCs/>
        </w:rPr>
        <w:t>w sprawie szczegółowego sposobu gospodarowania składnikami rzeczowymi majątku ruchomego</w:t>
      </w:r>
      <w:r>
        <w:rPr>
          <w:i/>
          <w:iCs/>
        </w:rPr>
        <w:t xml:space="preserve"> </w:t>
      </w:r>
      <w:r w:rsidRPr="00211F38">
        <w:rPr>
          <w:i/>
          <w:iCs/>
        </w:rPr>
        <w:t>Skarbu Państwa</w:t>
      </w:r>
      <w:r>
        <w:t>)</w:t>
      </w:r>
    </w:p>
    <w:p w14:paraId="7854BFDA" w14:textId="77777777" w:rsidR="00313125" w:rsidRPr="007C7A0F" w:rsidRDefault="00313125" w:rsidP="00313125">
      <w:pPr>
        <w:jc w:val="center"/>
        <w:rPr>
          <w:i/>
          <w:iCs/>
        </w:rPr>
      </w:pPr>
    </w:p>
    <w:p w14:paraId="6650FA2A" w14:textId="77777777" w:rsidR="00313125" w:rsidRPr="000406FE" w:rsidRDefault="00313125" w:rsidP="00313125">
      <w:pPr>
        <w:jc w:val="both"/>
      </w:pPr>
      <w:r w:rsidRPr="000406FE">
        <w:t>1. Data zgłoszenia</w:t>
      </w:r>
    </w:p>
    <w:p w14:paraId="4B9A13B8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70F35A59" w14:textId="77777777" w:rsidR="00313125" w:rsidRPr="000406FE" w:rsidRDefault="00313125" w:rsidP="00313125">
      <w:pPr>
        <w:jc w:val="both"/>
      </w:pPr>
      <w:r w:rsidRPr="000406FE">
        <w:t>2. Nazwa, siedziba, adres, numer telefonu, adres e-mail podmiotu</w:t>
      </w:r>
    </w:p>
    <w:p w14:paraId="42DE06BC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5AB5449E" w14:textId="77777777" w:rsidR="00313125" w:rsidRPr="000406FE" w:rsidRDefault="00313125" w:rsidP="00313125">
      <w:pPr>
        <w:jc w:val="both"/>
      </w:pPr>
      <w:r w:rsidRPr="000406FE">
        <w:t>3. Wskazanie składnika rzeczowego majątku ruchomego o które występuje jednostka</w:t>
      </w:r>
    </w:p>
    <w:p w14:paraId="771657EF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2F38534D" w14:textId="77777777" w:rsidR="00313125" w:rsidRPr="000406FE" w:rsidRDefault="00313125" w:rsidP="00313125">
      <w:pPr>
        <w:jc w:val="both"/>
      </w:pPr>
      <w:r w:rsidRPr="000406FE">
        <w:t>4. Uzasadnienie potrzeb</w:t>
      </w:r>
    </w:p>
    <w:p w14:paraId="1EE084F8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2659E953" w14:textId="77777777" w:rsidR="00313125" w:rsidRPr="000406FE" w:rsidRDefault="00313125" w:rsidP="00313125">
      <w:pPr>
        <w:jc w:val="both"/>
      </w:pPr>
      <w:r w:rsidRPr="000406FE">
        <w:t>5. Wskazanie sposobu wykorzystania składnika majątku ruchomego</w:t>
      </w:r>
    </w:p>
    <w:p w14:paraId="6258D6B6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053201DA" w14:textId="77777777" w:rsidR="00313125" w:rsidRPr="000406FE" w:rsidRDefault="00313125" w:rsidP="00313125">
      <w:pPr>
        <w:jc w:val="both"/>
      </w:pPr>
      <w:r w:rsidRPr="000406FE">
        <w:t>6. Oświadczenie, że darowany składnik majątku zostanie odebrany w terminie i w miejscu</w:t>
      </w:r>
    </w:p>
    <w:p w14:paraId="6A7DB3BA" w14:textId="77777777" w:rsidR="00313125" w:rsidRPr="000406FE" w:rsidRDefault="00313125" w:rsidP="00313125">
      <w:pPr>
        <w:jc w:val="both"/>
      </w:pPr>
      <w:r w:rsidRPr="000406FE">
        <w:t>wskazanym w protokole zdawczo-odbiorczym</w:t>
      </w:r>
    </w:p>
    <w:p w14:paraId="7364D4DD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7E470A82" w14:textId="77777777" w:rsidR="00313125" w:rsidRPr="000406FE" w:rsidRDefault="00313125" w:rsidP="00313125">
      <w:pPr>
        <w:jc w:val="both"/>
      </w:pPr>
      <w:r w:rsidRPr="000406FE">
        <w:t>7. Zobowiązanie do pokrycia kosztów związanych z darowizną, w tym kosztów odbioru</w:t>
      </w:r>
    </w:p>
    <w:p w14:paraId="066B108C" w14:textId="77777777" w:rsidR="00313125" w:rsidRPr="000406FE" w:rsidRDefault="00313125" w:rsidP="00313125">
      <w:pPr>
        <w:jc w:val="both"/>
      </w:pPr>
      <w:r w:rsidRPr="000406FE">
        <w:t>przedmiotu darowizny</w:t>
      </w:r>
    </w:p>
    <w:p w14:paraId="54666CF3" w14:textId="77777777" w:rsidR="00313125" w:rsidRPr="000406FE" w:rsidRDefault="00313125" w:rsidP="00313125">
      <w:pPr>
        <w:jc w:val="both"/>
      </w:pPr>
      <w:r w:rsidRPr="000406FE">
        <w:t>....................................................................................................................................................</w:t>
      </w:r>
    </w:p>
    <w:p w14:paraId="786E98EA" w14:textId="77777777" w:rsidR="00313125" w:rsidRPr="00211F38" w:rsidRDefault="00313125" w:rsidP="00313125">
      <w:pPr>
        <w:jc w:val="both"/>
        <w:rPr>
          <w:sz w:val="20"/>
          <w:szCs w:val="20"/>
        </w:rPr>
      </w:pPr>
      <w:r w:rsidRPr="00211F38">
        <w:rPr>
          <w:sz w:val="20"/>
          <w:szCs w:val="20"/>
        </w:rPr>
        <w:t>Załącznik: statut podmiotu</w:t>
      </w:r>
    </w:p>
    <w:p w14:paraId="45ED45C3" w14:textId="77777777" w:rsidR="00313125" w:rsidRPr="000406FE" w:rsidRDefault="00313125" w:rsidP="00313125">
      <w:pPr>
        <w:jc w:val="right"/>
      </w:pPr>
      <w:r w:rsidRPr="000406FE">
        <w:t>..............</w:t>
      </w:r>
      <w:r>
        <w:t>....</w:t>
      </w:r>
      <w:r w:rsidRPr="000406FE">
        <w:t>.............................................</w:t>
      </w:r>
    </w:p>
    <w:p w14:paraId="3A9A3450" w14:textId="77777777" w:rsidR="00313125" w:rsidRDefault="00313125" w:rsidP="00313125">
      <w:pPr>
        <w:jc w:val="right"/>
      </w:pPr>
      <w:r w:rsidRPr="000406FE">
        <w:t>(</w:t>
      </w:r>
      <w:r w:rsidRPr="00211F38">
        <w:rPr>
          <w:i/>
          <w:iCs/>
        </w:rPr>
        <w:t>podpis i pieczątka osoby uprawnionej</w:t>
      </w:r>
      <w:r w:rsidRPr="000406FE">
        <w:t>)</w:t>
      </w:r>
    </w:p>
    <w:p w14:paraId="71DAC65E" w14:textId="77777777" w:rsidR="00571C68" w:rsidRDefault="00571C68"/>
    <w:sectPr w:rsidR="00571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125"/>
    <w:rsid w:val="00313125"/>
    <w:rsid w:val="00571C68"/>
    <w:rsid w:val="009A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A67D1"/>
  <w15:chartTrackingRefBased/>
  <w15:docId w15:val="{1483E9B3-DF85-44F9-B0AB-3F6CAC16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1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5390</Characters>
  <Application>Microsoft Office Word</Application>
  <DocSecurity>0</DocSecurity>
  <Lines>44</Lines>
  <Paragraphs>12</Paragraphs>
  <ScaleCrop>false</ScaleCrop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Golonko</dc:creator>
  <cp:keywords/>
  <dc:description/>
  <cp:lastModifiedBy>Andrzej Golonko</cp:lastModifiedBy>
  <cp:revision>1</cp:revision>
  <dcterms:created xsi:type="dcterms:W3CDTF">2024-10-29T07:23:00Z</dcterms:created>
  <dcterms:modified xsi:type="dcterms:W3CDTF">2024-10-29T07:23:00Z</dcterms:modified>
</cp:coreProperties>
</file>