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0BA" w:rsidRDefault="00D230BA" w:rsidP="00D3526E"/>
    <w:p w:rsidR="00D07C6A" w:rsidRPr="00FE16C5" w:rsidRDefault="00406316" w:rsidP="00D721B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Dokumentacja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fotograficzna</w:t>
      </w:r>
      <w:proofErr w:type="spellEnd"/>
    </w:p>
    <w:p w:rsidR="00D07C6A" w:rsidRPr="00D721BD" w:rsidRDefault="00D07C6A" w:rsidP="00D721B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42" w:rsidRDefault="001108ED" w:rsidP="001108ED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800000" cy="3600000"/>
            <wp:effectExtent l="0" t="0" r="635" b="63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Volvo XC90 placówki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845754" w:rsidRDefault="00845754" w:rsidP="00D721BD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845754" w:rsidRDefault="00845754" w:rsidP="001108E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800000" cy="3600000"/>
            <wp:effectExtent l="0" t="0" r="635" b="6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C42" w:rsidRDefault="00B37C42" w:rsidP="00B37C42">
      <w:pPr>
        <w:rPr>
          <w:rFonts w:ascii="Times New Roman" w:hAnsi="Times New Roman" w:cs="Times New Roman"/>
          <w:sz w:val="24"/>
          <w:szCs w:val="24"/>
        </w:rPr>
      </w:pPr>
    </w:p>
    <w:p w:rsidR="001108ED" w:rsidRDefault="001108ED" w:rsidP="00B37C42">
      <w:pPr>
        <w:rPr>
          <w:rFonts w:ascii="Times New Roman" w:hAnsi="Times New Roman" w:cs="Times New Roman"/>
          <w:sz w:val="24"/>
          <w:szCs w:val="24"/>
        </w:rPr>
      </w:pPr>
    </w:p>
    <w:p w:rsidR="001108ED" w:rsidRPr="00B37C42" w:rsidRDefault="001108ED" w:rsidP="00B37C42">
      <w:pPr>
        <w:rPr>
          <w:rFonts w:ascii="Times New Roman" w:hAnsi="Times New Roman" w:cs="Times New Roman"/>
          <w:sz w:val="24"/>
          <w:szCs w:val="24"/>
        </w:rPr>
      </w:pPr>
    </w:p>
    <w:p w:rsidR="00B37C42" w:rsidRDefault="001108ED" w:rsidP="001108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3674745</wp:posOffset>
            </wp:positionV>
            <wp:extent cx="3692525" cy="4923790"/>
            <wp:effectExtent l="0" t="0" r="3175" b="0"/>
            <wp:wrapThrough wrapText="bothSides">
              <wp:wrapPolygon edited="0">
                <wp:start x="0" y="0"/>
                <wp:lineTo x="0" y="21477"/>
                <wp:lineTo x="21507" y="21477"/>
                <wp:lineTo x="21507" y="0"/>
                <wp:lineTo x="0" y="0"/>
              </wp:wrapPolygon>
            </wp:wrapThrough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2525" cy="492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800000" cy="3600000"/>
            <wp:effectExtent l="0" t="0" r="635" b="63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DC4" w:rsidRDefault="00B37C42" w:rsidP="00B37C42">
      <w:pPr>
        <w:tabs>
          <w:tab w:val="left" w:pos="62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108ED" w:rsidRDefault="001108ED" w:rsidP="00B37C42">
      <w:pPr>
        <w:tabs>
          <w:tab w:val="left" w:pos="6293"/>
        </w:tabs>
        <w:rPr>
          <w:rFonts w:ascii="Times New Roman" w:hAnsi="Times New Roman" w:cs="Times New Roman"/>
          <w:sz w:val="24"/>
          <w:szCs w:val="24"/>
        </w:rPr>
      </w:pPr>
    </w:p>
    <w:p w:rsidR="001108ED" w:rsidRDefault="001108ED" w:rsidP="00B37C42">
      <w:pPr>
        <w:tabs>
          <w:tab w:val="left" w:pos="6293"/>
        </w:tabs>
        <w:rPr>
          <w:rFonts w:ascii="Times New Roman" w:hAnsi="Times New Roman" w:cs="Times New Roman"/>
          <w:sz w:val="24"/>
          <w:szCs w:val="24"/>
        </w:rPr>
      </w:pPr>
    </w:p>
    <w:p w:rsidR="00B37C42" w:rsidRDefault="00B37C42" w:rsidP="00B37C42">
      <w:pPr>
        <w:tabs>
          <w:tab w:val="left" w:pos="6293"/>
        </w:tabs>
        <w:rPr>
          <w:rFonts w:ascii="Times New Roman" w:hAnsi="Times New Roman" w:cs="Times New Roman"/>
          <w:sz w:val="24"/>
          <w:szCs w:val="24"/>
        </w:rPr>
      </w:pPr>
    </w:p>
    <w:p w:rsidR="001108ED" w:rsidRDefault="001108ED" w:rsidP="00B37C42">
      <w:pPr>
        <w:tabs>
          <w:tab w:val="left" w:pos="6293"/>
        </w:tabs>
        <w:rPr>
          <w:rFonts w:ascii="Times New Roman" w:hAnsi="Times New Roman" w:cs="Times New Roman"/>
          <w:sz w:val="24"/>
          <w:szCs w:val="24"/>
        </w:rPr>
      </w:pPr>
    </w:p>
    <w:p w:rsidR="001108ED" w:rsidRDefault="00110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108ED" w:rsidRDefault="001108ED" w:rsidP="001108ED">
      <w:pPr>
        <w:tabs>
          <w:tab w:val="left" w:pos="6293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196603</wp:posOffset>
            </wp:positionV>
            <wp:extent cx="3693905" cy="4924800"/>
            <wp:effectExtent l="0" t="0" r="1905" b="9525"/>
            <wp:wrapThrough wrapText="bothSides">
              <wp:wrapPolygon edited="0">
                <wp:start x="0" y="0"/>
                <wp:lineTo x="0" y="21558"/>
                <wp:lineTo x="21500" y="21558"/>
                <wp:lineTo x="21500" y="0"/>
                <wp:lineTo x="0" y="0"/>
              </wp:wrapPolygon>
            </wp:wrapThrough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905" cy="492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rPr>
          <w:rFonts w:ascii="Times New Roman" w:hAnsi="Times New Roman" w:cs="Times New Roman"/>
          <w:sz w:val="24"/>
          <w:szCs w:val="24"/>
        </w:rPr>
      </w:pPr>
    </w:p>
    <w:p w:rsidR="00B37C42" w:rsidRDefault="00B37C42" w:rsidP="001108E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108ED" w:rsidRPr="001108ED" w:rsidRDefault="001108ED" w:rsidP="001108E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2C66889" wp14:editId="40A53A2B">
            <wp:extent cx="4800000" cy="3600000"/>
            <wp:effectExtent l="0" t="0" r="635" b="63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08ED" w:rsidRPr="001108ED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451" w:rsidRDefault="00882451" w:rsidP="00D3526E">
      <w:pPr>
        <w:spacing w:after="0" w:line="240" w:lineRule="auto"/>
      </w:pPr>
      <w:r>
        <w:separator/>
      </w:r>
    </w:p>
  </w:endnote>
  <w:endnote w:type="continuationSeparator" w:id="0">
    <w:p w:rsidR="00882451" w:rsidRDefault="00882451" w:rsidP="00D3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451" w:rsidRDefault="00882451" w:rsidP="00D3526E">
      <w:pPr>
        <w:spacing w:after="0" w:line="240" w:lineRule="auto"/>
      </w:pPr>
      <w:r>
        <w:separator/>
      </w:r>
    </w:p>
  </w:footnote>
  <w:footnote w:type="continuationSeparator" w:id="0">
    <w:p w:rsidR="00882451" w:rsidRDefault="00882451" w:rsidP="00D35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26E" w:rsidRDefault="00D3526E">
    <w:pPr>
      <w:pStyle w:val="Nagwek"/>
    </w:pPr>
  </w:p>
  <w:p w:rsidR="00D3526E" w:rsidRPr="00406316" w:rsidRDefault="00406316" w:rsidP="00406316">
    <w:pPr>
      <w:jc w:val="right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Załącznik nr 4</w:t>
    </w:r>
    <w:r w:rsidRPr="00D3526E">
      <w:rPr>
        <w:rFonts w:ascii="Times New Roman" w:hAnsi="Times New Roman" w:cs="Times New Roman"/>
        <w:sz w:val="18"/>
      </w:rPr>
      <w:t xml:space="preserve"> do ogłoszenia o sprzedaży samochodu</w:t>
    </w:r>
    <w:r>
      <w:rPr>
        <w:rFonts w:ascii="Times New Roman" w:hAnsi="Times New Roman" w:cs="Times New Roman"/>
        <w:sz w:val="18"/>
      </w:rPr>
      <w:t xml:space="preserve"> służbowego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6E"/>
    <w:rsid w:val="000A3FCA"/>
    <w:rsid w:val="001108ED"/>
    <w:rsid w:val="00406316"/>
    <w:rsid w:val="004D1030"/>
    <w:rsid w:val="006A23DD"/>
    <w:rsid w:val="006C436C"/>
    <w:rsid w:val="00707D16"/>
    <w:rsid w:val="00845754"/>
    <w:rsid w:val="008773A4"/>
    <w:rsid w:val="00882451"/>
    <w:rsid w:val="008C74D7"/>
    <w:rsid w:val="00B37C42"/>
    <w:rsid w:val="00BF0374"/>
    <w:rsid w:val="00D07C6A"/>
    <w:rsid w:val="00D230BA"/>
    <w:rsid w:val="00D3526E"/>
    <w:rsid w:val="00D721BD"/>
    <w:rsid w:val="00F87DC4"/>
    <w:rsid w:val="00FE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0C9EE1"/>
  <w15:chartTrackingRefBased/>
  <w15:docId w15:val="{6F329136-761C-4707-8365-81A5C0EF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26E"/>
  </w:style>
  <w:style w:type="paragraph" w:styleId="Stopka">
    <w:name w:val="footer"/>
    <w:basedOn w:val="Normalny"/>
    <w:link w:val="Stopka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26E"/>
  </w:style>
  <w:style w:type="character" w:styleId="Hipercze">
    <w:name w:val="Hyperlink"/>
    <w:basedOn w:val="Domylnaczcionkaakapitu"/>
    <w:uiPriority w:val="99"/>
    <w:unhideWhenUsed/>
    <w:rsid w:val="008773A4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D721BD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D7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3</Pages>
  <Words>9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Uranowska-Kostrubała Karolina</dc:creator>
  <cp:keywords/>
  <dc:description/>
  <cp:lastModifiedBy>Uranowska-Kostrubała Karolina</cp:lastModifiedBy>
  <cp:revision>6</cp:revision>
  <dcterms:created xsi:type="dcterms:W3CDTF">2026-01-19T08:49:00Z</dcterms:created>
  <dcterms:modified xsi:type="dcterms:W3CDTF">2026-01-23T11:49:00Z</dcterms:modified>
</cp:coreProperties>
</file>