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6C73" w14:textId="2F151955" w:rsidR="003C1170" w:rsidRPr="00921FD0" w:rsidRDefault="002B7EEE" w:rsidP="003C1170">
      <w:pPr>
        <w:rPr>
          <w:rFonts w:ascii="Arial" w:hAnsi="Arial" w:cs="Arial"/>
        </w:rPr>
      </w:pPr>
      <w:r>
        <w:rPr>
          <w:rFonts w:ascii="Arial" w:hAnsi="Arial" w:cs="Arial"/>
        </w:rPr>
        <w:t>Nr postępowania: MT.2370.3.2025</w:t>
      </w:r>
      <w:r>
        <w:rPr>
          <w:rFonts w:ascii="Arial" w:hAnsi="Arial" w:cs="Arial"/>
        </w:rPr>
        <w:tab/>
      </w:r>
      <w:r w:rsidR="003C1170" w:rsidRPr="00921FD0">
        <w:rPr>
          <w:rFonts w:ascii="Arial" w:hAnsi="Arial" w:cs="Arial"/>
        </w:rPr>
        <w:tab/>
      </w:r>
      <w:r w:rsidR="003C1170" w:rsidRPr="00921FD0">
        <w:rPr>
          <w:rFonts w:ascii="Arial" w:hAnsi="Arial" w:cs="Arial"/>
        </w:rPr>
        <w:tab/>
      </w:r>
      <w:r w:rsidR="003C1170" w:rsidRPr="00921FD0">
        <w:rPr>
          <w:rFonts w:ascii="Arial" w:hAnsi="Arial" w:cs="Arial"/>
        </w:rPr>
        <w:tab/>
      </w:r>
      <w:r w:rsidR="003C1170" w:rsidRPr="00921FD0">
        <w:rPr>
          <w:rFonts w:ascii="Arial" w:hAnsi="Arial" w:cs="Arial"/>
        </w:rPr>
        <w:tab/>
        <w:t xml:space="preserve">Załącznik Nr </w:t>
      </w:r>
      <w:r w:rsidR="00620CBA">
        <w:rPr>
          <w:rFonts w:ascii="Arial" w:hAnsi="Arial" w:cs="Arial"/>
        </w:rPr>
        <w:t>5</w:t>
      </w:r>
      <w:r w:rsidR="003C1170">
        <w:rPr>
          <w:rFonts w:ascii="Arial" w:hAnsi="Arial" w:cs="Arial"/>
        </w:rPr>
        <w:t xml:space="preserve"> </w:t>
      </w:r>
      <w:r w:rsidR="003C1170" w:rsidRPr="00921FD0">
        <w:rPr>
          <w:rFonts w:ascii="Arial" w:hAnsi="Arial" w:cs="Arial"/>
        </w:rPr>
        <w:t xml:space="preserve"> do SWZ </w:t>
      </w:r>
    </w:p>
    <w:p w14:paraId="11B256A4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 w:rsidR="00765D74"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01B291CC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3D6EAC48" w14:textId="77777777" w:rsidR="003C1170" w:rsidRPr="00921FD0" w:rsidRDefault="003C1170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</w:t>
      </w:r>
      <w:proofErr w:type="spellStart"/>
      <w:r w:rsidRPr="00921FD0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921FD0">
        <w:rPr>
          <w:rFonts w:ascii="Arial" w:eastAsia="Times New Roman" w:hAnsi="Arial" w:cs="Arial"/>
          <w:i/>
          <w:lang w:eastAsia="pl-PL"/>
        </w:rPr>
        <w:t>)</w:t>
      </w:r>
    </w:p>
    <w:p w14:paraId="59D41E5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99D0E2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934D57E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24EF84C4" w14:textId="77777777" w:rsidR="003C1170" w:rsidRPr="00921FD0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</w:t>
      </w:r>
      <w:r w:rsidR="003C1170" w:rsidRPr="00921FD0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13C51824" w14:textId="77777777" w:rsidR="003C1170" w:rsidRDefault="003C1170" w:rsidP="003C1170">
      <w:pPr>
        <w:ind w:right="5953"/>
        <w:rPr>
          <w:i/>
        </w:rPr>
      </w:pPr>
      <w:r w:rsidRPr="00921FD0">
        <w:rPr>
          <w:i/>
        </w:rPr>
        <w:t>reprezentacji)</w:t>
      </w:r>
    </w:p>
    <w:p w14:paraId="0B3BD4C1" w14:textId="64D5E9DA" w:rsidR="003C1170" w:rsidRDefault="003C1170" w:rsidP="003C117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CE4E28">
        <w:rPr>
          <w:rFonts w:ascii="Arial" w:hAnsi="Arial" w:cs="Arial"/>
          <w:b/>
        </w:rPr>
        <w:t>dostaw</w:t>
      </w:r>
      <w:r>
        <w:rPr>
          <w:rFonts w:ascii="Arial" w:hAnsi="Arial" w:cs="Arial"/>
          <w:b/>
        </w:rPr>
        <w:t xml:space="preserve"> </w:t>
      </w:r>
    </w:p>
    <w:p w14:paraId="115DA205" w14:textId="77777777" w:rsidR="003C1170" w:rsidRPr="00921FD0" w:rsidRDefault="003C1170" w:rsidP="003C1170">
      <w:pPr>
        <w:spacing w:after="0"/>
        <w:jc w:val="center"/>
        <w:rPr>
          <w:rFonts w:ascii="Arial" w:hAnsi="Arial" w:cs="Arial"/>
        </w:rPr>
      </w:pPr>
    </w:p>
    <w:p w14:paraId="79EA5F9C" w14:textId="43BBE9E7" w:rsidR="002B7EEE" w:rsidRDefault="003C1170" w:rsidP="002B7EE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21FD0">
        <w:rPr>
          <w:rFonts w:ascii="Arial" w:hAnsi="Arial" w:cs="Arial"/>
        </w:rPr>
        <w:t xml:space="preserve">a potrzeby postępowania o udzielenie zamówienia publicznego prowadzonego przez                                      </w:t>
      </w:r>
      <w:r w:rsidR="003000BC">
        <w:rPr>
          <w:rFonts w:ascii="Arial" w:hAnsi="Arial" w:cs="Arial"/>
        </w:rPr>
        <w:t xml:space="preserve">Komendę Wojewódzką </w:t>
      </w:r>
      <w:r w:rsidRPr="00921FD0">
        <w:rPr>
          <w:rFonts w:ascii="Arial" w:hAnsi="Arial" w:cs="Arial"/>
        </w:rPr>
        <w:t>Państwowej Straży Pożarnej w Toruniu</w:t>
      </w:r>
      <w:r w:rsidRPr="00921FD0">
        <w:rPr>
          <w:rFonts w:ascii="Arial" w:hAnsi="Arial" w:cs="Arial"/>
          <w:b/>
        </w:rPr>
        <w:t xml:space="preserve"> </w:t>
      </w:r>
      <w:r w:rsidRPr="00921FD0">
        <w:rPr>
          <w:rFonts w:ascii="Arial" w:hAnsi="Arial" w:cs="Arial"/>
        </w:rPr>
        <w:t xml:space="preserve">pn. </w:t>
      </w:r>
      <w:r w:rsidR="002B7EEE">
        <w:rPr>
          <w:rFonts w:ascii="Arial" w:hAnsi="Arial" w:cs="Arial"/>
        </w:rPr>
        <w:t>„</w:t>
      </w:r>
      <w:r w:rsidR="002B7EEE">
        <w:rPr>
          <w:b/>
        </w:rPr>
        <w:t>DOSTAWA 1 SZTUKI ŚREDNIEGO SAMOCHODU RATOWNICZO – GAŚNICZEGO</w:t>
      </w:r>
      <w:r w:rsidR="002B7EEE" w:rsidRPr="007B607B">
        <w:rPr>
          <w:b/>
        </w:rPr>
        <w:t xml:space="preserve"> Z FUNKCJĄ DOSTARCZANIA WODY DO CELÓW BYTOWYCH</w:t>
      </w:r>
      <w:r w:rsidR="002B7EEE">
        <w:rPr>
          <w:b/>
        </w:rPr>
        <w:t xml:space="preserve"> DLA KOMENDY MIEJSKIEJ PAŃSTWOWEJ STRAŻY POŻARNEJ W TORUNIU</w:t>
      </w:r>
      <w:r w:rsidR="002B7EEE">
        <w:rPr>
          <w:b/>
        </w:rPr>
        <w:t>”.</w:t>
      </w:r>
    </w:p>
    <w:p w14:paraId="7901D14A" w14:textId="733BAD54" w:rsidR="003C1170" w:rsidRPr="003C1170" w:rsidRDefault="003C1170" w:rsidP="003C11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Przystępując do post</w:t>
      </w:r>
      <w:r w:rsidR="00942E64">
        <w:rPr>
          <w:rFonts w:ascii="Arial" w:hAnsi="Arial" w:cs="Arial"/>
        </w:rPr>
        <w:t>ę</w:t>
      </w:r>
      <w:r>
        <w:rPr>
          <w:rFonts w:ascii="Arial" w:hAnsi="Arial" w:cs="Arial"/>
        </w:rPr>
        <w:t>powania o udzielenie zamówienia publicznego</w:t>
      </w:r>
      <w:r w:rsidR="00A7118E">
        <w:rPr>
          <w:rFonts w:ascii="Arial" w:hAnsi="Arial" w:cs="Arial"/>
        </w:rPr>
        <w:t>, w zakre</w:t>
      </w:r>
      <w:bookmarkStart w:id="0" w:name="_GoBack"/>
      <w:bookmarkEnd w:id="0"/>
      <w:r w:rsidR="00A7118E">
        <w:rPr>
          <w:rFonts w:ascii="Arial" w:hAnsi="Arial" w:cs="Arial"/>
        </w:rPr>
        <w:t>sie niezbędnym do wykazania spełnienia warunku, zdolności technicznej lub zawodowej w okresie ostatnich 3 lat, a jeżeli okres prowadzenia działalności jest krótszy – w tym o</w:t>
      </w:r>
      <w:r w:rsidR="00D71DE8">
        <w:rPr>
          <w:rFonts w:ascii="Arial" w:hAnsi="Arial" w:cs="Arial"/>
        </w:rPr>
        <w:t xml:space="preserve">kresie, wykonaliśmy następujące </w:t>
      </w:r>
      <w:r>
        <w:rPr>
          <w:rFonts w:ascii="Arial" w:hAnsi="Arial" w:cs="Arial"/>
        </w:rPr>
        <w:t xml:space="preserve"> </w:t>
      </w:r>
      <w:r w:rsidR="00D71DE8">
        <w:rPr>
          <w:rFonts w:ascii="Arial" w:hAnsi="Arial" w:cs="Arial"/>
        </w:rPr>
        <w:t>dostawy</w:t>
      </w:r>
      <w:r w:rsidR="003D708F">
        <w:rPr>
          <w:rFonts w:ascii="Arial" w:hAnsi="Arial" w:cs="Arial"/>
        </w:rPr>
        <w:t>:</w:t>
      </w:r>
    </w:p>
    <w:tbl>
      <w:tblPr>
        <w:tblStyle w:val="Tabela-Siatka"/>
        <w:tblW w:w="8390" w:type="dxa"/>
        <w:jc w:val="center"/>
        <w:tblLook w:val="0000" w:firstRow="0" w:lastRow="0" w:firstColumn="0" w:lastColumn="0" w:noHBand="0" w:noVBand="0"/>
      </w:tblPr>
      <w:tblGrid>
        <w:gridCol w:w="584"/>
        <w:gridCol w:w="2434"/>
        <w:gridCol w:w="1852"/>
        <w:gridCol w:w="1760"/>
        <w:gridCol w:w="1760"/>
      </w:tblGrid>
      <w:tr w:rsidR="00F0725B" w:rsidRPr="003C1170" w14:paraId="0AB5780D" w14:textId="75CD9FDE" w:rsidTr="00F0725B">
        <w:trPr>
          <w:trHeight w:val="797"/>
          <w:jc w:val="center"/>
        </w:trPr>
        <w:tc>
          <w:tcPr>
            <w:tcW w:w="584" w:type="dxa"/>
          </w:tcPr>
          <w:p w14:paraId="55C6F33A" w14:textId="47F529EB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C1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14:paraId="5ECC128E" w14:textId="77777777" w:rsidR="00F0725B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AE7E" w14:textId="16800907" w:rsidR="00F0725B" w:rsidRPr="003C1170" w:rsidRDefault="00F0725B" w:rsidP="00B5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 (nazwa dostawy)</w:t>
            </w:r>
          </w:p>
        </w:tc>
        <w:tc>
          <w:tcPr>
            <w:tcW w:w="1852" w:type="dxa"/>
          </w:tcPr>
          <w:p w14:paraId="5ADDD630" w14:textId="77777777" w:rsidR="00F0725B" w:rsidRPr="003C1170" w:rsidRDefault="00F0725B" w:rsidP="00F5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ED50B" w14:textId="12FD81EA" w:rsidR="00F0725B" w:rsidRPr="003C1170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na rzecz którego dostawy zostały wykonane (nazwa i adres)</w:t>
            </w:r>
          </w:p>
        </w:tc>
        <w:tc>
          <w:tcPr>
            <w:tcW w:w="1760" w:type="dxa"/>
          </w:tcPr>
          <w:p w14:paraId="4A9B7FC3" w14:textId="77777777" w:rsidR="00F0725B" w:rsidRDefault="00F0725B" w:rsidP="00CE4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4799" w14:textId="7F146763" w:rsidR="00F0725B" w:rsidRPr="003C1170" w:rsidRDefault="00F0725B" w:rsidP="001D4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</w:tc>
        <w:tc>
          <w:tcPr>
            <w:tcW w:w="1760" w:type="dxa"/>
          </w:tcPr>
          <w:p w14:paraId="4E7E6949" w14:textId="77777777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B0C58" w14:textId="4D9E570D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dostawy</w:t>
            </w:r>
          </w:p>
        </w:tc>
      </w:tr>
      <w:tr w:rsidR="00F0725B" w:rsidRPr="003C1170" w14:paraId="27662EB4" w14:textId="4795802F" w:rsidTr="00F0725B">
        <w:trPr>
          <w:trHeight w:val="784"/>
          <w:jc w:val="center"/>
        </w:trPr>
        <w:tc>
          <w:tcPr>
            <w:tcW w:w="584" w:type="dxa"/>
          </w:tcPr>
          <w:p w14:paraId="6ECB386D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4" w:type="dxa"/>
          </w:tcPr>
          <w:p w14:paraId="0540A62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C33306A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20E3DC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635A6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6EBD83D3" w14:textId="7790C8C8" w:rsidTr="00F0725B">
        <w:trPr>
          <w:trHeight w:val="810"/>
          <w:jc w:val="center"/>
        </w:trPr>
        <w:tc>
          <w:tcPr>
            <w:tcW w:w="584" w:type="dxa"/>
          </w:tcPr>
          <w:p w14:paraId="161A76A6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4" w:type="dxa"/>
          </w:tcPr>
          <w:p w14:paraId="10468E2E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DC9464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A44715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873A1E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013ABAC5" w14:textId="571727DB" w:rsidTr="00F0725B">
        <w:trPr>
          <w:trHeight w:val="848"/>
          <w:jc w:val="center"/>
        </w:trPr>
        <w:tc>
          <w:tcPr>
            <w:tcW w:w="584" w:type="dxa"/>
          </w:tcPr>
          <w:p w14:paraId="777738B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4" w:type="dxa"/>
          </w:tcPr>
          <w:p w14:paraId="33C71F64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90C1C9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DA5159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E60EFF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8EB96" w14:textId="1FF33228" w:rsidR="00CB426D" w:rsidRDefault="00F0725B" w:rsidP="003C1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przypadku wykazywania większej ilości dostaw tabelkę można rozbudowywać</w:t>
      </w:r>
    </w:p>
    <w:p w14:paraId="4FD7DD21" w14:textId="77777777" w:rsidR="00F0725B" w:rsidRDefault="00F0725B" w:rsidP="003C1170">
      <w:pPr>
        <w:jc w:val="both"/>
        <w:rPr>
          <w:rFonts w:ascii="Arial" w:hAnsi="Arial" w:cs="Arial"/>
          <w:sz w:val="20"/>
          <w:szCs w:val="20"/>
        </w:rPr>
      </w:pPr>
    </w:p>
    <w:p w14:paraId="451BDAC7" w14:textId="5872884E" w:rsidR="00666B62" w:rsidRPr="003C1170" w:rsidRDefault="00AC2A35" w:rsidP="003C1170">
      <w:pPr>
        <w:jc w:val="both"/>
        <w:rPr>
          <w:rFonts w:ascii="Arial" w:hAnsi="Arial" w:cs="Arial"/>
          <w:sz w:val="20"/>
          <w:szCs w:val="20"/>
        </w:rPr>
      </w:pPr>
      <w:r w:rsidRPr="003C1170">
        <w:rPr>
          <w:rFonts w:ascii="Arial" w:hAnsi="Arial" w:cs="Arial"/>
          <w:sz w:val="20"/>
          <w:szCs w:val="20"/>
        </w:rPr>
        <w:t>Do wykazu należy doł</w:t>
      </w:r>
      <w:r w:rsidR="00D71DE8">
        <w:rPr>
          <w:rFonts w:ascii="Arial" w:hAnsi="Arial" w:cs="Arial"/>
          <w:sz w:val="20"/>
          <w:szCs w:val="20"/>
        </w:rPr>
        <w:t>ączyć dowody określające, czy te dostawy zostały wykonane lub są wykonywane należycie</w:t>
      </w:r>
      <w:r w:rsidR="00F53E8D">
        <w:rPr>
          <w:rFonts w:ascii="Arial" w:hAnsi="Arial" w:cs="Arial"/>
          <w:sz w:val="20"/>
          <w:szCs w:val="20"/>
        </w:rPr>
        <w:t>.</w:t>
      </w:r>
    </w:p>
    <w:p w14:paraId="7ABB619B" w14:textId="77777777" w:rsidR="000D2979" w:rsidRPr="00470B0E" w:rsidRDefault="00765D74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70B0E">
        <w:rPr>
          <w:rFonts w:ascii="Arial" w:hAnsi="Arial" w:cs="Arial"/>
          <w:sz w:val="20"/>
          <w:szCs w:val="20"/>
        </w:rPr>
        <w:t>*niepotrzebne skreślić</w:t>
      </w:r>
    </w:p>
    <w:p w14:paraId="0687574D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Calibri"/>
        </w:rPr>
      </w:pPr>
      <w:r w:rsidRPr="00251159">
        <w:rPr>
          <w:rFonts w:ascii="Calibri" w:eastAsia="Calibri" w:hAnsi="Calibri" w:cs="Calibri"/>
        </w:rPr>
        <w:t xml:space="preserve">podpis </w:t>
      </w:r>
    </w:p>
    <w:p w14:paraId="112CC62B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Times New Roman"/>
          <w:i/>
        </w:rPr>
      </w:pP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  <w:t xml:space="preserve">              </w:t>
      </w:r>
      <w:r w:rsidRPr="00251159">
        <w:rPr>
          <w:rFonts w:ascii="Calibri" w:eastAsia="Calibri" w:hAnsi="Calibri" w:cs="Calibri"/>
          <w:i/>
        </w:rPr>
        <w:t>(kwalifikowany podpis elektroniczny)</w:t>
      </w:r>
    </w:p>
    <w:p w14:paraId="423F03F3" w14:textId="77777777" w:rsidR="00251159" w:rsidRPr="00765D74" w:rsidRDefault="00251159" w:rsidP="00251159">
      <w:pPr>
        <w:widowControl w:val="0"/>
        <w:jc w:val="right"/>
        <w:rPr>
          <w:rFonts w:ascii="Arial" w:hAnsi="Arial" w:cs="Arial"/>
        </w:rPr>
      </w:pPr>
    </w:p>
    <w:sectPr w:rsidR="00251159" w:rsidRPr="00765D74" w:rsidSect="0069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E1D02"/>
    <w:multiLevelType w:val="hybridMultilevel"/>
    <w:tmpl w:val="52422274"/>
    <w:lvl w:ilvl="0" w:tplc="96907D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56"/>
    <w:rsid w:val="00022111"/>
    <w:rsid w:val="000831BB"/>
    <w:rsid w:val="000868D1"/>
    <w:rsid w:val="000D2979"/>
    <w:rsid w:val="000F7669"/>
    <w:rsid w:val="00177BF4"/>
    <w:rsid w:val="001B29EA"/>
    <w:rsid w:val="001C5702"/>
    <w:rsid w:val="001C6FB4"/>
    <w:rsid w:val="001D4015"/>
    <w:rsid w:val="001F59FB"/>
    <w:rsid w:val="002337C7"/>
    <w:rsid w:val="00251159"/>
    <w:rsid w:val="0029234D"/>
    <w:rsid w:val="002B7EEE"/>
    <w:rsid w:val="002F1076"/>
    <w:rsid w:val="002F185D"/>
    <w:rsid w:val="003000BC"/>
    <w:rsid w:val="00352944"/>
    <w:rsid w:val="003677CF"/>
    <w:rsid w:val="0039214F"/>
    <w:rsid w:val="003B733A"/>
    <w:rsid w:val="003C1170"/>
    <w:rsid w:val="003D708F"/>
    <w:rsid w:val="00454172"/>
    <w:rsid w:val="00465F64"/>
    <w:rsid w:val="00470B0E"/>
    <w:rsid w:val="00476E59"/>
    <w:rsid w:val="00476FAD"/>
    <w:rsid w:val="004F2390"/>
    <w:rsid w:val="00510403"/>
    <w:rsid w:val="0051506B"/>
    <w:rsid w:val="00525D49"/>
    <w:rsid w:val="0054762E"/>
    <w:rsid w:val="005A06C9"/>
    <w:rsid w:val="005B6497"/>
    <w:rsid w:val="005D1F7A"/>
    <w:rsid w:val="00620CBA"/>
    <w:rsid w:val="00636F9B"/>
    <w:rsid w:val="0064420A"/>
    <w:rsid w:val="00657181"/>
    <w:rsid w:val="00666B62"/>
    <w:rsid w:val="00696A74"/>
    <w:rsid w:val="006E1977"/>
    <w:rsid w:val="00700B90"/>
    <w:rsid w:val="0071720B"/>
    <w:rsid w:val="00736756"/>
    <w:rsid w:val="00765D74"/>
    <w:rsid w:val="007B39E8"/>
    <w:rsid w:val="007D7FEA"/>
    <w:rsid w:val="007E1647"/>
    <w:rsid w:val="007E7DA5"/>
    <w:rsid w:val="008717A6"/>
    <w:rsid w:val="00915EEF"/>
    <w:rsid w:val="00942E64"/>
    <w:rsid w:val="009E6C6D"/>
    <w:rsid w:val="009F7CE9"/>
    <w:rsid w:val="00A20F24"/>
    <w:rsid w:val="00A21C2E"/>
    <w:rsid w:val="00A7118E"/>
    <w:rsid w:val="00AA5614"/>
    <w:rsid w:val="00AA690B"/>
    <w:rsid w:val="00AC2209"/>
    <w:rsid w:val="00AC2A35"/>
    <w:rsid w:val="00AF2112"/>
    <w:rsid w:val="00B01958"/>
    <w:rsid w:val="00B164EF"/>
    <w:rsid w:val="00B22486"/>
    <w:rsid w:val="00B41EB4"/>
    <w:rsid w:val="00B56E67"/>
    <w:rsid w:val="00B704B3"/>
    <w:rsid w:val="00B82852"/>
    <w:rsid w:val="00B9742F"/>
    <w:rsid w:val="00C15118"/>
    <w:rsid w:val="00C17BC2"/>
    <w:rsid w:val="00C417D5"/>
    <w:rsid w:val="00C461EE"/>
    <w:rsid w:val="00CB426D"/>
    <w:rsid w:val="00CC3BAD"/>
    <w:rsid w:val="00CE4E28"/>
    <w:rsid w:val="00CE61B3"/>
    <w:rsid w:val="00D0318E"/>
    <w:rsid w:val="00D309E2"/>
    <w:rsid w:val="00D6139D"/>
    <w:rsid w:val="00D638C4"/>
    <w:rsid w:val="00D71DE8"/>
    <w:rsid w:val="00D96090"/>
    <w:rsid w:val="00DB16F1"/>
    <w:rsid w:val="00DC76FF"/>
    <w:rsid w:val="00DD6248"/>
    <w:rsid w:val="00E1027C"/>
    <w:rsid w:val="00E32CB9"/>
    <w:rsid w:val="00E3465F"/>
    <w:rsid w:val="00E3707D"/>
    <w:rsid w:val="00E80DF9"/>
    <w:rsid w:val="00E82B15"/>
    <w:rsid w:val="00EA6CBE"/>
    <w:rsid w:val="00EA7E1B"/>
    <w:rsid w:val="00EF7AE6"/>
    <w:rsid w:val="00F0713B"/>
    <w:rsid w:val="00F0725B"/>
    <w:rsid w:val="00F31180"/>
    <w:rsid w:val="00F52BE8"/>
    <w:rsid w:val="00F53E8D"/>
    <w:rsid w:val="00FC17A3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3B6"/>
  <w15:docId w15:val="{798E8414-FE44-4631-99AA-3E49FB6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">
    <w:name w:val="Light List"/>
    <w:basedOn w:val="Standardowy"/>
    <w:uiPriority w:val="61"/>
    <w:rsid w:val="009F7C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F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52BE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2B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52944"/>
    <w:pPr>
      <w:spacing w:after="0" w:line="240" w:lineRule="auto"/>
    </w:pPr>
  </w:style>
  <w:style w:type="paragraph" w:customStyle="1" w:styleId="Bezodstpw1">
    <w:name w:val="Bez odstępów1"/>
    <w:rsid w:val="00C17BC2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765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C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42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PGM Żyrardów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M.Krawczyk</dc:creator>
  <cp:lastModifiedBy>K.Chęczyński (KM Toruń)</cp:lastModifiedBy>
  <cp:revision>10</cp:revision>
  <cp:lastPrinted>2023-03-16T11:19:00Z</cp:lastPrinted>
  <dcterms:created xsi:type="dcterms:W3CDTF">2025-03-21T09:34:00Z</dcterms:created>
  <dcterms:modified xsi:type="dcterms:W3CDTF">2025-08-13T12:16:00Z</dcterms:modified>
</cp:coreProperties>
</file>