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             </w:t>
      </w:r>
      <w:r w:rsidR="001F44A9">
        <w:t xml:space="preserve">   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2994AE52" w14:textId="77777777" w:rsidR="00E72CEC" w:rsidRDefault="00E72CEC" w:rsidP="00E61C1D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p w14:paraId="47F0409A" w14:textId="77777777" w:rsidR="00E04B21" w:rsidRDefault="00E04B21" w:rsidP="00E61C1D">
      <w:pPr>
        <w:autoSpaceDE w:val="0"/>
        <w:spacing w:line="360" w:lineRule="auto"/>
        <w:ind w:firstLine="567"/>
        <w:jc w:val="both"/>
      </w:pPr>
    </w:p>
    <w:tbl>
      <w:tblPr>
        <w:tblW w:w="9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1275"/>
        <w:gridCol w:w="1240"/>
        <w:gridCol w:w="1263"/>
      </w:tblGrid>
      <w:tr w:rsidR="00324A4F" w14:paraId="4FB3E04E" w14:textId="77777777" w:rsidTr="00324A4F">
        <w:trPr>
          <w:trHeight w:val="300"/>
          <w:jc w:val="center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6EB325A" w14:textId="77777777" w:rsidR="00324A4F" w:rsidRDefault="00324A4F">
            <w:pPr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Nazwa towaru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7F7A1CD" w14:textId="0472403B" w:rsidR="00324A4F" w:rsidRDefault="007B529C" w:rsidP="007B77EA">
            <w:pPr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Ilość towaru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072006" w14:textId="1999B73A" w:rsidR="00324A4F" w:rsidRPr="00A33C92" w:rsidRDefault="00324A4F" w:rsidP="007B77EA">
            <w:pPr>
              <w:rPr>
                <w:rFonts w:cstheme="minorHAns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>Proponowana cena za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7218E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B529C">
              <w:rPr>
                <w:rFonts w:cstheme="minorHAnsi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444E6" w14:textId="77777777" w:rsidR="00324A4F" w:rsidRPr="00E850D9" w:rsidRDefault="00324A4F" w:rsidP="00061ED2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Proponowana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łączna cena</w:t>
            </w:r>
          </w:p>
        </w:tc>
      </w:tr>
      <w:tr w:rsidR="00324A4F" w14:paraId="052312A8" w14:textId="77777777" w:rsidTr="00324A4F">
        <w:trPr>
          <w:trHeight w:val="300"/>
          <w:jc w:val="center"/>
        </w:trPr>
        <w:tc>
          <w:tcPr>
            <w:tcW w:w="5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E561" w14:textId="6F348342" w:rsidR="00324A4F" w:rsidRPr="00E04B21" w:rsidRDefault="007B77EA" w:rsidP="005765D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Ściółka lniana (</w:t>
            </w:r>
            <w:r w:rsidR="007B529C">
              <w:rPr>
                <w:rFonts w:cstheme="minorHAnsi"/>
                <w:color w:val="000000"/>
                <w:lang w:eastAsia="pl-PL"/>
              </w:rPr>
              <w:t>30 palet- 810 opakowań</w:t>
            </w:r>
            <w:r>
              <w:rPr>
                <w:rFonts w:cstheme="minorHAnsi"/>
                <w:color w:val="00000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9A4D" w14:textId="77F16246" w:rsidR="00324A4F" w:rsidRPr="00A33C92" w:rsidRDefault="007B529C" w:rsidP="00E04B21">
            <w:pPr>
              <w:jc w:val="center"/>
              <w:rPr>
                <w:rFonts w:cstheme="minorHAnsi"/>
                <w:color w:val="000000"/>
                <w:vertAlign w:val="superscript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16 664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2A34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</w:p>
          <w:p w14:paraId="2697E981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……. zł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0D2" w14:textId="77777777" w:rsidR="00324A4F" w:rsidRPr="00E04B21" w:rsidRDefault="00324A4F" w:rsidP="00E04B21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……..</w:t>
            </w:r>
            <w:r w:rsidRPr="00E04B21">
              <w:rPr>
                <w:rFonts w:cstheme="minorHAnsi"/>
                <w:color w:val="000000"/>
                <w:lang w:eastAsia="pl-PL"/>
              </w:rPr>
              <w:t xml:space="preserve"> zł</w:t>
            </w:r>
          </w:p>
        </w:tc>
      </w:tr>
    </w:tbl>
    <w:p w14:paraId="2D8F6CC2" w14:textId="77777777" w:rsidR="00E04B21" w:rsidRPr="00E04B21" w:rsidRDefault="00E04B21" w:rsidP="00D309B3">
      <w:pPr>
        <w:autoSpaceDE w:val="0"/>
        <w:spacing w:line="360" w:lineRule="auto"/>
        <w:jc w:val="both"/>
        <w:rPr>
          <w:i/>
          <w:sz w:val="20"/>
          <w:szCs w:val="20"/>
        </w:rPr>
      </w:pPr>
    </w:p>
    <w:p w14:paraId="724C0B04" w14:textId="77777777" w:rsidR="00C01C67" w:rsidRDefault="00C01C67" w:rsidP="00CD2971">
      <w:pPr>
        <w:autoSpaceDE w:val="0"/>
        <w:spacing w:line="360" w:lineRule="auto"/>
      </w:pPr>
    </w:p>
    <w:p w14:paraId="6A4F8FA9" w14:textId="77777777" w:rsidR="00C01C67" w:rsidRDefault="00C01C67" w:rsidP="00327F2B">
      <w:pPr>
        <w:autoSpaceDE w:val="0"/>
        <w:jc w:val="both"/>
      </w:pPr>
    </w:p>
    <w:p w14:paraId="0947464D" w14:textId="77777777" w:rsidR="00BF1B4F" w:rsidRDefault="00BF1B4F" w:rsidP="00327F2B">
      <w:pPr>
        <w:autoSpaceDE w:val="0"/>
        <w:jc w:val="both"/>
      </w:pPr>
    </w:p>
    <w:p w14:paraId="0E60ADC6" w14:textId="77777777" w:rsidR="00BD3DCB" w:rsidRPr="00AA73F4" w:rsidRDefault="00BD3DCB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5CE0" w14:textId="77777777" w:rsidR="00731288" w:rsidRDefault="00731288" w:rsidP="00AA73F4">
      <w:r>
        <w:separator/>
      </w:r>
    </w:p>
  </w:endnote>
  <w:endnote w:type="continuationSeparator" w:id="0">
    <w:p w14:paraId="59B06BC7" w14:textId="77777777" w:rsidR="00731288" w:rsidRDefault="00731288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48DC" w14:textId="77777777" w:rsidR="00731288" w:rsidRDefault="00731288" w:rsidP="00AA73F4">
      <w:r>
        <w:separator/>
      </w:r>
    </w:p>
  </w:footnote>
  <w:footnote w:type="continuationSeparator" w:id="0">
    <w:p w14:paraId="2116F8BC" w14:textId="77777777" w:rsidR="00731288" w:rsidRDefault="00731288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A015B"/>
    <w:rsid w:val="003C1377"/>
    <w:rsid w:val="003D5BF6"/>
    <w:rsid w:val="003F758C"/>
    <w:rsid w:val="004049CA"/>
    <w:rsid w:val="00406C5D"/>
    <w:rsid w:val="00474494"/>
    <w:rsid w:val="0049668E"/>
    <w:rsid w:val="004A0FFB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C49AD"/>
    <w:rsid w:val="008D0915"/>
    <w:rsid w:val="008E04BE"/>
    <w:rsid w:val="008E799F"/>
    <w:rsid w:val="00907FA0"/>
    <w:rsid w:val="0091682E"/>
    <w:rsid w:val="00974F89"/>
    <w:rsid w:val="0099229A"/>
    <w:rsid w:val="009A3B93"/>
    <w:rsid w:val="009B6211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B734B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2F3D"/>
    <w:rsid w:val="00F87A5F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17</cp:revision>
  <cp:lastPrinted>2022-08-30T07:09:00Z</cp:lastPrinted>
  <dcterms:created xsi:type="dcterms:W3CDTF">2022-08-30T06:29:00Z</dcterms:created>
  <dcterms:modified xsi:type="dcterms:W3CDTF">2026-05-21T09:37:00Z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