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31785" w14:textId="77777777" w:rsidR="00E84CFA" w:rsidRPr="003A6446" w:rsidRDefault="00E84CFA" w:rsidP="00C921A7">
      <w:pPr>
        <w:spacing w:line="360" w:lineRule="auto"/>
        <w:rPr>
          <w:rFonts w:ascii="Arial" w:hAnsi="Arial" w:cs="Arial"/>
          <w:sz w:val="4"/>
          <w:szCs w:val="24"/>
        </w:rPr>
      </w:pPr>
    </w:p>
    <w:p w14:paraId="110A124D" w14:textId="77777777" w:rsidR="00143FB1" w:rsidRDefault="00E84CFA" w:rsidP="00C921A7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3A6446">
        <w:rPr>
          <w:rFonts w:ascii="Arial" w:hAnsi="Arial" w:cs="Arial"/>
          <w:sz w:val="24"/>
          <w:szCs w:val="24"/>
        </w:rPr>
        <w:t xml:space="preserve">                   </w:t>
      </w:r>
      <w:r w:rsidRPr="003A6446">
        <w:rPr>
          <w:rFonts w:ascii="Arial" w:hAnsi="Arial" w:cs="Arial"/>
          <w:sz w:val="24"/>
          <w:szCs w:val="24"/>
        </w:rPr>
        <w:tab/>
      </w:r>
    </w:p>
    <w:p w14:paraId="4A6CC44D" w14:textId="77777777" w:rsidR="006107C8" w:rsidRDefault="00BB611B" w:rsidP="00BB611B">
      <w:pPr>
        <w:tabs>
          <w:tab w:val="left" w:pos="1980"/>
        </w:tabs>
        <w:spacing w:line="18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49B39DE1" w14:textId="77777777" w:rsidR="000623ED" w:rsidRDefault="000623ED" w:rsidP="00E84CFA">
      <w:pPr>
        <w:jc w:val="right"/>
        <w:rPr>
          <w:rFonts w:ascii="Arial" w:hAnsi="Arial" w:cs="Arial"/>
          <w:sz w:val="24"/>
          <w:szCs w:val="24"/>
        </w:rPr>
      </w:pPr>
    </w:p>
    <w:p w14:paraId="0ABCADC3" w14:textId="77777777" w:rsidR="008E3E90" w:rsidRPr="004F3EF1" w:rsidRDefault="008E3E90" w:rsidP="00674E33">
      <w:pPr>
        <w:ind w:left="5664"/>
        <w:rPr>
          <w:rFonts w:ascii="Arial" w:hAnsi="Arial" w:cs="Arial"/>
          <w:b/>
          <w:sz w:val="26"/>
          <w:szCs w:val="28"/>
          <w:lang w:val="de-DE"/>
        </w:rPr>
      </w:pPr>
      <w:r>
        <w:rPr>
          <w:rFonts w:ascii="Arial" w:hAnsi="Arial" w:cs="Arial"/>
          <w:sz w:val="24"/>
        </w:rPr>
        <w:t xml:space="preserve"> </w:t>
      </w:r>
    </w:p>
    <w:p w14:paraId="08EC1467" w14:textId="77777777" w:rsidR="00A74129" w:rsidRPr="00674E33" w:rsidRDefault="00674E33" w:rsidP="00674E33">
      <w:pPr>
        <w:jc w:val="both"/>
        <w:rPr>
          <w:b/>
          <w:sz w:val="24"/>
          <w:szCs w:val="24"/>
        </w:rPr>
      </w:pPr>
      <w:r w:rsidRPr="00674E33">
        <w:rPr>
          <w:b/>
          <w:sz w:val="24"/>
          <w:szCs w:val="24"/>
        </w:rPr>
        <w:t>Informacja o wynikach konkursu wraz z uzasadnieniem, zgodnie z art. 119 ust.3 Ustawy z dnia 20 lipca 2018 r. „Prawo o szkolnictwie wyższym i nauce” (</w:t>
      </w:r>
      <w:r>
        <w:rPr>
          <w:b/>
          <w:sz w:val="24"/>
          <w:szCs w:val="24"/>
        </w:rPr>
        <w:t>D</w:t>
      </w:r>
      <w:r w:rsidRPr="00674E33">
        <w:rPr>
          <w:b/>
          <w:sz w:val="24"/>
          <w:szCs w:val="24"/>
        </w:rPr>
        <w:t>z.U z 2018r. poz. 1668)</w:t>
      </w:r>
    </w:p>
    <w:p w14:paraId="4D190DF8" w14:textId="77777777" w:rsidR="006A5160" w:rsidRDefault="006A5160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b/>
          <w:color w:val="000000"/>
        </w:rPr>
      </w:pPr>
      <w:bookmarkStart w:id="0" w:name="_Hlk8203447"/>
      <w:bookmarkStart w:id="1" w:name="_Hlk8204733"/>
    </w:p>
    <w:p w14:paraId="63D76BFD" w14:textId="18A6ABC9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r w:rsidRPr="00674E33">
        <w:rPr>
          <w:rFonts w:ascii="Arial" w:hAnsi="Arial" w:cs="Arial"/>
          <w:b/>
          <w:color w:val="000000"/>
        </w:rPr>
        <w:t>I</w:t>
      </w:r>
      <w:bookmarkStart w:id="2" w:name="_Hlk8204122"/>
      <w:r w:rsidRPr="00674E33">
        <w:rPr>
          <w:rFonts w:ascii="Arial" w:hAnsi="Arial" w:cs="Arial"/>
          <w:b/>
          <w:color w:val="000000"/>
        </w:rPr>
        <w:t>nstytucja:</w:t>
      </w:r>
      <w:bookmarkEnd w:id="0"/>
      <w:r w:rsidRPr="00674E33">
        <w:rPr>
          <w:rFonts w:ascii="Arial" w:hAnsi="Arial" w:cs="Arial"/>
          <w:b/>
          <w:color w:val="000000"/>
        </w:rPr>
        <w:t xml:space="preserve">  </w:t>
      </w:r>
      <w:r w:rsidRPr="00674E33">
        <w:rPr>
          <w:rFonts w:ascii="Arial" w:hAnsi="Arial" w:cs="Arial"/>
          <w:b/>
          <w:color w:val="000000"/>
        </w:rPr>
        <w:tab/>
      </w:r>
      <w:r w:rsidR="00AF1436">
        <w:rPr>
          <w:rFonts w:ascii="Arial" w:hAnsi="Arial" w:cs="Arial"/>
          <w:b/>
          <w:color w:val="000000"/>
        </w:rPr>
        <w:t xml:space="preserve">  </w:t>
      </w:r>
      <w:r w:rsidRPr="00674E33">
        <w:rPr>
          <w:rFonts w:ascii="Arial" w:hAnsi="Arial" w:cs="Arial"/>
          <w:color w:val="000000"/>
        </w:rPr>
        <w:t>Wojskowa Akademia Techniczna – Wydział Cybernetyki</w:t>
      </w:r>
    </w:p>
    <w:p w14:paraId="5A56B392" w14:textId="7228422E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3" w:name="_Hlk8204142"/>
      <w:bookmarkStart w:id="4" w:name="_Hlk8203466"/>
      <w:bookmarkEnd w:id="1"/>
      <w:bookmarkEnd w:id="2"/>
      <w:r w:rsidRPr="00674E33">
        <w:rPr>
          <w:rFonts w:ascii="Arial" w:hAnsi="Arial" w:cs="Arial"/>
          <w:b/>
          <w:color w:val="000000"/>
        </w:rPr>
        <w:t>Stanowisko</w:t>
      </w:r>
      <w:bookmarkEnd w:id="3"/>
      <w:r w:rsidRPr="00674E33">
        <w:rPr>
          <w:rFonts w:ascii="Arial" w:hAnsi="Arial" w:cs="Arial"/>
          <w:b/>
          <w:color w:val="000000"/>
        </w:rPr>
        <w:t>:</w:t>
      </w:r>
      <w:bookmarkEnd w:id="4"/>
      <w:r w:rsidRPr="00674E33">
        <w:rPr>
          <w:rFonts w:ascii="Arial" w:hAnsi="Arial" w:cs="Arial"/>
          <w:b/>
          <w:color w:val="000000"/>
        </w:rPr>
        <w:t xml:space="preserve">  </w:t>
      </w:r>
      <w:r w:rsidR="008F1AE8" w:rsidRPr="008F1AE8">
        <w:rPr>
          <w:rFonts w:ascii="Arial" w:hAnsi="Arial" w:cs="Arial"/>
          <w:color w:val="000000"/>
        </w:rPr>
        <w:t>a</w:t>
      </w:r>
      <w:r w:rsidR="009A0FB3">
        <w:rPr>
          <w:rFonts w:ascii="Arial" w:hAnsi="Arial" w:cs="Arial"/>
          <w:color w:val="000000"/>
        </w:rPr>
        <w:t>systent</w:t>
      </w:r>
      <w:r w:rsidR="008F1AE8" w:rsidRPr="008F1AE8">
        <w:rPr>
          <w:rFonts w:ascii="Arial" w:hAnsi="Arial" w:cs="Arial"/>
          <w:color w:val="000000"/>
        </w:rPr>
        <w:t xml:space="preserve"> w grupie pracowników dydaktycznych, pełny etat </w:t>
      </w:r>
    </w:p>
    <w:p w14:paraId="4B33C45A" w14:textId="1A726E66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5" w:name="_Hlk8203488"/>
      <w:r w:rsidRPr="00674E33">
        <w:rPr>
          <w:rFonts w:ascii="Arial" w:hAnsi="Arial" w:cs="Arial"/>
          <w:b/>
          <w:color w:val="000000"/>
        </w:rPr>
        <w:t>Dyscyplina naukowa</w:t>
      </w:r>
      <w:bookmarkEnd w:id="5"/>
      <w:r w:rsidRPr="00674E33">
        <w:rPr>
          <w:rFonts w:ascii="Arial" w:hAnsi="Arial" w:cs="Arial"/>
          <w:b/>
          <w:color w:val="000000"/>
        </w:rPr>
        <w:t xml:space="preserve">:  </w:t>
      </w:r>
    </w:p>
    <w:p w14:paraId="1C008225" w14:textId="465271EE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6" w:name="_Hlk8203496"/>
      <w:r w:rsidRPr="00674E33">
        <w:rPr>
          <w:rFonts w:ascii="Arial" w:hAnsi="Arial" w:cs="Arial"/>
          <w:b/>
          <w:color w:val="000000"/>
        </w:rPr>
        <w:t>Data ogłoszenia</w:t>
      </w:r>
      <w:bookmarkEnd w:id="6"/>
      <w:r w:rsidRPr="00674E33">
        <w:rPr>
          <w:rFonts w:ascii="Arial" w:hAnsi="Arial" w:cs="Arial"/>
          <w:b/>
          <w:color w:val="000000"/>
        </w:rPr>
        <w:t xml:space="preserve">:   </w:t>
      </w:r>
      <w:r w:rsidR="0071420B">
        <w:rPr>
          <w:rFonts w:ascii="Arial" w:hAnsi="Arial" w:cs="Arial"/>
          <w:b/>
          <w:color w:val="000000"/>
        </w:rPr>
        <w:t>23.01.2025</w:t>
      </w:r>
      <w:r w:rsidRPr="00674E33">
        <w:rPr>
          <w:rFonts w:ascii="Arial" w:hAnsi="Arial" w:cs="Arial"/>
          <w:b/>
          <w:color w:val="000000"/>
        </w:rPr>
        <w:t xml:space="preserve">         </w:t>
      </w:r>
    </w:p>
    <w:p w14:paraId="5A8D89ED" w14:textId="1854742D" w:rsidR="00674E33" w:rsidRDefault="00674E33" w:rsidP="008F2DC3">
      <w:pPr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674E33">
        <w:rPr>
          <w:rFonts w:ascii="Arial" w:hAnsi="Arial" w:cs="Arial"/>
          <w:b/>
          <w:color w:val="000000"/>
          <w:sz w:val="24"/>
          <w:szCs w:val="24"/>
        </w:rPr>
        <w:t xml:space="preserve">Data </w:t>
      </w:r>
      <w:r>
        <w:rPr>
          <w:rFonts w:ascii="Arial" w:hAnsi="Arial" w:cs="Arial"/>
          <w:b/>
          <w:color w:val="000000"/>
          <w:sz w:val="24"/>
          <w:szCs w:val="24"/>
        </w:rPr>
        <w:t>roz</w:t>
      </w:r>
      <w:r w:rsidR="00AF1436">
        <w:rPr>
          <w:rFonts w:ascii="Arial" w:hAnsi="Arial" w:cs="Arial"/>
          <w:b/>
          <w:color w:val="000000"/>
          <w:sz w:val="24"/>
          <w:szCs w:val="24"/>
        </w:rPr>
        <w:t>s</w:t>
      </w:r>
      <w:r>
        <w:rPr>
          <w:rFonts w:ascii="Arial" w:hAnsi="Arial" w:cs="Arial"/>
          <w:b/>
          <w:color w:val="000000"/>
          <w:sz w:val="24"/>
          <w:szCs w:val="24"/>
        </w:rPr>
        <w:t>trzygnięcia</w:t>
      </w:r>
      <w:r w:rsidR="00AF1436">
        <w:rPr>
          <w:rFonts w:ascii="Arial" w:hAnsi="Arial" w:cs="Arial"/>
          <w:b/>
          <w:color w:val="000000"/>
          <w:sz w:val="24"/>
          <w:szCs w:val="24"/>
        </w:rPr>
        <w:t xml:space="preserve"> konkursu</w:t>
      </w:r>
      <w:r w:rsidRPr="00674E33">
        <w:rPr>
          <w:rFonts w:ascii="Arial" w:hAnsi="Arial" w:cs="Arial"/>
          <w:b/>
          <w:color w:val="000000"/>
          <w:sz w:val="24"/>
          <w:szCs w:val="24"/>
        </w:rPr>
        <w:t xml:space="preserve">:  </w:t>
      </w:r>
      <w:r w:rsidR="00FA1D61">
        <w:rPr>
          <w:rFonts w:ascii="Arial" w:hAnsi="Arial" w:cs="Arial"/>
          <w:b/>
          <w:color w:val="000000"/>
          <w:sz w:val="24"/>
          <w:szCs w:val="24"/>
        </w:rPr>
        <w:t>12.02.2025</w:t>
      </w:r>
    </w:p>
    <w:p w14:paraId="02F123B1" w14:textId="7AF9B37E" w:rsidR="00674E33" w:rsidRDefault="00674E33" w:rsidP="008F2DC3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74E33">
        <w:rPr>
          <w:rFonts w:ascii="Arial" w:hAnsi="Arial" w:cs="Arial"/>
          <w:b/>
          <w:sz w:val="24"/>
          <w:szCs w:val="24"/>
        </w:rPr>
        <w:t>Ilość kandydatów:</w:t>
      </w:r>
      <w:r w:rsidR="00AF1436">
        <w:rPr>
          <w:rFonts w:ascii="Arial" w:hAnsi="Arial" w:cs="Arial"/>
          <w:b/>
          <w:sz w:val="24"/>
          <w:szCs w:val="24"/>
        </w:rPr>
        <w:t xml:space="preserve"> </w:t>
      </w:r>
      <w:r w:rsidR="00FA1D61">
        <w:rPr>
          <w:rFonts w:ascii="Arial" w:hAnsi="Arial" w:cs="Arial"/>
          <w:b/>
          <w:sz w:val="24"/>
          <w:szCs w:val="24"/>
        </w:rPr>
        <w:t>1</w:t>
      </w:r>
    </w:p>
    <w:p w14:paraId="77F2E190" w14:textId="77777777" w:rsidR="008F2DC3" w:rsidRDefault="008F2DC3" w:rsidP="008F2DC3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27880">
        <w:rPr>
          <w:rFonts w:ascii="Arial" w:hAnsi="Arial" w:cs="Arial"/>
          <w:b/>
          <w:sz w:val="24"/>
          <w:szCs w:val="24"/>
        </w:rPr>
        <w:t>Uzasadnienie :</w:t>
      </w:r>
    </w:p>
    <w:p w14:paraId="7FDA537E" w14:textId="448C3CC6" w:rsidR="0071420B" w:rsidRPr="00FA1D61" w:rsidRDefault="00FA1D61" w:rsidP="00FA1D61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E2F73">
        <w:rPr>
          <w:rFonts w:ascii="Arial" w:hAnsi="Arial" w:cs="Arial"/>
          <w:sz w:val="24"/>
          <w:szCs w:val="24"/>
        </w:rPr>
        <w:t>Do konkursu zgłosił się</w:t>
      </w:r>
      <w:r>
        <w:rPr>
          <w:rFonts w:ascii="Arial" w:hAnsi="Arial" w:cs="Arial"/>
          <w:sz w:val="24"/>
          <w:szCs w:val="24"/>
        </w:rPr>
        <w:t xml:space="preserve"> mgr inż. Jerzy Dorobisz.</w:t>
      </w:r>
      <w:r w:rsidRPr="003E2F73">
        <w:rPr>
          <w:rFonts w:ascii="Arial" w:hAnsi="Arial" w:cs="Arial"/>
          <w:sz w:val="24"/>
          <w:szCs w:val="24"/>
        </w:rPr>
        <w:t xml:space="preserve"> Oferta została złożona w wymaganym terminie. Komisja konkursowa stwierdziła</w:t>
      </w:r>
      <w:r w:rsidRPr="002917BC">
        <w:rPr>
          <w:rFonts w:ascii="Arial" w:hAnsi="Arial" w:cs="Arial"/>
          <w:sz w:val="24"/>
          <w:szCs w:val="24"/>
        </w:rPr>
        <w:t xml:space="preserve"> kompletność złożonych dokumentów. W dalszej ocenie komisja stwierdziła spełnienie przez kandydata wszystkich wymagań konkursu i przygotowanie do pracy w charakterze nauczyciela akademickiego. </w:t>
      </w:r>
      <w:r w:rsidRPr="003E2F73">
        <w:rPr>
          <w:rFonts w:ascii="Arial" w:hAnsi="Arial" w:cs="Arial"/>
          <w:sz w:val="24"/>
          <w:szCs w:val="24"/>
        </w:rPr>
        <w:t xml:space="preserve">Komisja zarekomendowała zatrudnienie </w:t>
      </w:r>
      <w:r>
        <w:rPr>
          <w:rFonts w:ascii="Arial" w:hAnsi="Arial" w:cs="Arial"/>
          <w:sz w:val="24"/>
          <w:szCs w:val="24"/>
        </w:rPr>
        <w:t xml:space="preserve">mgr inż. Jerzego </w:t>
      </w:r>
      <w:proofErr w:type="spellStart"/>
      <w:r>
        <w:rPr>
          <w:rFonts w:ascii="Arial" w:hAnsi="Arial" w:cs="Arial"/>
          <w:sz w:val="24"/>
          <w:szCs w:val="24"/>
        </w:rPr>
        <w:t>Dorobisza</w:t>
      </w:r>
      <w:proofErr w:type="spellEnd"/>
      <w:r w:rsidRPr="003E2F73">
        <w:rPr>
          <w:rFonts w:ascii="Arial" w:hAnsi="Arial" w:cs="Arial"/>
          <w:sz w:val="24"/>
          <w:szCs w:val="24"/>
        </w:rPr>
        <w:t xml:space="preserve"> na stanowisku </w:t>
      </w:r>
      <w:r>
        <w:rPr>
          <w:rFonts w:ascii="Arial" w:hAnsi="Arial" w:cs="Arial"/>
          <w:sz w:val="24"/>
          <w:szCs w:val="24"/>
        </w:rPr>
        <w:t xml:space="preserve">asystenta </w:t>
      </w:r>
      <w:r w:rsidRPr="003E2F73">
        <w:rPr>
          <w:rFonts w:ascii="Arial" w:hAnsi="Arial" w:cs="Arial"/>
          <w:sz w:val="24"/>
          <w:szCs w:val="24"/>
        </w:rPr>
        <w:t xml:space="preserve"> w grupie pracowników </w:t>
      </w:r>
      <w:r>
        <w:rPr>
          <w:rFonts w:ascii="Arial" w:hAnsi="Arial" w:cs="Arial"/>
          <w:sz w:val="24"/>
          <w:szCs w:val="24"/>
        </w:rPr>
        <w:t>dydaktycznych</w:t>
      </w:r>
      <w:r w:rsidRPr="003E2F73">
        <w:rPr>
          <w:rFonts w:ascii="Arial" w:hAnsi="Arial" w:cs="Arial"/>
          <w:sz w:val="24"/>
          <w:szCs w:val="24"/>
        </w:rPr>
        <w:t xml:space="preserve"> w </w:t>
      </w:r>
      <w:r>
        <w:rPr>
          <w:rFonts w:ascii="Arial" w:hAnsi="Arial" w:cs="Arial"/>
          <w:sz w:val="24"/>
          <w:szCs w:val="24"/>
        </w:rPr>
        <w:t>pełnym</w:t>
      </w:r>
      <w:r w:rsidRPr="003E2F73">
        <w:rPr>
          <w:rFonts w:ascii="Arial" w:hAnsi="Arial" w:cs="Arial"/>
          <w:sz w:val="24"/>
          <w:szCs w:val="24"/>
        </w:rPr>
        <w:t xml:space="preserve"> wymiarze czasu pracy</w:t>
      </w:r>
      <w:r>
        <w:rPr>
          <w:rFonts w:ascii="Arial" w:hAnsi="Arial" w:cs="Arial"/>
          <w:sz w:val="24"/>
          <w:szCs w:val="24"/>
        </w:rPr>
        <w:t xml:space="preserve"> </w:t>
      </w:r>
      <w:r w:rsidRPr="002917BC">
        <w:rPr>
          <w:rFonts w:ascii="Arial" w:hAnsi="Arial" w:cs="Arial"/>
          <w:sz w:val="24"/>
          <w:szCs w:val="24"/>
        </w:rPr>
        <w:t xml:space="preserve">na </w:t>
      </w:r>
      <w:r>
        <w:rPr>
          <w:rFonts w:ascii="Arial" w:hAnsi="Arial" w:cs="Arial"/>
          <w:sz w:val="24"/>
          <w:szCs w:val="24"/>
        </w:rPr>
        <w:t>czas nieokreślony</w:t>
      </w:r>
      <w:r w:rsidRPr="002917BC">
        <w:rPr>
          <w:rFonts w:ascii="Arial" w:hAnsi="Arial" w:cs="Arial"/>
          <w:sz w:val="24"/>
          <w:szCs w:val="24"/>
        </w:rPr>
        <w:t>.</w:t>
      </w:r>
    </w:p>
    <w:p w14:paraId="2D91EB28" w14:textId="70BB3694" w:rsidR="0071420B" w:rsidRDefault="0071420B" w:rsidP="008F2DC3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Wyniki konkursu</w:t>
      </w:r>
      <w:r w:rsidR="004D204C">
        <w:rPr>
          <w:rFonts w:ascii="Arial" w:hAnsi="Arial" w:cs="Arial"/>
          <w:b/>
          <w:sz w:val="24"/>
          <w:szCs w:val="24"/>
        </w:rPr>
        <w:t xml:space="preserve"> :</w:t>
      </w:r>
    </w:p>
    <w:p w14:paraId="64625440" w14:textId="553BF860" w:rsidR="00FA1D61" w:rsidRPr="002917BC" w:rsidRDefault="00FA1D61" w:rsidP="00FA1D61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917BC">
        <w:rPr>
          <w:rFonts w:ascii="Arial" w:hAnsi="Arial" w:cs="Arial"/>
          <w:sz w:val="24"/>
          <w:szCs w:val="24"/>
        </w:rPr>
        <w:t xml:space="preserve">Dziekan Wydziału Cybernetyki, na podstawie sprawozdania komisji konkursowej, złożył wniosek o zatrudnienie mgr inż. Jerzego </w:t>
      </w:r>
      <w:proofErr w:type="spellStart"/>
      <w:r w:rsidRPr="002917BC">
        <w:rPr>
          <w:rFonts w:ascii="Arial" w:hAnsi="Arial" w:cs="Arial"/>
          <w:sz w:val="24"/>
          <w:szCs w:val="24"/>
        </w:rPr>
        <w:t>Dorobisza</w:t>
      </w:r>
      <w:proofErr w:type="spellEnd"/>
      <w:r w:rsidRPr="002917BC">
        <w:rPr>
          <w:rFonts w:ascii="Arial" w:hAnsi="Arial" w:cs="Arial"/>
          <w:sz w:val="24"/>
          <w:szCs w:val="24"/>
        </w:rPr>
        <w:t xml:space="preserve">. JM Rektor-Komendant Wojskowej Akademii Technicznej, rozpatrując przedmiotowy wniosek, wyraził zgodę na zatrudnienie mgr inż. Jerzego </w:t>
      </w:r>
      <w:proofErr w:type="spellStart"/>
      <w:r w:rsidRPr="002917BC">
        <w:rPr>
          <w:rFonts w:ascii="Arial" w:hAnsi="Arial" w:cs="Arial"/>
          <w:sz w:val="24"/>
          <w:szCs w:val="24"/>
        </w:rPr>
        <w:t>Dorobisza</w:t>
      </w:r>
      <w:proofErr w:type="spellEnd"/>
      <w:r w:rsidRPr="002917BC">
        <w:rPr>
          <w:rFonts w:ascii="Arial" w:hAnsi="Arial" w:cs="Arial"/>
          <w:sz w:val="24"/>
          <w:szCs w:val="24"/>
        </w:rPr>
        <w:t xml:space="preserve"> na stanowisku asystenta w grupie pracowników dydaktycznych w pełnym wymiarze czasu pracy od semestru </w:t>
      </w:r>
      <w:r>
        <w:rPr>
          <w:rFonts w:ascii="Arial" w:hAnsi="Arial" w:cs="Arial"/>
          <w:sz w:val="24"/>
          <w:szCs w:val="24"/>
        </w:rPr>
        <w:t>letniego</w:t>
      </w:r>
      <w:r w:rsidRPr="002917BC">
        <w:rPr>
          <w:rFonts w:ascii="Arial" w:hAnsi="Arial" w:cs="Arial"/>
          <w:sz w:val="24"/>
          <w:szCs w:val="24"/>
        </w:rPr>
        <w:t xml:space="preserve"> roku akademickiego 202</w:t>
      </w:r>
      <w:r>
        <w:rPr>
          <w:rFonts w:ascii="Arial" w:hAnsi="Arial" w:cs="Arial"/>
          <w:sz w:val="24"/>
          <w:szCs w:val="24"/>
        </w:rPr>
        <w:t>4</w:t>
      </w:r>
      <w:r w:rsidRPr="002917BC">
        <w:rPr>
          <w:rFonts w:ascii="Arial" w:hAnsi="Arial" w:cs="Arial"/>
          <w:sz w:val="24"/>
          <w:szCs w:val="24"/>
        </w:rPr>
        <w:t xml:space="preserve">/2025 na </w:t>
      </w:r>
      <w:r>
        <w:rPr>
          <w:rFonts w:ascii="Arial" w:hAnsi="Arial" w:cs="Arial"/>
          <w:sz w:val="24"/>
          <w:szCs w:val="24"/>
        </w:rPr>
        <w:t>czas nieokreślony</w:t>
      </w:r>
      <w:r w:rsidRPr="002917BC">
        <w:rPr>
          <w:rFonts w:ascii="Arial" w:hAnsi="Arial" w:cs="Arial"/>
          <w:sz w:val="24"/>
          <w:szCs w:val="24"/>
        </w:rPr>
        <w:t>.</w:t>
      </w:r>
    </w:p>
    <w:p w14:paraId="10E96207" w14:textId="77777777" w:rsidR="00FA1D61" w:rsidRDefault="00FA1D61" w:rsidP="008F2DC3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sectPr w:rsidR="00FA1D61" w:rsidSect="008E3E90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567" w:right="1133" w:bottom="24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A0E2A8" w14:textId="77777777" w:rsidR="00667CA0" w:rsidRDefault="00667CA0" w:rsidP="005E2B0E">
      <w:pPr>
        <w:spacing w:after="0" w:line="240" w:lineRule="auto"/>
      </w:pPr>
      <w:r>
        <w:separator/>
      </w:r>
    </w:p>
  </w:endnote>
  <w:endnote w:type="continuationSeparator" w:id="0">
    <w:p w14:paraId="1A320A83" w14:textId="77777777" w:rsidR="00667CA0" w:rsidRDefault="00667CA0" w:rsidP="005E2B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 Hairline">
    <w:altName w:val="Calibri"/>
    <w:charset w:val="EE"/>
    <w:family w:val="swiss"/>
    <w:pitch w:val="variable"/>
    <w:sig w:usb0="00000001" w:usb1="5000604B" w:usb2="00000000" w:usb3="00000000" w:csb0="00000093" w:csb1="00000000"/>
  </w:font>
  <w:font w:name="WATstyle Light">
    <w:altName w:val="Calibri Light"/>
    <w:charset w:val="EE"/>
    <w:family w:val="swiss"/>
    <w:pitch w:val="variable"/>
    <w:sig w:usb0="00000001" w:usb1="4000604A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FF22C1" w14:textId="77777777" w:rsidR="00D244AD" w:rsidRPr="00084F87" w:rsidRDefault="00D244AD" w:rsidP="00D244AD">
    <w:pPr>
      <w:pStyle w:val="Stopka"/>
      <w:jc w:val="center"/>
      <w:rPr>
        <w:rFonts w:ascii="Arial" w:hAnsi="Arial" w:cs="Arial"/>
      </w:rPr>
    </w:pPr>
  </w:p>
  <w:p w14:paraId="38E5335C" w14:textId="77777777" w:rsidR="00CD5DB0" w:rsidRDefault="00CD5DB0" w:rsidP="00CD5DB0">
    <w:pPr>
      <w:pStyle w:val="Stopka"/>
      <w:jc w:val="center"/>
      <w:rPr>
        <w:rFonts w:ascii="Lato Hairline" w:hAnsi="Lato Hairline"/>
        <w:sz w:val="16"/>
        <w:szCs w:val="16"/>
      </w:rPr>
    </w:pPr>
    <w:r>
      <w:rPr>
        <w:rFonts w:ascii="Lato Hairline" w:hAnsi="Lato Hairline"/>
        <w:sz w:val="16"/>
        <w:szCs w:val="16"/>
      </w:rPr>
      <w:t>Wojskowa Akademia Techniczna im. Jarosława Dąbrowskiego, ul. gen. Sylwestra Kaliskiego 2, 00-908 Warszawa 49</w:t>
    </w:r>
  </w:p>
  <w:p w14:paraId="4BF023D1" w14:textId="77777777" w:rsidR="009C0071" w:rsidRPr="00CD5DB0" w:rsidRDefault="00CD5DB0" w:rsidP="00CD5DB0">
    <w:pPr>
      <w:pStyle w:val="Stopka"/>
      <w:jc w:val="right"/>
    </w:pPr>
    <w:r>
      <w:rPr>
        <w:rFonts w:ascii="Lato Hairline" w:hAnsi="Lato Hairline"/>
        <w:sz w:val="16"/>
        <w:szCs w:val="16"/>
      </w:rPr>
      <w:t xml:space="preserve">NIP: 527-020-63-00, REGON:  012122900,  www.wat.edu.pl                                                                      </w:t>
    </w: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BB611B">
      <w:rPr>
        <w:rFonts w:ascii="Arial" w:hAnsi="Arial" w:cs="Arial"/>
        <w:noProof/>
        <w:sz w:val="20"/>
        <w:szCs w:val="20"/>
      </w:rPr>
      <w:t>2</w:t>
    </w:r>
    <w:r>
      <w:rPr>
        <w:rFonts w:ascii="Arial" w:hAnsi="Arial" w:cs="Arial"/>
        <w:sz w:val="20"/>
        <w:szCs w:val="20"/>
      </w:rPr>
      <w:fldChar w:fldCharType="end"/>
    </w:r>
    <w:r>
      <w:rPr>
        <w:rFonts w:ascii="Arial" w:hAnsi="Arial" w:cs="Arial"/>
        <w:sz w:val="20"/>
        <w:szCs w:val="20"/>
      </w:rPr>
      <w:t>/2</w:t>
    </w:r>
  </w:p>
  <w:p w14:paraId="569AE922" w14:textId="77777777" w:rsidR="00E01DE2" w:rsidRDefault="00E01DE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87578" w14:textId="77777777" w:rsidR="00253264" w:rsidRPr="00084F87" w:rsidRDefault="00253264" w:rsidP="00364329">
    <w:pPr>
      <w:pStyle w:val="Stopka"/>
      <w:jc w:val="center"/>
      <w:rPr>
        <w:rFonts w:ascii="Arial" w:hAnsi="Arial" w:cs="Arial"/>
      </w:rPr>
    </w:pPr>
  </w:p>
  <w:p w14:paraId="383F6AAA" w14:textId="77777777" w:rsidR="00253264" w:rsidRDefault="00253264" w:rsidP="00CE3DEF">
    <w:pPr>
      <w:pStyle w:val="Stopka"/>
      <w:jc w:val="center"/>
      <w:rPr>
        <w:rFonts w:ascii="Lato Hairline" w:hAnsi="Lato Hairline"/>
        <w:sz w:val="16"/>
        <w:szCs w:val="16"/>
      </w:rPr>
    </w:pPr>
    <w:r w:rsidRPr="00364329">
      <w:rPr>
        <w:rFonts w:ascii="Lato Hairline" w:hAnsi="Lato Hairline"/>
        <w:sz w:val="16"/>
        <w:szCs w:val="16"/>
      </w:rPr>
      <w:t xml:space="preserve">Wojskowa Akademia Techniczna im. Jarosława Dąbrowskiego, ul. gen. </w:t>
    </w:r>
    <w:r w:rsidR="00336269">
      <w:rPr>
        <w:rFonts w:ascii="Lato Hairline" w:hAnsi="Lato Hairline"/>
        <w:sz w:val="16"/>
        <w:szCs w:val="16"/>
      </w:rPr>
      <w:t>Witolda Urbanowicza</w:t>
    </w:r>
    <w:r w:rsidRPr="00364329">
      <w:rPr>
        <w:rFonts w:ascii="Lato Hairline" w:hAnsi="Lato Hairline"/>
        <w:sz w:val="16"/>
        <w:szCs w:val="16"/>
      </w:rPr>
      <w:t xml:space="preserve"> 2, 00-908 Warszawa </w:t>
    </w:r>
    <w:r>
      <w:rPr>
        <w:rFonts w:ascii="Lato Hairline" w:hAnsi="Lato Hairline"/>
        <w:sz w:val="16"/>
        <w:szCs w:val="16"/>
      </w:rPr>
      <w:t>49</w:t>
    </w:r>
  </w:p>
  <w:p w14:paraId="73EBCF13" w14:textId="77777777" w:rsidR="00253264" w:rsidRPr="00CE3DEF" w:rsidRDefault="00253264" w:rsidP="00CE3DEF">
    <w:pPr>
      <w:pStyle w:val="Stopka"/>
      <w:jc w:val="right"/>
    </w:pPr>
    <w:r w:rsidRPr="00CE3DEF">
      <w:rPr>
        <w:rFonts w:ascii="Lato Hairline" w:hAnsi="Lato Hairline"/>
        <w:sz w:val="16"/>
        <w:szCs w:val="16"/>
      </w:rPr>
      <w:t>NIP</w:t>
    </w:r>
    <w:r w:rsidR="002117F1">
      <w:rPr>
        <w:rFonts w:ascii="Lato Hairline" w:hAnsi="Lato Hairline"/>
        <w:sz w:val="16"/>
        <w:szCs w:val="16"/>
      </w:rPr>
      <w:t>:</w:t>
    </w:r>
    <w:r w:rsidRPr="00CE3DEF">
      <w:rPr>
        <w:rFonts w:ascii="Lato Hairline" w:hAnsi="Lato Hairline"/>
        <w:sz w:val="16"/>
        <w:szCs w:val="16"/>
      </w:rPr>
      <w:t xml:space="preserve"> 527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020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63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00, REGON</w:t>
    </w:r>
    <w:r w:rsidR="002117F1">
      <w:rPr>
        <w:rFonts w:ascii="Lato Hairline" w:hAnsi="Lato Hairline"/>
        <w:sz w:val="16"/>
        <w:szCs w:val="16"/>
      </w:rPr>
      <w:t xml:space="preserve">: </w:t>
    </w:r>
    <w:r w:rsidRPr="00CE3DEF">
      <w:rPr>
        <w:rFonts w:ascii="Lato Hairline" w:hAnsi="Lato Hairline"/>
        <w:sz w:val="16"/>
        <w:szCs w:val="16"/>
      </w:rPr>
      <w:t xml:space="preserve"> 012122900, </w:t>
    </w:r>
    <w:r w:rsidR="002117F1">
      <w:rPr>
        <w:rFonts w:ascii="Lato Hairline" w:hAnsi="Lato Hairline"/>
        <w:sz w:val="16"/>
        <w:szCs w:val="16"/>
      </w:rPr>
      <w:t xml:space="preserve"> </w:t>
    </w:r>
    <w:r w:rsidRPr="00CE3DEF">
      <w:rPr>
        <w:rFonts w:ascii="Lato Hairline" w:hAnsi="Lato Hairline"/>
        <w:sz w:val="16"/>
        <w:szCs w:val="16"/>
      </w:rPr>
      <w:t xml:space="preserve">www.wat.edu.pl    </w:t>
    </w:r>
    <w:r>
      <w:rPr>
        <w:rFonts w:ascii="Lato Hairline" w:hAnsi="Lato Hairline"/>
        <w:sz w:val="16"/>
        <w:szCs w:val="16"/>
      </w:rPr>
      <w:t xml:space="preserve">                                                                  </w:t>
    </w:r>
    <w:r w:rsidR="00E443A2" w:rsidRPr="001A3711">
      <w:rPr>
        <w:rFonts w:ascii="Arial" w:hAnsi="Arial" w:cs="Arial"/>
        <w:sz w:val="20"/>
        <w:szCs w:val="20"/>
      </w:rPr>
      <w:fldChar w:fldCharType="begin"/>
    </w:r>
    <w:r w:rsidRPr="00CE3DEF">
      <w:rPr>
        <w:rFonts w:ascii="Arial" w:hAnsi="Arial" w:cs="Arial"/>
        <w:sz w:val="20"/>
        <w:szCs w:val="20"/>
      </w:rPr>
      <w:instrText xml:space="preserve"> PAGE   \* MERGEFORMAT </w:instrText>
    </w:r>
    <w:r w:rsidR="00E443A2" w:rsidRPr="001A3711">
      <w:rPr>
        <w:rFonts w:ascii="Arial" w:hAnsi="Arial" w:cs="Arial"/>
        <w:sz w:val="20"/>
        <w:szCs w:val="20"/>
      </w:rPr>
      <w:fldChar w:fldCharType="separate"/>
    </w:r>
    <w:r w:rsidR="00AE163E">
      <w:rPr>
        <w:rFonts w:ascii="Arial" w:hAnsi="Arial" w:cs="Arial"/>
        <w:noProof/>
        <w:sz w:val="20"/>
        <w:szCs w:val="20"/>
      </w:rPr>
      <w:t>2</w:t>
    </w:r>
    <w:r w:rsidR="00E443A2" w:rsidRPr="001A3711">
      <w:rPr>
        <w:rFonts w:ascii="Arial" w:hAnsi="Arial" w:cs="Arial"/>
        <w:sz w:val="20"/>
        <w:szCs w:val="20"/>
      </w:rPr>
      <w:fldChar w:fldCharType="end"/>
    </w:r>
    <w:r w:rsidR="008E2365">
      <w:rPr>
        <w:rFonts w:ascii="Arial" w:hAnsi="Arial" w:cs="Arial"/>
        <w:sz w:val="20"/>
        <w:szCs w:val="20"/>
      </w:rPr>
      <w:t>/3</w:t>
    </w:r>
  </w:p>
  <w:p w14:paraId="38740B82" w14:textId="77777777" w:rsidR="003D775D" w:rsidRDefault="003D775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A9DFD" w14:textId="77777777" w:rsidR="00143FB1" w:rsidRPr="00AD347A" w:rsidRDefault="00143FB1" w:rsidP="00143FB1">
    <w:pPr>
      <w:pStyle w:val="Stopka"/>
      <w:jc w:val="center"/>
      <w:rPr>
        <w:rFonts w:ascii="WATstyle Light" w:hAnsi="WATstyle Light" w:cs="Arial"/>
      </w:rPr>
    </w:pPr>
  </w:p>
  <w:p w14:paraId="250BD272" w14:textId="77777777" w:rsidR="00143FB1" w:rsidRPr="00AD347A" w:rsidRDefault="00143FB1" w:rsidP="00143FB1">
    <w:pPr>
      <w:pStyle w:val="Stopka"/>
      <w:jc w:val="center"/>
      <w:rPr>
        <w:rFonts w:ascii="WATstyle Light" w:hAnsi="WATstyle Light"/>
        <w:sz w:val="16"/>
        <w:szCs w:val="16"/>
      </w:rPr>
    </w:pPr>
    <w:r w:rsidRPr="00AD347A">
      <w:rPr>
        <w:rFonts w:ascii="WATstyle Light" w:hAnsi="WATstyle Light"/>
        <w:sz w:val="16"/>
        <w:szCs w:val="16"/>
      </w:rPr>
      <w:t xml:space="preserve">Wojskowa Akademia Techniczna im. Jarosława Dąbrowskiego, ul. gen. </w:t>
    </w:r>
    <w:r w:rsidR="00F54C30">
      <w:rPr>
        <w:rFonts w:ascii="WATstyle Light" w:hAnsi="WATstyle Light"/>
        <w:sz w:val="16"/>
        <w:szCs w:val="16"/>
      </w:rPr>
      <w:t>Witolda Urbanowicza</w:t>
    </w:r>
    <w:r w:rsidRPr="00AD347A">
      <w:rPr>
        <w:rFonts w:ascii="WATstyle Light" w:hAnsi="WATstyle Light"/>
        <w:sz w:val="16"/>
        <w:szCs w:val="16"/>
      </w:rPr>
      <w:t xml:space="preserve"> 2, 00-908 Warszawa 49</w:t>
    </w:r>
  </w:p>
  <w:p w14:paraId="51952998" w14:textId="77777777" w:rsidR="00253264" w:rsidRDefault="00143FB1" w:rsidP="00143FB1">
    <w:pPr>
      <w:pStyle w:val="Stopka"/>
      <w:jc w:val="right"/>
    </w:pPr>
    <w:r w:rsidRPr="00AD347A">
      <w:rPr>
        <w:rFonts w:ascii="WATstyle Light" w:hAnsi="WATstyle Light"/>
        <w:sz w:val="16"/>
        <w:szCs w:val="16"/>
      </w:rPr>
      <w:t xml:space="preserve">NIP: 527-020-63-00, REGON:  012122900,  www.wat.edu.pl                                                                      </w:t>
    </w:r>
    <w:r w:rsidR="00E443A2">
      <w:fldChar w:fldCharType="begin"/>
    </w:r>
    <w:r w:rsidR="00E443A2">
      <w:instrText xml:space="preserve"> PAGE   \* MERGEFORMAT </w:instrText>
    </w:r>
    <w:r w:rsidR="00E443A2">
      <w:fldChar w:fldCharType="separate"/>
    </w:r>
    <w:r w:rsidR="00010FE8">
      <w:rPr>
        <w:noProof/>
      </w:rPr>
      <w:t>1</w:t>
    </w:r>
    <w:r w:rsidR="00E443A2">
      <w:fldChar w:fldCharType="end"/>
    </w:r>
    <w:r>
      <w:t>/</w:t>
    </w:r>
    <w:r w:rsidR="00BB611B">
      <w:t>1</w:t>
    </w:r>
  </w:p>
  <w:p w14:paraId="62697F50" w14:textId="77777777" w:rsidR="003D775D" w:rsidRDefault="003D775D" w:rsidP="00143FB1">
    <w:pPr>
      <w:pStyle w:val="Stopka"/>
      <w:jc w:val="center"/>
    </w:pPr>
  </w:p>
  <w:p w14:paraId="04460AC4" w14:textId="77777777" w:rsidR="00F54C30" w:rsidRDefault="00F54C30" w:rsidP="00143FB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77A895" w14:textId="77777777" w:rsidR="00667CA0" w:rsidRDefault="00667CA0" w:rsidP="005E2B0E">
      <w:pPr>
        <w:spacing w:after="0" w:line="240" w:lineRule="auto"/>
      </w:pPr>
      <w:r>
        <w:separator/>
      </w:r>
    </w:p>
  </w:footnote>
  <w:footnote w:type="continuationSeparator" w:id="0">
    <w:p w14:paraId="469303DD" w14:textId="77777777" w:rsidR="00667CA0" w:rsidRDefault="00667CA0" w:rsidP="005E2B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6A0" w14:textId="77777777" w:rsidR="00617318" w:rsidRPr="001A3711" w:rsidRDefault="00617318" w:rsidP="004C556F">
    <w:pPr>
      <w:pStyle w:val="Nagwek"/>
      <w:tabs>
        <w:tab w:val="left" w:pos="3850"/>
      </w:tabs>
      <w:jc w:val="center"/>
      <w:rPr>
        <w:rFonts w:ascii="Arial" w:hAnsi="Arial" w:cs="Arial"/>
        <w:sz w:val="20"/>
        <w:szCs w:val="20"/>
      </w:rPr>
    </w:pPr>
  </w:p>
  <w:p w14:paraId="6DD126B0" w14:textId="77777777" w:rsidR="003D775D" w:rsidRDefault="003D775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68DD1" w14:textId="77777777" w:rsidR="00143FB1" w:rsidRDefault="00AB76EE" w:rsidP="00DD6FD9">
    <w:pPr>
      <w:pStyle w:val="Nagwek"/>
      <w:tabs>
        <w:tab w:val="left" w:pos="3850"/>
      </w:tabs>
      <w:jc w:val="center"/>
      <w:rPr>
        <w:rFonts w:ascii="Arial" w:hAnsi="Arial" w:cs="Arial"/>
        <w:sz w:val="20"/>
        <w:szCs w:val="20"/>
      </w:rPr>
    </w:pPr>
    <w:r>
      <w:rPr>
        <w:noProof/>
        <w:lang w:eastAsia="pl-PL"/>
      </w:rPr>
      <w:drawing>
        <wp:anchor distT="0" distB="0" distL="114300" distR="114300" simplePos="0" relativeHeight="251657728" behindDoc="1" locked="0" layoutInCell="1" allowOverlap="1" wp14:anchorId="6FC7FF02" wp14:editId="668EF09A">
          <wp:simplePos x="0" y="0"/>
          <wp:positionH relativeFrom="margin">
            <wp:posOffset>-1445895</wp:posOffset>
          </wp:positionH>
          <wp:positionV relativeFrom="margin">
            <wp:posOffset>-669290</wp:posOffset>
          </wp:positionV>
          <wp:extent cx="7562850" cy="2505075"/>
          <wp:effectExtent l="0" t="0" r="0" b="9525"/>
          <wp:wrapNone/>
          <wp:docPr id="21" name="Obraz 21" descr="Naglowek Wiekszy WymiarWC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Naglowek Wiekszy WymiarWC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2505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C0B7866" w14:textId="77777777" w:rsidR="001C570F" w:rsidRDefault="001C570F" w:rsidP="00143FB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4B4C7E"/>
    <w:multiLevelType w:val="hybridMultilevel"/>
    <w:tmpl w:val="908E16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94F27"/>
    <w:multiLevelType w:val="hybridMultilevel"/>
    <w:tmpl w:val="B2529EA0"/>
    <w:lvl w:ilvl="0" w:tplc="4C6AE1BA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D932852"/>
    <w:multiLevelType w:val="hybridMultilevel"/>
    <w:tmpl w:val="2AC42486"/>
    <w:lvl w:ilvl="0" w:tplc="4C6AE1BA">
      <w:start w:val="1"/>
      <w:numFmt w:val="bullet"/>
      <w:lvlText w:val="-"/>
      <w:lvlJc w:val="left"/>
      <w:pPr>
        <w:ind w:left="114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D22331"/>
    <w:multiLevelType w:val="hybridMultilevel"/>
    <w:tmpl w:val="A6A0F204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40FC5297"/>
    <w:multiLevelType w:val="hybridMultilevel"/>
    <w:tmpl w:val="84F07C36"/>
    <w:lvl w:ilvl="0" w:tplc="4C6AE1BA">
      <w:start w:val="1"/>
      <w:numFmt w:val="bullet"/>
      <w:lvlText w:val="-"/>
      <w:lvlJc w:val="left"/>
      <w:pPr>
        <w:ind w:left="150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438B75CF"/>
    <w:multiLevelType w:val="hybridMultilevel"/>
    <w:tmpl w:val="FA1A5B84"/>
    <w:lvl w:ilvl="0" w:tplc="1834DBA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ED41476"/>
    <w:multiLevelType w:val="hybridMultilevel"/>
    <w:tmpl w:val="E0CEF9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54687F"/>
    <w:multiLevelType w:val="hybridMultilevel"/>
    <w:tmpl w:val="47B8E512"/>
    <w:lvl w:ilvl="0" w:tplc="B87640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2353795"/>
    <w:multiLevelType w:val="hybridMultilevel"/>
    <w:tmpl w:val="FE882E92"/>
    <w:lvl w:ilvl="0" w:tplc="4C6AE1BA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7FD71EF7"/>
    <w:multiLevelType w:val="hybridMultilevel"/>
    <w:tmpl w:val="DD7A5204"/>
    <w:lvl w:ilvl="0" w:tplc="4C6AE1BA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4184467">
    <w:abstractNumId w:val="5"/>
  </w:num>
  <w:num w:numId="2" w16cid:durableId="62728286">
    <w:abstractNumId w:val="3"/>
  </w:num>
  <w:num w:numId="3" w16cid:durableId="845904741">
    <w:abstractNumId w:val="2"/>
  </w:num>
  <w:num w:numId="4" w16cid:durableId="1553885165">
    <w:abstractNumId w:val="7"/>
  </w:num>
  <w:num w:numId="5" w16cid:durableId="713194525">
    <w:abstractNumId w:val="4"/>
  </w:num>
  <w:num w:numId="6" w16cid:durableId="907770044">
    <w:abstractNumId w:val="1"/>
  </w:num>
  <w:num w:numId="7" w16cid:durableId="936867221">
    <w:abstractNumId w:val="8"/>
  </w:num>
  <w:num w:numId="8" w16cid:durableId="569536142">
    <w:abstractNumId w:val="6"/>
  </w:num>
  <w:num w:numId="9" w16cid:durableId="497766170">
    <w:abstractNumId w:val="0"/>
  </w:num>
  <w:num w:numId="10" w16cid:durableId="15375466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B0E"/>
    <w:rsid w:val="0000091F"/>
    <w:rsid w:val="00000F26"/>
    <w:rsid w:val="00006E62"/>
    <w:rsid w:val="00010FE8"/>
    <w:rsid w:val="00036D8A"/>
    <w:rsid w:val="00043D08"/>
    <w:rsid w:val="000450F6"/>
    <w:rsid w:val="000534E9"/>
    <w:rsid w:val="000623ED"/>
    <w:rsid w:val="00081FCB"/>
    <w:rsid w:val="00084F87"/>
    <w:rsid w:val="000A0298"/>
    <w:rsid w:val="000B3788"/>
    <w:rsid w:val="000B5A69"/>
    <w:rsid w:val="000D4F42"/>
    <w:rsid w:val="000E27DC"/>
    <w:rsid w:val="000E5108"/>
    <w:rsid w:val="000F2310"/>
    <w:rsid w:val="00101C2E"/>
    <w:rsid w:val="00101F9B"/>
    <w:rsid w:val="001133CD"/>
    <w:rsid w:val="00125B86"/>
    <w:rsid w:val="00127DF2"/>
    <w:rsid w:val="001352B4"/>
    <w:rsid w:val="00143FB1"/>
    <w:rsid w:val="00150DD5"/>
    <w:rsid w:val="001857B2"/>
    <w:rsid w:val="00191D91"/>
    <w:rsid w:val="001A36BA"/>
    <w:rsid w:val="001A3711"/>
    <w:rsid w:val="001B5544"/>
    <w:rsid w:val="001B65A8"/>
    <w:rsid w:val="001C570F"/>
    <w:rsid w:val="002117F1"/>
    <w:rsid w:val="00214364"/>
    <w:rsid w:val="002219F9"/>
    <w:rsid w:val="00225F21"/>
    <w:rsid w:val="00231FF5"/>
    <w:rsid w:val="002407AB"/>
    <w:rsid w:val="00253264"/>
    <w:rsid w:val="00264F1A"/>
    <w:rsid w:val="002655BC"/>
    <w:rsid w:val="00291BBC"/>
    <w:rsid w:val="002B181A"/>
    <w:rsid w:val="002C2785"/>
    <w:rsid w:val="002C41D1"/>
    <w:rsid w:val="002E13CA"/>
    <w:rsid w:val="002E6A03"/>
    <w:rsid w:val="002F13DD"/>
    <w:rsid w:val="002F2A94"/>
    <w:rsid w:val="00303D18"/>
    <w:rsid w:val="00306590"/>
    <w:rsid w:val="00314CE5"/>
    <w:rsid w:val="00317FA8"/>
    <w:rsid w:val="00320E00"/>
    <w:rsid w:val="00335D62"/>
    <w:rsid w:val="00336269"/>
    <w:rsid w:val="00344C91"/>
    <w:rsid w:val="00364329"/>
    <w:rsid w:val="00397D22"/>
    <w:rsid w:val="003A6446"/>
    <w:rsid w:val="003B3E85"/>
    <w:rsid w:val="003C3ABC"/>
    <w:rsid w:val="003C66D3"/>
    <w:rsid w:val="003D122C"/>
    <w:rsid w:val="003D65E6"/>
    <w:rsid w:val="003D775D"/>
    <w:rsid w:val="003E691A"/>
    <w:rsid w:val="003F3E5B"/>
    <w:rsid w:val="0041011F"/>
    <w:rsid w:val="00435600"/>
    <w:rsid w:val="00450BB9"/>
    <w:rsid w:val="00450C0C"/>
    <w:rsid w:val="0048678F"/>
    <w:rsid w:val="00493E43"/>
    <w:rsid w:val="00496357"/>
    <w:rsid w:val="004B679D"/>
    <w:rsid w:val="004C556F"/>
    <w:rsid w:val="004C75AB"/>
    <w:rsid w:val="004D204C"/>
    <w:rsid w:val="004D2BF5"/>
    <w:rsid w:val="004E396A"/>
    <w:rsid w:val="004E4739"/>
    <w:rsid w:val="004E52F4"/>
    <w:rsid w:val="004F3EF1"/>
    <w:rsid w:val="004F4692"/>
    <w:rsid w:val="00554EC3"/>
    <w:rsid w:val="00557034"/>
    <w:rsid w:val="0059355A"/>
    <w:rsid w:val="005A36A0"/>
    <w:rsid w:val="005B5D04"/>
    <w:rsid w:val="005D49F7"/>
    <w:rsid w:val="005E2B0E"/>
    <w:rsid w:val="005E352D"/>
    <w:rsid w:val="006107C8"/>
    <w:rsid w:val="00614D1F"/>
    <w:rsid w:val="00617318"/>
    <w:rsid w:val="00633B4B"/>
    <w:rsid w:val="00634D26"/>
    <w:rsid w:val="00651538"/>
    <w:rsid w:val="00651CA4"/>
    <w:rsid w:val="0066665E"/>
    <w:rsid w:val="00667CA0"/>
    <w:rsid w:val="00671B12"/>
    <w:rsid w:val="00674E33"/>
    <w:rsid w:val="00687A97"/>
    <w:rsid w:val="006A5160"/>
    <w:rsid w:val="006B6725"/>
    <w:rsid w:val="006D0C91"/>
    <w:rsid w:val="006E3DB0"/>
    <w:rsid w:val="006E62DF"/>
    <w:rsid w:val="00702C6E"/>
    <w:rsid w:val="00711240"/>
    <w:rsid w:val="0071420B"/>
    <w:rsid w:val="00715C7A"/>
    <w:rsid w:val="00724527"/>
    <w:rsid w:val="00734B21"/>
    <w:rsid w:val="007425B6"/>
    <w:rsid w:val="0075304E"/>
    <w:rsid w:val="007603FA"/>
    <w:rsid w:val="007617C7"/>
    <w:rsid w:val="00767CA1"/>
    <w:rsid w:val="00785C82"/>
    <w:rsid w:val="00787D6C"/>
    <w:rsid w:val="00791B91"/>
    <w:rsid w:val="00794754"/>
    <w:rsid w:val="007B0A6E"/>
    <w:rsid w:val="007B7E76"/>
    <w:rsid w:val="007C56F0"/>
    <w:rsid w:val="007E0E22"/>
    <w:rsid w:val="007F0F8D"/>
    <w:rsid w:val="007F7E1C"/>
    <w:rsid w:val="00822404"/>
    <w:rsid w:val="0082352D"/>
    <w:rsid w:val="00827022"/>
    <w:rsid w:val="00832111"/>
    <w:rsid w:val="008448D6"/>
    <w:rsid w:val="0085434E"/>
    <w:rsid w:val="008553AD"/>
    <w:rsid w:val="00857265"/>
    <w:rsid w:val="008A594F"/>
    <w:rsid w:val="008A5AB2"/>
    <w:rsid w:val="008B18EC"/>
    <w:rsid w:val="008C07F3"/>
    <w:rsid w:val="008D3203"/>
    <w:rsid w:val="008D783D"/>
    <w:rsid w:val="008E2365"/>
    <w:rsid w:val="008E3E90"/>
    <w:rsid w:val="008F1AE8"/>
    <w:rsid w:val="008F2DC3"/>
    <w:rsid w:val="008F576E"/>
    <w:rsid w:val="008F6768"/>
    <w:rsid w:val="00901574"/>
    <w:rsid w:val="009152DB"/>
    <w:rsid w:val="00915B6F"/>
    <w:rsid w:val="009313CC"/>
    <w:rsid w:val="00957925"/>
    <w:rsid w:val="00965553"/>
    <w:rsid w:val="00965A3D"/>
    <w:rsid w:val="009A0FB3"/>
    <w:rsid w:val="009C0071"/>
    <w:rsid w:val="009D4EEC"/>
    <w:rsid w:val="009E51FC"/>
    <w:rsid w:val="00A15DC9"/>
    <w:rsid w:val="00A21A56"/>
    <w:rsid w:val="00A47E26"/>
    <w:rsid w:val="00A523FB"/>
    <w:rsid w:val="00A52BEE"/>
    <w:rsid w:val="00A60695"/>
    <w:rsid w:val="00A6561B"/>
    <w:rsid w:val="00A74129"/>
    <w:rsid w:val="00A7524E"/>
    <w:rsid w:val="00A947C9"/>
    <w:rsid w:val="00A968A6"/>
    <w:rsid w:val="00AA1AE1"/>
    <w:rsid w:val="00AB76EE"/>
    <w:rsid w:val="00AC73AB"/>
    <w:rsid w:val="00AD006C"/>
    <w:rsid w:val="00AD347A"/>
    <w:rsid w:val="00AE163E"/>
    <w:rsid w:val="00AE7135"/>
    <w:rsid w:val="00AF1436"/>
    <w:rsid w:val="00AF644E"/>
    <w:rsid w:val="00B052C7"/>
    <w:rsid w:val="00B51E60"/>
    <w:rsid w:val="00B72424"/>
    <w:rsid w:val="00B76AF2"/>
    <w:rsid w:val="00BA0600"/>
    <w:rsid w:val="00BB611B"/>
    <w:rsid w:val="00BC09F6"/>
    <w:rsid w:val="00BC0C64"/>
    <w:rsid w:val="00BE36F7"/>
    <w:rsid w:val="00BF768C"/>
    <w:rsid w:val="00C20621"/>
    <w:rsid w:val="00C246CF"/>
    <w:rsid w:val="00C32FA5"/>
    <w:rsid w:val="00C33766"/>
    <w:rsid w:val="00C35A53"/>
    <w:rsid w:val="00C37022"/>
    <w:rsid w:val="00C4234B"/>
    <w:rsid w:val="00C516F4"/>
    <w:rsid w:val="00C57B5A"/>
    <w:rsid w:val="00C7505C"/>
    <w:rsid w:val="00C80E48"/>
    <w:rsid w:val="00C80FAE"/>
    <w:rsid w:val="00C81E47"/>
    <w:rsid w:val="00C84128"/>
    <w:rsid w:val="00C854E9"/>
    <w:rsid w:val="00C921A7"/>
    <w:rsid w:val="00C95BCE"/>
    <w:rsid w:val="00CA6AF2"/>
    <w:rsid w:val="00CB443F"/>
    <w:rsid w:val="00CD5DB0"/>
    <w:rsid w:val="00CE03EF"/>
    <w:rsid w:val="00CE2FF2"/>
    <w:rsid w:val="00CE3DEF"/>
    <w:rsid w:val="00D109A2"/>
    <w:rsid w:val="00D143BC"/>
    <w:rsid w:val="00D2164F"/>
    <w:rsid w:val="00D244AD"/>
    <w:rsid w:val="00D34FE2"/>
    <w:rsid w:val="00D42EBC"/>
    <w:rsid w:val="00D45A4A"/>
    <w:rsid w:val="00D743CF"/>
    <w:rsid w:val="00DA2C95"/>
    <w:rsid w:val="00DA6550"/>
    <w:rsid w:val="00DA6BE9"/>
    <w:rsid w:val="00DD6FD9"/>
    <w:rsid w:val="00DE03B9"/>
    <w:rsid w:val="00E01DE2"/>
    <w:rsid w:val="00E03AEF"/>
    <w:rsid w:val="00E116DE"/>
    <w:rsid w:val="00E32217"/>
    <w:rsid w:val="00E336BF"/>
    <w:rsid w:val="00E443A2"/>
    <w:rsid w:val="00E46062"/>
    <w:rsid w:val="00E6264F"/>
    <w:rsid w:val="00E84CFA"/>
    <w:rsid w:val="00E907BD"/>
    <w:rsid w:val="00E9106E"/>
    <w:rsid w:val="00EA5FFE"/>
    <w:rsid w:val="00ED1372"/>
    <w:rsid w:val="00ED142F"/>
    <w:rsid w:val="00ED18E7"/>
    <w:rsid w:val="00EE0857"/>
    <w:rsid w:val="00EE67D6"/>
    <w:rsid w:val="00EF238E"/>
    <w:rsid w:val="00EF524F"/>
    <w:rsid w:val="00F0275F"/>
    <w:rsid w:val="00F02AD4"/>
    <w:rsid w:val="00F07EC6"/>
    <w:rsid w:val="00F13984"/>
    <w:rsid w:val="00F15A8D"/>
    <w:rsid w:val="00F320F8"/>
    <w:rsid w:val="00F42147"/>
    <w:rsid w:val="00F54C30"/>
    <w:rsid w:val="00F631A4"/>
    <w:rsid w:val="00F74CD7"/>
    <w:rsid w:val="00F7786D"/>
    <w:rsid w:val="00F83EEF"/>
    <w:rsid w:val="00F95CCF"/>
    <w:rsid w:val="00FA1D61"/>
    <w:rsid w:val="00FC122E"/>
    <w:rsid w:val="00FE33B5"/>
    <w:rsid w:val="00FF0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2D885A"/>
  <w15:chartTrackingRefBased/>
  <w15:docId w15:val="{4FB56BD7-BDCE-45C7-A404-E1BAA25B7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3D18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2B0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E2B0E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E2B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2B0E"/>
  </w:style>
  <w:style w:type="paragraph" w:styleId="Stopka">
    <w:name w:val="footer"/>
    <w:basedOn w:val="Normalny"/>
    <w:link w:val="StopkaZnak"/>
    <w:uiPriority w:val="99"/>
    <w:unhideWhenUsed/>
    <w:rsid w:val="005E2B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2B0E"/>
  </w:style>
  <w:style w:type="paragraph" w:styleId="NormalnyWeb">
    <w:name w:val="Normal (Web)"/>
    <w:basedOn w:val="Normalny"/>
    <w:unhideWhenUsed/>
    <w:rsid w:val="00CE3DE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CE3DEF"/>
    <w:rPr>
      <w:sz w:val="22"/>
      <w:szCs w:val="22"/>
      <w:lang w:eastAsia="en-US"/>
    </w:rPr>
  </w:style>
  <w:style w:type="character" w:styleId="Pogrubienie">
    <w:name w:val="Strong"/>
    <w:uiPriority w:val="22"/>
    <w:qFormat/>
    <w:rsid w:val="000623ED"/>
    <w:rPr>
      <w:b/>
      <w:bCs/>
    </w:rPr>
  </w:style>
  <w:style w:type="character" w:customStyle="1" w:styleId="apple-converted-space">
    <w:name w:val="apple-converted-space"/>
    <w:rsid w:val="000623ED"/>
  </w:style>
  <w:style w:type="paragraph" w:styleId="Tekstpodstawowywcity">
    <w:name w:val="Body Text Indent"/>
    <w:basedOn w:val="Normalny"/>
    <w:link w:val="TekstpodstawowywcityZnak"/>
    <w:semiHidden/>
    <w:rsid w:val="008E3E90"/>
    <w:pPr>
      <w:spacing w:after="0" w:line="240" w:lineRule="auto"/>
      <w:ind w:firstLine="708"/>
      <w:jc w:val="both"/>
    </w:pPr>
    <w:rPr>
      <w:rFonts w:ascii="Arial" w:hAnsi="Arial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semiHidden/>
    <w:rsid w:val="008E3E90"/>
    <w:rPr>
      <w:rFonts w:ascii="Arial" w:hAnsi="Arial"/>
      <w:sz w:val="22"/>
      <w:szCs w:val="24"/>
    </w:rPr>
  </w:style>
  <w:style w:type="paragraph" w:styleId="Akapitzlist">
    <w:name w:val="List Paragraph"/>
    <w:basedOn w:val="Normalny"/>
    <w:uiPriority w:val="34"/>
    <w:qFormat/>
    <w:rsid w:val="00C81E47"/>
    <w:pPr>
      <w:ind w:left="720"/>
      <w:contextualSpacing/>
    </w:pPr>
  </w:style>
  <w:style w:type="table" w:styleId="Siatkatabelijasna">
    <w:name w:val="Grid Table Light"/>
    <w:basedOn w:val="Standardowy"/>
    <w:uiPriority w:val="40"/>
    <w:rsid w:val="00A52BE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8F1AE8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5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8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0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4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25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95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2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1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3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1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7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4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5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1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3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1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6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4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12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0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8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0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2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7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0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9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5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9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0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2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6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5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9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48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6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9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1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8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5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5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1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5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97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7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08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9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7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4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1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26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7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4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1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2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4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4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13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0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9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7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5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5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3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6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6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5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0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1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34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0A5409-8119-43EA-B76A-5C2751B0803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e66af1e9-d714-4a1f-8101-22a504f9622f}" enabled="0" method="" siteId="{e66af1e9-d714-4a1f-8101-22a504f962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Karwowska</dc:creator>
  <cp:keywords/>
  <cp:lastModifiedBy>Jurek Bożena</cp:lastModifiedBy>
  <cp:revision>4</cp:revision>
  <cp:lastPrinted>2018-11-14T05:51:00Z</cp:lastPrinted>
  <dcterms:created xsi:type="dcterms:W3CDTF">2025-02-19T05:55:00Z</dcterms:created>
  <dcterms:modified xsi:type="dcterms:W3CDTF">2025-02-19T05:56:00Z</dcterms:modified>
</cp:coreProperties>
</file>