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C97E" w14:textId="74FFE762" w:rsidR="003B4AE6" w:rsidRPr="00C34562" w:rsidRDefault="00000000">
      <w:pPr>
        <w:widowControl w:val="0"/>
        <w:spacing w:after="0" w:line="240" w:lineRule="atLeast"/>
        <w:ind w:left="28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34562">
        <w:rPr>
          <w:rFonts w:eastAsia="Times New Roman" w:cstheme="minorHAnsi"/>
          <w:b/>
          <w:sz w:val="24"/>
          <w:szCs w:val="24"/>
          <w:lang w:eastAsia="pl-PL"/>
        </w:rPr>
        <w:t xml:space="preserve">Wykaz </w:t>
      </w:r>
      <w:r w:rsidR="000030AA" w:rsidRPr="00C34562">
        <w:rPr>
          <w:rFonts w:eastAsia="Times New Roman" w:cstheme="minorHAnsi"/>
          <w:b/>
          <w:sz w:val="24"/>
          <w:szCs w:val="24"/>
          <w:lang w:eastAsia="pl-PL"/>
        </w:rPr>
        <w:t>Zamówień Wykonanych</w:t>
      </w:r>
      <w:r w:rsidRPr="00C3456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6DFDA1EC" w14:textId="185C9629" w:rsidR="003B4AE6" w:rsidRDefault="003B4AE6">
      <w:pPr>
        <w:rPr>
          <w:b/>
        </w:rPr>
      </w:pPr>
    </w:p>
    <w:tbl>
      <w:tblPr>
        <w:tblStyle w:val="Tabela-Siatka"/>
        <w:tblW w:w="139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5"/>
        <w:gridCol w:w="2286"/>
        <w:gridCol w:w="1657"/>
        <w:gridCol w:w="1037"/>
        <w:gridCol w:w="1559"/>
        <w:gridCol w:w="1704"/>
        <w:gridCol w:w="1985"/>
        <w:gridCol w:w="1559"/>
        <w:gridCol w:w="1662"/>
      </w:tblGrid>
      <w:tr w:rsidR="003B4AE6" w14:paraId="746BBCC2" w14:textId="77777777" w:rsidTr="000030AA">
        <w:trPr>
          <w:trHeight w:val="300"/>
        </w:trPr>
        <w:tc>
          <w:tcPr>
            <w:tcW w:w="545" w:type="dxa"/>
            <w:vMerge w:val="restart"/>
          </w:tcPr>
          <w:p w14:paraId="3639DA1B" w14:textId="77777777" w:rsidR="003B4AE6" w:rsidRPr="00C34562" w:rsidRDefault="00000000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L.P</w:t>
            </w:r>
          </w:p>
        </w:tc>
        <w:tc>
          <w:tcPr>
            <w:tcW w:w="2286" w:type="dxa"/>
            <w:vMerge w:val="restart"/>
          </w:tcPr>
          <w:p w14:paraId="6471006B" w14:textId="590B3FB1" w:rsidR="003B4AE6" w:rsidRPr="00C34562" w:rsidRDefault="000030AA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FIRMA</w:t>
            </w:r>
          </w:p>
        </w:tc>
        <w:tc>
          <w:tcPr>
            <w:tcW w:w="5957" w:type="dxa"/>
            <w:gridSpan w:val="4"/>
          </w:tcPr>
          <w:p w14:paraId="5E29F511" w14:textId="77777777" w:rsidR="003B4AE6" w:rsidRPr="00C3456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Miejsce instalacji</w:t>
            </w:r>
          </w:p>
        </w:tc>
        <w:tc>
          <w:tcPr>
            <w:tcW w:w="1985" w:type="dxa"/>
          </w:tcPr>
          <w:p w14:paraId="0AAB721C" w14:textId="57864301" w:rsidR="003B4AE6" w:rsidRPr="00C34562" w:rsidRDefault="000030AA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Usługa</w:t>
            </w:r>
          </w:p>
        </w:tc>
        <w:tc>
          <w:tcPr>
            <w:tcW w:w="1559" w:type="dxa"/>
            <w:vMerge w:val="restart"/>
          </w:tcPr>
          <w:p w14:paraId="6E4542FB" w14:textId="54CEE92F" w:rsidR="003B4AE6" w:rsidRPr="00C34562" w:rsidRDefault="000030AA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Wartość zł brutto</w:t>
            </w:r>
          </w:p>
        </w:tc>
        <w:tc>
          <w:tcPr>
            <w:tcW w:w="1662" w:type="dxa"/>
            <w:vMerge w:val="restart"/>
          </w:tcPr>
          <w:p w14:paraId="72279AD4" w14:textId="40C33914" w:rsidR="003B4AE6" w:rsidRPr="00C34562" w:rsidRDefault="00000000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Dostawca usługi.</w:t>
            </w:r>
          </w:p>
        </w:tc>
      </w:tr>
      <w:tr w:rsidR="003B4AE6" w14:paraId="415855BC" w14:textId="77777777" w:rsidTr="000030AA">
        <w:trPr>
          <w:trHeight w:val="690"/>
        </w:trPr>
        <w:tc>
          <w:tcPr>
            <w:tcW w:w="545" w:type="dxa"/>
            <w:vMerge/>
          </w:tcPr>
          <w:p w14:paraId="64356785" w14:textId="77777777" w:rsidR="003B4AE6" w:rsidRPr="00C34562" w:rsidRDefault="003B4AE6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86" w:type="dxa"/>
            <w:vMerge/>
          </w:tcPr>
          <w:p w14:paraId="6FD13BB2" w14:textId="77777777" w:rsidR="003B4AE6" w:rsidRPr="00C34562" w:rsidRDefault="003B4AE6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57" w:type="dxa"/>
          </w:tcPr>
          <w:p w14:paraId="48EC0876" w14:textId="77777777" w:rsidR="003B4AE6" w:rsidRPr="00C34562" w:rsidRDefault="00000000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Ulica</w:t>
            </w:r>
          </w:p>
        </w:tc>
        <w:tc>
          <w:tcPr>
            <w:tcW w:w="1037" w:type="dxa"/>
          </w:tcPr>
          <w:p w14:paraId="220D66D1" w14:textId="77777777" w:rsidR="003B4AE6" w:rsidRPr="00C34562" w:rsidRDefault="00000000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nr budynku/lokalu</w:t>
            </w:r>
          </w:p>
        </w:tc>
        <w:tc>
          <w:tcPr>
            <w:tcW w:w="1559" w:type="dxa"/>
          </w:tcPr>
          <w:p w14:paraId="772E327E" w14:textId="77777777" w:rsidR="003B4AE6" w:rsidRPr="00C34562" w:rsidRDefault="00000000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Kod pocztowy</w:t>
            </w:r>
          </w:p>
        </w:tc>
        <w:tc>
          <w:tcPr>
            <w:tcW w:w="1704" w:type="dxa"/>
          </w:tcPr>
          <w:p w14:paraId="4254126B" w14:textId="77777777" w:rsidR="003B4AE6" w:rsidRPr="00C34562" w:rsidRDefault="00000000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C34562">
              <w:rPr>
                <w:rFonts w:eastAsia="Calibri" w:cstheme="minorHAnsi"/>
                <w:b/>
                <w:bCs/>
              </w:rPr>
              <w:t>Miejscowość</w:t>
            </w:r>
          </w:p>
        </w:tc>
        <w:tc>
          <w:tcPr>
            <w:tcW w:w="1985" w:type="dxa"/>
          </w:tcPr>
          <w:p w14:paraId="2E537C72" w14:textId="54C55C39" w:rsidR="003B4AE6" w:rsidRPr="00C34562" w:rsidRDefault="003B4AE6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/>
          </w:tcPr>
          <w:p w14:paraId="53D9F8A1" w14:textId="77777777" w:rsidR="003B4AE6" w:rsidRPr="00C34562" w:rsidRDefault="003B4AE6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62" w:type="dxa"/>
            <w:vMerge/>
          </w:tcPr>
          <w:p w14:paraId="6C2422CF" w14:textId="77777777" w:rsidR="003B4AE6" w:rsidRPr="00C34562" w:rsidRDefault="003B4AE6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B4AE6" w14:paraId="27598556" w14:textId="77777777" w:rsidTr="000030AA">
        <w:trPr>
          <w:trHeight w:val="690"/>
        </w:trPr>
        <w:tc>
          <w:tcPr>
            <w:tcW w:w="545" w:type="dxa"/>
          </w:tcPr>
          <w:p w14:paraId="74DDF4EB" w14:textId="77777777" w:rsidR="003B4AE6" w:rsidRPr="00C34562" w:rsidRDefault="0000000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C34562">
              <w:rPr>
                <w:rFonts w:eastAsia="Calibri" w:cstheme="minorHAnsi"/>
              </w:rPr>
              <w:t>1</w:t>
            </w:r>
          </w:p>
        </w:tc>
        <w:tc>
          <w:tcPr>
            <w:tcW w:w="2286" w:type="dxa"/>
          </w:tcPr>
          <w:p w14:paraId="506CFA63" w14:textId="3D1EA095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57" w:type="dxa"/>
          </w:tcPr>
          <w:p w14:paraId="7FCE7C55" w14:textId="4723A285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037" w:type="dxa"/>
          </w:tcPr>
          <w:p w14:paraId="2F84CDF4" w14:textId="3E6516AC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14DDD3E6" w14:textId="303362E1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704" w:type="dxa"/>
          </w:tcPr>
          <w:p w14:paraId="1D16D242" w14:textId="581EC9DF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85" w:type="dxa"/>
          </w:tcPr>
          <w:p w14:paraId="0F8CEE32" w14:textId="56FD8D33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2C9A9AD4" w14:textId="06611F61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62" w:type="dxa"/>
          </w:tcPr>
          <w:p w14:paraId="4232865D" w14:textId="326FCEE6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3B4AE6" w14:paraId="3442604A" w14:textId="77777777" w:rsidTr="000030AA">
        <w:trPr>
          <w:trHeight w:val="690"/>
        </w:trPr>
        <w:tc>
          <w:tcPr>
            <w:tcW w:w="545" w:type="dxa"/>
          </w:tcPr>
          <w:p w14:paraId="305D0F22" w14:textId="77777777" w:rsidR="003B4AE6" w:rsidRPr="00C34562" w:rsidRDefault="0000000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C34562">
              <w:rPr>
                <w:rFonts w:eastAsia="Calibri" w:cstheme="minorHAnsi"/>
              </w:rPr>
              <w:t>2</w:t>
            </w:r>
          </w:p>
        </w:tc>
        <w:tc>
          <w:tcPr>
            <w:tcW w:w="2286" w:type="dxa"/>
          </w:tcPr>
          <w:p w14:paraId="7D1A4B7D" w14:textId="2534A34E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57" w:type="dxa"/>
          </w:tcPr>
          <w:p w14:paraId="74CEE6D4" w14:textId="0DA59AE9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037" w:type="dxa"/>
          </w:tcPr>
          <w:p w14:paraId="407A4CED" w14:textId="6099F700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2EE5E7F5" w14:textId="67631E9A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704" w:type="dxa"/>
          </w:tcPr>
          <w:p w14:paraId="45005CE6" w14:textId="382B1220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85" w:type="dxa"/>
          </w:tcPr>
          <w:p w14:paraId="70DB0313" w14:textId="77777777" w:rsidR="003B4AE6" w:rsidRPr="00C34562" w:rsidRDefault="003B4AE6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</w:tcPr>
          <w:p w14:paraId="1D11DEA6" w14:textId="28AAB694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662" w:type="dxa"/>
          </w:tcPr>
          <w:p w14:paraId="51974BC3" w14:textId="5B034CEB" w:rsidR="003B4AE6" w:rsidRPr="00C34562" w:rsidRDefault="003B4AE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3B4AE6" w14:paraId="7E866D7B" w14:textId="77777777" w:rsidTr="000030AA">
        <w:trPr>
          <w:trHeight w:val="690"/>
        </w:trPr>
        <w:tc>
          <w:tcPr>
            <w:tcW w:w="545" w:type="dxa"/>
          </w:tcPr>
          <w:p w14:paraId="7174D8A9" w14:textId="77777777" w:rsidR="003B4AE6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86" w:type="dxa"/>
          </w:tcPr>
          <w:p w14:paraId="2AA8CD2C" w14:textId="2EC69F13" w:rsidR="003B4AE6" w:rsidRDefault="003B4AE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57" w:type="dxa"/>
          </w:tcPr>
          <w:p w14:paraId="28D3DB8A" w14:textId="3C8754A2" w:rsidR="003B4AE6" w:rsidRDefault="003B4AE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37" w:type="dxa"/>
          </w:tcPr>
          <w:p w14:paraId="629A0CB4" w14:textId="2F35C305" w:rsidR="003B4AE6" w:rsidRDefault="003B4AE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4AE651D9" w14:textId="117777A6" w:rsidR="003B4AE6" w:rsidRDefault="003B4AE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704" w:type="dxa"/>
          </w:tcPr>
          <w:p w14:paraId="00DEC05C" w14:textId="4274AF57" w:rsidR="003B4AE6" w:rsidRDefault="003B4AE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5" w:type="dxa"/>
          </w:tcPr>
          <w:p w14:paraId="7C864AAE" w14:textId="2AA97831" w:rsidR="003B4AE6" w:rsidRDefault="003B4AE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</w:tcPr>
          <w:p w14:paraId="46EBFD6F" w14:textId="430B7C39" w:rsidR="003B4AE6" w:rsidRDefault="003B4AE6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662" w:type="dxa"/>
          </w:tcPr>
          <w:p w14:paraId="666652E1" w14:textId="6F69A5D3" w:rsidR="003B4AE6" w:rsidRDefault="003B4AE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F6C4F4C" w14:textId="77777777" w:rsidR="003B4AE6" w:rsidRDefault="003B4AE6"/>
    <w:sectPr w:rsidR="003B4AE6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D38D" w14:textId="77777777" w:rsidR="00AB05E5" w:rsidRDefault="00AB05E5">
      <w:pPr>
        <w:spacing w:after="0" w:line="240" w:lineRule="auto"/>
      </w:pPr>
      <w:r>
        <w:separator/>
      </w:r>
    </w:p>
  </w:endnote>
  <w:endnote w:type="continuationSeparator" w:id="0">
    <w:p w14:paraId="799CAAE3" w14:textId="77777777" w:rsidR="00AB05E5" w:rsidRDefault="00AB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035989"/>
      <w:docPartObj>
        <w:docPartGallery w:val="Page Numbers (Bottom of Page)"/>
        <w:docPartUnique/>
      </w:docPartObj>
    </w:sdtPr>
    <w:sdtContent>
      <w:p w14:paraId="2FE1BEF0" w14:textId="77777777" w:rsidR="003B4AE6" w:rsidRDefault="00000000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266CEDD" w14:textId="77777777" w:rsidR="003B4AE6" w:rsidRDefault="003B4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EF26" w14:textId="77777777" w:rsidR="00AB05E5" w:rsidRDefault="00AB05E5">
      <w:pPr>
        <w:spacing w:after="0" w:line="240" w:lineRule="auto"/>
      </w:pPr>
      <w:r>
        <w:separator/>
      </w:r>
    </w:p>
  </w:footnote>
  <w:footnote w:type="continuationSeparator" w:id="0">
    <w:p w14:paraId="4876B8E9" w14:textId="77777777" w:rsidR="00AB05E5" w:rsidRDefault="00AB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9861" w14:textId="2EB15DBC" w:rsidR="003B4AE6" w:rsidRDefault="00000000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WO-I.2630.</w:t>
    </w:r>
    <w:r w:rsidR="005C2724">
      <w:rPr>
        <w:rFonts w:ascii="Times New Roman" w:eastAsia="Times New Roman" w:hAnsi="Times New Roman" w:cs="Times New Roman"/>
        <w:sz w:val="20"/>
        <w:szCs w:val="20"/>
        <w:lang w:eastAsia="pl-PL"/>
      </w:rPr>
      <w:t>17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.202</w:t>
    </w:r>
    <w:r w:rsidR="005C2724"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               Załącznik nr 2  do Zapytania ofertowego</w:t>
    </w:r>
  </w:p>
  <w:p w14:paraId="6BDFAB56" w14:textId="77777777" w:rsidR="003B4AE6" w:rsidRDefault="003B4AE6">
    <w:pPr>
      <w:pStyle w:val="Nagwek"/>
    </w:pPr>
  </w:p>
  <w:p w14:paraId="7EBCE3DF" w14:textId="77777777" w:rsidR="003B4AE6" w:rsidRDefault="003B4A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AE6"/>
    <w:rsid w:val="000030AA"/>
    <w:rsid w:val="003B4AE6"/>
    <w:rsid w:val="005C2724"/>
    <w:rsid w:val="006D70BD"/>
    <w:rsid w:val="00AB05E5"/>
    <w:rsid w:val="00C34562"/>
    <w:rsid w:val="00E92231"/>
    <w:rsid w:val="00F1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717D"/>
  <w15:docId w15:val="{AA8577C6-9F65-4E47-82C2-CF90DB0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A5CE2"/>
  </w:style>
  <w:style w:type="character" w:customStyle="1" w:styleId="StopkaZnak">
    <w:name w:val="Stopka Znak"/>
    <w:basedOn w:val="Domylnaczcionkaakapitu"/>
    <w:link w:val="Stopka"/>
    <w:uiPriority w:val="99"/>
    <w:qFormat/>
    <w:rsid w:val="001A5CE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15C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A5CE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A5CE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15C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1C6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 Ewertowski</dc:creator>
  <dc:description/>
  <cp:lastModifiedBy>Krzysztof Bałdyga</cp:lastModifiedBy>
  <cp:revision>17</cp:revision>
  <cp:lastPrinted>2021-09-23T10:06:00Z</cp:lastPrinted>
  <dcterms:created xsi:type="dcterms:W3CDTF">2021-09-30T11:07:00Z</dcterms:created>
  <dcterms:modified xsi:type="dcterms:W3CDTF">2025-10-13T09:29:00Z</dcterms:modified>
  <dc:language>pl-PL</dc:language>
</cp:coreProperties>
</file>