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053B" w14:textId="77777777" w:rsidR="001F6B9A" w:rsidRPr="005D1297" w:rsidRDefault="00250743" w:rsidP="001F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INFORMACJ</w:t>
      </w:r>
      <w:r w:rsidR="00005B5F" w:rsidRPr="005D12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 O OCHRONIE DANYCH OSOBOWYCH</w:t>
      </w:r>
    </w:p>
    <w:p w14:paraId="43625EE8" w14:textId="77777777" w:rsidR="001627A0" w:rsidRPr="005D1297" w:rsidRDefault="001F6B9A" w:rsidP="001F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OBSŁUGĄ PETENTÓW</w:t>
      </w:r>
      <w:r w:rsidR="001627A0" w:rsidRPr="005D12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2FDFC625" w14:textId="77777777" w:rsidR="00EC0ACE" w:rsidRPr="005D1297" w:rsidRDefault="001627A0" w:rsidP="001F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(będących osobami fizycznymi)</w:t>
      </w:r>
    </w:p>
    <w:p w14:paraId="241889F2" w14:textId="25815237" w:rsidR="005D1297" w:rsidRPr="00B93CE1" w:rsidRDefault="005D1297" w:rsidP="00D8202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2FDE9743" w14:textId="3C4482D3" w:rsidR="00EC0ACE" w:rsidRPr="00B93CE1" w:rsidRDefault="00EC0ACE" w:rsidP="001627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jest: Komendant </w:t>
      </w:r>
      <w:r w:rsidR="00CE34DD" w:rsidRPr="00B93CE1">
        <w:rPr>
          <w:rFonts w:ascii="Times New Roman" w:hAnsi="Times New Roman" w:cs="Times New Roman"/>
          <w:sz w:val="20"/>
          <w:szCs w:val="20"/>
        </w:rPr>
        <w:t>Miejski</w:t>
      </w:r>
      <w:r w:rsidRPr="00B93CE1">
        <w:rPr>
          <w:rFonts w:ascii="Times New Roman" w:hAnsi="Times New Roman" w:cs="Times New Roman"/>
          <w:sz w:val="20"/>
          <w:szCs w:val="20"/>
        </w:rPr>
        <w:t xml:space="preserve"> Państwowej Straży Pożarnej </w:t>
      </w:r>
      <w:r w:rsidR="00CE34DD" w:rsidRPr="00B93CE1">
        <w:rPr>
          <w:rFonts w:ascii="Times New Roman" w:hAnsi="Times New Roman" w:cs="Times New Roman"/>
          <w:sz w:val="20"/>
          <w:szCs w:val="20"/>
        </w:rPr>
        <w:t xml:space="preserve">w Nowym Sączu </w:t>
      </w:r>
      <w:r w:rsidRPr="00B93CE1">
        <w:rPr>
          <w:rFonts w:ascii="Times New Roman" w:hAnsi="Times New Roman" w:cs="Times New Roman"/>
          <w:sz w:val="20"/>
          <w:szCs w:val="20"/>
        </w:rPr>
        <w:t>(3</w:t>
      </w:r>
      <w:r w:rsidR="00CE34DD" w:rsidRPr="00B93CE1">
        <w:rPr>
          <w:rFonts w:ascii="Times New Roman" w:hAnsi="Times New Roman" w:cs="Times New Roman"/>
          <w:sz w:val="20"/>
          <w:szCs w:val="20"/>
        </w:rPr>
        <w:t>3</w:t>
      </w:r>
      <w:r w:rsidRPr="00B93CE1">
        <w:rPr>
          <w:rFonts w:ascii="Times New Roman" w:hAnsi="Times New Roman" w:cs="Times New Roman"/>
          <w:sz w:val="20"/>
          <w:szCs w:val="20"/>
        </w:rPr>
        <w:t>-</w:t>
      </w:r>
      <w:r w:rsidR="00CE34DD" w:rsidRPr="00B93CE1">
        <w:rPr>
          <w:rFonts w:ascii="Times New Roman" w:hAnsi="Times New Roman" w:cs="Times New Roman"/>
          <w:sz w:val="20"/>
          <w:szCs w:val="20"/>
        </w:rPr>
        <w:t>300</w:t>
      </w:r>
      <w:r w:rsidRPr="00B93CE1">
        <w:rPr>
          <w:rFonts w:ascii="Times New Roman" w:hAnsi="Times New Roman" w:cs="Times New Roman"/>
          <w:sz w:val="20"/>
          <w:szCs w:val="20"/>
        </w:rPr>
        <w:t xml:space="preserve"> </w:t>
      </w:r>
      <w:r w:rsidR="00CE34DD" w:rsidRPr="00B93CE1">
        <w:rPr>
          <w:rFonts w:ascii="Times New Roman" w:hAnsi="Times New Roman" w:cs="Times New Roman"/>
          <w:sz w:val="20"/>
          <w:szCs w:val="20"/>
        </w:rPr>
        <w:t>Nowy Sącz</w:t>
      </w:r>
      <w:r w:rsidRPr="00B93CE1">
        <w:rPr>
          <w:rFonts w:ascii="Times New Roman" w:hAnsi="Times New Roman" w:cs="Times New Roman"/>
          <w:sz w:val="20"/>
          <w:szCs w:val="20"/>
        </w:rPr>
        <w:t xml:space="preserve">, </w:t>
      </w:r>
      <w:r w:rsidR="00CE34DD" w:rsidRPr="00B93CE1">
        <w:rPr>
          <w:rFonts w:ascii="Times New Roman" w:hAnsi="Times New Roman" w:cs="Times New Roman"/>
          <w:sz w:val="20"/>
          <w:szCs w:val="20"/>
        </w:rPr>
        <w:t xml:space="preserve">ul. </w:t>
      </w:r>
      <w:r w:rsidR="003A6AB4" w:rsidRPr="00B93CE1">
        <w:rPr>
          <w:rFonts w:ascii="Times New Roman" w:hAnsi="Times New Roman" w:cs="Times New Roman"/>
          <w:sz w:val="20"/>
          <w:szCs w:val="20"/>
        </w:rPr>
        <w:t>W.</w:t>
      </w:r>
      <w:r w:rsidR="00F8504E" w:rsidRPr="00B93CE1">
        <w:rPr>
          <w:rFonts w:ascii="Times New Roman" w:hAnsi="Times New Roman" w:cs="Times New Roman"/>
          <w:sz w:val="20"/>
          <w:szCs w:val="20"/>
        </w:rPr>
        <w:t xml:space="preserve"> </w:t>
      </w:r>
      <w:r w:rsidR="00CE34DD" w:rsidRPr="00B93CE1">
        <w:rPr>
          <w:rFonts w:ascii="Times New Roman" w:hAnsi="Times New Roman" w:cs="Times New Roman"/>
          <w:sz w:val="20"/>
          <w:szCs w:val="20"/>
        </w:rPr>
        <w:t>Witosa 69</w:t>
      </w:r>
      <w:r w:rsidRPr="00B93CE1">
        <w:rPr>
          <w:rFonts w:ascii="Times New Roman" w:hAnsi="Times New Roman" w:cs="Times New Roman"/>
          <w:sz w:val="20"/>
          <w:szCs w:val="20"/>
        </w:rPr>
        <w:t xml:space="preserve">, tel. </w:t>
      </w:r>
      <w:r w:rsidR="00CE34DD" w:rsidRPr="00B93CE1">
        <w:rPr>
          <w:rFonts w:ascii="Times New Roman" w:hAnsi="Times New Roman" w:cs="Times New Roman"/>
          <w:sz w:val="20"/>
          <w:szCs w:val="20"/>
        </w:rPr>
        <w:t>47 831 49 00</w:t>
      </w:r>
      <w:r w:rsidRPr="00B93CE1">
        <w:rPr>
          <w:rFonts w:ascii="Times New Roman" w:hAnsi="Times New Roman" w:cs="Times New Roman"/>
          <w:sz w:val="20"/>
          <w:szCs w:val="20"/>
        </w:rPr>
        <w:t xml:space="preserve">, fax. </w:t>
      </w:r>
      <w:r w:rsidR="00CE34DD" w:rsidRPr="00B93CE1">
        <w:rPr>
          <w:rFonts w:ascii="Times New Roman" w:hAnsi="Times New Roman" w:cs="Times New Roman"/>
          <w:sz w:val="20"/>
          <w:szCs w:val="20"/>
        </w:rPr>
        <w:t>47 831 49 09</w:t>
      </w:r>
      <w:r w:rsidRPr="00B93CE1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7" w:history="1">
        <w:r w:rsidR="00AF067F" w:rsidRPr="00B93CE1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kmpspnowysacz@malopolskie.straz.gov.pl</w:t>
        </w:r>
      </w:hyperlink>
      <w:r w:rsidRPr="00B93CE1">
        <w:rPr>
          <w:rFonts w:ascii="Times New Roman" w:hAnsi="Times New Roman" w:cs="Times New Roman"/>
          <w:sz w:val="20"/>
          <w:szCs w:val="20"/>
        </w:rPr>
        <w:t>).</w:t>
      </w:r>
    </w:p>
    <w:p w14:paraId="095DBDAF" w14:textId="5F544756" w:rsidR="009F003B" w:rsidRPr="00B93CE1" w:rsidRDefault="00EC0ACE" w:rsidP="009F003B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hAnsi="Times New Roman" w:cs="Times New Roman"/>
          <w:sz w:val="20"/>
          <w:szCs w:val="20"/>
        </w:rPr>
        <w:t xml:space="preserve">W Komendzie </w:t>
      </w:r>
      <w:r w:rsidR="00145280" w:rsidRPr="00B93CE1">
        <w:rPr>
          <w:rFonts w:ascii="Times New Roman" w:hAnsi="Times New Roman" w:cs="Times New Roman"/>
          <w:sz w:val="20"/>
          <w:szCs w:val="20"/>
        </w:rPr>
        <w:t xml:space="preserve">Miejskiej </w:t>
      </w:r>
      <w:r w:rsidRPr="00B93CE1">
        <w:rPr>
          <w:rFonts w:ascii="Times New Roman" w:hAnsi="Times New Roman" w:cs="Times New Roman"/>
          <w:sz w:val="20"/>
          <w:szCs w:val="20"/>
        </w:rPr>
        <w:t xml:space="preserve">Państwowej Straży Pożarnej w </w:t>
      </w:r>
      <w:r w:rsidR="00145280" w:rsidRPr="00B93CE1">
        <w:rPr>
          <w:rFonts w:ascii="Times New Roman" w:hAnsi="Times New Roman" w:cs="Times New Roman"/>
          <w:sz w:val="20"/>
          <w:szCs w:val="20"/>
        </w:rPr>
        <w:t>Nowym Sączu</w:t>
      </w:r>
      <w:r w:rsidRPr="00B93CE1">
        <w:rPr>
          <w:rFonts w:ascii="Times New Roman" w:hAnsi="Times New Roman" w:cs="Times New Roman"/>
          <w:sz w:val="20"/>
          <w:szCs w:val="20"/>
        </w:rPr>
        <w:t xml:space="preserve"> </w:t>
      </w:r>
      <w:r w:rsidR="00D209A0" w:rsidRPr="00B93CE1">
        <w:rPr>
          <w:rFonts w:ascii="Times New Roman" w:hAnsi="Times New Roman" w:cs="Times New Roman"/>
          <w:sz w:val="20"/>
          <w:szCs w:val="20"/>
        </w:rPr>
        <w:t>(K</w:t>
      </w:r>
      <w:r w:rsidR="00145280" w:rsidRPr="00B93CE1">
        <w:rPr>
          <w:rFonts w:ascii="Times New Roman" w:hAnsi="Times New Roman" w:cs="Times New Roman"/>
          <w:sz w:val="20"/>
          <w:szCs w:val="20"/>
        </w:rPr>
        <w:t>M</w:t>
      </w:r>
      <w:r w:rsidR="00D209A0" w:rsidRPr="00B93CE1">
        <w:rPr>
          <w:rFonts w:ascii="Times New Roman" w:hAnsi="Times New Roman" w:cs="Times New Roman"/>
          <w:sz w:val="20"/>
          <w:szCs w:val="20"/>
        </w:rPr>
        <w:t xml:space="preserve"> PSP) </w:t>
      </w:r>
      <w:r w:rsidRPr="00B93CE1">
        <w:rPr>
          <w:rFonts w:ascii="Times New Roman" w:hAnsi="Times New Roman" w:cs="Times New Roman"/>
          <w:sz w:val="20"/>
          <w:szCs w:val="20"/>
        </w:rPr>
        <w:t>wyznaczony został Inspektor Ochrony Danych: (3</w:t>
      </w:r>
      <w:r w:rsidR="00306804" w:rsidRPr="00B93CE1">
        <w:rPr>
          <w:rFonts w:ascii="Times New Roman" w:hAnsi="Times New Roman" w:cs="Times New Roman"/>
          <w:sz w:val="20"/>
          <w:szCs w:val="20"/>
        </w:rPr>
        <w:t>0</w:t>
      </w:r>
      <w:r w:rsidRPr="00B93CE1">
        <w:rPr>
          <w:rFonts w:ascii="Times New Roman" w:hAnsi="Times New Roman" w:cs="Times New Roman"/>
          <w:sz w:val="20"/>
          <w:szCs w:val="20"/>
        </w:rPr>
        <w:t>-</w:t>
      </w:r>
      <w:r w:rsidR="00306804" w:rsidRPr="00B93CE1">
        <w:rPr>
          <w:rFonts w:ascii="Times New Roman" w:hAnsi="Times New Roman" w:cs="Times New Roman"/>
          <w:sz w:val="20"/>
          <w:szCs w:val="20"/>
        </w:rPr>
        <w:t>134</w:t>
      </w:r>
      <w:r w:rsidRPr="00B93CE1">
        <w:rPr>
          <w:rFonts w:ascii="Times New Roman" w:hAnsi="Times New Roman" w:cs="Times New Roman"/>
          <w:sz w:val="20"/>
          <w:szCs w:val="20"/>
        </w:rPr>
        <w:t xml:space="preserve"> </w:t>
      </w:r>
      <w:r w:rsidR="00306804" w:rsidRPr="00B93CE1">
        <w:rPr>
          <w:rFonts w:ascii="Times New Roman" w:hAnsi="Times New Roman" w:cs="Times New Roman"/>
          <w:sz w:val="20"/>
          <w:szCs w:val="20"/>
        </w:rPr>
        <w:t>Kraków</w:t>
      </w:r>
      <w:r w:rsidRPr="00B93CE1">
        <w:rPr>
          <w:rFonts w:ascii="Times New Roman" w:hAnsi="Times New Roman" w:cs="Times New Roman"/>
          <w:sz w:val="20"/>
          <w:szCs w:val="20"/>
        </w:rPr>
        <w:t xml:space="preserve">, </w:t>
      </w:r>
      <w:r w:rsidR="00145280" w:rsidRPr="00B93CE1">
        <w:rPr>
          <w:rFonts w:ascii="Times New Roman" w:hAnsi="Times New Roman" w:cs="Times New Roman"/>
          <w:sz w:val="20"/>
          <w:szCs w:val="20"/>
        </w:rPr>
        <w:t xml:space="preserve">ul. </w:t>
      </w:r>
      <w:r w:rsidR="00306804" w:rsidRPr="00B93CE1">
        <w:rPr>
          <w:rFonts w:ascii="Times New Roman" w:hAnsi="Times New Roman" w:cs="Times New Roman"/>
          <w:sz w:val="20"/>
          <w:szCs w:val="20"/>
        </w:rPr>
        <w:t>Zarzecze 106</w:t>
      </w:r>
      <w:r w:rsidRPr="00B93CE1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8" w:history="1">
        <w:r w:rsidR="00AF067F" w:rsidRPr="00B93CE1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B93CE1">
        <w:rPr>
          <w:rFonts w:ascii="Times New Roman" w:hAnsi="Times New Roman" w:cs="Times New Roman"/>
          <w:sz w:val="20"/>
          <w:szCs w:val="20"/>
        </w:rPr>
        <w:t>).</w:t>
      </w:r>
    </w:p>
    <w:p w14:paraId="6C429BF8" w14:textId="752DB680" w:rsidR="009F003B" w:rsidRPr="00B93CE1" w:rsidRDefault="009F003B" w:rsidP="009F003B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mogą być przetwarzane w celu realizacji spraw osób wnioskujących oraz realizacji innych spraw związanych z działalnością K</w:t>
      </w:r>
      <w:r w:rsidR="008D5627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PSP – na podstawie 6 ust. 1 lit</w:t>
      </w:r>
      <w:r w:rsidR="002355CF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 lub e RODO.</w:t>
      </w:r>
    </w:p>
    <w:p w14:paraId="5266582D" w14:textId="77777777" w:rsidR="00EA7107" w:rsidRPr="00B93CE1" w:rsidRDefault="00EC0ACE" w:rsidP="001627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Pana/Pani danych osobowych będą </w:t>
      </w:r>
      <w:r w:rsidR="00EA7107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wyłącznie </w:t>
      </w:r>
      <w:r w:rsidR="00C66634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te </w:t>
      </w: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podmioty, którym </w:t>
      </w:r>
      <w:r w:rsidR="00BD5857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dane mogą być przekazywane </w:t>
      </w: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na gruncie obowiązujących przepisów pra</w:t>
      </w:r>
      <w:r w:rsidR="001A16CE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wa</w:t>
      </w:r>
      <w:r w:rsidR="00EA7107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B51A385" w14:textId="77777777" w:rsidR="00EC0ACE" w:rsidRPr="00B93CE1" w:rsidRDefault="00EC0ACE" w:rsidP="001627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nie będą przekazywane do państwa trzeciego lub organizacji międzynarodowej.</w:t>
      </w:r>
    </w:p>
    <w:p w14:paraId="45FAF1BE" w14:textId="77777777" w:rsidR="00B666FE" w:rsidRPr="005D1297" w:rsidRDefault="00B666FE" w:rsidP="001627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Pani</w:t>
      </w:r>
      <w:r w:rsidR="00D82029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/Pan</w:t>
      </w:r>
      <w:r w:rsidR="00EA7107"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B93C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dane osobowe będą przechowywane przez okres wynikający z wymogów archiwalnych określonych w 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Jednolitym Rzeczowym Wykazie Akt dla jednostek Państwowej Straży Pożarnej</w:t>
      </w:r>
      <w:r w:rsidR="00EA7107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718EA5A" w14:textId="77777777" w:rsidR="00905485" w:rsidRPr="005D1297" w:rsidRDefault="00B666FE" w:rsidP="001627A0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063641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rzysługuje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Pani</w:t>
      </w:r>
      <w:r w:rsidR="00D82029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/Pan</w:t>
      </w:r>
      <w:r w:rsidR="00005B5F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</w:t>
      </w:r>
      <w:r w:rsidR="00C06146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(</w:t>
      </w:r>
      <w:r w:rsidR="00905485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swoich danych osobowych</w:t>
      </w:r>
      <w:r w:rsidR="00C06146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905485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21E360DB" w14:textId="77777777" w:rsidR="00905485" w:rsidRPr="005D1297" w:rsidRDefault="00B666FE" w:rsidP="001627A0">
      <w:pPr>
        <w:pStyle w:val="Akapitzlist"/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dostępu </w:t>
      </w:r>
      <w:r w:rsidR="00905485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(przy zachowaniu zasad ochrony danych osobowych innych osób),</w:t>
      </w:r>
    </w:p>
    <w:p w14:paraId="2B076316" w14:textId="77777777" w:rsidR="00905485" w:rsidRPr="005D1297" w:rsidRDefault="00B666FE" w:rsidP="001627A0">
      <w:pPr>
        <w:pStyle w:val="Akapitzlist"/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sprostowania, </w:t>
      </w:r>
    </w:p>
    <w:p w14:paraId="55711F4E" w14:textId="77777777" w:rsidR="00F16F15" w:rsidRPr="005D1297" w:rsidRDefault="00B666FE" w:rsidP="001627A0">
      <w:pPr>
        <w:pStyle w:val="Akapitzlist"/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ograniczenia przetwarzania</w:t>
      </w:r>
      <w:r w:rsidR="00C06146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16F15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z zastrzeżeniem przypadków, o których mowa w art. 18 ust. 2 RODO</w:t>
      </w:r>
      <w:r w:rsidR="00005B5F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FCAC4C8" w14:textId="77777777" w:rsidR="00063641" w:rsidRPr="005D1297" w:rsidRDefault="00B666FE" w:rsidP="001627A0">
      <w:pPr>
        <w:pStyle w:val="Akapitzlist"/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sprzeciwu wobec przetwarzania</w:t>
      </w:r>
      <w:r w:rsidR="00063641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gdy podstawą prawną przetwarzania Pani/Pana danych osobowych jest art. 6 ust. 1 lit. e RODO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50EC1781" w14:textId="77777777" w:rsidR="00063641" w:rsidRPr="005D1297" w:rsidRDefault="00B666FE" w:rsidP="001627A0">
      <w:pPr>
        <w:pStyle w:val="Akapitzlist"/>
        <w:numPr>
          <w:ilvl w:val="0"/>
          <w:numId w:val="6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wniesienia skargi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 do Urzędu Ochrony Danych Osobowych (00-193 Warszawa, ul. Stawki 2, tel.: 22 531 03 00, fax.: 22 531 03 01, e-mail: kancelaria@uodo.gov.pl) jeżeli uzna Pan</w:t>
      </w:r>
      <w:r w:rsidR="00D82029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i/Pan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że przetwarzanie narusza przepisy ogólnego rozporządzenia o ochronie danych osobowych RODO.</w:t>
      </w:r>
    </w:p>
    <w:p w14:paraId="0C4E8A9B" w14:textId="77777777" w:rsidR="001627A0" w:rsidRPr="005D1297" w:rsidRDefault="001627A0" w:rsidP="001627A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</w:t>
      </w:r>
      <w:r w:rsidR="006D05E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3C280E83" w14:textId="77777777" w:rsidR="001627A0" w:rsidRPr="005D1297" w:rsidRDefault="006D05EE" w:rsidP="001627A0">
      <w:pPr>
        <w:pStyle w:val="Akapitzlist"/>
        <w:numPr>
          <w:ilvl w:val="0"/>
          <w:numId w:val="9"/>
        </w:numPr>
        <w:tabs>
          <w:tab w:val="clear" w:pos="720"/>
          <w:tab w:val="num" w:pos="709"/>
          <w:tab w:val="num" w:pos="1276"/>
        </w:tabs>
        <w:spacing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usunięcia danych osobowych </w:t>
      </w:r>
      <w:r w:rsidR="001627A0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</w:t>
      </w: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7C185E3" w14:textId="77777777" w:rsidR="001627A0" w:rsidRPr="005D1297" w:rsidRDefault="001627A0" w:rsidP="001627A0">
      <w:pPr>
        <w:pStyle w:val="Akapitzlist"/>
        <w:numPr>
          <w:ilvl w:val="0"/>
          <w:numId w:val="9"/>
        </w:numPr>
        <w:tabs>
          <w:tab w:val="clear" w:pos="720"/>
          <w:tab w:val="num" w:pos="709"/>
          <w:tab w:val="num" w:pos="1276"/>
        </w:tabs>
        <w:spacing w:after="150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 osobowych, o którym mowa w art. 20 RODO</w:t>
      </w:r>
      <w:r w:rsidR="006D05E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63A4E8E" w14:textId="77777777" w:rsidR="00B666FE" w:rsidRPr="005D1297" w:rsidRDefault="00BD1764" w:rsidP="001627A0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hAnsi="Times New Roman" w:cs="Times New Roman"/>
          <w:sz w:val="20"/>
          <w:szCs w:val="20"/>
        </w:rPr>
        <w:t xml:space="preserve">Podanie przez Panią/Pana danych osobowych jest konieczne w celu </w:t>
      </w:r>
      <w:r w:rsidR="00EA7107" w:rsidRPr="005D1297">
        <w:rPr>
          <w:rFonts w:ascii="Times New Roman" w:hAnsi="Times New Roman" w:cs="Times New Roman"/>
          <w:sz w:val="20"/>
          <w:szCs w:val="20"/>
        </w:rPr>
        <w:t>rozpatrzenia</w:t>
      </w:r>
      <w:r w:rsidRPr="005D1297">
        <w:rPr>
          <w:rFonts w:ascii="Times New Roman" w:hAnsi="Times New Roman" w:cs="Times New Roman"/>
          <w:sz w:val="20"/>
          <w:szCs w:val="20"/>
        </w:rPr>
        <w:t xml:space="preserve"> sprawy</w:t>
      </w:r>
      <w:r w:rsidR="002355CF" w:rsidRPr="005D1297">
        <w:rPr>
          <w:rFonts w:ascii="Times New Roman" w:hAnsi="Times New Roman" w:cs="Times New Roman"/>
          <w:sz w:val="20"/>
          <w:szCs w:val="20"/>
        </w:rPr>
        <w:t>, a</w:t>
      </w:r>
      <w:r w:rsidRPr="005D1297">
        <w:rPr>
          <w:rFonts w:ascii="Times New Roman" w:hAnsi="Times New Roman" w:cs="Times New Roman"/>
          <w:sz w:val="20"/>
          <w:szCs w:val="20"/>
        </w:rPr>
        <w:t xml:space="preserve"> </w:t>
      </w:r>
      <w:r w:rsidR="00B666F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2355CF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nie podanie</w:t>
      </w:r>
      <w:r w:rsidR="00B666F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prawidłowych danych skutkuje</w:t>
      </w:r>
      <w:r w:rsidR="00B666FE" w:rsidRPr="005D129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 xml:space="preserve"> brakiem możliwości </w:t>
      </w:r>
      <w:r w:rsidR="002355CF" w:rsidRPr="005D129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jej rozpatrzenia</w:t>
      </w:r>
      <w:r w:rsidR="00B666FE" w:rsidRPr="005D1297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eastAsia="pl-PL"/>
        </w:rPr>
        <w:t>.</w:t>
      </w:r>
      <w:r w:rsidR="00B666F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5E43F15" w14:textId="2B5BAB73" w:rsidR="00EC0ACE" w:rsidRPr="005D1297" w:rsidRDefault="00B666FE" w:rsidP="001627A0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Przetwarzanie podanych przez Panią/Pana danych osobowych nie będzie podlegało zautomatyzowanemu podejmowaniu decyzji, w tym profilowaniu, o którym mowa w art. 22 ust. 1 i 4 ogólnego rozporządzenia o ochronie danych osobowych RODO</w:t>
      </w:r>
      <w:r w:rsidR="00EC0ACE" w:rsidRPr="005D129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sectPr w:rsidR="00EC0ACE" w:rsidRPr="005D1297" w:rsidSect="008D5627">
      <w:pgSz w:w="11906" w:h="16838"/>
      <w:pgMar w:top="141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DE11" w14:textId="77777777" w:rsidR="00985201" w:rsidRDefault="00985201" w:rsidP="00F16F15">
      <w:pPr>
        <w:spacing w:after="0" w:line="240" w:lineRule="auto"/>
      </w:pPr>
      <w:r>
        <w:separator/>
      </w:r>
    </w:p>
  </w:endnote>
  <w:endnote w:type="continuationSeparator" w:id="0">
    <w:p w14:paraId="72F9541C" w14:textId="77777777" w:rsidR="00985201" w:rsidRDefault="00985201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56C90" w14:textId="77777777" w:rsidR="00985201" w:rsidRDefault="00985201" w:rsidP="00F16F15">
      <w:pPr>
        <w:spacing w:after="0" w:line="240" w:lineRule="auto"/>
      </w:pPr>
      <w:r>
        <w:separator/>
      </w:r>
    </w:p>
  </w:footnote>
  <w:footnote w:type="continuationSeparator" w:id="0">
    <w:p w14:paraId="6FB68CF2" w14:textId="77777777" w:rsidR="00985201" w:rsidRDefault="00985201" w:rsidP="00F1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659201">
    <w:abstractNumId w:val="3"/>
  </w:num>
  <w:num w:numId="2" w16cid:durableId="1931573597">
    <w:abstractNumId w:val="6"/>
  </w:num>
  <w:num w:numId="3" w16cid:durableId="839271838">
    <w:abstractNumId w:val="2"/>
  </w:num>
  <w:num w:numId="4" w16cid:durableId="1112482011">
    <w:abstractNumId w:val="4"/>
  </w:num>
  <w:num w:numId="5" w16cid:durableId="459031681">
    <w:abstractNumId w:val="7"/>
  </w:num>
  <w:num w:numId="6" w16cid:durableId="1899633130">
    <w:abstractNumId w:val="5"/>
  </w:num>
  <w:num w:numId="7" w16cid:durableId="1206408306">
    <w:abstractNumId w:val="0"/>
  </w:num>
  <w:num w:numId="8" w16cid:durableId="1784570410">
    <w:abstractNumId w:val="1"/>
  </w:num>
  <w:num w:numId="9" w16cid:durableId="1651522441">
    <w:abstractNumId w:val="8"/>
  </w:num>
  <w:num w:numId="10" w16cid:durableId="2389494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63641"/>
    <w:rsid w:val="000678A4"/>
    <w:rsid w:val="00145280"/>
    <w:rsid w:val="001627A0"/>
    <w:rsid w:val="001A16CE"/>
    <w:rsid w:val="001B16B2"/>
    <w:rsid w:val="001C6C5D"/>
    <w:rsid w:val="001F6B9A"/>
    <w:rsid w:val="0021325F"/>
    <w:rsid w:val="002355CF"/>
    <w:rsid w:val="00250743"/>
    <w:rsid w:val="002C55F7"/>
    <w:rsid w:val="003048E9"/>
    <w:rsid w:val="00306804"/>
    <w:rsid w:val="00391E41"/>
    <w:rsid w:val="003A6AB4"/>
    <w:rsid w:val="004738EF"/>
    <w:rsid w:val="0054384B"/>
    <w:rsid w:val="0056287A"/>
    <w:rsid w:val="005A6982"/>
    <w:rsid w:val="005B6811"/>
    <w:rsid w:val="005D1297"/>
    <w:rsid w:val="00696AA4"/>
    <w:rsid w:val="006B05E8"/>
    <w:rsid w:val="006C32EF"/>
    <w:rsid w:val="006D05EE"/>
    <w:rsid w:val="00721672"/>
    <w:rsid w:val="008A1BA2"/>
    <w:rsid w:val="008D5627"/>
    <w:rsid w:val="008D77E9"/>
    <w:rsid w:val="008F0E38"/>
    <w:rsid w:val="00905485"/>
    <w:rsid w:val="009114D0"/>
    <w:rsid w:val="00913E7D"/>
    <w:rsid w:val="00985201"/>
    <w:rsid w:val="0099057D"/>
    <w:rsid w:val="009F003B"/>
    <w:rsid w:val="00A51624"/>
    <w:rsid w:val="00A7595E"/>
    <w:rsid w:val="00AA605B"/>
    <w:rsid w:val="00AF067F"/>
    <w:rsid w:val="00B50A96"/>
    <w:rsid w:val="00B666FE"/>
    <w:rsid w:val="00B75077"/>
    <w:rsid w:val="00B93CE1"/>
    <w:rsid w:val="00BB1AD2"/>
    <w:rsid w:val="00BD1764"/>
    <w:rsid w:val="00BD3D8D"/>
    <w:rsid w:val="00BD5857"/>
    <w:rsid w:val="00C06146"/>
    <w:rsid w:val="00C66634"/>
    <w:rsid w:val="00CE34DD"/>
    <w:rsid w:val="00CF7607"/>
    <w:rsid w:val="00D05033"/>
    <w:rsid w:val="00D209A0"/>
    <w:rsid w:val="00D76F12"/>
    <w:rsid w:val="00D82029"/>
    <w:rsid w:val="00DC069B"/>
    <w:rsid w:val="00EA7107"/>
    <w:rsid w:val="00EB3C3F"/>
    <w:rsid w:val="00EC0ACE"/>
    <w:rsid w:val="00F16F15"/>
    <w:rsid w:val="00F8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57E85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basedOn w:val="Normalny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malopols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pspnowysacz@malopols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Świder</dc:creator>
  <cp:lastModifiedBy>A.Fałowska (KM Nowy Sącz)</cp:lastModifiedBy>
  <cp:revision>6</cp:revision>
  <cp:lastPrinted>2021-06-09T13:11:00Z</cp:lastPrinted>
  <dcterms:created xsi:type="dcterms:W3CDTF">2023-05-29T08:53:00Z</dcterms:created>
  <dcterms:modified xsi:type="dcterms:W3CDTF">2023-05-30T07:45:00Z</dcterms:modified>
</cp:coreProperties>
</file>