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92" w:rsidRPr="00EE3C88" w:rsidRDefault="00EE3C88" w:rsidP="00EE3C8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Lista kandydatów przyjętych i nieprzyjętych do PSM I st. w Tarnobrzegu do klasy I na rok szkolny 2023/2024, została podana do publicznej wiadomości poprzez wywieszenie w dniu 15 czerwca 2023 r. na tablicy ogłoszeń, znajdującej się w holu Państwowej Szkoły Muzycznej I st. w Tarnobrzegu pr</w:t>
      </w:r>
      <w:bookmarkStart w:id="0" w:name="_GoBack"/>
      <w:bookmarkEnd w:id="0"/>
      <w:r>
        <w:rPr>
          <w:sz w:val="24"/>
          <w:szCs w:val="24"/>
        </w:rPr>
        <w:t>zy ul. Kard. S. Wyszyńskiego 1.</w:t>
      </w:r>
    </w:p>
    <w:sectPr w:rsidR="00EA6A92" w:rsidRPr="00EE3C88" w:rsidSect="00CC2B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88"/>
    <w:rsid w:val="005E042E"/>
    <w:rsid w:val="00AF247C"/>
    <w:rsid w:val="00CC2B75"/>
    <w:rsid w:val="00E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Piękoś</dc:creator>
  <cp:lastModifiedBy>Teresa Piękoś</cp:lastModifiedBy>
  <cp:revision>1</cp:revision>
  <dcterms:created xsi:type="dcterms:W3CDTF">2023-06-15T11:08:00Z</dcterms:created>
  <dcterms:modified xsi:type="dcterms:W3CDTF">2023-06-15T11:12:00Z</dcterms:modified>
</cp:coreProperties>
</file>