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46CDAB26" w:rsidR="0025218B" w:rsidRPr="00B87A2A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87A2A">
        <w:rPr>
          <w:rFonts w:ascii="Arial" w:hAnsi="Arial" w:cs="Arial"/>
          <w:b/>
          <w:bCs/>
          <w:sz w:val="20"/>
          <w:szCs w:val="20"/>
        </w:rPr>
        <w:t xml:space="preserve">Załącznik nr 1 do </w:t>
      </w:r>
      <w:r w:rsidR="00B87A2A">
        <w:rPr>
          <w:rFonts w:ascii="Arial" w:hAnsi="Arial" w:cs="Arial"/>
          <w:b/>
          <w:bCs/>
          <w:sz w:val="20"/>
          <w:szCs w:val="20"/>
        </w:rPr>
        <w:t>zapytania ofertowego</w:t>
      </w:r>
    </w:p>
    <w:p w14:paraId="1A0FF937" w14:textId="3B22CCFB" w:rsidR="00C460B1" w:rsidRPr="00A67C5B" w:rsidRDefault="00B87A2A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18"/>
          <w:szCs w:val="18"/>
        </w:rPr>
        <w:t>dotyczącego zakupu</w:t>
      </w:r>
      <w:r w:rsidR="0064163B" w:rsidRPr="00B87A2A">
        <w:rPr>
          <w:rFonts w:ascii="Arial" w:hAnsi="Arial" w:cs="Arial"/>
          <w:spacing w:val="4"/>
          <w:sz w:val="18"/>
          <w:szCs w:val="18"/>
        </w:rPr>
        <w:t xml:space="preserve"> usługi Call Center wraz z dedykowanym zespołem konsultantów na potrzeby Firmy Bezpiecznej Cyfrowo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A" w14:textId="77777777" w:rsidR="0025218B" w:rsidRPr="00352B06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352B06">
        <w:rPr>
          <w:rFonts w:ascii="Arial" w:hAnsi="Arial" w:cs="Arial"/>
          <w:sz w:val="20"/>
          <w:szCs w:val="20"/>
        </w:rPr>
        <w:t xml:space="preserve">Firma: ………………………………Zarejestrowany adres </w:t>
      </w:r>
      <w:proofErr w:type="gramStart"/>
      <w:r w:rsidRPr="00352B06">
        <w:rPr>
          <w:rFonts w:ascii="Arial" w:hAnsi="Arial" w:cs="Arial"/>
          <w:sz w:val="20"/>
          <w:szCs w:val="20"/>
        </w:rPr>
        <w:t>siedziby:…</w:t>
      </w:r>
      <w:proofErr w:type="gramEnd"/>
      <w:r w:rsidRPr="00352B06">
        <w:rPr>
          <w:rFonts w:ascii="Arial" w:hAnsi="Arial" w:cs="Arial"/>
          <w:sz w:val="20"/>
          <w:szCs w:val="20"/>
        </w:rPr>
        <w:t>……………</w:t>
      </w:r>
      <w:proofErr w:type="gramStart"/>
      <w:r w:rsidRPr="00352B06">
        <w:rPr>
          <w:rFonts w:ascii="Arial" w:hAnsi="Arial" w:cs="Arial"/>
          <w:sz w:val="20"/>
          <w:szCs w:val="20"/>
        </w:rPr>
        <w:t>…….</w:t>
      </w:r>
      <w:proofErr w:type="gramEnd"/>
      <w:r w:rsidRPr="00352B06">
        <w:rPr>
          <w:rFonts w:ascii="Arial" w:hAnsi="Arial" w:cs="Arial"/>
          <w:sz w:val="20"/>
          <w:szCs w:val="20"/>
        </w:rPr>
        <w:t>…………</w:t>
      </w:r>
      <w:proofErr w:type="gramStart"/>
      <w:r w:rsidRPr="00352B06">
        <w:rPr>
          <w:rFonts w:ascii="Arial" w:hAnsi="Arial" w:cs="Arial"/>
          <w:sz w:val="20"/>
          <w:szCs w:val="20"/>
        </w:rPr>
        <w:t>…….</w:t>
      </w:r>
      <w:proofErr w:type="gramEnd"/>
      <w:r w:rsidRPr="00352B06">
        <w:rPr>
          <w:rFonts w:ascii="Arial" w:hAnsi="Arial" w:cs="Arial"/>
          <w:sz w:val="20"/>
          <w:szCs w:val="20"/>
        </w:rPr>
        <w:t>.…………</w:t>
      </w:r>
    </w:p>
    <w:p w14:paraId="4DA0DB0C" w14:textId="5F3BD64E" w:rsidR="0025218B" w:rsidRPr="00352B06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352B06">
        <w:rPr>
          <w:rFonts w:ascii="Arial" w:hAnsi="Arial" w:cs="Arial"/>
          <w:sz w:val="20"/>
          <w:szCs w:val="20"/>
        </w:rPr>
        <w:t>Numer telefonu …………………………</w:t>
      </w:r>
      <w:proofErr w:type="gramStart"/>
      <w:r w:rsidRPr="00352B06">
        <w:rPr>
          <w:rFonts w:ascii="Arial" w:hAnsi="Arial" w:cs="Arial"/>
          <w:sz w:val="20"/>
          <w:szCs w:val="20"/>
        </w:rPr>
        <w:t>…….</w:t>
      </w:r>
      <w:proofErr w:type="gramEnd"/>
      <w:r w:rsidRPr="00352B06">
        <w:rPr>
          <w:rFonts w:ascii="Arial" w:hAnsi="Arial" w:cs="Arial"/>
          <w:sz w:val="20"/>
          <w:szCs w:val="20"/>
        </w:rPr>
        <w:t xml:space="preserve">Adres </w:t>
      </w:r>
      <w:proofErr w:type="gramStart"/>
      <w:r w:rsidRPr="00352B06">
        <w:rPr>
          <w:rFonts w:ascii="Arial" w:hAnsi="Arial" w:cs="Arial"/>
          <w:sz w:val="20"/>
          <w:szCs w:val="20"/>
        </w:rPr>
        <w:t>email:……….</w:t>
      </w:r>
      <w:proofErr w:type="gramEnd"/>
      <w:r w:rsidRPr="00352B06">
        <w:rPr>
          <w:rFonts w:ascii="Arial" w:hAnsi="Arial" w:cs="Arial"/>
          <w:sz w:val="20"/>
          <w:szCs w:val="20"/>
        </w:rPr>
        <w:t>………………...........</w:t>
      </w:r>
      <w:proofErr w:type="gramStart"/>
      <w:r w:rsidRPr="00352B06">
        <w:rPr>
          <w:rFonts w:ascii="Arial" w:hAnsi="Arial" w:cs="Arial"/>
          <w:sz w:val="20"/>
          <w:szCs w:val="20"/>
        </w:rPr>
        <w:t>NIP:…</w:t>
      </w:r>
      <w:proofErr w:type="gramEnd"/>
      <w:r w:rsidRPr="00352B06">
        <w:rPr>
          <w:rFonts w:ascii="Arial" w:hAnsi="Arial" w:cs="Arial"/>
          <w:sz w:val="20"/>
          <w:szCs w:val="20"/>
        </w:rPr>
        <w:t>……………</w:t>
      </w:r>
      <w:proofErr w:type="gramStart"/>
      <w:r w:rsidRPr="00352B06">
        <w:rPr>
          <w:rFonts w:ascii="Arial" w:hAnsi="Arial" w:cs="Arial"/>
          <w:sz w:val="20"/>
          <w:szCs w:val="20"/>
        </w:rPr>
        <w:t>…….</w:t>
      </w:r>
      <w:proofErr w:type="gramEnd"/>
      <w:r w:rsidRPr="00352B06">
        <w:rPr>
          <w:rFonts w:ascii="Arial" w:hAnsi="Arial" w:cs="Arial"/>
          <w:sz w:val="20"/>
          <w:szCs w:val="20"/>
        </w:rPr>
        <w:t>.</w:t>
      </w:r>
    </w:p>
    <w:p w14:paraId="138D160B" w14:textId="77777777" w:rsidR="0064163B" w:rsidRPr="00352B06" w:rsidRDefault="0064163B" w:rsidP="017B02A9">
      <w:pPr>
        <w:spacing w:after="120"/>
        <w:jc w:val="both"/>
        <w:rPr>
          <w:sz w:val="20"/>
          <w:szCs w:val="20"/>
        </w:rPr>
      </w:pPr>
    </w:p>
    <w:p w14:paraId="427B9FAF" w14:textId="33E6B281" w:rsidR="009F7804" w:rsidRPr="00352B06" w:rsidRDefault="0064163B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352B06">
        <w:rPr>
          <w:sz w:val="20"/>
          <w:szCs w:val="20"/>
        </w:rPr>
        <w:t>Usługa Call Center wraz z dedykowanym zespołem konsultantów.</w:t>
      </w:r>
    </w:p>
    <w:tbl>
      <w:tblPr>
        <w:tblStyle w:val="Tabela-Siatka"/>
        <w:tblpPr w:leftFromText="142" w:rightFromText="142" w:vertAnchor="text" w:horzAnchor="margin" w:tblpX="-713" w:tblpY="12"/>
        <w:tblW w:w="8783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985"/>
        <w:gridCol w:w="2834"/>
      </w:tblGrid>
      <w:tr w:rsidR="00B87A2A" w:rsidRPr="00352B06" w14:paraId="4DA0DB16" w14:textId="77777777" w:rsidTr="00B87A2A">
        <w:trPr>
          <w:trHeight w:val="1120"/>
        </w:trPr>
        <w:tc>
          <w:tcPr>
            <w:tcW w:w="2405" w:type="dxa"/>
            <w:vAlign w:val="center"/>
          </w:tcPr>
          <w:p w14:paraId="4DA0DB0E" w14:textId="77777777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08956865"/>
            <w:r w:rsidRPr="00352B06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59" w:type="dxa"/>
            <w:vAlign w:val="center"/>
          </w:tcPr>
          <w:p w14:paraId="4DA0DB0F" w14:textId="77777777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B06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5" w:type="dxa"/>
            <w:vAlign w:val="center"/>
          </w:tcPr>
          <w:p w14:paraId="4DA0DB11" w14:textId="3E68FF3A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B06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6213CC8B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B06">
              <w:rPr>
                <w:rFonts w:ascii="Arial" w:hAnsi="Arial" w:cs="Arial"/>
                <w:b/>
                <w:bCs/>
                <w:sz w:val="20"/>
                <w:szCs w:val="20"/>
              </w:rPr>
              <w:t>PLN*</w:t>
            </w:r>
          </w:p>
        </w:tc>
        <w:tc>
          <w:tcPr>
            <w:tcW w:w="2834" w:type="dxa"/>
            <w:vAlign w:val="center"/>
          </w:tcPr>
          <w:p w14:paraId="4DA0DB13" w14:textId="77777777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B06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2C9AE696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B06">
              <w:rPr>
                <w:rFonts w:ascii="Arial" w:hAnsi="Arial" w:cs="Arial"/>
                <w:b/>
                <w:bCs/>
                <w:sz w:val="20"/>
                <w:szCs w:val="20"/>
              </w:rPr>
              <w:t>PLN*</w:t>
            </w:r>
          </w:p>
        </w:tc>
      </w:tr>
      <w:tr w:rsidR="00B87A2A" w:rsidRPr="00352B06" w14:paraId="4DA0DB1D" w14:textId="77777777" w:rsidTr="00B87A2A">
        <w:trPr>
          <w:trHeight w:val="551"/>
        </w:trPr>
        <w:tc>
          <w:tcPr>
            <w:tcW w:w="2405" w:type="dxa"/>
            <w:vAlign w:val="center"/>
          </w:tcPr>
          <w:p w14:paraId="4DA0DB17" w14:textId="77777777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B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DA0DB18" w14:textId="77777777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B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4DA0DB1A" w14:textId="7DAE7AA1" w:rsidR="00B87A2A" w:rsidRPr="00352B06" w:rsidRDefault="009C1471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B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4" w:type="dxa"/>
            <w:vAlign w:val="center"/>
          </w:tcPr>
          <w:p w14:paraId="4DA0DB1B" w14:textId="7F9614E8" w:rsidR="00B87A2A" w:rsidRPr="00352B06" w:rsidRDefault="009C1471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B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87A2A" w:rsidRPr="00352B06" w14:paraId="4DA0DB24" w14:textId="77777777" w:rsidTr="00B87A2A">
        <w:trPr>
          <w:trHeight w:val="1250"/>
        </w:trPr>
        <w:tc>
          <w:tcPr>
            <w:tcW w:w="2405" w:type="dxa"/>
            <w:vAlign w:val="center"/>
          </w:tcPr>
          <w:p w14:paraId="4DA0DB1E" w14:textId="698D12CC" w:rsidR="00B87A2A" w:rsidRPr="00352B06" w:rsidRDefault="00B87A2A" w:rsidP="0064163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B06">
              <w:rPr>
                <w:rFonts w:ascii="Arial" w:hAnsi="Arial" w:cs="Arial"/>
                <w:b/>
                <w:bCs/>
                <w:sz w:val="20"/>
                <w:szCs w:val="20"/>
              </w:rPr>
              <w:t>Usługa Call Center wraz z dedykowanym zespołem konsultantów.</w:t>
            </w:r>
          </w:p>
        </w:tc>
        <w:tc>
          <w:tcPr>
            <w:tcW w:w="1559" w:type="dxa"/>
            <w:vAlign w:val="center"/>
          </w:tcPr>
          <w:p w14:paraId="4DA0DB1F" w14:textId="74050E13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B06">
              <w:rPr>
                <w:rFonts w:ascii="Arial" w:hAnsi="Arial" w:cs="Arial"/>
                <w:sz w:val="20"/>
                <w:szCs w:val="20"/>
              </w:rPr>
              <w:t>1 miesiąc świadczenia usługi</w:t>
            </w:r>
          </w:p>
        </w:tc>
        <w:tc>
          <w:tcPr>
            <w:tcW w:w="1985" w:type="dxa"/>
          </w:tcPr>
          <w:p w14:paraId="4DA0DB21" w14:textId="1830684E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B06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2834" w:type="dxa"/>
          </w:tcPr>
          <w:p w14:paraId="4DA0DB22" w14:textId="4DA30EC3" w:rsidR="00B87A2A" w:rsidRPr="00352B06" w:rsidRDefault="00B87A2A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B06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bookmarkEnd w:id="0"/>
    </w:tbl>
    <w:p w14:paraId="4DA0DC51" w14:textId="77777777" w:rsidR="0025218B" w:rsidRPr="00352B06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C8373A2" w14:textId="77777777" w:rsidR="009F4559" w:rsidRPr="00352B06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6E4A0C3D" w14:textId="77777777" w:rsidR="00B87A2A" w:rsidRPr="00352B06" w:rsidRDefault="00B87A2A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br/>
      </w: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br/>
      </w: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br/>
      </w: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br/>
      </w: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br/>
      </w: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br/>
      </w:r>
    </w:p>
    <w:p w14:paraId="6D951A1F" w14:textId="77777777" w:rsidR="00B87A2A" w:rsidRPr="00352B06" w:rsidRDefault="00B87A2A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05FF6383" w14:textId="00F9F720" w:rsidR="00B87A2A" w:rsidRPr="00352B06" w:rsidRDefault="00B87A2A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FC258E5" w14:textId="6DD91817" w:rsidR="009C1471" w:rsidRPr="00352B06" w:rsidRDefault="009C1471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Plan realizacji przedmiotu zamówienia</w:t>
      </w:r>
    </w:p>
    <w:p w14:paraId="49E5502E" w14:textId="77777777" w:rsidR="009C1471" w:rsidRPr="00352B06" w:rsidRDefault="009C1471" w:rsidP="009C1471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D41CE2C" w14:textId="69C77AF8" w:rsidR="009C1471" w:rsidRPr="00352B06" w:rsidRDefault="009C1471" w:rsidP="009C1471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352B06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Oferta musi zawierać plan realizacji przedmiotu zamówienia, zgodnie z punktem 4.1 OPZ</w:t>
      </w:r>
    </w:p>
    <w:p w14:paraId="5FD7478E" w14:textId="77777777" w:rsidR="00B87A2A" w:rsidRPr="00352B06" w:rsidRDefault="00B87A2A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2" w14:textId="71954184" w:rsidR="0025218B" w:rsidRPr="00352B06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352B06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3" w14:textId="77777777" w:rsidR="0025218B" w:rsidRPr="00352B06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5" w14:textId="580C3329" w:rsidR="0025218B" w:rsidRPr="00352B06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352B06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</w:t>
      </w:r>
      <w:r w:rsidR="006B7EFB" w:rsidRPr="00352B06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uruchomienia usługi Call Center wraz z dostarczeniem dedykowanego zespołu konsultantów</w:t>
      </w:r>
      <w:r w:rsidRPr="00352B06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nie może być dłuższy niż </w:t>
      </w:r>
      <w:r w:rsidR="00B87A2A" w:rsidRPr="00352B06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30</w:t>
      </w:r>
      <w:r w:rsidRPr="00352B06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dni</w:t>
      </w:r>
      <w:r w:rsidR="006B7EFB" w:rsidRPr="00352B06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.</w:t>
      </w:r>
    </w:p>
    <w:p w14:paraId="4DA0DC5B" w14:textId="77777777" w:rsidR="0025218B" w:rsidRPr="00352B06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1ADEF9CE" w14:textId="77777777" w:rsidR="00B87A2A" w:rsidRPr="00352B06" w:rsidRDefault="00B87A2A" w:rsidP="00B87A2A">
      <w:pPr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x-none"/>
        </w:rPr>
      </w:pPr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x-none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722231C" w14:textId="77777777" w:rsidR="00B87A2A" w:rsidRPr="00352B06" w:rsidRDefault="00B87A2A" w:rsidP="00B87A2A">
      <w:pPr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Oświadczam/y, że zapoznałem/zliśmy się z treścią Zapytania Ofertowego wraz z jego załącznikami i nie wnoszę/wnosimy do niego zastrzeżeń. </w:t>
      </w:r>
    </w:p>
    <w:p w14:paraId="73A9D541" w14:textId="77777777" w:rsidR="00B87A2A" w:rsidRPr="00352B06" w:rsidRDefault="00B87A2A" w:rsidP="00B87A2A">
      <w:pPr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Oświadczam/y, że uważam/y się za związanych niniejszą ofertą przez okres 30 dni od upływu terminu składania ofert. </w:t>
      </w:r>
    </w:p>
    <w:p w14:paraId="55670C62" w14:textId="77777777" w:rsidR="00B87A2A" w:rsidRPr="00352B06" w:rsidRDefault="00B87A2A" w:rsidP="00B87A2A">
      <w:pPr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Oświadczam/y, że zrealizuję/</w:t>
      </w:r>
      <w:proofErr w:type="spellStart"/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emy</w:t>
      </w:r>
      <w:proofErr w:type="spellEnd"/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zamówienie zgodnie z Zapytanie Ofertowym wraz z jego załącznikami. </w:t>
      </w:r>
    </w:p>
    <w:p w14:paraId="6D52E97C" w14:textId="77777777" w:rsidR="00B87A2A" w:rsidRPr="00352B06" w:rsidRDefault="00B87A2A" w:rsidP="00B87A2A">
      <w:pPr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0D42ABE" w14:textId="77777777" w:rsidR="00B87A2A" w:rsidRPr="00352B06" w:rsidRDefault="00B87A2A" w:rsidP="00B87A2A">
      <w:pPr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352B0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Oświadczam/y, że spełniam/my wszystkie wymogi opisane w Zapytaniu Ofertowym</w:t>
      </w:r>
    </w:p>
    <w:p w14:paraId="067875B2" w14:textId="77777777" w:rsidR="00B87A2A" w:rsidRPr="00352B06" w:rsidRDefault="00B87A2A" w:rsidP="00B87A2A">
      <w:pPr>
        <w:widowControl/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x-none"/>
        </w:rPr>
      </w:pPr>
    </w:p>
    <w:p w14:paraId="5647E9C1" w14:textId="77777777" w:rsidR="00B87A2A" w:rsidRPr="00352B06" w:rsidRDefault="00B87A2A" w:rsidP="00B87A2A">
      <w:pPr>
        <w:widowControl/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x-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B87A2A" w:rsidRPr="00352B06" w14:paraId="696CC89F" w14:textId="77777777">
        <w:tc>
          <w:tcPr>
            <w:tcW w:w="4248" w:type="dxa"/>
            <w:hideMark/>
          </w:tcPr>
          <w:p w14:paraId="1FDF84E1" w14:textId="77777777" w:rsidR="00B87A2A" w:rsidRPr="00352B06" w:rsidRDefault="00B87A2A" w:rsidP="00B87A2A">
            <w:pPr>
              <w:widowControl/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5CF97790" w14:textId="77777777" w:rsidR="00B87A2A" w:rsidRPr="00352B06" w:rsidRDefault="00B87A2A" w:rsidP="00B87A2A">
            <w:pPr>
              <w:widowControl/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…………………………………………………………</w:t>
            </w:r>
          </w:p>
        </w:tc>
      </w:tr>
      <w:tr w:rsidR="00B87A2A" w:rsidRPr="00352B06" w14:paraId="2A5A6F84" w14:textId="77777777">
        <w:tc>
          <w:tcPr>
            <w:tcW w:w="4248" w:type="dxa"/>
            <w:hideMark/>
          </w:tcPr>
          <w:p w14:paraId="0D595887" w14:textId="77777777" w:rsidR="00B87A2A" w:rsidRPr="00352B06" w:rsidRDefault="00B87A2A" w:rsidP="00B87A2A">
            <w:pPr>
              <w:widowControl/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(miejsce i data)</w:t>
            </w:r>
          </w:p>
        </w:tc>
        <w:tc>
          <w:tcPr>
            <w:tcW w:w="4814" w:type="dxa"/>
            <w:hideMark/>
          </w:tcPr>
          <w:p w14:paraId="37A5E193" w14:textId="77777777" w:rsidR="00B87A2A" w:rsidRPr="00352B06" w:rsidRDefault="00B87A2A" w:rsidP="00B87A2A">
            <w:pPr>
              <w:widowControl/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(podpis osoby/-</w:t>
            </w:r>
            <w:proofErr w:type="spellStart"/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ób</w:t>
            </w:r>
            <w:proofErr w:type="spellEnd"/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uprawnionej/-</w:t>
            </w:r>
            <w:proofErr w:type="spellStart"/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ych</w:t>
            </w:r>
            <w:proofErr w:type="spellEnd"/>
          </w:p>
          <w:p w14:paraId="71CB9685" w14:textId="77777777" w:rsidR="00B87A2A" w:rsidRPr="00352B06" w:rsidRDefault="00B87A2A" w:rsidP="00B87A2A">
            <w:pPr>
              <w:widowControl/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52B0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do reprezentowania wykonawcy)</w:t>
            </w:r>
          </w:p>
        </w:tc>
      </w:tr>
    </w:tbl>
    <w:p w14:paraId="4DA0DC7A" w14:textId="77777777" w:rsidR="0025218B" w:rsidRPr="00352B06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 w:rsidRPr="00352B06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9322" w14:textId="77777777" w:rsidR="00FC1FFE" w:rsidRDefault="00FC1FFE">
      <w:r>
        <w:separator/>
      </w:r>
    </w:p>
  </w:endnote>
  <w:endnote w:type="continuationSeparator" w:id="0">
    <w:p w14:paraId="7A5115BF" w14:textId="77777777" w:rsidR="00FC1FFE" w:rsidRDefault="00FC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1BC0" w14:textId="77777777" w:rsidR="00FC1FFE" w:rsidRDefault="00FC1FFE">
      <w:r>
        <w:separator/>
      </w:r>
    </w:p>
  </w:footnote>
  <w:footnote w:type="continuationSeparator" w:id="0">
    <w:p w14:paraId="5AB5FCA6" w14:textId="77777777" w:rsidR="00FC1FFE" w:rsidRDefault="00FC1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1D20AFD"/>
    <w:multiLevelType w:val="hybridMultilevel"/>
    <w:tmpl w:val="80B63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3"/>
  </w:num>
  <w:num w:numId="3" w16cid:durableId="2062244975">
    <w:abstractNumId w:val="6"/>
  </w:num>
  <w:num w:numId="4" w16cid:durableId="1562903779">
    <w:abstractNumId w:val="5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  <w:num w:numId="9" w16cid:durableId="1322928985">
    <w:abstractNumId w:val="2"/>
  </w:num>
  <w:num w:numId="10" w16cid:durableId="1011301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1C5A64"/>
    <w:rsid w:val="001E19CA"/>
    <w:rsid w:val="0025218B"/>
    <w:rsid w:val="002E354B"/>
    <w:rsid w:val="00303EB9"/>
    <w:rsid w:val="003230CD"/>
    <w:rsid w:val="00341EB5"/>
    <w:rsid w:val="00352B06"/>
    <w:rsid w:val="0036383E"/>
    <w:rsid w:val="00556C54"/>
    <w:rsid w:val="0064163B"/>
    <w:rsid w:val="006B7EFB"/>
    <w:rsid w:val="00713111"/>
    <w:rsid w:val="00731BA9"/>
    <w:rsid w:val="009B52E1"/>
    <w:rsid w:val="009C1471"/>
    <w:rsid w:val="009C1F59"/>
    <w:rsid w:val="009F4559"/>
    <w:rsid w:val="009F7804"/>
    <w:rsid w:val="00A67C5B"/>
    <w:rsid w:val="00A872EE"/>
    <w:rsid w:val="00A916B6"/>
    <w:rsid w:val="00A92283"/>
    <w:rsid w:val="00B87A2A"/>
    <w:rsid w:val="00B94430"/>
    <w:rsid w:val="00BD2935"/>
    <w:rsid w:val="00C460B1"/>
    <w:rsid w:val="00D34C30"/>
    <w:rsid w:val="00D626ED"/>
    <w:rsid w:val="00E276AA"/>
    <w:rsid w:val="00F039F0"/>
    <w:rsid w:val="00F20381"/>
    <w:rsid w:val="00F27BEE"/>
    <w:rsid w:val="00F30DB5"/>
    <w:rsid w:val="00F80B4A"/>
    <w:rsid w:val="00FC1FFE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Jezierski Piotr</cp:lastModifiedBy>
  <cp:revision>4</cp:revision>
  <cp:lastPrinted>2022-09-02T08:27:00Z</cp:lastPrinted>
  <dcterms:created xsi:type="dcterms:W3CDTF">2026-05-19T20:28:00Z</dcterms:created>
  <dcterms:modified xsi:type="dcterms:W3CDTF">2026-05-19T20:44:00Z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