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E8" w:rsidRDefault="00DF45E8"/>
    <w:p w:rsidR="00DF45E8" w:rsidRPr="00DF45E8" w:rsidRDefault="00C2625B" w:rsidP="00DF45E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3303067</wp:posOffset>
            </wp:positionH>
            <wp:positionV relativeFrom="paragraph">
              <wp:posOffset>-110203</wp:posOffset>
            </wp:positionV>
            <wp:extent cx="2637886" cy="2355012"/>
            <wp:effectExtent l="19050" t="0" r="0" b="0"/>
            <wp:wrapNone/>
            <wp:docPr id="1" name="Obraz 1" descr="C:\Documents and Settings\apiacko.WSSE\Pulpit\kolorowanki\chlebek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iacko.WSSE\Pulpit\kolorowanki\chlebek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86" cy="235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E8">
        <w:rPr>
          <w:noProof/>
          <w:lang w:eastAsia="pl-PL"/>
        </w:rPr>
        <w:drawing>
          <wp:inline distT="0" distB="0" distL="0" distR="0">
            <wp:extent cx="2629260" cy="2284678"/>
            <wp:effectExtent l="19050" t="0" r="0" b="0"/>
            <wp:docPr id="6" name="Obraz 3" descr="C:\Documents and Settings\apiacko.WSSE\Pulpit\kolorowanki\produkty_z_grubego_przemialu_tluszcz_530x0_rozmiar-niestandard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piacko.WSSE\Pulpit\kolorowanki\produkty_z_grubego_przemialu_tluszcz_530x0_rozmiar-niestandard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04" cy="228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5E8" w:rsidRPr="00DF45E8" w:rsidRDefault="00DF45E8" w:rsidP="00DF45E8"/>
    <w:p w:rsidR="006F3E9D" w:rsidRDefault="006F3E9D" w:rsidP="00DF45E8"/>
    <w:p w:rsidR="006F3E9D" w:rsidRPr="006F3E9D" w:rsidRDefault="006F3E9D" w:rsidP="006F3E9D"/>
    <w:p w:rsidR="006F3E9D" w:rsidRPr="006F3E9D" w:rsidRDefault="006F3E9D" w:rsidP="006F3E9D"/>
    <w:p w:rsidR="006F3E9D" w:rsidRDefault="006F3E9D" w:rsidP="006F3E9D">
      <w:pPr>
        <w:tabs>
          <w:tab w:val="left" w:pos="4279"/>
        </w:tabs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-734060</wp:posOffset>
            </wp:positionV>
            <wp:extent cx="2085340" cy="2139315"/>
            <wp:effectExtent l="19050" t="0" r="0" b="0"/>
            <wp:wrapNone/>
            <wp:docPr id="9" name="Obraz 6" descr="C:\Documents and Settings\apiacko.WSSE\Moje dokumenty\Moje obrazy\imagesCAIMG2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piacko.WSSE\Moje dokumenty\Moje obrazy\imagesCAIMG2L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-682625</wp:posOffset>
            </wp:positionV>
            <wp:extent cx="2465070" cy="1845945"/>
            <wp:effectExtent l="19050" t="0" r="0" b="0"/>
            <wp:wrapSquare wrapText="bothSides"/>
            <wp:docPr id="7" name="Obraz 4" descr="C:\Documents and Settings\apiacko.WSSE\Pulpit\kolorowanki\imagesCA7Z4W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piacko.WSSE\Pulpit\kolorowanki\imagesCA7Z4WA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DF45E8" w:rsidRDefault="006F3E9D" w:rsidP="00DF45E8">
      <w:r>
        <w:br w:type="textWrapping" w:clear="all"/>
      </w:r>
    </w:p>
    <w:p w:rsidR="00D7778B" w:rsidRDefault="00D7778B" w:rsidP="00DF45E8">
      <w:pPr>
        <w:tabs>
          <w:tab w:val="left" w:pos="5570"/>
        </w:tabs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-112994</wp:posOffset>
            </wp:positionH>
            <wp:positionV relativeFrom="paragraph">
              <wp:posOffset>237945</wp:posOffset>
            </wp:positionV>
            <wp:extent cx="2844919" cy="2130724"/>
            <wp:effectExtent l="19050" t="0" r="0" b="0"/>
            <wp:wrapNone/>
            <wp:docPr id="10" name="Obraz 7" descr="C:\Documents and Settings\apiacko.WSSE\Moje dokumenty\Moje obrazy\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piacko.WSSE\Moje dokumenty\Moje obrazy\ry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19" cy="213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E8">
        <w:tab/>
      </w:r>
    </w:p>
    <w:p w:rsidR="00D7778B" w:rsidRPr="00D7778B" w:rsidRDefault="00D7778B" w:rsidP="00D7778B"/>
    <w:p w:rsidR="00D7778B" w:rsidRPr="00D7778B" w:rsidRDefault="00D7778B" w:rsidP="00D7778B"/>
    <w:p w:rsidR="00D7778B" w:rsidRDefault="00D7778B" w:rsidP="00D7778B">
      <w:pPr>
        <w:tabs>
          <w:tab w:val="left" w:pos="7336"/>
        </w:tabs>
      </w:pPr>
      <w:r>
        <w:tab/>
      </w:r>
    </w:p>
    <w:p w:rsidR="00C2625B" w:rsidRDefault="00D7778B" w:rsidP="00D7778B">
      <w:pPr>
        <w:tabs>
          <w:tab w:val="left" w:pos="6575"/>
        </w:tabs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3596364</wp:posOffset>
            </wp:positionH>
            <wp:positionV relativeFrom="paragraph">
              <wp:posOffset>-545321</wp:posOffset>
            </wp:positionV>
            <wp:extent cx="2292830" cy="1958196"/>
            <wp:effectExtent l="19050" t="0" r="0" b="0"/>
            <wp:wrapNone/>
            <wp:docPr id="14" name="Obraz 10" descr="C:\Documents and Settings\apiacko.WSSE\Moje dokumenty\Moje obrazy\wedliny_wojnickie_fotograf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piacko.WSSE\Moje dokumenty\Moje obrazy\wedliny_wojnickie_fotografia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30" cy="195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C2625B" w:rsidRPr="00C2625B" w:rsidRDefault="00C2625B" w:rsidP="00C2625B"/>
    <w:p w:rsidR="00C2625B" w:rsidRPr="00C2625B" w:rsidRDefault="00C2625B" w:rsidP="00C2625B"/>
    <w:p w:rsidR="00C2625B" w:rsidRPr="00C2625B" w:rsidRDefault="00C2625B" w:rsidP="00C2625B"/>
    <w:p w:rsidR="00C2625B" w:rsidRDefault="00C2625B" w:rsidP="00C2625B"/>
    <w:p w:rsidR="009F244C" w:rsidRDefault="00C2625B" w:rsidP="00C2625B">
      <w:pPr>
        <w:tabs>
          <w:tab w:val="left" w:pos="5461"/>
        </w:tabs>
      </w:pPr>
      <w:r>
        <w:tab/>
      </w:r>
    </w:p>
    <w:p w:rsidR="002407BD" w:rsidRDefault="00C2625B" w:rsidP="00C2625B">
      <w:pPr>
        <w:tabs>
          <w:tab w:val="left" w:pos="5461"/>
        </w:tabs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-475303</wp:posOffset>
            </wp:positionH>
            <wp:positionV relativeFrom="paragraph">
              <wp:posOffset>230265</wp:posOffset>
            </wp:positionV>
            <wp:extent cx="2542995" cy="1984076"/>
            <wp:effectExtent l="19050" t="0" r="0" b="0"/>
            <wp:wrapNone/>
            <wp:docPr id="15" name="Obraz 11" descr="C:\Documents and Settings\apiacko.WSSE\Moje dokumenty\Moje obrazy\wedliny_wojnickie_fotograf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piacko.WSSE\Moje dokumenty\Moje obrazy\wedliny_wojnickie_fotografi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995" cy="19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7BD" w:rsidRPr="002407BD" w:rsidRDefault="002407BD" w:rsidP="002407BD"/>
    <w:p w:rsidR="002407BD" w:rsidRPr="002407BD" w:rsidRDefault="002407BD" w:rsidP="002407BD"/>
    <w:p w:rsidR="002407BD" w:rsidRPr="002407BD" w:rsidRDefault="002407BD" w:rsidP="002407BD"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-593090</wp:posOffset>
            </wp:positionV>
            <wp:extent cx="2279015" cy="1716405"/>
            <wp:effectExtent l="19050" t="0" r="6985" b="0"/>
            <wp:wrapNone/>
            <wp:docPr id="16" name="Obraz 12" descr="C:\Documents and Settings\apiacko.WSSE\Moje dokumenty\Moje obrazy\imagesCAWUX0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piacko.WSSE\Moje dokumenty\Moje obrazy\imagesCAWUX07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7BD" w:rsidRDefault="002407BD" w:rsidP="002407BD"/>
    <w:p w:rsidR="002407BD" w:rsidRDefault="002407BD" w:rsidP="002407BD">
      <w:pPr>
        <w:tabs>
          <w:tab w:val="left" w:pos="5692"/>
        </w:tabs>
      </w:pPr>
      <w:r>
        <w:tab/>
      </w:r>
    </w:p>
    <w:p w:rsidR="002407BD" w:rsidRPr="002407BD" w:rsidRDefault="002407BD" w:rsidP="002407BD"/>
    <w:p w:rsidR="002407BD" w:rsidRPr="002407BD" w:rsidRDefault="002407BD" w:rsidP="002407BD"/>
    <w:p w:rsidR="002407BD" w:rsidRPr="002407BD" w:rsidRDefault="002407BD" w:rsidP="002407BD"/>
    <w:p w:rsidR="002407BD" w:rsidRPr="002407BD" w:rsidRDefault="002407BD" w:rsidP="002407BD"/>
    <w:p w:rsidR="002407BD" w:rsidRDefault="002407BD" w:rsidP="002407BD"/>
    <w:p w:rsidR="009053EC" w:rsidRDefault="009624E2" w:rsidP="009624E2">
      <w:pPr>
        <w:tabs>
          <w:tab w:val="left" w:pos="1114"/>
          <w:tab w:val="left" w:pos="6398"/>
          <w:tab w:val="right" w:pos="9072"/>
        </w:tabs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5097469</wp:posOffset>
            </wp:positionH>
            <wp:positionV relativeFrom="paragraph">
              <wp:posOffset>-433981</wp:posOffset>
            </wp:positionV>
            <wp:extent cx="1145516" cy="1147314"/>
            <wp:effectExtent l="19050" t="0" r="0" b="0"/>
            <wp:wrapNone/>
            <wp:docPr id="21" name="Obraz 15" descr="C:\Documents and Settings\apiacko.WSSE\Moje dokumenty\Moje obrazy\imagesCAQBGK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piacko.WSSE\Moje dokumenty\Moje obrazy\imagesCAQBGK3J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14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-727710</wp:posOffset>
            </wp:positionV>
            <wp:extent cx="1016000" cy="1604010"/>
            <wp:effectExtent l="19050" t="0" r="0" b="0"/>
            <wp:wrapNone/>
            <wp:docPr id="20" name="Obraz 14" descr="C:\Documents and Settings\apiacko.WSSE\Moje dokumenty\Moje obrazy\8931366-plastikowa-butelka-mleka-samodzielnie-na-biaa-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piacko.WSSE\Moje dokumenty\Moje obrazy\8931366-plastikowa-butelka-mleka-samodzielnie-na-biaa--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7BD"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-779145</wp:posOffset>
            </wp:positionV>
            <wp:extent cx="2499360" cy="1828800"/>
            <wp:effectExtent l="19050" t="0" r="0" b="0"/>
            <wp:wrapNone/>
            <wp:docPr id="18" name="Obraz 13" descr="C:\Documents and Settings\apiacko.WSSE\Moje dokumenty\Moje obrazy\imagesCAXMDJ9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piacko.WSSE\Moje dokumenty\Moje obrazy\imagesCAXMDJ9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7BD">
        <w:tab/>
      </w:r>
      <w:r>
        <w:tab/>
      </w:r>
      <w:r>
        <w:tab/>
      </w:r>
    </w:p>
    <w:p w:rsidR="009053EC" w:rsidRPr="009053EC" w:rsidRDefault="009053EC" w:rsidP="009053EC"/>
    <w:p w:rsidR="009053EC" w:rsidRPr="009053EC" w:rsidRDefault="009053EC" w:rsidP="009053EC"/>
    <w:p w:rsidR="009053EC" w:rsidRPr="009053EC" w:rsidRDefault="009053EC" w:rsidP="009053EC"/>
    <w:p w:rsidR="009053EC" w:rsidRPr="009053EC" w:rsidRDefault="009053EC" w:rsidP="009053EC"/>
    <w:p w:rsidR="009053EC" w:rsidRPr="009053EC" w:rsidRDefault="009053EC" w:rsidP="009053EC"/>
    <w:p w:rsidR="009053EC" w:rsidRPr="009053EC" w:rsidRDefault="009053EC" w:rsidP="009053EC"/>
    <w:p w:rsidR="009053EC" w:rsidRPr="009053EC" w:rsidRDefault="009053EC" w:rsidP="009053EC"/>
    <w:p w:rsidR="009053EC" w:rsidRDefault="009053EC" w:rsidP="009053EC"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-638810</wp:posOffset>
            </wp:positionV>
            <wp:extent cx="2370455" cy="1889125"/>
            <wp:effectExtent l="19050" t="0" r="0" b="0"/>
            <wp:wrapNone/>
            <wp:docPr id="22" name="Obraz 16" descr="C:\Documents and Settings\apiacko.WSSE\Moje dokumenty\Moje obrazy\8051877-inne-sery-sa--ua-ya--na-wooding-kroj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piacko.WSSE\Moje dokumenty\Moje obrazy\8051877-inne-sery-sa--ua-ya--na-wooding-krojeni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25B" w:rsidRPr="009053EC" w:rsidRDefault="0019286C" w:rsidP="0019286C">
      <w:pPr>
        <w:tabs>
          <w:tab w:val="left" w:pos="5651"/>
        </w:tabs>
        <w:ind w:firstLine="708"/>
      </w:pPr>
      <w:r>
        <w:tab/>
      </w:r>
    </w:p>
    <w:sectPr w:rsidR="00C2625B" w:rsidRPr="009053EC" w:rsidSect="009F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D68DD"/>
    <w:rsid w:val="0019286C"/>
    <w:rsid w:val="002407BD"/>
    <w:rsid w:val="005129B1"/>
    <w:rsid w:val="006D68DD"/>
    <w:rsid w:val="006F3E9D"/>
    <w:rsid w:val="009053EC"/>
    <w:rsid w:val="009624E2"/>
    <w:rsid w:val="009F244C"/>
    <w:rsid w:val="00C2625B"/>
    <w:rsid w:val="00CF7F9A"/>
    <w:rsid w:val="00D7778B"/>
    <w:rsid w:val="00D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2012-08-10T08:19:00Z</dcterms:created>
  <dcterms:modified xsi:type="dcterms:W3CDTF">2012-08-10T09:29:00Z</dcterms:modified>
</cp:coreProperties>
</file>