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618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</w:t>
      </w:r>
    </w:p>
    <w:p w14:paraId="0C49931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Nazwa i adres Podmiotu, na</w:t>
      </w:r>
    </w:p>
    <w:p w14:paraId="7D9D125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zasobach którego polega Wykonawca</w:t>
      </w:r>
    </w:p>
    <w:p w14:paraId="0DD5F29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63C87A46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1D07AD1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4A88272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WZÓR ZOBOWIĄZANIA PODMIOTU TRZECIEGO</w:t>
      </w:r>
    </w:p>
    <w:p w14:paraId="64527D7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sz w:val="24"/>
          <w:szCs w:val="24"/>
          <w:lang w:eastAsia="pl-PL"/>
        </w:rPr>
        <w:t>do oddania do dyspozycji Wykonawcy niezbędnych zasobów na potrzeby wykonania zamówienia</w:t>
      </w:r>
    </w:p>
    <w:p w14:paraId="4BA46C4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i/>
          <w:iCs/>
          <w:sz w:val="24"/>
          <w:szCs w:val="24"/>
          <w:lang w:eastAsia="pl-PL"/>
        </w:rPr>
      </w:pPr>
    </w:p>
    <w:p w14:paraId="3C6FAE0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2373A26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Ja: </w:t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2629FFD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(imię i nazwisko osoby upoważnionej do reprezentowania Podmiotu, stanowisko (właściciel, prezes zarządu, członek zarządu, prokurent, upełnomocniony reprezentant itp.</w:t>
      </w:r>
      <w:r w:rsidRPr="00CC6C5B">
        <w:rPr>
          <w:rFonts w:ascii="Arial Narrow" w:eastAsia="Times New Roman" w:hAnsi="Arial Narrow"/>
          <w:sz w:val="24"/>
          <w:szCs w:val="24"/>
          <w:vertAlign w:val="superscript"/>
          <w:lang w:eastAsia="pl-PL"/>
        </w:rPr>
        <w:footnoteReference w:id="1"/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)</w:t>
      </w:r>
    </w:p>
    <w:p w14:paraId="3447C9D2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41164F6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0FF14BFC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Działając w imieniu i na rzecz: </w:t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36FCB80C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(nazwa i adres Podmiotu)</w:t>
      </w:r>
    </w:p>
    <w:p w14:paraId="182D725D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228910A3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Zobowiązuję się do oddania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do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dyspozycji 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Wykonawcy 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niezbędnych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nw. zasobów na potrzeby realizacji zamówienia:</w:t>
      </w:r>
    </w:p>
    <w:p w14:paraId="7F4FEF3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8980A8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 (określenie zasobu – zdolności  techniczne lub zawodowe   lub doświadczeniu  do realizacji zamówienia)</w:t>
      </w:r>
    </w:p>
    <w:p w14:paraId="3BD9EF2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2B9B2B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190B069B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do dyspozycji Wykonawcy: …...................................................................................................................................................</w:t>
      </w:r>
    </w:p>
    <w:p w14:paraId="57092B25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(nazwa Wykonawcy ubiegającego się o zamówienie)</w:t>
      </w:r>
    </w:p>
    <w:p w14:paraId="15C9052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5BD88E46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w trakcie wykonywania zamówienia pod nazwą:</w:t>
      </w:r>
    </w:p>
    <w:p w14:paraId="1DD7081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</w:p>
    <w:p w14:paraId="313FD0FC" w14:textId="77777777" w:rsidR="00DA5229" w:rsidRDefault="00DA5229" w:rsidP="008B3393">
      <w:pPr>
        <w:spacing w:after="0" w:line="360" w:lineRule="auto"/>
        <w:jc w:val="center"/>
        <w:rPr>
          <w:rFonts w:ascii="Arial Narrow" w:hAnsi="Arial Narrow"/>
          <w:b/>
          <w:iCs/>
        </w:rPr>
      </w:pPr>
      <w:r w:rsidRPr="003038F3">
        <w:rPr>
          <w:rFonts w:ascii="Arial Narrow" w:hAnsi="Arial Narrow"/>
          <w:b/>
          <w:i/>
        </w:rPr>
        <w:t xml:space="preserve">Ocena wpływu działań ochronnych na przedmioty ochrony w 3 obszarach Natura 2000 Ujście Ilanki PLH080015, </w:t>
      </w:r>
      <w:proofErr w:type="spellStart"/>
      <w:r w:rsidRPr="003038F3">
        <w:rPr>
          <w:rFonts w:ascii="Arial Narrow" w:hAnsi="Arial Narrow"/>
          <w:b/>
          <w:i/>
        </w:rPr>
        <w:t>Mierkowskie</w:t>
      </w:r>
      <w:proofErr w:type="spellEnd"/>
      <w:r w:rsidRPr="003038F3">
        <w:rPr>
          <w:rFonts w:ascii="Arial Narrow" w:hAnsi="Arial Narrow"/>
          <w:b/>
          <w:i/>
        </w:rPr>
        <w:t xml:space="preserve"> Wydmy PLH080039, Jeziora Gościmskie PLH080036</w:t>
      </w:r>
      <w:r w:rsidRPr="00925088">
        <w:rPr>
          <w:rFonts w:ascii="Arial Narrow" w:hAnsi="Arial Narrow"/>
          <w:b/>
          <w:i/>
        </w:rPr>
        <w:t xml:space="preserve">, </w:t>
      </w:r>
      <w:r w:rsidRPr="003038F3">
        <w:rPr>
          <w:rFonts w:ascii="Arial Narrow" w:hAnsi="Arial Narrow"/>
          <w:b/>
          <w:iCs/>
        </w:rPr>
        <w:t>w ramach realizacji projektu nr POIS.02.04.00-00-0108/16 pn. „Ochrona siedlisk i gatunków terenów nieleśnych zależnych od wód”</w:t>
      </w:r>
    </w:p>
    <w:p w14:paraId="06B3DDE9" w14:textId="32A9A586" w:rsidR="00C43EDB" w:rsidRDefault="00CC6C5B" w:rsidP="008B3393">
      <w:pPr>
        <w:spacing w:after="0" w:line="360" w:lineRule="auto"/>
        <w:jc w:val="center"/>
        <w:rPr>
          <w:rFonts w:ascii="Arial Narrow" w:eastAsia="Times New Roman" w:hAnsi="Arial Narrow"/>
          <w:b/>
          <w:sz w:val="24"/>
          <w:szCs w:val="24"/>
          <w:lang w:eastAsia="zh-CN"/>
        </w:rPr>
      </w:pPr>
      <w:r>
        <w:rPr>
          <w:rFonts w:ascii="Arial Narrow" w:eastAsia="Times New Roman" w:hAnsi="Arial Narrow"/>
          <w:b/>
          <w:sz w:val="24"/>
          <w:szCs w:val="24"/>
          <w:lang w:eastAsia="zh-CN"/>
        </w:rPr>
        <w:t>Nr postępowania</w:t>
      </w:r>
      <w:r w:rsidRPr="00CC6C5B">
        <w:rPr>
          <w:rFonts w:ascii="Arial Narrow" w:eastAsia="Times New Roman" w:hAnsi="Arial Narrow"/>
          <w:b/>
          <w:sz w:val="24"/>
          <w:szCs w:val="24"/>
          <w:lang w:eastAsia="zh-CN"/>
        </w:rPr>
        <w:t>: WOF.261.1.202</w:t>
      </w:r>
      <w:r w:rsidR="00DA5229">
        <w:rPr>
          <w:rFonts w:ascii="Arial Narrow" w:eastAsia="Times New Roman" w:hAnsi="Arial Narrow"/>
          <w:b/>
          <w:sz w:val="24"/>
          <w:szCs w:val="24"/>
          <w:lang w:eastAsia="zh-CN"/>
        </w:rPr>
        <w:t>2</w:t>
      </w:r>
      <w:r w:rsidRPr="00CC6C5B">
        <w:rPr>
          <w:rFonts w:ascii="Arial Narrow" w:eastAsia="Times New Roman" w:hAnsi="Arial Narrow"/>
          <w:b/>
          <w:sz w:val="24"/>
          <w:szCs w:val="24"/>
          <w:lang w:eastAsia="zh-CN"/>
        </w:rPr>
        <w:t>.DG</w:t>
      </w:r>
    </w:p>
    <w:p w14:paraId="4773685D" w14:textId="77777777" w:rsidR="008B3393" w:rsidRPr="008B3393" w:rsidRDefault="008B3393" w:rsidP="008B3393">
      <w:pPr>
        <w:spacing w:after="0" w:line="360" w:lineRule="auto"/>
        <w:jc w:val="center"/>
        <w:rPr>
          <w:rFonts w:ascii="Arial Narrow" w:hAnsi="Arial Narrow"/>
          <w:b/>
          <w:bCs/>
        </w:rPr>
      </w:pPr>
    </w:p>
    <w:p w14:paraId="3D54EE8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sz w:val="24"/>
          <w:szCs w:val="24"/>
          <w:lang w:eastAsia="pl-PL"/>
        </w:rPr>
        <w:t>Oświadczam, iż:</w:t>
      </w:r>
    </w:p>
    <w:p w14:paraId="7E4FF52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a) udostępniam Wykonawcy ww. zasoby w następującym zakresie: …..................................................................................................................................................</w:t>
      </w:r>
    </w:p>
    <w:p w14:paraId="5C7BDA63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1675FB4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b) sposób wykorzystania udostępnionych przeze mnie zasobów będzie następujący: …..................................................................................................................................................</w:t>
      </w:r>
    </w:p>
    <w:p w14:paraId="4735C18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744E907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 xml:space="preserve">c) charakter stosunku łączącego mnie z Wykonawcą będzie następujący: </w:t>
      </w:r>
    </w:p>
    <w:p w14:paraId="0508199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</w:t>
      </w:r>
    </w:p>
    <w:p w14:paraId="22C9935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A2624E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d) zakres mojego udziału przy wykonywaniu zamówienia będzie następujący: …...................................................................................................................................................</w:t>
      </w:r>
    </w:p>
    <w:p w14:paraId="1462A9E2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81BEF2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 xml:space="preserve">e) okres mojego udziału przy wykonywaniu zamówienia będzie następujący: </w:t>
      </w:r>
    </w:p>
    <w:p w14:paraId="52B2CA3D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</w:t>
      </w:r>
    </w:p>
    <w:p w14:paraId="300577E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5CD5A86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0BAAE000" w14:textId="0E1AF9A7" w:rsidR="00BE3199" w:rsidRPr="00CC6C5B" w:rsidRDefault="00BE3199" w:rsidP="00CC6C5B">
      <w:pPr>
        <w:tabs>
          <w:tab w:val="left" w:pos="5544"/>
        </w:tabs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5600C49" w14:textId="77777777" w:rsidR="009F7362" w:rsidRPr="00CC6C5B" w:rsidRDefault="009F7362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40C40D68" w14:textId="77777777" w:rsidR="009F7362" w:rsidRPr="00CC6C5B" w:rsidRDefault="009F7362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C43342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ind w:left="3540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</w:t>
      </w:r>
    </w:p>
    <w:p w14:paraId="7934D98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ind w:left="4140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podpis i pieczęć Podmiotu lub osoby upoważnionej do reprezentacji</w:t>
      </w:r>
    </w:p>
    <w:p w14:paraId="7B8987D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662E7E0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0A4E04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703CDD8E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Data: ...................................</w:t>
      </w:r>
    </w:p>
    <w:p w14:paraId="6A0C81A7" w14:textId="77777777" w:rsidR="007B12AB" w:rsidRPr="00CC6C5B" w:rsidRDefault="007B12AB">
      <w:pPr>
        <w:rPr>
          <w:rFonts w:ascii="Arial Narrow" w:hAnsi="Arial Narrow"/>
          <w:sz w:val="24"/>
          <w:szCs w:val="24"/>
        </w:rPr>
      </w:pPr>
    </w:p>
    <w:sectPr w:rsidR="007B12AB" w:rsidRPr="00CC6C5B" w:rsidSect="00CC6C5B">
      <w:headerReference w:type="default" r:id="rId6"/>
      <w:footerReference w:type="default" r:id="rId7"/>
      <w:pgSz w:w="11906" w:h="16838"/>
      <w:pgMar w:top="1417" w:right="1417" w:bottom="1417" w:left="1417" w:header="708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8E37C" w14:textId="77777777" w:rsidR="00D3289D" w:rsidRDefault="00D3289D" w:rsidP="00BE3199">
      <w:pPr>
        <w:spacing w:after="0" w:line="240" w:lineRule="auto"/>
      </w:pPr>
      <w:r>
        <w:separator/>
      </w:r>
    </w:p>
  </w:endnote>
  <w:endnote w:type="continuationSeparator" w:id="0">
    <w:p w14:paraId="3509B339" w14:textId="77777777" w:rsidR="00D3289D" w:rsidRDefault="00D3289D" w:rsidP="00BE3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DA3E" w14:textId="2BE3F00A" w:rsidR="00CC6C5B" w:rsidRDefault="00CC6C5B">
    <w:pPr>
      <w:pStyle w:val="Stopka"/>
    </w:pPr>
    <w:r w:rsidRPr="00E96121">
      <w:rPr>
        <w:noProof/>
      </w:rPr>
      <w:drawing>
        <wp:inline distT="0" distB="0" distL="0" distR="0" wp14:anchorId="67D10F54" wp14:editId="2251818E">
          <wp:extent cx="5334000" cy="472440"/>
          <wp:effectExtent l="0" t="0" r="0" b="0"/>
          <wp:docPr id="22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3AACE" w14:textId="77777777" w:rsidR="00D3289D" w:rsidRDefault="00D3289D" w:rsidP="00BE3199">
      <w:pPr>
        <w:spacing w:after="0" w:line="240" w:lineRule="auto"/>
      </w:pPr>
      <w:r>
        <w:separator/>
      </w:r>
    </w:p>
  </w:footnote>
  <w:footnote w:type="continuationSeparator" w:id="0">
    <w:p w14:paraId="19667F74" w14:textId="77777777" w:rsidR="00D3289D" w:rsidRDefault="00D3289D" w:rsidP="00BE3199">
      <w:pPr>
        <w:spacing w:after="0" w:line="240" w:lineRule="auto"/>
      </w:pPr>
      <w:r>
        <w:continuationSeparator/>
      </w:r>
    </w:p>
  </w:footnote>
  <w:footnote w:id="1">
    <w:p w14:paraId="6325B429" w14:textId="77777777" w:rsidR="00924F01" w:rsidRDefault="00924F01" w:rsidP="00BE3199">
      <w:pPr>
        <w:autoSpaceDE w:val="0"/>
        <w:autoSpaceDN w:val="0"/>
        <w:adjustRightInd w:val="0"/>
        <w:rPr>
          <w:sz w:val="20"/>
          <w:szCs w:val="20"/>
        </w:rPr>
      </w:pPr>
      <w:r>
        <w:rPr>
          <w:rStyle w:val="Odwoanieprzypisudolnego"/>
          <w:sz w:val="20"/>
          <w:szCs w:val="20"/>
        </w:rPr>
        <w:footnoteRef/>
      </w:r>
      <w:r>
        <w:rPr>
          <w:sz w:val="20"/>
          <w:szCs w:val="20"/>
        </w:rPr>
        <w:t xml:space="preserve"> Zamawiający wymaga złożenia w celach informacyjnych stosownych pełnomocnictw lub dokumentu rejestrowego, z którego wynikać będzie sposób reprezentacji Podmiotu.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16CFB" w14:textId="77777777" w:rsidR="00DA5229" w:rsidRPr="008B3393" w:rsidRDefault="00DA5229" w:rsidP="00DA5229">
    <w:pPr>
      <w:spacing w:after="0" w:line="240" w:lineRule="auto"/>
      <w:ind w:left="360"/>
      <w:jc w:val="right"/>
      <w:rPr>
        <w:rFonts w:ascii="Times New Roman" w:hAnsi="Times New Roman"/>
        <w:i/>
        <w:sz w:val="16"/>
        <w:szCs w:val="16"/>
      </w:rPr>
    </w:pPr>
    <w:proofErr w:type="spellStart"/>
    <w:r w:rsidRPr="008B3393">
      <w:rPr>
        <w:rFonts w:ascii="Times New Roman" w:hAnsi="Times New Roman"/>
        <w:i/>
        <w:sz w:val="16"/>
        <w:szCs w:val="16"/>
      </w:rPr>
      <w:t>amawiający</w:t>
    </w:r>
    <w:proofErr w:type="spellEnd"/>
    <w:r w:rsidRPr="008B3393">
      <w:rPr>
        <w:rFonts w:ascii="Times New Roman" w:hAnsi="Times New Roman"/>
        <w:i/>
        <w:sz w:val="16"/>
        <w:szCs w:val="16"/>
      </w:rPr>
      <w:t xml:space="preserve"> – Regionalna Dyrekcja Ochrony Środowiska w Gorzowie Wielkopolskim </w:t>
    </w:r>
  </w:p>
  <w:p w14:paraId="1FFEAC82" w14:textId="77777777" w:rsidR="00DA5229" w:rsidRPr="008B3393" w:rsidRDefault="00DA5229" w:rsidP="00DA5229">
    <w:pPr>
      <w:spacing w:after="0" w:line="240" w:lineRule="auto"/>
      <w:ind w:left="360"/>
      <w:jc w:val="right"/>
      <w:rPr>
        <w:rFonts w:ascii="Times New Roman" w:hAnsi="Times New Roman"/>
        <w:i/>
        <w:sz w:val="16"/>
        <w:szCs w:val="16"/>
      </w:rPr>
    </w:pPr>
    <w:r w:rsidRPr="008B3393">
      <w:rPr>
        <w:rFonts w:ascii="Times New Roman" w:hAnsi="Times New Roman"/>
        <w:i/>
        <w:sz w:val="16"/>
        <w:szCs w:val="16"/>
      </w:rPr>
      <w:t>Postępowanie o udzielenie zamówienia</w:t>
    </w:r>
    <w:r>
      <w:rPr>
        <w:rFonts w:ascii="Times New Roman" w:hAnsi="Times New Roman"/>
        <w:i/>
        <w:sz w:val="16"/>
        <w:szCs w:val="16"/>
      </w:rPr>
      <w:t xml:space="preserve"> pn. </w:t>
    </w:r>
    <w:r w:rsidRPr="003038F3">
      <w:rPr>
        <w:rFonts w:ascii="Times New Roman" w:hAnsi="Times New Roman"/>
        <w:i/>
        <w:sz w:val="16"/>
        <w:szCs w:val="16"/>
      </w:rPr>
      <w:t xml:space="preserve">Ocena wpływu działań ochronnych na przedmioty ochrony w 3 obszarach Natura 2000 Ujście Ilanki PLH080015, </w:t>
    </w:r>
    <w:proofErr w:type="spellStart"/>
    <w:r w:rsidRPr="003038F3">
      <w:rPr>
        <w:rFonts w:ascii="Times New Roman" w:hAnsi="Times New Roman"/>
        <w:i/>
        <w:sz w:val="16"/>
        <w:szCs w:val="16"/>
      </w:rPr>
      <w:t>Mierkowskie</w:t>
    </w:r>
    <w:proofErr w:type="spellEnd"/>
    <w:r w:rsidRPr="003038F3">
      <w:rPr>
        <w:rFonts w:ascii="Times New Roman" w:hAnsi="Times New Roman"/>
        <w:i/>
        <w:sz w:val="16"/>
        <w:szCs w:val="16"/>
      </w:rPr>
      <w:t xml:space="preserve"> Wydmy PLH080039, Jeziora Gościmskie PLH080036</w:t>
    </w:r>
  </w:p>
  <w:p w14:paraId="082CAA1B" w14:textId="77777777" w:rsidR="00DA5229" w:rsidRPr="008B3393" w:rsidRDefault="00DA5229" w:rsidP="00DA5229">
    <w:pPr>
      <w:spacing w:after="0" w:line="240" w:lineRule="auto"/>
      <w:ind w:left="360"/>
      <w:jc w:val="right"/>
      <w:rPr>
        <w:rFonts w:ascii="Times New Roman" w:hAnsi="Times New Roman"/>
        <w:i/>
        <w:sz w:val="16"/>
        <w:szCs w:val="16"/>
      </w:rPr>
    </w:pPr>
    <w:r w:rsidRPr="008B3393">
      <w:rPr>
        <w:rFonts w:ascii="Times New Roman" w:hAnsi="Times New Roman"/>
        <w:i/>
        <w:sz w:val="16"/>
        <w:szCs w:val="16"/>
      </w:rPr>
      <w:t>Oznaczenie sprawy: WOF.261.1.202</w:t>
    </w:r>
    <w:r>
      <w:rPr>
        <w:rFonts w:ascii="Times New Roman" w:hAnsi="Times New Roman"/>
        <w:i/>
        <w:sz w:val="16"/>
        <w:szCs w:val="16"/>
      </w:rPr>
      <w:t>2</w:t>
    </w:r>
    <w:r w:rsidRPr="008B3393">
      <w:rPr>
        <w:rFonts w:ascii="Times New Roman" w:hAnsi="Times New Roman"/>
        <w:i/>
        <w:sz w:val="16"/>
        <w:szCs w:val="16"/>
      </w:rPr>
      <w:t>.DG</w:t>
    </w:r>
  </w:p>
  <w:p w14:paraId="0C17CE4A" w14:textId="576B463C" w:rsidR="00CC6C5B" w:rsidRPr="008B3393" w:rsidRDefault="00CC6C5B" w:rsidP="008B3393">
    <w:pPr>
      <w:pStyle w:val="pkt"/>
      <w:autoSpaceDE w:val="0"/>
      <w:autoSpaceDN w:val="0"/>
      <w:spacing w:before="0" w:after="0"/>
      <w:ind w:left="0" w:firstLine="0"/>
      <w:jc w:val="right"/>
      <w:rPr>
        <w:b/>
        <w:i/>
        <w:color w:val="000000"/>
        <w:sz w:val="16"/>
        <w:szCs w:val="16"/>
      </w:rPr>
    </w:pPr>
    <w:r w:rsidRPr="008B3393">
      <w:rPr>
        <w:b/>
        <w:i/>
        <w:color w:val="000000"/>
        <w:sz w:val="16"/>
        <w:szCs w:val="16"/>
      </w:rPr>
      <w:t xml:space="preserve">Załącznik nr 3  do SWZ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167"/>
    <w:rsid w:val="000130EF"/>
    <w:rsid w:val="0002702E"/>
    <w:rsid w:val="000422A6"/>
    <w:rsid w:val="00066B28"/>
    <w:rsid w:val="000712FA"/>
    <w:rsid w:val="00086610"/>
    <w:rsid w:val="00146CE5"/>
    <w:rsid w:val="00153868"/>
    <w:rsid w:val="00175E08"/>
    <w:rsid w:val="001F201E"/>
    <w:rsid w:val="002161BE"/>
    <w:rsid w:val="00226199"/>
    <w:rsid w:val="00233784"/>
    <w:rsid w:val="00246135"/>
    <w:rsid w:val="002676FF"/>
    <w:rsid w:val="00282D16"/>
    <w:rsid w:val="00317840"/>
    <w:rsid w:val="0039330F"/>
    <w:rsid w:val="003E2EF5"/>
    <w:rsid w:val="00400A94"/>
    <w:rsid w:val="0042788A"/>
    <w:rsid w:val="00446721"/>
    <w:rsid w:val="004927F5"/>
    <w:rsid w:val="004C6C73"/>
    <w:rsid w:val="004F67D1"/>
    <w:rsid w:val="00536ADF"/>
    <w:rsid w:val="00560B83"/>
    <w:rsid w:val="00572798"/>
    <w:rsid w:val="005A63B8"/>
    <w:rsid w:val="005C7FC4"/>
    <w:rsid w:val="005D0315"/>
    <w:rsid w:val="007711CD"/>
    <w:rsid w:val="007A0AC4"/>
    <w:rsid w:val="007B12AB"/>
    <w:rsid w:val="007D39A4"/>
    <w:rsid w:val="007F55C5"/>
    <w:rsid w:val="008341EE"/>
    <w:rsid w:val="00841308"/>
    <w:rsid w:val="00865F5E"/>
    <w:rsid w:val="00887824"/>
    <w:rsid w:val="008B3393"/>
    <w:rsid w:val="008C2CE3"/>
    <w:rsid w:val="008D6FA9"/>
    <w:rsid w:val="0092088E"/>
    <w:rsid w:val="00924F01"/>
    <w:rsid w:val="00930CB4"/>
    <w:rsid w:val="00966D83"/>
    <w:rsid w:val="009D6286"/>
    <w:rsid w:val="009E5ADD"/>
    <w:rsid w:val="009F7362"/>
    <w:rsid w:val="00A03E77"/>
    <w:rsid w:val="00A24326"/>
    <w:rsid w:val="00A44B04"/>
    <w:rsid w:val="00AB6A01"/>
    <w:rsid w:val="00B44628"/>
    <w:rsid w:val="00B8586C"/>
    <w:rsid w:val="00BA0B43"/>
    <w:rsid w:val="00BE3199"/>
    <w:rsid w:val="00BE691D"/>
    <w:rsid w:val="00C364C2"/>
    <w:rsid w:val="00C43EDB"/>
    <w:rsid w:val="00CA04B1"/>
    <w:rsid w:val="00CB75ED"/>
    <w:rsid w:val="00CC6C5B"/>
    <w:rsid w:val="00CC6F0A"/>
    <w:rsid w:val="00CD565F"/>
    <w:rsid w:val="00CE00BE"/>
    <w:rsid w:val="00D3289D"/>
    <w:rsid w:val="00D333E7"/>
    <w:rsid w:val="00DA5229"/>
    <w:rsid w:val="00DB043C"/>
    <w:rsid w:val="00DF2EEB"/>
    <w:rsid w:val="00E7472D"/>
    <w:rsid w:val="00EA1B98"/>
    <w:rsid w:val="00F61167"/>
    <w:rsid w:val="00F63DF4"/>
    <w:rsid w:val="00F77678"/>
    <w:rsid w:val="00F81422"/>
    <w:rsid w:val="00F86CCA"/>
    <w:rsid w:val="00FF09F1"/>
    <w:rsid w:val="00FF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DC026"/>
  <w15:chartTrackingRefBased/>
  <w15:docId w15:val="{DE8CF655-2EB8-4F92-BE33-5E81A932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AD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unhideWhenUsed/>
    <w:rsid w:val="00BE3199"/>
    <w:rPr>
      <w:vertAlign w:val="superscript"/>
    </w:rPr>
  </w:style>
  <w:style w:type="paragraph" w:styleId="Nagwek">
    <w:name w:val="header"/>
    <w:basedOn w:val="Normalny"/>
    <w:rsid w:val="00E7472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7472D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5C7FC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CC6C5B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8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439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Sas</dc:creator>
  <cp:keywords/>
  <cp:lastModifiedBy>Dawid Gierkowski</cp:lastModifiedBy>
  <cp:revision>5</cp:revision>
  <dcterms:created xsi:type="dcterms:W3CDTF">2021-03-17T05:17:00Z</dcterms:created>
  <dcterms:modified xsi:type="dcterms:W3CDTF">2022-04-26T06:56:00Z</dcterms:modified>
</cp:coreProperties>
</file>