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91716">
        <w:trPr>
          <w:trHeight w:val="771"/>
        </w:trPr>
        <w:tc>
          <w:tcPr>
            <w:tcW w:w="10079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A84DD8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E91716">
        <w:trPr>
          <w:trHeight w:val="11492"/>
        </w:trPr>
        <w:tc>
          <w:tcPr>
            <w:tcW w:w="10079" w:type="dxa"/>
            <w:shd w:val="clear" w:color="auto" w:fill="auto"/>
            <w:vAlign w:val="center"/>
          </w:tcPr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Nr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telefonu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>/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faks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Adres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e-mail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1CE84FE3" w14:textId="34629F9B" w:rsidR="00A84DD8" w:rsidRDefault="00E06075" w:rsidP="00A84DD8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E06075">
              <w:rPr>
                <w:rFonts w:ascii="Arial" w:eastAsia="Times New Roman" w:hAnsi="Arial" w:cs="Arial"/>
              </w:rPr>
              <w:t>W odpowiedzi na ogłoszenie o zamówieniu na</w:t>
            </w:r>
            <w:r w:rsidR="00A84DD8">
              <w:rPr>
                <w:rFonts w:ascii="Arial" w:eastAsia="Times New Roman" w:hAnsi="Arial" w:cs="Arial"/>
              </w:rPr>
              <w:t>:</w:t>
            </w:r>
            <w:r w:rsidRPr="00E06075">
              <w:rPr>
                <w:rFonts w:ascii="Arial" w:eastAsia="Times New Roman" w:hAnsi="Arial" w:cs="Arial"/>
              </w:rPr>
              <w:t xml:space="preserve"> </w:t>
            </w:r>
          </w:p>
          <w:p w14:paraId="4691BAC0" w14:textId="77777777" w:rsidR="00A84DD8" w:rsidRDefault="00A84DD8" w:rsidP="00A84DD8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7E669938" w14:textId="58E2B44B" w:rsidR="00A84DD8" w:rsidRPr="00B1580A" w:rsidRDefault="00A84DD8" w:rsidP="00F11D65">
            <w:pPr>
              <w:spacing w:after="0"/>
              <w:ind w:right="23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B1580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„DOSTAWA SAMOCHODU RATOWNICTWA TECHNICZNEGO Z WYPOSAŻENIEM DLA JRG NR 1</w:t>
            </w:r>
            <w:r w:rsidR="00E46E1F" w:rsidRPr="00B1580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B1580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W KĘDZIERZYNIE-KOŹLU”</w:t>
            </w:r>
          </w:p>
          <w:p w14:paraId="6D7E8685" w14:textId="2675770A" w:rsidR="00A84DD8" w:rsidRPr="00B1580A" w:rsidRDefault="00A84DD8" w:rsidP="00F11D65">
            <w:pPr>
              <w:spacing w:after="0"/>
              <w:ind w:right="23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B1580A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realizowane z podziałem na części:</w:t>
            </w:r>
          </w:p>
          <w:p w14:paraId="34B62BCE" w14:textId="4110E577" w:rsidR="00A84DD8" w:rsidRPr="00B1580A" w:rsidRDefault="00A84DD8" w:rsidP="00A84DD8">
            <w:pPr>
              <w:spacing w:after="0"/>
              <w:ind w:right="23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B1580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Część I zamówienia: samochód ratownictwa technicznego (1 szt.)</w:t>
            </w:r>
          </w:p>
          <w:p w14:paraId="3162DBF2" w14:textId="6BD4E0AA" w:rsidR="00A84DD8" w:rsidRPr="00B1580A" w:rsidRDefault="00A84DD8" w:rsidP="00A84DD8">
            <w:pPr>
              <w:spacing w:after="0"/>
              <w:ind w:right="23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B1580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Część II zamówienia: wyposażenie do samochodu ratownictwa</w:t>
            </w:r>
            <w:r w:rsidR="00437DEB" w:rsidRPr="00B1580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 xml:space="preserve"> technicznego</w:t>
            </w:r>
          </w:p>
          <w:p w14:paraId="6CE14062" w14:textId="77777777" w:rsidR="00A84DD8" w:rsidRDefault="00A84DD8" w:rsidP="00A84DD8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4EB2986E" w14:textId="3F6B85F6" w:rsidR="00E06075" w:rsidRPr="00734E05" w:rsidRDefault="00E06075" w:rsidP="00734E05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FF6383">
              <w:rPr>
                <w:rFonts w:ascii="Arial" w:eastAsia="Times New Roman" w:hAnsi="Arial" w:cs="Arial"/>
              </w:rPr>
              <w:t>zgodnie</w:t>
            </w:r>
            <w:r w:rsidR="00E91716" w:rsidRPr="00FF6383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z wymaganiami określonymi w specyfikacji warunków zamówienia dla tego postępowania składamy niniejszą ofertę.</w:t>
            </w:r>
            <w:r w:rsidR="00734E05">
              <w:rPr>
                <w:rFonts w:ascii="Arial" w:eastAsia="Times New Roman" w:hAnsi="Arial" w:cs="Arial"/>
              </w:rPr>
              <w:t xml:space="preserve"> </w:t>
            </w:r>
            <w:r w:rsidR="00734E05" w:rsidRPr="00734E05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 xml:space="preserve">(w przypadku składania oferty na cz. </w:t>
            </w:r>
            <w:r w:rsidR="00734E05" w:rsidRPr="00B1580A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 xml:space="preserve">I </w:t>
            </w:r>
            <w:proofErr w:type="spellStart"/>
            <w:r w:rsidR="00734E05" w:rsidRPr="00B1580A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i</w:t>
            </w:r>
            <w:proofErr w:type="spellEnd"/>
            <w:r w:rsidR="00734E05" w:rsidRPr="00B1580A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 xml:space="preserve"> II </w:t>
            </w:r>
            <w:r w:rsidR="00734E05" w:rsidRPr="00734E05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zamówienia Wykonawca wypełnia właściwe pola)</w:t>
            </w:r>
          </w:p>
          <w:p w14:paraId="70F1CFD3" w14:textId="77777777" w:rsidR="00734E05" w:rsidRPr="00734E05" w:rsidRDefault="00734E05" w:rsidP="00734E05">
            <w:pPr>
              <w:spacing w:after="0"/>
              <w:ind w:right="23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</w:p>
          <w:p w14:paraId="6D2546C7" w14:textId="4E04CA8A" w:rsidR="001B3E1A" w:rsidRPr="00A84DD8" w:rsidRDefault="00E06075" w:rsidP="00A84DD8">
            <w:pPr>
              <w:pStyle w:val="Akapitzlist"/>
              <w:numPr>
                <w:ilvl w:val="0"/>
                <w:numId w:val="23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A84DD8">
              <w:rPr>
                <w:rFonts w:ascii="Arial" w:eastAsia="Times New Roman" w:hAnsi="Arial" w:cs="Arial"/>
              </w:rPr>
              <w:t>Oferuję wykonanie</w:t>
            </w:r>
            <w:r w:rsidR="00193DF9" w:rsidRPr="00FF6383">
              <w:t xml:space="preserve"> </w:t>
            </w:r>
            <w:r w:rsidR="00193DF9" w:rsidRPr="00A84DD8">
              <w:rPr>
                <w:rFonts w:ascii="Arial" w:eastAsia="Times New Roman" w:hAnsi="Arial" w:cs="Arial"/>
              </w:rPr>
              <w:t>zamówienia</w:t>
            </w:r>
            <w:r w:rsidR="00A84DD8" w:rsidRPr="00A84DD8">
              <w:rPr>
                <w:rFonts w:ascii="Arial" w:eastAsia="Times New Roman" w:hAnsi="Arial" w:cs="Arial"/>
              </w:rPr>
              <w:t xml:space="preserve"> (dostawy)</w:t>
            </w:r>
            <w:r w:rsidR="00193DF9" w:rsidRPr="00A84DD8">
              <w:rPr>
                <w:rFonts w:ascii="Arial" w:eastAsia="Times New Roman" w:hAnsi="Arial" w:cs="Arial"/>
              </w:rPr>
              <w:t xml:space="preserve"> zgodnie z opisem przedmiotu zamówienia </w:t>
            </w:r>
            <w:r w:rsidR="00193DF9" w:rsidRPr="00A84DD8">
              <w:rPr>
                <w:rFonts w:ascii="Arial" w:eastAsia="Times New Roman" w:hAnsi="Arial" w:cs="Arial"/>
                <w:b/>
                <w:bCs/>
                <w:u w:val="single"/>
              </w:rPr>
              <w:t>dla części</w:t>
            </w:r>
            <w:r w:rsidR="00A84DD8" w:rsidRPr="00A84DD8">
              <w:rPr>
                <w:rFonts w:ascii="Arial" w:eastAsia="Times New Roman" w:hAnsi="Arial" w:cs="Arial"/>
                <w:b/>
                <w:bCs/>
                <w:u w:val="single"/>
              </w:rPr>
              <w:t xml:space="preserve"> nr</w:t>
            </w:r>
            <w:r w:rsidRPr="00A84DD8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r w:rsidR="00A84DD8" w:rsidRPr="00A84DD8">
              <w:rPr>
                <w:rFonts w:ascii="Arial" w:eastAsia="Times New Roman" w:hAnsi="Arial" w:cs="Arial"/>
                <w:b/>
                <w:bCs/>
                <w:u w:val="single"/>
              </w:rPr>
              <w:t xml:space="preserve">I: samochód ratownictwa technicznego </w:t>
            </w:r>
            <w:r w:rsidR="00E46E1F">
              <w:rPr>
                <w:rFonts w:ascii="Arial" w:eastAsia="Times New Roman" w:hAnsi="Arial" w:cs="Arial"/>
                <w:b/>
                <w:bCs/>
                <w:u w:val="single"/>
              </w:rPr>
              <w:br/>
            </w:r>
            <w:r w:rsidRPr="00A84DD8">
              <w:rPr>
                <w:rFonts w:ascii="Arial" w:eastAsia="Times New Roman" w:hAnsi="Arial" w:cs="Arial"/>
              </w:rPr>
              <w:t>za cenę całkowitą:</w:t>
            </w:r>
            <w:r w:rsidRPr="00A84DD8">
              <w:rPr>
                <w:rFonts w:ascii="Arial" w:eastAsia="Times New Roman" w:hAnsi="Arial" w:cs="Arial"/>
                <w:b/>
                <w:bCs/>
                <w:u w:val="single"/>
              </w:rPr>
              <w:t xml:space="preserve">  </w:t>
            </w:r>
          </w:p>
          <w:p w14:paraId="0165CA92" w14:textId="77777777" w:rsidR="00A84DD8" w:rsidRDefault="00A84DD8" w:rsidP="00193DF9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6F0286F" w14:textId="2FEF10D7" w:rsidR="00E06075" w:rsidRPr="00A84DD8" w:rsidRDefault="00E06075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A84DD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Kwota brutto …………………………..…. zł</w:t>
            </w:r>
          </w:p>
          <w:p w14:paraId="164BDF14" w14:textId="124F9D7B" w:rsidR="00E06075" w:rsidRPr="00A84DD8" w:rsidRDefault="00E06075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84DD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słownie: ……………………………………………………………………...…………………</w:t>
            </w:r>
            <w:r w:rsidR="00193DF9" w:rsidRPr="00A84DD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……</w:t>
            </w:r>
          </w:p>
          <w:p w14:paraId="5177B5EF" w14:textId="788B82AA" w:rsidR="00A84DD8" w:rsidRPr="00A84DD8" w:rsidRDefault="00E06075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A84DD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Kwota netto ……………………………… zł</w:t>
            </w:r>
          </w:p>
          <w:p w14:paraId="0E5F9000" w14:textId="7A41C7A6" w:rsidR="00A84DD8" w:rsidRDefault="00E06075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A84DD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Podatek VAT </w:t>
            </w:r>
            <w:r w:rsidR="00193DF9" w:rsidRPr="00A84DD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……… %, ..</w:t>
            </w:r>
            <w:r w:rsidRPr="00A84DD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…………………… zł</w:t>
            </w:r>
          </w:p>
          <w:p w14:paraId="489537CC" w14:textId="77777777" w:rsidR="00A84DD8" w:rsidRPr="00A84DD8" w:rsidRDefault="00A84DD8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16BE3139" w14:textId="60BBD922" w:rsidR="00E06075" w:rsidRPr="00437DEB" w:rsidRDefault="00A84DD8" w:rsidP="00A84DD8">
            <w:pPr>
              <w:pStyle w:val="Akapitzlist"/>
              <w:numPr>
                <w:ilvl w:val="0"/>
                <w:numId w:val="25"/>
              </w:numPr>
              <w:spacing w:before="120" w:after="0"/>
              <w:ind w:right="23"/>
              <w:rPr>
                <w:rFonts w:ascii="Arial" w:eastAsia="Times New Roman" w:hAnsi="Arial" w:cs="Arial"/>
              </w:rPr>
            </w:pPr>
            <w:r w:rsidRPr="00A84DD8">
              <w:rPr>
                <w:rFonts w:ascii="Arial" w:eastAsia="Times New Roman" w:hAnsi="Arial" w:cs="Arial"/>
              </w:rPr>
              <w:t>Oferuję następujący pojazd/p</w:t>
            </w:r>
            <w:r w:rsidR="006673AD" w:rsidRPr="00A84DD8">
              <w:rPr>
                <w:rFonts w:ascii="Arial" w:eastAsia="Times New Roman" w:hAnsi="Arial" w:cs="Arial"/>
              </w:rPr>
              <w:t>rzedmiot dostawy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37DEB">
              <w:rPr>
                <w:rFonts w:ascii="Arial" w:eastAsia="Times New Roman" w:hAnsi="Arial" w:cs="Arial"/>
                <w:b/>
                <w:bCs/>
              </w:rPr>
              <w:t>(</w:t>
            </w:r>
            <w:proofErr w:type="spellStart"/>
            <w:r w:rsidRPr="00437DEB">
              <w:rPr>
                <w:rFonts w:ascii="Arial" w:eastAsia="Times New Roman" w:hAnsi="Arial" w:cs="Arial"/>
                <w:b/>
                <w:bCs/>
              </w:rPr>
              <w:t>cz.I</w:t>
            </w:r>
            <w:proofErr w:type="spellEnd"/>
            <w:r w:rsidRPr="00437DEB">
              <w:rPr>
                <w:rFonts w:ascii="Arial" w:eastAsia="Times New Roman" w:hAnsi="Arial" w:cs="Arial"/>
                <w:b/>
                <w:bCs/>
              </w:rPr>
              <w:t xml:space="preserve"> zamówienia)</w:t>
            </w:r>
            <w:r w:rsidR="006673AD" w:rsidRPr="00437DEB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7A5D92B1" w14:textId="2F7D3AB2" w:rsidR="006673AD" w:rsidRPr="00FF6383" w:rsidRDefault="00773EF6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FF6383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 typ pojazdu: ………………………………………………………………………</w:t>
            </w:r>
          </w:p>
          <w:p w14:paraId="35A86766" w14:textId="761373D9" w:rsidR="00CA2240" w:rsidRPr="00FF6383" w:rsidRDefault="00CA2240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rok produkcji: ……………………………………………………………………………..</w:t>
            </w:r>
          </w:p>
          <w:p w14:paraId="5498B044" w14:textId="2D01B9E6" w:rsidR="00CA2240" w:rsidRPr="00470DCF" w:rsidRDefault="00CA2240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470DC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parametry techniczne</w:t>
            </w:r>
            <w:r w:rsidR="00FA644E" w:rsidRPr="00470DC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podlegające ocenie</w:t>
            </w:r>
            <w:r w:rsidRPr="00470DC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:</w:t>
            </w:r>
          </w:p>
          <w:p w14:paraId="18252C12" w14:textId="103704FE" w:rsidR="00FF6383" w:rsidRPr="00470DCF" w:rsidRDefault="00FF6383" w:rsidP="00193DF9">
            <w:pPr>
              <w:pStyle w:val="Akapitzlist"/>
              <w:numPr>
                <w:ilvl w:val="0"/>
                <w:numId w:val="22"/>
              </w:numPr>
              <w:spacing w:after="0"/>
              <w:ind w:left="1066" w:right="23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470DC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moc silnika:* ………………………………</w:t>
            </w:r>
          </w:p>
          <w:p w14:paraId="52D392DF" w14:textId="0A38FF49" w:rsidR="00CA2240" w:rsidRPr="00470DCF" w:rsidRDefault="00C04DE1" w:rsidP="00193DF9">
            <w:pPr>
              <w:pStyle w:val="Akapitzlist"/>
              <w:numPr>
                <w:ilvl w:val="0"/>
                <w:numId w:val="22"/>
              </w:numPr>
              <w:spacing w:after="0"/>
              <w:ind w:left="1066" w:right="23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470DC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maksymalna</w:t>
            </w:r>
            <w:r w:rsidR="00C402C9" w:rsidRPr="00470DC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masa całkowita pojazdu</w:t>
            </w:r>
            <w:r w:rsidR="00FA644E" w:rsidRPr="00470DC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:* </w:t>
            </w:r>
            <w:r w:rsidR="00CA2240" w:rsidRPr="00470DC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………………………….</w:t>
            </w:r>
          </w:p>
          <w:p w14:paraId="47A64246" w14:textId="5DF84B15" w:rsidR="001E2AD6" w:rsidRPr="001E2AD6" w:rsidRDefault="001E2AD6" w:rsidP="001E2AD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1E2AD6">
              <w:rPr>
                <w:rFonts w:ascii="Arial" w:eastAsia="Times New Roman" w:hAnsi="Arial" w:cs="Arial"/>
                <w:sz w:val="22"/>
                <w:szCs w:val="22"/>
              </w:rPr>
              <w:t xml:space="preserve">Szczegółowe parametry techniczne pojazdu zawarte zostały w </w:t>
            </w:r>
            <w:r w:rsidRPr="00034870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załączniku</w:t>
            </w:r>
            <w:r w:rsidR="00470DCF" w:rsidRPr="00034870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 xml:space="preserve"> do oferty</w:t>
            </w:r>
            <w:r w:rsidRPr="00034870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 xml:space="preserve"> nr 1</w:t>
            </w:r>
            <w:r w:rsidR="00470DCF" w:rsidRPr="00034870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A</w:t>
            </w:r>
            <w:r w:rsidRPr="001E2AD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81850E1" w14:textId="1EB37620" w:rsidR="001207CC" w:rsidRPr="00FF2802" w:rsidRDefault="006975BB" w:rsidP="00FF2802">
            <w:pPr>
              <w:pStyle w:val="Akapitzlist"/>
              <w:numPr>
                <w:ilvl w:val="0"/>
                <w:numId w:val="25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oraz rękojmi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</w:t>
            </w:r>
            <w:r w:rsidR="001207CC" w:rsidRPr="00437DEB">
              <w:rPr>
                <w:rFonts w:ascii="Arial" w:eastAsia="Times New Roman" w:hAnsi="Arial" w:cs="Arial"/>
                <w:b/>
                <w:sz w:val="22"/>
                <w:szCs w:val="22"/>
              </w:rPr>
              <w:t>……… miesięcy</w:t>
            </w:r>
            <w:r w:rsidR="00437DEB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37DEB" w:rsidRPr="00FF2802">
              <w:rPr>
                <w:rFonts w:ascii="Arial" w:eastAsia="Times New Roman" w:hAnsi="Arial" w:cs="Arial"/>
                <w:bCs/>
                <w:i/>
                <w:iCs/>
                <w:color w:val="0070C0"/>
                <w:sz w:val="20"/>
                <w:szCs w:val="20"/>
              </w:rPr>
              <w:t xml:space="preserve">(wartość oceniana: – min. 24 </w:t>
            </w:r>
            <w:r w:rsidR="00F5539C" w:rsidRPr="00FF2802">
              <w:rPr>
                <w:rFonts w:ascii="Arial" w:eastAsia="Times New Roman" w:hAnsi="Arial" w:cs="Arial"/>
                <w:bCs/>
                <w:i/>
                <w:iCs/>
                <w:color w:val="0070C0"/>
                <w:sz w:val="20"/>
                <w:szCs w:val="20"/>
              </w:rPr>
              <w:t>miesiące</w:t>
            </w:r>
            <w:r w:rsidR="00437DEB" w:rsidRPr="00FF2802">
              <w:rPr>
                <w:rFonts w:ascii="Arial" w:eastAsia="Times New Roman" w:hAnsi="Arial" w:cs="Arial"/>
                <w:bCs/>
                <w:i/>
                <w:iCs/>
                <w:color w:val="0070C0"/>
                <w:sz w:val="20"/>
                <w:szCs w:val="20"/>
              </w:rPr>
              <w:t>, max. 48 miesięcy)</w:t>
            </w:r>
          </w:p>
          <w:p w14:paraId="0674B8F5" w14:textId="242DE65B" w:rsidR="007E1C28" w:rsidRPr="00DC6A42" w:rsidRDefault="001207CC" w:rsidP="00A84DD8">
            <w:pPr>
              <w:pStyle w:val="Akapitzlist"/>
              <w:numPr>
                <w:ilvl w:val="0"/>
                <w:numId w:val="25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</w:t>
            </w:r>
            <w:r w:rsidRPr="00437DEB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w terminie </w:t>
            </w:r>
            <w:r w:rsidR="00A84DD8" w:rsidRPr="00437DEB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nie dłuższym niż </w:t>
            </w:r>
            <w:r w:rsidR="00DC6A42" w:rsidRPr="00437DEB">
              <w:rPr>
                <w:rFonts w:ascii="Arial" w:eastAsia="Times New Roman" w:hAnsi="Arial" w:cs="Arial"/>
                <w:b/>
                <w:sz w:val="22"/>
                <w:szCs w:val="22"/>
              </w:rPr>
              <w:t>30.11.2021</w:t>
            </w:r>
          </w:p>
          <w:p w14:paraId="0FEAEA15" w14:textId="5C94EF5D" w:rsidR="00DC6A42" w:rsidRPr="00437DEB" w:rsidRDefault="00437DEB" w:rsidP="00DC6A42">
            <w:pPr>
              <w:pStyle w:val="Akapitzlist"/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37DEB">
              <w:rPr>
                <w:rFonts w:ascii="Arial" w:eastAsia="Times New Roman" w:hAnsi="Arial" w:cs="Arial"/>
                <w:sz w:val="22"/>
                <w:szCs w:val="22"/>
              </w:rPr>
              <w:t>Przyjmuję do wiadomości, iż t</w:t>
            </w:r>
            <w:r w:rsidR="00DC6A42" w:rsidRPr="00437DEB">
              <w:rPr>
                <w:rFonts w:ascii="Arial" w:eastAsia="Times New Roman" w:hAnsi="Arial" w:cs="Arial"/>
                <w:sz w:val="22"/>
                <w:szCs w:val="22"/>
              </w:rPr>
              <w:t>ermin rozpoczęcia wydawania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cz. I zamówienia</w:t>
            </w:r>
            <w:r w:rsidR="00BE3124">
              <w:rPr>
                <w:rFonts w:ascii="Arial" w:eastAsia="Times New Roman" w:hAnsi="Arial" w:cs="Arial"/>
                <w:sz w:val="22"/>
                <w:szCs w:val="22"/>
              </w:rPr>
              <w:t xml:space="preserve"> Zamawiający</w:t>
            </w:r>
            <w:r w:rsidR="00DC6A42" w:rsidRPr="00437DEB">
              <w:rPr>
                <w:rFonts w:ascii="Arial" w:eastAsia="Times New Roman" w:hAnsi="Arial" w:cs="Arial"/>
                <w:sz w:val="22"/>
                <w:szCs w:val="22"/>
              </w:rPr>
              <w:t xml:space="preserve"> określa na 01.10.2021 r. i odnosi się</w:t>
            </w:r>
            <w:r w:rsidR="00BE3124">
              <w:rPr>
                <w:rFonts w:ascii="Arial" w:eastAsia="Times New Roman" w:hAnsi="Arial" w:cs="Arial"/>
                <w:sz w:val="22"/>
                <w:szCs w:val="22"/>
              </w:rPr>
              <w:t xml:space="preserve"> on</w:t>
            </w:r>
            <w:r w:rsidR="00DC6A42" w:rsidRPr="00437DEB">
              <w:rPr>
                <w:rFonts w:ascii="Arial" w:eastAsia="Times New Roman" w:hAnsi="Arial" w:cs="Arial"/>
                <w:sz w:val="22"/>
                <w:szCs w:val="22"/>
              </w:rPr>
              <w:t xml:space="preserve"> do najwcześniejszego możliwego terminu odbioru faktycznego przedmiotu umowy.</w:t>
            </w:r>
          </w:p>
          <w:p w14:paraId="131121E9" w14:textId="44393C49" w:rsidR="00A84DD8" w:rsidRDefault="00A84DD8" w:rsidP="00A84DD8">
            <w:pPr>
              <w:spacing w:before="120" w:after="0"/>
              <w:ind w:right="23"/>
              <w:jc w:val="both"/>
              <w:rPr>
                <w:rFonts w:ascii="Arial" w:eastAsia="Times New Roman" w:hAnsi="Arial" w:cs="Arial"/>
                <w:bCs/>
              </w:rPr>
            </w:pPr>
          </w:p>
          <w:p w14:paraId="72C6E06F" w14:textId="77777777" w:rsidR="00A84DD8" w:rsidRPr="00A84DD8" w:rsidRDefault="00A84DD8" w:rsidP="00A84DD8">
            <w:pPr>
              <w:spacing w:before="120" w:after="0"/>
              <w:ind w:right="23"/>
              <w:jc w:val="both"/>
              <w:rPr>
                <w:rFonts w:ascii="Arial" w:eastAsia="Times New Roman" w:hAnsi="Arial" w:cs="Arial"/>
                <w:bCs/>
              </w:rPr>
            </w:pPr>
          </w:p>
          <w:p w14:paraId="3B6718B3" w14:textId="476F0EA1" w:rsidR="00A84DD8" w:rsidRPr="00A84DD8" w:rsidRDefault="00A84DD8" w:rsidP="00A84DD8">
            <w:pPr>
              <w:pStyle w:val="Akapitzlist"/>
              <w:numPr>
                <w:ilvl w:val="0"/>
                <w:numId w:val="23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A84DD8">
              <w:rPr>
                <w:rFonts w:ascii="Arial" w:eastAsia="Times New Roman" w:hAnsi="Arial" w:cs="Arial"/>
              </w:rPr>
              <w:lastRenderedPageBreak/>
              <w:t>Oferuję wykonanie</w:t>
            </w:r>
            <w:r w:rsidRPr="00FF6383">
              <w:t xml:space="preserve"> </w:t>
            </w:r>
            <w:r w:rsidRPr="00A84DD8">
              <w:rPr>
                <w:rFonts w:ascii="Arial" w:eastAsia="Times New Roman" w:hAnsi="Arial" w:cs="Arial"/>
              </w:rPr>
              <w:t xml:space="preserve">zamówienia (dostawy) zgodnie z opisem przedmiotu zamówienia </w:t>
            </w:r>
            <w:r w:rsidRPr="00A84DD8">
              <w:rPr>
                <w:rFonts w:ascii="Arial" w:eastAsia="Times New Roman" w:hAnsi="Arial" w:cs="Arial"/>
                <w:b/>
                <w:bCs/>
                <w:u w:val="single"/>
              </w:rPr>
              <w:t xml:space="preserve">dla części nr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I</w:t>
            </w:r>
            <w:r w:rsidRPr="00A84DD8">
              <w:rPr>
                <w:rFonts w:ascii="Arial" w:eastAsia="Times New Roman" w:hAnsi="Arial" w:cs="Arial"/>
                <w:b/>
                <w:bCs/>
                <w:u w:val="single"/>
              </w:rPr>
              <w:t>I: „wyposażenie do samochodu ratownictwa</w:t>
            </w:r>
            <w:r w:rsidR="001E2AD6">
              <w:rPr>
                <w:rFonts w:ascii="Arial" w:eastAsia="Times New Roman" w:hAnsi="Arial" w:cs="Arial"/>
                <w:b/>
                <w:bCs/>
                <w:u w:val="single"/>
              </w:rPr>
              <w:t xml:space="preserve"> technicznego</w:t>
            </w:r>
            <w:r w:rsidRPr="00A84DD8">
              <w:rPr>
                <w:rFonts w:ascii="Arial" w:eastAsia="Times New Roman" w:hAnsi="Arial" w:cs="Arial"/>
                <w:b/>
                <w:bCs/>
                <w:u w:val="single"/>
              </w:rPr>
              <w:t xml:space="preserve">” </w:t>
            </w:r>
            <w:r w:rsidR="00F11D65">
              <w:rPr>
                <w:rFonts w:ascii="Arial" w:eastAsia="Times New Roman" w:hAnsi="Arial" w:cs="Arial"/>
                <w:b/>
                <w:bCs/>
                <w:u w:val="single"/>
              </w:rPr>
              <w:br/>
            </w:r>
            <w:r w:rsidRPr="00A84DD8">
              <w:rPr>
                <w:rFonts w:ascii="Arial" w:eastAsia="Times New Roman" w:hAnsi="Arial" w:cs="Arial"/>
              </w:rPr>
              <w:t>za cenę całkowitą:</w:t>
            </w:r>
            <w:r w:rsidRPr="00A84DD8">
              <w:rPr>
                <w:rFonts w:ascii="Arial" w:eastAsia="Times New Roman" w:hAnsi="Arial" w:cs="Arial"/>
                <w:b/>
                <w:bCs/>
                <w:u w:val="single"/>
              </w:rPr>
              <w:t xml:space="preserve">  </w:t>
            </w:r>
          </w:p>
          <w:p w14:paraId="7D2B5D25" w14:textId="77777777" w:rsidR="00A84DD8" w:rsidRDefault="00A84DD8" w:rsidP="00A84DD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3A157A5" w14:textId="77777777" w:rsidR="00A84DD8" w:rsidRPr="00A84DD8" w:rsidRDefault="00A84DD8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A84DD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Kwota brutto …………………………..…. zł</w:t>
            </w:r>
          </w:p>
          <w:p w14:paraId="5FAC0A83" w14:textId="77777777" w:rsidR="00A84DD8" w:rsidRPr="00A84DD8" w:rsidRDefault="00A84DD8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84DD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słownie: ……………………………………………………………………...………………………</w:t>
            </w:r>
          </w:p>
          <w:p w14:paraId="661C3EEB" w14:textId="77777777" w:rsidR="00A84DD8" w:rsidRPr="00A84DD8" w:rsidRDefault="00A84DD8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A84DD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Kwota netto ……………………………… zł</w:t>
            </w:r>
          </w:p>
          <w:p w14:paraId="64A6BCD2" w14:textId="427AE6FD" w:rsidR="00A84DD8" w:rsidRDefault="00A84DD8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A84DD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Podatek VAT ……… %, ..…………………… zł</w:t>
            </w:r>
          </w:p>
          <w:p w14:paraId="7FFC5D36" w14:textId="0F90D0A3" w:rsidR="00734E05" w:rsidRDefault="00734E05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30B55923" w14:textId="152C6D36" w:rsidR="00470DCF" w:rsidRPr="00034870" w:rsidRDefault="00470DCF" w:rsidP="00034870">
            <w:pPr>
              <w:pStyle w:val="Akapitzlist"/>
              <w:numPr>
                <w:ilvl w:val="0"/>
                <w:numId w:val="27"/>
              </w:num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 w:rsidRPr="00034870">
              <w:rPr>
                <w:rFonts w:ascii="Arial" w:eastAsia="Times New Roman" w:hAnsi="Arial" w:cs="Arial"/>
                <w:b/>
                <w:bCs/>
              </w:rPr>
              <w:t>Oferuję następujące parametry techniczne wyposażenia podlegające ocenie</w:t>
            </w:r>
            <w:r w:rsidR="00034870" w:rsidRPr="00034870">
              <w:rPr>
                <w:rFonts w:ascii="Arial" w:eastAsia="Times New Roman" w:hAnsi="Arial" w:cs="Arial"/>
                <w:b/>
                <w:bCs/>
              </w:rPr>
              <w:t xml:space="preserve"> jako kryterium</w:t>
            </w:r>
            <w:r w:rsidRPr="00034870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2C7AC008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</w:p>
          <w:p w14:paraId="48A080A6" w14:textId="219C77E9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470DCF">
              <w:rPr>
                <w:rFonts w:ascii="Arial" w:eastAsia="Times New Roman" w:hAnsi="Arial" w:cs="Arial"/>
              </w:rPr>
              <w:t>a.</w:t>
            </w:r>
            <w:r w:rsidRPr="00470DCF">
              <w:rPr>
                <w:rFonts w:ascii="Arial" w:eastAsia="Times New Roman" w:hAnsi="Arial" w:cs="Arial"/>
              </w:rPr>
              <w:tab/>
              <w:t>Moc silnika pilarki łańcuchowej o napędzie spalinowym</w:t>
            </w:r>
            <w:r>
              <w:rPr>
                <w:rFonts w:ascii="Arial" w:eastAsia="Times New Roman" w:hAnsi="Arial" w:cs="Arial"/>
              </w:rPr>
              <w:t>……</w:t>
            </w:r>
            <w:r w:rsidRPr="00470DCF">
              <w:rPr>
                <w:rFonts w:ascii="Arial" w:eastAsia="Times New Roman" w:hAnsi="Arial" w:cs="Arial"/>
              </w:rPr>
              <w:t>kW</w:t>
            </w:r>
          </w:p>
          <w:p w14:paraId="50743054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146EE00F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70DCF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Uwaga: moc minimum 5 kW, maksymalną ilość punktów otrzyma pilarka z silnikiem o mocy 5,6 kW i więcej.</w:t>
            </w:r>
          </w:p>
          <w:p w14:paraId="7C96553F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2E513BC3" w14:textId="7B454EEB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470DCF">
              <w:rPr>
                <w:rFonts w:ascii="Arial" w:eastAsia="Times New Roman" w:hAnsi="Arial" w:cs="Arial"/>
              </w:rPr>
              <w:t>b.</w:t>
            </w:r>
            <w:r w:rsidRPr="00470DCF">
              <w:rPr>
                <w:rFonts w:ascii="Arial" w:eastAsia="Times New Roman" w:hAnsi="Arial" w:cs="Arial"/>
              </w:rPr>
              <w:tab/>
              <w:t>Siła podnoszenia poduszek powietrznych</w:t>
            </w:r>
            <w:r>
              <w:rPr>
                <w:rFonts w:ascii="Arial" w:eastAsia="Times New Roman" w:hAnsi="Arial" w:cs="Arial"/>
              </w:rPr>
              <w:t xml:space="preserve"> ……………</w:t>
            </w:r>
            <w:r w:rsidRPr="00470DCF">
              <w:rPr>
                <w:rFonts w:ascii="Arial" w:eastAsia="Times New Roman" w:hAnsi="Arial" w:cs="Arial"/>
              </w:rPr>
              <w:t>t</w:t>
            </w:r>
          </w:p>
          <w:p w14:paraId="7D6E74A3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470DCF">
              <w:rPr>
                <w:rFonts w:ascii="Arial" w:eastAsia="Times New Roman" w:hAnsi="Arial" w:cs="Arial"/>
              </w:rPr>
              <w:t xml:space="preserve"> </w:t>
            </w:r>
          </w:p>
          <w:p w14:paraId="117D9863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70DCF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Uwaga: minimalna siła podnoszenia 3,5 tony, maksymalną ilość punktów otrzyma zestaw poduszek niskiego ciśnienia w którym każda z poduszek ma siłę podnoszenia co najmniej na poziomie 5,5 ton.</w:t>
            </w:r>
          </w:p>
          <w:p w14:paraId="1A4BDB85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6B3130B7" w14:textId="39473842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470DCF">
              <w:rPr>
                <w:rFonts w:ascii="Arial" w:eastAsia="Times New Roman" w:hAnsi="Arial" w:cs="Arial"/>
              </w:rPr>
              <w:t>c.</w:t>
            </w:r>
            <w:r w:rsidRPr="00470DCF">
              <w:rPr>
                <w:rFonts w:ascii="Arial" w:eastAsia="Times New Roman" w:hAnsi="Arial" w:cs="Arial"/>
              </w:rPr>
              <w:tab/>
              <w:t xml:space="preserve">Moc silnika przecinarki do stali i betonu o napędzie spalinowym </w:t>
            </w:r>
            <w:r>
              <w:rPr>
                <w:rFonts w:ascii="Arial" w:eastAsia="Times New Roman" w:hAnsi="Arial" w:cs="Arial"/>
              </w:rPr>
              <w:t>…………</w:t>
            </w:r>
            <w:r w:rsidRPr="00470DCF">
              <w:rPr>
                <w:rFonts w:ascii="Arial" w:eastAsia="Times New Roman" w:hAnsi="Arial" w:cs="Arial"/>
              </w:rPr>
              <w:t>kW</w:t>
            </w:r>
          </w:p>
          <w:p w14:paraId="24FCA46A" w14:textId="77777777" w:rsid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  <w:p w14:paraId="5926CD8C" w14:textId="7C460361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70DCF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Uwaga: moc minimalna 4,8 kW, maksymalną ilość punktów otrzyma pilarka z silnikiem o mocy 6 kW i więcej.</w:t>
            </w:r>
          </w:p>
          <w:p w14:paraId="40A85172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1449573C" w14:textId="70BEB21B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470DCF">
              <w:rPr>
                <w:rFonts w:ascii="Arial" w:eastAsia="Times New Roman" w:hAnsi="Arial" w:cs="Arial"/>
              </w:rPr>
              <w:t>d.</w:t>
            </w:r>
            <w:r w:rsidRPr="00470DCF">
              <w:rPr>
                <w:rFonts w:ascii="Arial" w:eastAsia="Times New Roman" w:hAnsi="Arial" w:cs="Arial"/>
              </w:rPr>
              <w:tab/>
              <w:t>Moc silnika zaburtowego</w:t>
            </w:r>
            <w:r>
              <w:rPr>
                <w:rFonts w:ascii="Arial" w:eastAsia="Times New Roman" w:hAnsi="Arial" w:cs="Arial"/>
              </w:rPr>
              <w:t xml:space="preserve"> ………</w:t>
            </w:r>
            <w:r w:rsidRPr="00470DCF">
              <w:rPr>
                <w:rFonts w:ascii="Arial" w:eastAsia="Times New Roman" w:hAnsi="Arial" w:cs="Arial"/>
              </w:rPr>
              <w:t>KM</w:t>
            </w:r>
          </w:p>
          <w:p w14:paraId="5CA463F3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70DCF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Uwaga: moc minimum 2,0 KM, maksymalną ilość punktów otrzyma silnik zaburtowy o mocy 2,8 KM i więcej.</w:t>
            </w:r>
          </w:p>
          <w:p w14:paraId="299B423C" w14:textId="77777777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4448D349" w14:textId="35084833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470DCF">
              <w:rPr>
                <w:rFonts w:ascii="Arial" w:eastAsia="Times New Roman" w:hAnsi="Arial" w:cs="Arial"/>
              </w:rPr>
              <w:t>e.</w:t>
            </w:r>
            <w:r w:rsidRPr="00470DCF">
              <w:rPr>
                <w:rFonts w:ascii="Arial" w:eastAsia="Times New Roman" w:hAnsi="Arial" w:cs="Arial"/>
              </w:rPr>
              <w:tab/>
              <w:t xml:space="preserve">Moc natężenia światła wytworzonego w przenośnych </w:t>
            </w:r>
            <w:proofErr w:type="spellStart"/>
            <w:r w:rsidRPr="00470DCF">
              <w:rPr>
                <w:rFonts w:ascii="Arial" w:eastAsia="Times New Roman" w:hAnsi="Arial" w:cs="Arial"/>
              </w:rPr>
              <w:t>najaśnicach</w:t>
            </w:r>
            <w:proofErr w:type="spellEnd"/>
            <w:r>
              <w:rPr>
                <w:rFonts w:ascii="Arial" w:eastAsia="Times New Roman" w:hAnsi="Arial" w:cs="Arial"/>
              </w:rPr>
              <w:t>……….</w:t>
            </w:r>
            <w:r w:rsidRPr="00470DCF">
              <w:rPr>
                <w:rFonts w:ascii="Arial" w:eastAsia="Times New Roman" w:hAnsi="Arial" w:cs="Arial"/>
              </w:rPr>
              <w:t>lm</w:t>
            </w:r>
          </w:p>
          <w:p w14:paraId="6AF41A33" w14:textId="038F3CA9" w:rsidR="00470DCF" w:rsidRP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70DCF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Uwaga: moc natężenia światłą minimum 1500 lm, maksymalną ilość punktów otrzymają przenośne </w:t>
            </w:r>
            <w:proofErr w:type="spellStart"/>
            <w:r w:rsidRPr="00470DCF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najaśnice</w:t>
            </w:r>
            <w:proofErr w:type="spellEnd"/>
            <w:r w:rsidR="003740B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Pr="00470DCF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o</w:t>
            </w:r>
            <w:r w:rsidR="003740B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Pr="00470DCF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mocy 4000 lm i więcej.</w:t>
            </w:r>
          </w:p>
          <w:p w14:paraId="752872F9" w14:textId="77777777" w:rsidR="00470DCF" w:rsidRDefault="00470DCF" w:rsidP="00470DCF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4FD7A33E" w14:textId="3F425840" w:rsidR="00734E05" w:rsidRPr="00734E05" w:rsidRDefault="00734E05" w:rsidP="00734E05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734E05">
              <w:rPr>
                <w:rFonts w:ascii="Arial" w:eastAsia="Times New Roman" w:hAnsi="Arial" w:cs="Arial"/>
              </w:rPr>
              <w:t>Szczegółowe parametry techniczne</w:t>
            </w:r>
            <w:r w:rsidR="00470DCF">
              <w:rPr>
                <w:rFonts w:ascii="Arial" w:eastAsia="Times New Roman" w:hAnsi="Arial" w:cs="Arial"/>
              </w:rPr>
              <w:t xml:space="preserve"> oferowanego</w:t>
            </w:r>
            <w:r w:rsidRPr="00734E05">
              <w:rPr>
                <w:rFonts w:ascii="Arial" w:eastAsia="Times New Roman" w:hAnsi="Arial" w:cs="Arial"/>
              </w:rPr>
              <w:t xml:space="preserve"> </w:t>
            </w:r>
            <w:r w:rsidR="00470DCF">
              <w:rPr>
                <w:rFonts w:ascii="Arial" w:eastAsia="Times New Roman" w:hAnsi="Arial" w:cs="Arial"/>
              </w:rPr>
              <w:t>wyposażenia</w:t>
            </w:r>
            <w:r w:rsidRPr="00734E05">
              <w:rPr>
                <w:rFonts w:ascii="Arial" w:eastAsia="Times New Roman" w:hAnsi="Arial" w:cs="Arial"/>
              </w:rPr>
              <w:t xml:space="preserve"> zawarte zostały w </w:t>
            </w:r>
            <w:r w:rsidRPr="00470DCF">
              <w:rPr>
                <w:rFonts w:ascii="Arial" w:eastAsia="Times New Roman" w:hAnsi="Arial" w:cs="Arial"/>
                <w:b/>
                <w:bCs/>
                <w:u w:val="single"/>
              </w:rPr>
              <w:t>załączniku</w:t>
            </w:r>
            <w:r w:rsidR="00470DCF">
              <w:rPr>
                <w:rFonts w:ascii="Arial" w:eastAsia="Times New Roman" w:hAnsi="Arial" w:cs="Arial"/>
                <w:b/>
                <w:bCs/>
                <w:u w:val="single"/>
              </w:rPr>
              <w:t xml:space="preserve"> do oferty</w:t>
            </w:r>
            <w:r w:rsidRPr="00470DCF">
              <w:rPr>
                <w:rFonts w:ascii="Arial" w:eastAsia="Times New Roman" w:hAnsi="Arial" w:cs="Arial"/>
                <w:b/>
                <w:bCs/>
                <w:u w:val="single"/>
              </w:rPr>
              <w:t xml:space="preserve"> nr </w:t>
            </w:r>
            <w:r w:rsidR="00470DCF" w:rsidRPr="00470DCF">
              <w:rPr>
                <w:rFonts w:ascii="Arial" w:eastAsia="Times New Roman" w:hAnsi="Arial" w:cs="Arial"/>
                <w:b/>
                <w:bCs/>
                <w:u w:val="single"/>
              </w:rPr>
              <w:t>1B</w:t>
            </w:r>
          </w:p>
          <w:p w14:paraId="41A0C5F8" w14:textId="77777777" w:rsidR="00734E05" w:rsidRDefault="00734E05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6BA6C35D" w14:textId="77777777" w:rsidR="00A84DD8" w:rsidRPr="00A84DD8" w:rsidRDefault="00A84DD8" w:rsidP="00A84DD8">
            <w:pPr>
              <w:pStyle w:val="Akapitzlist"/>
              <w:spacing w:after="0"/>
              <w:ind w:left="499" w:right="23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596E6B40" w14:textId="4449BE9C" w:rsidR="00F5539C" w:rsidRPr="00034870" w:rsidRDefault="00F5539C" w:rsidP="00034870">
            <w:pPr>
              <w:pStyle w:val="Akapitzlist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</w:rPr>
            </w:pPr>
            <w:r w:rsidRPr="00034870">
              <w:rPr>
                <w:rFonts w:ascii="Arial" w:eastAsia="Times New Roman" w:hAnsi="Arial" w:cs="Arial"/>
                <w:bCs/>
              </w:rPr>
              <w:t xml:space="preserve">Oferuję udzielenie gwarancji jakości oraz rękojmi za wady liczonego od dnia odbioru faktycznego </w:t>
            </w:r>
            <w:r w:rsidRPr="00034870">
              <w:rPr>
                <w:rFonts w:ascii="Arial" w:eastAsia="Times New Roman" w:hAnsi="Arial" w:cs="Arial"/>
                <w:b/>
              </w:rPr>
              <w:t xml:space="preserve">na okres </w:t>
            </w:r>
            <w:r w:rsidR="00034870" w:rsidRPr="00034870">
              <w:rPr>
                <w:rFonts w:ascii="Arial" w:eastAsia="Times New Roman" w:hAnsi="Arial" w:cs="Arial"/>
                <w:b/>
              </w:rPr>
              <w:t>12</w:t>
            </w:r>
            <w:r w:rsidRPr="00034870">
              <w:rPr>
                <w:rFonts w:ascii="Arial" w:eastAsia="Times New Roman" w:hAnsi="Arial" w:cs="Arial"/>
                <w:b/>
              </w:rPr>
              <w:t xml:space="preserve"> miesięcy</w:t>
            </w:r>
          </w:p>
          <w:p w14:paraId="04A2DE96" w14:textId="77777777" w:rsidR="00BE3124" w:rsidRDefault="00BE3124" w:rsidP="00BE3124">
            <w:pPr>
              <w:pStyle w:val="Akapitzlist"/>
              <w:spacing w:before="120" w:after="0"/>
              <w:ind w:right="23"/>
              <w:jc w:val="both"/>
              <w:rPr>
                <w:rFonts w:ascii="Arial" w:eastAsia="Times New Roman" w:hAnsi="Arial" w:cs="Arial"/>
                <w:bCs/>
              </w:rPr>
            </w:pPr>
          </w:p>
          <w:p w14:paraId="18978E73" w14:textId="5C223CC3" w:rsidR="00BE3124" w:rsidRPr="00034870" w:rsidRDefault="00BE3124" w:rsidP="00034870">
            <w:pPr>
              <w:pStyle w:val="Akapitzlist"/>
              <w:numPr>
                <w:ilvl w:val="0"/>
                <w:numId w:val="27"/>
              </w:numPr>
              <w:spacing w:before="120" w:after="0"/>
              <w:ind w:right="23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BE3124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Oświadczam, że przedmiot zamówienia zrealizujemy </w:t>
            </w:r>
            <w:r w:rsidRPr="00BE3124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w terminie nie dłuższym niż 30.11.2021. </w:t>
            </w:r>
            <w:r w:rsidRPr="00BE3124">
              <w:rPr>
                <w:rFonts w:ascii="Arial" w:eastAsia="Times New Roman" w:hAnsi="Arial" w:cs="Arial"/>
                <w:sz w:val="22"/>
                <w:szCs w:val="22"/>
              </w:rPr>
              <w:t>Przyjmuję do wiadomości, iż termin rozpoczęcia wydawania cz. II zamówienia Zamawiający określa na 01.10.2021 r. i odnosi się on do najwcześniejszego możliwego terminu odbioru faktycznego przedmiotu umowy.</w:t>
            </w:r>
          </w:p>
          <w:p w14:paraId="1D563C33" w14:textId="77777777" w:rsidR="00034870" w:rsidRPr="00034870" w:rsidRDefault="00034870" w:rsidP="00034870">
            <w:pPr>
              <w:pStyle w:val="Akapitzlist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881F9BB" w14:textId="77777777" w:rsidR="00034870" w:rsidRPr="00BE3124" w:rsidRDefault="00034870" w:rsidP="00034870">
            <w:pPr>
              <w:pStyle w:val="Akapitzlist"/>
              <w:spacing w:before="120" w:after="0"/>
              <w:ind w:right="23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4CB9F8A6" w14:textId="77777777" w:rsidR="00A84DD8" w:rsidRPr="00A84DD8" w:rsidRDefault="00A84DD8" w:rsidP="00A84DD8">
            <w:pPr>
              <w:spacing w:before="120" w:after="0"/>
              <w:ind w:right="23"/>
              <w:jc w:val="both"/>
              <w:rPr>
                <w:rFonts w:ascii="Arial" w:eastAsia="Times New Roman" w:hAnsi="Arial" w:cs="Arial"/>
                <w:bCs/>
              </w:rPr>
            </w:pPr>
          </w:p>
          <w:p w14:paraId="1AC44865" w14:textId="0A839CBB" w:rsidR="009A04B0" w:rsidRPr="00F11D65" w:rsidRDefault="001207CC" w:rsidP="00F11D65">
            <w:pPr>
              <w:pStyle w:val="Akapitzlist"/>
              <w:numPr>
                <w:ilvl w:val="0"/>
                <w:numId w:val="23"/>
              </w:numPr>
              <w:spacing w:before="120" w:after="0"/>
              <w:ind w:right="23"/>
              <w:jc w:val="both"/>
              <w:rPr>
                <w:rFonts w:ascii="Arial" w:eastAsia="Times New Roman" w:hAnsi="Arial" w:cs="Arial"/>
                <w:bCs/>
              </w:rPr>
            </w:pPr>
            <w:r w:rsidRPr="00F11D65">
              <w:rPr>
                <w:rFonts w:ascii="Arial" w:eastAsia="Times New Roman" w:hAnsi="Arial" w:cs="Arial"/>
                <w:bCs/>
              </w:rPr>
              <w:lastRenderedPageBreak/>
              <w:t>O</w:t>
            </w:r>
            <w:r w:rsidR="001B3E1A" w:rsidRPr="00F11D65">
              <w:rPr>
                <w:rFonts w:ascii="Arial" w:eastAsia="Times New Roman" w:hAnsi="Arial" w:cs="Arial"/>
                <w:bCs/>
              </w:rPr>
              <w:t>świadczam, że</w:t>
            </w:r>
            <w:r w:rsidRPr="00F11D65">
              <w:rPr>
                <w:rFonts w:ascii="Arial" w:eastAsia="Times New Roman" w:hAnsi="Arial" w:cs="Arial"/>
                <w:bCs/>
              </w:rPr>
              <w:t xml:space="preserve"> z</w:t>
            </w:r>
            <w:r w:rsidR="001B3E1A" w:rsidRPr="00F11D65">
              <w:rPr>
                <w:rFonts w:ascii="Arial" w:hAnsi="Arial" w:cs="Arial"/>
                <w:bCs/>
              </w:rPr>
              <w:t>apoznaliśmy się z warunkami postępowania o udzielenie zamówienia publicznego i przyjmujemy je bez zastrzeżeń</w:t>
            </w:r>
            <w:r w:rsidR="009A04B0" w:rsidRPr="00F11D65">
              <w:rPr>
                <w:rFonts w:ascii="Arial" w:hAnsi="Arial" w:cs="Arial"/>
                <w:bCs/>
              </w:rPr>
              <w:t>.</w:t>
            </w:r>
          </w:p>
          <w:p w14:paraId="39DF1E9E" w14:textId="6FCF7017" w:rsidR="001B3E1A" w:rsidRPr="009A04B0" w:rsidRDefault="009A04B0" w:rsidP="00F11D65">
            <w:pPr>
              <w:pStyle w:val="Akapitzlist"/>
              <w:numPr>
                <w:ilvl w:val="0"/>
                <w:numId w:val="23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9A04B0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</w:t>
            </w:r>
            <w:r w:rsidR="00E91716" w:rsidRPr="00207940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207940">
              <w:rPr>
                <w:rFonts w:ascii="Arial" w:hAnsi="Arial" w:cs="Arial"/>
                <w:b/>
                <w:sz w:val="22"/>
                <w:szCs w:val="22"/>
              </w:rPr>
              <w:t>0 dni</w:t>
            </w:r>
            <w:r w:rsidRPr="009A04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od terminu składania ofert. </w:t>
            </w:r>
          </w:p>
          <w:p w14:paraId="6BD9AFF0" w14:textId="3B7C5F32" w:rsidR="001B3E1A" w:rsidRPr="009A04B0" w:rsidRDefault="001207CC" w:rsidP="00F11D65">
            <w:pPr>
              <w:pStyle w:val="Akapitzlist"/>
              <w:numPr>
                <w:ilvl w:val="0"/>
                <w:numId w:val="23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3A386817" w14:textId="5954D117" w:rsidR="001207CC" w:rsidRPr="000C0D59" w:rsidRDefault="001207CC" w:rsidP="00193DF9">
            <w:pPr>
              <w:spacing w:after="0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193DF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hAnsi="Arial" w:cs="Arial"/>
                <w:bCs/>
              </w:rPr>
              <w:t xml:space="preserve"> 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podwykonawcy)</w:t>
            </w:r>
          </w:p>
          <w:p w14:paraId="20FE03A3" w14:textId="0BEDC7AF" w:rsidR="001207CC" w:rsidRPr="000C0D59" w:rsidRDefault="001207CC" w:rsidP="00193DF9">
            <w:pPr>
              <w:spacing w:after="120"/>
              <w:ind w:left="35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07CC">
              <w:rPr>
                <w:rFonts w:ascii="Arial" w:hAnsi="Arial" w:cs="Arial"/>
              </w:rPr>
              <w:t>Podwykonawcą 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..</w:t>
            </w:r>
            <w:r w:rsidRPr="001207CC">
              <w:rPr>
                <w:rFonts w:ascii="Arial" w:hAnsi="Arial" w:cs="Arial"/>
              </w:rPr>
              <w:t xml:space="preserve"> </w:t>
            </w: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F11D65">
            <w:pPr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6A59F426" w14:textId="14BA3832" w:rsidR="00C402C9" w:rsidRPr="00FF6383" w:rsidRDefault="000C0D59" w:rsidP="00FF6383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48C1FA24" w:rsidR="001B3E1A" w:rsidRPr="0060549F" w:rsidRDefault="000C0D59" w:rsidP="00F11D65">
            <w:pPr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F11D65">
            <w:pPr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1D151866" w:rsidR="001B3E1A" w:rsidRDefault="000C0D59" w:rsidP="00F11D65">
            <w:pPr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 xml:space="preserve">, że podana w ofercie cena całkowita oferty obejmuje wszystkie koszty </w:t>
            </w:r>
            <w:r w:rsidR="003740BC">
              <w:rPr>
                <w:rFonts w:ascii="Arial" w:hAnsi="Arial" w:cs="Arial"/>
              </w:rPr>
              <w:t xml:space="preserve">                       </w:t>
            </w:r>
            <w:r w:rsidR="001B3E1A" w:rsidRPr="000C0D59">
              <w:rPr>
                <w:rFonts w:ascii="Arial" w:hAnsi="Arial" w:cs="Arial"/>
              </w:rPr>
              <w:t xml:space="preserve">i opłaty związane z wykonaniem niniejszego zamówienia na warunkach określonych </w:t>
            </w:r>
            <w:r w:rsidR="003740BC">
              <w:rPr>
                <w:rFonts w:ascii="Arial" w:hAnsi="Arial" w:cs="Arial"/>
              </w:rPr>
              <w:t xml:space="preserve">                       </w:t>
            </w:r>
            <w:r w:rsidR="001B3E1A" w:rsidRPr="000C0D59">
              <w:rPr>
                <w:rFonts w:ascii="Arial" w:hAnsi="Arial" w:cs="Arial"/>
              </w:rPr>
              <w:t>w Specyfikacji Warunków Zamówienia.</w:t>
            </w:r>
          </w:p>
          <w:p w14:paraId="05C5C8CA" w14:textId="1EAC965E" w:rsidR="00541E69" w:rsidRDefault="00541E69" w:rsidP="00F11D6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 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2E02705B" w:rsidR="001B3E1A" w:rsidRPr="000C0D59" w:rsidRDefault="000C0D59" w:rsidP="00F11D65">
            <w:pPr>
              <w:pStyle w:val="Zwykytekst"/>
              <w:numPr>
                <w:ilvl w:val="0"/>
                <w:numId w:val="23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Wojewódzką Państwowej Straży Pożarnej w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Opolu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F11D65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3FDF811" w14:textId="39A08B6B" w:rsidR="001B3E1A" w:rsidRDefault="001B3E1A" w:rsidP="00193DF9">
            <w:pPr>
              <w:rPr>
                <w:rFonts w:ascii="Arial" w:hAnsi="Arial" w:cs="Arial"/>
              </w:rPr>
            </w:pPr>
          </w:p>
          <w:p w14:paraId="5F1150A0" w14:textId="77777777" w:rsidR="009344C1" w:rsidRPr="0016527F" w:rsidRDefault="009344C1" w:rsidP="00193DF9">
            <w:pPr>
              <w:rPr>
                <w:rFonts w:ascii="Arial" w:hAnsi="Arial" w:cs="Arial"/>
              </w:rPr>
            </w:pPr>
          </w:p>
          <w:p w14:paraId="672B56F7" w14:textId="40E00F38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E64069" w:rsidRDefault="00DE226F" w:rsidP="00193DF9">
            <w:pPr>
              <w:ind w:left="5597"/>
              <w:jc w:val="center"/>
              <w:rPr>
                <w:rFonts w:ascii="Arial" w:hAnsi="Arial" w:cs="Arial"/>
                <w:b/>
                <w:bCs/>
              </w:rPr>
            </w:pPr>
            <w:r w:rsidRPr="00E64069">
              <w:rPr>
                <w:rFonts w:ascii="Arial" w:hAnsi="Arial" w:cs="Arial"/>
                <w:b/>
                <w:bCs/>
              </w:rPr>
              <w:t>…………………………………………</w:t>
            </w:r>
          </w:p>
          <w:p w14:paraId="6E85BEF7" w14:textId="3AA9E232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40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(Dokument musi być podpisany</w:t>
            </w:r>
            <w:r w:rsidR="007E78D4" w:rsidRPr="00E640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E91716" w:rsidRPr="00E640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kwalifikowanym  </w:t>
            </w:r>
            <w:r w:rsidRPr="00E640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podpisem</w:t>
            </w:r>
            <w:r w:rsidR="00E91716" w:rsidRPr="00E640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elektronicznym</w:t>
            </w:r>
            <w:r w:rsidR="001B3E1A" w:rsidRPr="00E640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)</w:t>
            </w:r>
          </w:p>
        </w:tc>
      </w:tr>
    </w:tbl>
    <w:p w14:paraId="34E73DB2" w14:textId="470A8FEF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7B409F62" w14:textId="77777777" w:rsidR="00FF6383" w:rsidRDefault="00FF6383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19B8A7E5" w14:textId="5C0DAC4B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0D3628D2" w14:textId="71C8AAB2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A496786" w14:textId="37B4F0B3" w:rsidR="00E91716" w:rsidRPr="00734E05" w:rsidRDefault="00734E05" w:rsidP="00FF6383">
      <w:pPr>
        <w:pStyle w:val="Stopka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E214EE">
        <w:rPr>
          <w:rFonts w:ascii="Arial" w:hAnsi="Arial" w:cs="Arial"/>
          <w:b/>
          <w:bCs/>
          <w:noProof/>
          <w:sz w:val="20"/>
          <w:szCs w:val="20"/>
        </w:rPr>
        <w:t>Formularz oferty wraz z załącznikami (nr 1 i 2)</w:t>
      </w:r>
      <w:r w:rsidR="00E91716" w:rsidRPr="00E214EE">
        <w:rPr>
          <w:rFonts w:ascii="Arial" w:hAnsi="Arial" w:cs="Arial"/>
          <w:b/>
          <w:bCs/>
          <w:noProof/>
          <w:sz w:val="20"/>
          <w:szCs w:val="20"/>
        </w:rPr>
        <w:t xml:space="preserve"> należy złożyć w postaci elektronicznej i opatrzyć go kwalifikowanym podpisem elektroniczny</w:t>
      </w:r>
      <w:r w:rsidRPr="00E214EE">
        <w:rPr>
          <w:rFonts w:ascii="Arial" w:hAnsi="Arial" w:cs="Arial"/>
          <w:b/>
          <w:bCs/>
          <w:noProof/>
          <w:sz w:val="20"/>
          <w:szCs w:val="20"/>
        </w:rPr>
        <w:t>m przez osoby uprawnione</w:t>
      </w:r>
    </w:p>
    <w:sectPr w:rsidR="00E91716" w:rsidRPr="00734E05" w:rsidSect="00E91716">
      <w:headerReference w:type="default" r:id="rId7"/>
      <w:footerReference w:type="default" r:id="rId8"/>
      <w:pgSz w:w="11906" w:h="16838"/>
      <w:pgMar w:top="1418" w:right="992" w:bottom="992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0AE4" w14:textId="77777777" w:rsidR="009A54FA" w:rsidRDefault="009A54FA">
      <w:pPr>
        <w:spacing w:after="0" w:line="240" w:lineRule="auto"/>
      </w:pPr>
      <w:r>
        <w:separator/>
      </w:r>
    </w:p>
  </w:endnote>
  <w:endnote w:type="continuationSeparator" w:id="0">
    <w:p w14:paraId="099F8BE6" w14:textId="77777777" w:rsidR="009A54FA" w:rsidRDefault="009A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62C2" w14:textId="77777777" w:rsidR="009A54FA" w:rsidRDefault="009A54FA">
      <w:pPr>
        <w:spacing w:after="0" w:line="240" w:lineRule="auto"/>
      </w:pPr>
      <w:r>
        <w:separator/>
      </w:r>
    </w:p>
  </w:footnote>
  <w:footnote w:type="continuationSeparator" w:id="0">
    <w:p w14:paraId="7F2A870C" w14:textId="77777777" w:rsidR="009A54FA" w:rsidRDefault="009A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954" w14:textId="3C86CEC8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3C1912">
      <w:rPr>
        <w:rFonts w:ascii="Arial" w:hAnsi="Arial" w:cs="Arial"/>
        <w:sz w:val="20"/>
        <w:szCs w:val="20"/>
      </w:rPr>
      <w:t>1</w:t>
    </w:r>
    <w:r w:rsidR="00F554DD">
      <w:rPr>
        <w:rFonts w:ascii="Arial" w:hAnsi="Arial" w:cs="Arial"/>
        <w:sz w:val="20"/>
        <w:szCs w:val="20"/>
      </w:rPr>
      <w:t xml:space="preserve"> do SWZ</w:t>
    </w:r>
  </w:p>
  <w:p w14:paraId="55CF0686" w14:textId="1D8C6CE1" w:rsidR="00FE7A6E" w:rsidRPr="001C46ED" w:rsidRDefault="00FE7A6E" w:rsidP="00FE7A6E">
    <w:pPr>
      <w:pStyle w:val="Tekstpodstawowy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F55"/>
    <w:multiLevelType w:val="hybridMultilevel"/>
    <w:tmpl w:val="2938A4AA"/>
    <w:lvl w:ilvl="0" w:tplc="0E4280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7" w15:restartNumberingAfterBreak="0">
    <w:nsid w:val="247D1713"/>
    <w:multiLevelType w:val="hybridMultilevel"/>
    <w:tmpl w:val="EB0E0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337B3EA9"/>
    <w:multiLevelType w:val="hybridMultilevel"/>
    <w:tmpl w:val="936E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4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64654B52"/>
    <w:multiLevelType w:val="hybridMultilevel"/>
    <w:tmpl w:val="AAD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1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3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A2F64"/>
    <w:multiLevelType w:val="hybridMultilevel"/>
    <w:tmpl w:val="3D8A2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22"/>
  </w:num>
  <w:num w:numId="5">
    <w:abstractNumId w:val="4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1"/>
  </w:num>
  <w:num w:numId="10">
    <w:abstractNumId w:val="21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0"/>
  </w:num>
  <w:num w:numId="16">
    <w:abstractNumId w:val="6"/>
  </w:num>
  <w:num w:numId="17">
    <w:abstractNumId w:val="18"/>
  </w:num>
  <w:num w:numId="18">
    <w:abstractNumId w:val="20"/>
  </w:num>
  <w:num w:numId="19">
    <w:abstractNumId w:val="16"/>
  </w:num>
  <w:num w:numId="20">
    <w:abstractNumId w:val="15"/>
  </w:num>
  <w:num w:numId="21">
    <w:abstractNumId w:val="24"/>
  </w:num>
  <w:num w:numId="22">
    <w:abstractNumId w:val="23"/>
  </w:num>
  <w:num w:numId="23">
    <w:abstractNumId w:val="5"/>
  </w:num>
  <w:num w:numId="24">
    <w:abstractNumId w:val="7"/>
  </w:num>
  <w:num w:numId="25">
    <w:abstractNumId w:val="25"/>
  </w:num>
  <w:num w:numId="26">
    <w:abstractNumId w:val="12"/>
  </w:num>
  <w:num w:numId="2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34870"/>
    <w:rsid w:val="00055678"/>
    <w:rsid w:val="00083887"/>
    <w:rsid w:val="00092CEB"/>
    <w:rsid w:val="000C0D59"/>
    <w:rsid w:val="000C182E"/>
    <w:rsid w:val="000D083A"/>
    <w:rsid w:val="000D633D"/>
    <w:rsid w:val="000D6525"/>
    <w:rsid w:val="000E6B4B"/>
    <w:rsid w:val="001001C7"/>
    <w:rsid w:val="00107FFA"/>
    <w:rsid w:val="001207CC"/>
    <w:rsid w:val="001319BB"/>
    <w:rsid w:val="0014451A"/>
    <w:rsid w:val="0016527F"/>
    <w:rsid w:val="00193DF9"/>
    <w:rsid w:val="001B3E1A"/>
    <w:rsid w:val="001C46ED"/>
    <w:rsid w:val="001C6FCE"/>
    <w:rsid w:val="001E1D91"/>
    <w:rsid w:val="001E2AD6"/>
    <w:rsid w:val="00207940"/>
    <w:rsid w:val="00214B58"/>
    <w:rsid w:val="00237D43"/>
    <w:rsid w:val="00277E9D"/>
    <w:rsid w:val="00284AB6"/>
    <w:rsid w:val="002A0EB4"/>
    <w:rsid w:val="002B5E5D"/>
    <w:rsid w:val="002C32F2"/>
    <w:rsid w:val="002D7515"/>
    <w:rsid w:val="00314075"/>
    <w:rsid w:val="00317019"/>
    <w:rsid w:val="003276A6"/>
    <w:rsid w:val="0034359A"/>
    <w:rsid w:val="003670DD"/>
    <w:rsid w:val="003740BC"/>
    <w:rsid w:val="00395DC0"/>
    <w:rsid w:val="003A0E78"/>
    <w:rsid w:val="003C1912"/>
    <w:rsid w:val="003C67C5"/>
    <w:rsid w:val="003F4268"/>
    <w:rsid w:val="00424FB0"/>
    <w:rsid w:val="00437DEB"/>
    <w:rsid w:val="00444B9F"/>
    <w:rsid w:val="00457B24"/>
    <w:rsid w:val="00465D96"/>
    <w:rsid w:val="00470DCF"/>
    <w:rsid w:val="004819C2"/>
    <w:rsid w:val="0049079C"/>
    <w:rsid w:val="004921ED"/>
    <w:rsid w:val="00496D92"/>
    <w:rsid w:val="004E23DB"/>
    <w:rsid w:val="004E5DDD"/>
    <w:rsid w:val="004F5503"/>
    <w:rsid w:val="00500E00"/>
    <w:rsid w:val="00505821"/>
    <w:rsid w:val="005306A8"/>
    <w:rsid w:val="00541E69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60549F"/>
    <w:rsid w:val="006214D8"/>
    <w:rsid w:val="00627469"/>
    <w:rsid w:val="006353DA"/>
    <w:rsid w:val="006673AD"/>
    <w:rsid w:val="0067594B"/>
    <w:rsid w:val="00682FD6"/>
    <w:rsid w:val="006975BB"/>
    <w:rsid w:val="006A71AE"/>
    <w:rsid w:val="006B0FB9"/>
    <w:rsid w:val="006C2E0D"/>
    <w:rsid w:val="007124A9"/>
    <w:rsid w:val="00734E05"/>
    <w:rsid w:val="0074383D"/>
    <w:rsid w:val="00766933"/>
    <w:rsid w:val="00770BB1"/>
    <w:rsid w:val="007714AD"/>
    <w:rsid w:val="00773EE1"/>
    <w:rsid w:val="00773EF6"/>
    <w:rsid w:val="0079408A"/>
    <w:rsid w:val="007B5C3C"/>
    <w:rsid w:val="007C3000"/>
    <w:rsid w:val="007E1C28"/>
    <w:rsid w:val="007E78D4"/>
    <w:rsid w:val="007F0801"/>
    <w:rsid w:val="008168EB"/>
    <w:rsid w:val="00821427"/>
    <w:rsid w:val="00866A1D"/>
    <w:rsid w:val="0087625A"/>
    <w:rsid w:val="00887983"/>
    <w:rsid w:val="008C2987"/>
    <w:rsid w:val="008C6C5A"/>
    <w:rsid w:val="008D02FA"/>
    <w:rsid w:val="00930E79"/>
    <w:rsid w:val="009344C1"/>
    <w:rsid w:val="00965255"/>
    <w:rsid w:val="009925A5"/>
    <w:rsid w:val="009A04B0"/>
    <w:rsid w:val="009A386E"/>
    <w:rsid w:val="009A54FA"/>
    <w:rsid w:val="009C5160"/>
    <w:rsid w:val="009C5C03"/>
    <w:rsid w:val="00A069A8"/>
    <w:rsid w:val="00A16D0E"/>
    <w:rsid w:val="00A22392"/>
    <w:rsid w:val="00A25C44"/>
    <w:rsid w:val="00A56743"/>
    <w:rsid w:val="00A62AAA"/>
    <w:rsid w:val="00A63A09"/>
    <w:rsid w:val="00A73C62"/>
    <w:rsid w:val="00A825BE"/>
    <w:rsid w:val="00A84DD8"/>
    <w:rsid w:val="00A97266"/>
    <w:rsid w:val="00AC1F36"/>
    <w:rsid w:val="00AC6ACF"/>
    <w:rsid w:val="00AD20A1"/>
    <w:rsid w:val="00AF7AE0"/>
    <w:rsid w:val="00B1580A"/>
    <w:rsid w:val="00B34B8B"/>
    <w:rsid w:val="00B374EE"/>
    <w:rsid w:val="00B5433F"/>
    <w:rsid w:val="00B71159"/>
    <w:rsid w:val="00B73744"/>
    <w:rsid w:val="00B93B34"/>
    <w:rsid w:val="00BE017A"/>
    <w:rsid w:val="00BE3124"/>
    <w:rsid w:val="00BF0DE3"/>
    <w:rsid w:val="00BF11D9"/>
    <w:rsid w:val="00C04DE1"/>
    <w:rsid w:val="00C21060"/>
    <w:rsid w:val="00C402C9"/>
    <w:rsid w:val="00C64ECB"/>
    <w:rsid w:val="00C7767E"/>
    <w:rsid w:val="00C823C1"/>
    <w:rsid w:val="00C83A46"/>
    <w:rsid w:val="00C91BC8"/>
    <w:rsid w:val="00CA1D66"/>
    <w:rsid w:val="00CA2240"/>
    <w:rsid w:val="00CC4713"/>
    <w:rsid w:val="00CD5193"/>
    <w:rsid w:val="00D038DF"/>
    <w:rsid w:val="00D162B9"/>
    <w:rsid w:val="00D17028"/>
    <w:rsid w:val="00D55B25"/>
    <w:rsid w:val="00DA73C4"/>
    <w:rsid w:val="00DC6A42"/>
    <w:rsid w:val="00DE226F"/>
    <w:rsid w:val="00DE3CD9"/>
    <w:rsid w:val="00E02766"/>
    <w:rsid w:val="00E06075"/>
    <w:rsid w:val="00E1344D"/>
    <w:rsid w:val="00E214EE"/>
    <w:rsid w:val="00E468DA"/>
    <w:rsid w:val="00E46E1F"/>
    <w:rsid w:val="00E64069"/>
    <w:rsid w:val="00E91716"/>
    <w:rsid w:val="00EC5432"/>
    <w:rsid w:val="00EF2AF7"/>
    <w:rsid w:val="00F008E9"/>
    <w:rsid w:val="00F11D65"/>
    <w:rsid w:val="00F11D80"/>
    <w:rsid w:val="00F5539C"/>
    <w:rsid w:val="00F554DD"/>
    <w:rsid w:val="00F6490E"/>
    <w:rsid w:val="00F86EE9"/>
    <w:rsid w:val="00F8755C"/>
    <w:rsid w:val="00FA5D9D"/>
    <w:rsid w:val="00FA644E"/>
    <w:rsid w:val="00FE2A2E"/>
    <w:rsid w:val="00FE7A6E"/>
    <w:rsid w:val="00FF2802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Daniel Kubica</cp:lastModifiedBy>
  <cp:revision>3</cp:revision>
  <cp:lastPrinted>2021-07-30T08:54:00Z</cp:lastPrinted>
  <dcterms:created xsi:type="dcterms:W3CDTF">2021-07-30T08:43:00Z</dcterms:created>
  <dcterms:modified xsi:type="dcterms:W3CDTF">2021-07-30T08:54:00Z</dcterms:modified>
</cp:coreProperties>
</file>