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2A269470" w:rsidR="00BC7674" w:rsidRPr="009D09A7" w:rsidRDefault="00EF1777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BE31C6"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76567C9F" w14:textId="77777777" w:rsidR="00BC7674" w:rsidRPr="009D09A7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D09A7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D09A7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D09A7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D09A7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9D09A7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9D09A7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D09A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9D09A7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37F07C4E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Członka Zarządu </w:t>
      </w:r>
      <w:r w:rsidR="00FA0503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Cs/>
          <w:sz w:val="24"/>
          <w:szCs w:val="24"/>
          <w:lang w:eastAsia="pl-PL"/>
        </w:rPr>
        <w:t xml:space="preserve">Wiceprezesa ds. Sprzedaży </w:t>
      </w:r>
      <w:r w:rsidR="003569B1">
        <w:rPr>
          <w:rFonts w:eastAsia="Times New Roman" w:cstheme="minorHAnsi"/>
          <w:iCs/>
          <w:sz w:val="24"/>
          <w:szCs w:val="24"/>
          <w:lang w:eastAsia="pl-PL"/>
        </w:rPr>
        <w:t xml:space="preserve">EXATEL S.A. 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Warszawie</w:t>
      </w:r>
    </w:p>
    <w:p w14:paraId="22A8B63B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9D09A7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9D09A7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9D09A7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D09A7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3A0EA" w14:textId="77777777" w:rsidR="00655860" w:rsidRDefault="00655860" w:rsidP="00B1206A">
      <w:pPr>
        <w:spacing w:after="0" w:line="240" w:lineRule="auto"/>
      </w:pPr>
      <w:r>
        <w:separator/>
      </w:r>
    </w:p>
  </w:endnote>
  <w:endnote w:type="continuationSeparator" w:id="0">
    <w:p w14:paraId="16F5B84E" w14:textId="77777777" w:rsidR="00655860" w:rsidRDefault="00655860" w:rsidP="00B1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7CFC" w14:textId="77777777" w:rsidR="00B1206A" w:rsidRDefault="00B12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67D9" w14:textId="77777777" w:rsidR="00B1206A" w:rsidRDefault="00B120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DF4A" w14:textId="77777777" w:rsidR="00B1206A" w:rsidRDefault="00B120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2F35A" w14:textId="77777777" w:rsidR="00655860" w:rsidRDefault="00655860" w:rsidP="00B1206A">
      <w:pPr>
        <w:spacing w:after="0" w:line="240" w:lineRule="auto"/>
      </w:pPr>
      <w:r>
        <w:separator/>
      </w:r>
    </w:p>
  </w:footnote>
  <w:footnote w:type="continuationSeparator" w:id="0">
    <w:p w14:paraId="28B8EF52" w14:textId="77777777" w:rsidR="00655860" w:rsidRDefault="00655860" w:rsidP="00B1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2BE9" w14:textId="77777777" w:rsidR="00B1206A" w:rsidRDefault="00B120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265EA" w14:textId="77777777" w:rsidR="00B1206A" w:rsidRDefault="00B120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E59FC" w14:textId="77777777" w:rsidR="00B1206A" w:rsidRDefault="00B120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C4613"/>
    <w:rsid w:val="00210E8F"/>
    <w:rsid w:val="002E5B72"/>
    <w:rsid w:val="003569B1"/>
    <w:rsid w:val="003F21E1"/>
    <w:rsid w:val="00453939"/>
    <w:rsid w:val="00655860"/>
    <w:rsid w:val="00906EFA"/>
    <w:rsid w:val="009878E4"/>
    <w:rsid w:val="009D09A7"/>
    <w:rsid w:val="00B06220"/>
    <w:rsid w:val="00B1206A"/>
    <w:rsid w:val="00B24446"/>
    <w:rsid w:val="00B36877"/>
    <w:rsid w:val="00BC7674"/>
    <w:rsid w:val="00BE31C6"/>
    <w:rsid w:val="00D80FE8"/>
    <w:rsid w:val="00EF1777"/>
    <w:rsid w:val="00FA0503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  <w:style w:type="paragraph" w:styleId="Nagwek">
    <w:name w:val="header"/>
    <w:basedOn w:val="Normalny"/>
    <w:link w:val="Nagwek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06A"/>
  </w:style>
  <w:style w:type="paragraph" w:styleId="Stopka">
    <w:name w:val="footer"/>
    <w:basedOn w:val="Normalny"/>
    <w:link w:val="Stopka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2024-04-24T12:02:00Z</dcterms:created>
  <dcterms:modified xsi:type="dcterms:W3CDTF">2024-04-24T12:02:00Z</dcterms:modified>
</cp:coreProperties>
</file>