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B2EE" w14:textId="40811699" w:rsidR="00A44D0F" w:rsidRPr="00F34B06" w:rsidRDefault="00D1002C" w:rsidP="00A44D0F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B53E1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Zakopane</w:t>
      </w:r>
      <w:r w:rsidR="00A44D0F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6B53E1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dnia</w:t>
      </w:r>
      <w:r w:rsidR="00A44D0F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9D65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 października</w:t>
      </w:r>
      <w:r w:rsidR="00A44D0F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2023 r.</w:t>
      </w:r>
    </w:p>
    <w:p w14:paraId="7AA54A2C" w14:textId="30DF0532" w:rsidR="00A44D0F" w:rsidRPr="00F34B06" w:rsidRDefault="006B53E1" w:rsidP="00A44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</w:t>
      </w:r>
      <w:r w:rsidR="00A44D0F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.2600.</w:t>
      </w:r>
      <w:r w:rsidR="009D65F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</w:t>
      </w:r>
      <w:r w:rsidR="00A44D0F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.2023</w:t>
      </w:r>
    </w:p>
    <w:p w14:paraId="321B619D" w14:textId="67EF42A8" w:rsidR="00A44D0F" w:rsidRPr="00F34B06" w:rsidRDefault="00A44D0F" w:rsidP="000F0E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ZAPROSZENIE DO ZŁOŻENIA OFERTY</w:t>
      </w:r>
    </w:p>
    <w:p w14:paraId="250C6148" w14:textId="7F518305" w:rsidR="009E55FE" w:rsidRPr="00F34B06" w:rsidRDefault="009E55FE" w:rsidP="002D52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B0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Sanitarno</w:t>
      </w:r>
      <w:r w:rsidR="00C23F8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34B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Epidemiologiczna 34-500 Zakopane, ul. Chramcówki 19a zaprasza do złożenia oferty cenowej </w:t>
      </w:r>
      <w:r w:rsidRPr="00F34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realizację zadania pn.: </w:t>
      </w:r>
      <w:bookmarkStart w:id="0" w:name="_Hlk132977232"/>
      <w:r w:rsidRPr="00F34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Pr="00134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  <w:r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ezgotówkowy zakup paliwa płynnego PB 95 do samochodów służbowych dla Powiatowej Stacji Sanitarno</w:t>
      </w:r>
      <w:r w:rsidR="00A04347"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Epidemiologicznej w Zakopanem”.</w:t>
      </w:r>
    </w:p>
    <w:bookmarkEnd w:id="0"/>
    <w:p w14:paraId="66FCD0E2" w14:textId="1384E2A1" w:rsidR="009E55FE" w:rsidRPr="00F34B06" w:rsidRDefault="009E55FE" w:rsidP="003956C6">
      <w:pPr>
        <w:spacing w:before="100" w:beforeAutospacing="1" w:after="100" w:afterAutospacing="1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34B06">
        <w:rPr>
          <w:rStyle w:val="markedcontent"/>
          <w:rFonts w:ascii="Times New Roman" w:hAnsi="Times New Roman" w:cs="Times New Roman"/>
          <w:sz w:val="24"/>
          <w:szCs w:val="24"/>
        </w:rPr>
        <w:t>Wartość zamówienia nie przekracza kwoty 130.000 złotych, zatem zamówienie będzie realizowane na podstawie „Procedury dokonywania zakupów o wartości nie przekraczającej kwoty 130 000 złotych w Powiatowej Stacji Sanitarno</w:t>
      </w:r>
      <w:r w:rsidR="00C23F82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Pr="00F34B06">
        <w:rPr>
          <w:rStyle w:val="markedcontent"/>
          <w:rFonts w:ascii="Times New Roman" w:hAnsi="Times New Roman" w:cs="Times New Roman"/>
          <w:sz w:val="24"/>
          <w:szCs w:val="24"/>
        </w:rPr>
        <w:t>Epidemiologicznej w Zakopanem” wprowadzonej Zarządzeniem nr 11/2021 Dyrektora Powiatowej Stacji Sanitarno</w:t>
      </w:r>
      <w:r w:rsidR="00C2710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Pr="00F34B06">
        <w:rPr>
          <w:rStyle w:val="markedcontent"/>
          <w:rFonts w:ascii="Times New Roman" w:hAnsi="Times New Roman" w:cs="Times New Roman"/>
          <w:sz w:val="24"/>
          <w:szCs w:val="24"/>
        </w:rPr>
        <w:t>Epidemiologicznej w Zakopanem.</w:t>
      </w:r>
    </w:p>
    <w:p w14:paraId="723BC5EB" w14:textId="64F0D165" w:rsidR="00A44D0F" w:rsidRPr="00F34B06" w:rsidRDefault="003A4C62" w:rsidP="003A4C62">
      <w:pPr>
        <w:numPr>
          <w:ilvl w:val="0"/>
          <w:numId w:val="2"/>
        </w:numPr>
        <w:tabs>
          <w:tab w:val="clear" w:pos="720"/>
          <w:tab w:val="num" w:pos="142"/>
          <w:tab w:val="left" w:pos="284"/>
        </w:tabs>
        <w:spacing w:before="100" w:beforeAutospacing="1" w:after="100" w:afterAutospacing="1" w:line="240" w:lineRule="auto"/>
        <w:ind w:hanging="57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44D0F"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Opis przedmiotu zamówienia:</w:t>
      </w:r>
    </w:p>
    <w:p w14:paraId="7A24BF0E" w14:textId="77777777" w:rsidR="00A44D0F" w:rsidRPr="00F34B06" w:rsidRDefault="00A44D0F" w:rsidP="00A44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Przedmiotem zamówienia jest:</w:t>
      </w:r>
    </w:p>
    <w:p w14:paraId="6EC2717F" w14:textId="0E36ED79" w:rsidR="00A44D0F" w:rsidRPr="00F34B06" w:rsidRDefault="009E55FE" w:rsidP="00C271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</w:t>
      </w:r>
      <w:r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ezgotówkowy zakup paliwa płynnego PB 95 do samochodów służbowych dla Powiatowej Stacji Sanitarno</w:t>
      </w:r>
      <w:r w:rsidR="00A04347"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Epidemiologicznej w Zakopanem</w:t>
      </w: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7E814AB" w14:textId="648FBF35" w:rsidR="00A44D0F" w:rsidRPr="00F34B06" w:rsidRDefault="00A44D0F" w:rsidP="00A44D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Kia </w:t>
      </w:r>
      <w:proofErr w:type="spellStart"/>
      <w:r w:rsidR="006B53E1"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Sportage</w:t>
      </w:r>
      <w:proofErr w:type="spellEnd"/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numerze rejestracyjnym K</w:t>
      </w:r>
      <w:r w:rsidR="006B53E1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TT UH55</w:t>
      </w: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D6DA59B" w14:textId="4D206739" w:rsidR="00A44D0F" w:rsidRPr="00F34B06" w:rsidRDefault="00A44D0F" w:rsidP="00A44D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Skoda </w:t>
      </w:r>
      <w:proofErr w:type="spellStart"/>
      <w:r w:rsidR="006B53E1"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Roomster</w:t>
      </w:r>
      <w:proofErr w:type="spellEnd"/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numerze rejestracyjnym K</w:t>
      </w:r>
      <w:r w:rsidR="006B53E1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TT 3E83.</w:t>
      </w:r>
    </w:p>
    <w:p w14:paraId="4F62E2A2" w14:textId="255EE192" w:rsidR="00A44D0F" w:rsidRPr="00F34B06" w:rsidRDefault="003A4C62" w:rsidP="003A4C62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hanging="14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44D0F"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Warunki złożenia Oferty:</w:t>
      </w:r>
    </w:p>
    <w:p w14:paraId="7B231588" w14:textId="77777777" w:rsidR="008D10D6" w:rsidRDefault="00A44D0F" w:rsidP="003956C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4C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Posiadanie niezbędnych uprawnień do wykonania przedmiotu zamówienia</w:t>
      </w:r>
      <w:r w:rsidR="002D52EE" w:rsidRPr="003A4C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C2F5D80" w14:textId="669E4082" w:rsidR="00A44D0F" w:rsidRPr="003A4C62" w:rsidRDefault="00A44D0F" w:rsidP="003956C6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4C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Posiadanie uprawnień do występowania w obrocie prawnym</w:t>
      </w:r>
      <w:r w:rsidR="00C763BC" w:rsidRPr="003A4C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3A4C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022D95B" w14:textId="77777777" w:rsidR="00A44D0F" w:rsidRPr="00F34B06" w:rsidRDefault="00A44D0F" w:rsidP="003956C6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Posiadanie niezbędnej wiedzy i doświadczenia oraz potencjału technicznego, a także dysponowanie osobami zdolnymi do wykonania przedmiotu zamówienia. </w:t>
      </w:r>
    </w:p>
    <w:p w14:paraId="03F95A98" w14:textId="77777777" w:rsidR="00A44D0F" w:rsidRPr="00F34B06" w:rsidRDefault="00A44D0F" w:rsidP="003956C6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Znajdowanie się w sytuacji ekonomicznej i finansowej zapewniającej wykonanie zamówienia.</w:t>
      </w:r>
    </w:p>
    <w:p w14:paraId="1015274E" w14:textId="1E6BB9AE" w:rsidR="00A44D0F" w:rsidRPr="00F34B06" w:rsidRDefault="00A44D0F" w:rsidP="003956C6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Podmiot składający ofertę nie może być objęty postępowaniem upadłościowym lub likwidacyjnym i nie może zalegać z uiszczeniem podatków, opłat, składek na</w:t>
      </w:r>
      <w:r w:rsidR="003956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ubezpieczenie społeczne i zdrowotne.</w:t>
      </w:r>
    </w:p>
    <w:p w14:paraId="169183A6" w14:textId="644DF252" w:rsidR="00A44D0F" w:rsidRPr="00F371FA" w:rsidRDefault="00A44D0F" w:rsidP="003956C6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Złożenie w wymaganym terminie oferty cenowej (załącznik nr 1)</w:t>
      </w:r>
      <w:r w:rsidR="00055B26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oświadczenia (załącznik nr 2)</w:t>
      </w:r>
      <w:r w:rsidR="00055B26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oświadczenia dotyczące jakości oferowanego paliwa</w:t>
      </w:r>
      <w:r w:rsidR="004A0064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55B26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(załącznik nr 3)</w:t>
      </w:r>
      <w:r w:rsidR="004A0064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55B26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klauzuli ochrony danych osobowych (załącznik nr 5)</w:t>
      </w:r>
      <w:r w:rsidR="00580539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7744680" w14:textId="53854803" w:rsidR="00A44D0F" w:rsidRPr="00F34B06" w:rsidRDefault="00A44D0F" w:rsidP="003A4C62">
      <w:pPr>
        <w:numPr>
          <w:ilvl w:val="0"/>
          <w:numId w:val="8"/>
        </w:numPr>
        <w:tabs>
          <w:tab w:val="clear" w:pos="720"/>
          <w:tab w:val="left" w:pos="426"/>
        </w:tabs>
        <w:spacing w:before="100" w:beforeAutospacing="1" w:after="100" w:afterAutospacing="1" w:line="240" w:lineRule="auto"/>
        <w:ind w:left="284" w:firstLine="76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Zobowiązania Zamawiającego:</w:t>
      </w:r>
    </w:p>
    <w:p w14:paraId="72C19C7A" w14:textId="697CA43A" w:rsidR="00A44D0F" w:rsidRPr="00F34B06" w:rsidRDefault="00A44D0F" w:rsidP="003956C6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Zawarcie z wybranym </w:t>
      </w:r>
      <w:r w:rsidR="00C271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ykonawcą umowy z okresem obowiązywania 12 miesięcy, tj.</w:t>
      </w:r>
      <w:r w:rsidR="004A00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 dnia 1 </w:t>
      </w:r>
      <w:r w:rsidR="006B53E1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listopada</w:t>
      </w: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2023 r. </w:t>
      </w:r>
    </w:p>
    <w:p w14:paraId="089CD774" w14:textId="012D3DD9" w:rsidR="00A44D0F" w:rsidRPr="00F34B06" w:rsidRDefault="00A44D0F" w:rsidP="003956C6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Zobowiązanie do pokrywania należności za wykonane usługi na podstawie wystawianych jeden raz w miesiącu faktur VAT w terminie do 14 dni od dnia </w:t>
      </w: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otrzymania faktury.</w:t>
      </w:r>
      <w:r w:rsid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Faktury należy wystawiać osobno dla każdego samochodu służbowego.</w:t>
      </w:r>
    </w:p>
    <w:p w14:paraId="1F8780BA" w14:textId="5BDA67A9" w:rsidR="00C763BC" w:rsidRPr="00F34B06" w:rsidRDefault="00C763BC" w:rsidP="00A44D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Płatność dokonywana przelewem bankowym.</w:t>
      </w:r>
    </w:p>
    <w:p w14:paraId="04023C9C" w14:textId="77777777" w:rsidR="00A44D0F" w:rsidRPr="00F34B06" w:rsidRDefault="00A44D0F" w:rsidP="003A4C62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Warunki dodatkowe realizacji zamówienia:</w:t>
      </w:r>
    </w:p>
    <w:p w14:paraId="6B8FCA7E" w14:textId="77777777" w:rsidR="002D52EE" w:rsidRPr="00F34B06" w:rsidRDefault="00A44D0F" w:rsidP="00C2710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nie dopuszcza możliwości zmiany wysokości rabatu od ceny obowiązującej w danym dniu.</w:t>
      </w:r>
    </w:p>
    <w:p w14:paraId="324DF7BA" w14:textId="7AC79488" w:rsidR="002D52EE" w:rsidRPr="00F34B06" w:rsidRDefault="002D52EE" w:rsidP="00C2710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nie dopuszcza możliwości roszczeń </w:t>
      </w:r>
      <w:r w:rsidRPr="00F34B06">
        <w:rPr>
          <w:rFonts w:ascii="Times New Roman" w:hAnsi="Times New Roman" w:cs="Times New Roman"/>
          <w:sz w:val="24"/>
          <w:szCs w:val="24"/>
        </w:rPr>
        <w:t>w stosunku do Zamawiającego z</w:t>
      </w:r>
      <w:r w:rsidR="004A0064">
        <w:rPr>
          <w:rFonts w:ascii="Times New Roman" w:hAnsi="Times New Roman" w:cs="Times New Roman"/>
          <w:sz w:val="24"/>
          <w:szCs w:val="24"/>
        </w:rPr>
        <w:t> </w:t>
      </w:r>
      <w:r w:rsidRPr="00F34B06">
        <w:rPr>
          <w:rFonts w:ascii="Times New Roman" w:hAnsi="Times New Roman" w:cs="Times New Roman"/>
          <w:sz w:val="24"/>
          <w:szCs w:val="24"/>
        </w:rPr>
        <w:t>tytułu zakupu mniejszej lub większej  ilości paliwa płynnego niż określona w umowie.</w:t>
      </w:r>
    </w:p>
    <w:p w14:paraId="016BAE2C" w14:textId="77777777" w:rsidR="002D52EE" w:rsidRPr="00F34B06" w:rsidRDefault="002D52EE" w:rsidP="00C27104">
      <w:pPr>
        <w:pStyle w:val="Tekstpodstawowy"/>
        <w:numPr>
          <w:ilvl w:val="0"/>
          <w:numId w:val="11"/>
        </w:numPr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34B06">
        <w:rPr>
          <w:rFonts w:ascii="Times New Roman" w:hAnsi="Times New Roman" w:cs="Times New Roman"/>
          <w:sz w:val="24"/>
          <w:szCs w:val="24"/>
        </w:rPr>
        <w:t>Sukcesywny zakup paliw płynnych dokonywany będzie w systemie sprzedaży bezgotówkowej w stacjach paliw należących do sieci stacji Wykonawcy.</w:t>
      </w:r>
    </w:p>
    <w:p w14:paraId="1B0582A9" w14:textId="6ED78633" w:rsidR="002D52EE" w:rsidRPr="00F34B06" w:rsidRDefault="002D52EE" w:rsidP="00C27104">
      <w:pPr>
        <w:pStyle w:val="Tekstpodstawowy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B06">
        <w:rPr>
          <w:rFonts w:ascii="Times New Roman" w:hAnsi="Times New Roman" w:cs="Times New Roman"/>
          <w:sz w:val="24"/>
          <w:szCs w:val="24"/>
        </w:rPr>
        <w:t>Wskazana stacja paliw musi funkcjonować cał</w:t>
      </w:r>
      <w:r w:rsidR="008D10D6">
        <w:rPr>
          <w:rFonts w:ascii="Times New Roman" w:hAnsi="Times New Roman" w:cs="Times New Roman"/>
          <w:sz w:val="24"/>
          <w:szCs w:val="24"/>
        </w:rPr>
        <w:t>ą</w:t>
      </w:r>
      <w:r w:rsidRPr="00F34B06">
        <w:rPr>
          <w:rFonts w:ascii="Times New Roman" w:hAnsi="Times New Roman" w:cs="Times New Roman"/>
          <w:sz w:val="24"/>
          <w:szCs w:val="24"/>
        </w:rPr>
        <w:t xml:space="preserve"> dobę 7 dni w tygodniu.</w:t>
      </w:r>
    </w:p>
    <w:p w14:paraId="3D725B79" w14:textId="14904716" w:rsidR="002D52EE" w:rsidRPr="00F34B06" w:rsidRDefault="002D52EE" w:rsidP="00C27104">
      <w:pPr>
        <w:pStyle w:val="Tekstpodstawowy"/>
        <w:numPr>
          <w:ilvl w:val="0"/>
          <w:numId w:val="11"/>
        </w:numPr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34B06">
        <w:rPr>
          <w:rFonts w:ascii="Times New Roman" w:hAnsi="Times New Roman" w:cs="Times New Roman"/>
          <w:sz w:val="24"/>
          <w:szCs w:val="24"/>
        </w:rPr>
        <w:t>Wykonawca powinien posiadać lub dysponować, co najmniej jedną stacją paliw w</w:t>
      </w:r>
      <w:r w:rsidR="004A0064">
        <w:rPr>
          <w:rFonts w:ascii="Times New Roman" w:hAnsi="Times New Roman" w:cs="Times New Roman"/>
          <w:sz w:val="24"/>
          <w:szCs w:val="24"/>
        </w:rPr>
        <w:t> </w:t>
      </w:r>
      <w:r w:rsidRPr="00F34B06">
        <w:rPr>
          <w:rFonts w:ascii="Times New Roman" w:hAnsi="Times New Roman" w:cs="Times New Roman"/>
          <w:sz w:val="24"/>
          <w:szCs w:val="24"/>
        </w:rPr>
        <w:t>odległości nie większej niż 5 km od siedziby Zamawiającego.</w:t>
      </w:r>
    </w:p>
    <w:p w14:paraId="672BFA46" w14:textId="78353AEF" w:rsidR="002D52EE" w:rsidRPr="00F34B06" w:rsidRDefault="002D52EE" w:rsidP="00C27104">
      <w:pPr>
        <w:pStyle w:val="Tekstpodstawowy"/>
        <w:numPr>
          <w:ilvl w:val="0"/>
          <w:numId w:val="11"/>
        </w:numPr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34B06">
        <w:rPr>
          <w:rFonts w:ascii="Times New Roman" w:hAnsi="Times New Roman" w:cs="Times New Roman"/>
          <w:sz w:val="24"/>
          <w:szCs w:val="24"/>
        </w:rPr>
        <w:t>Zakup paliw płynnych dokonywany będzie po cenach aktualnie obowiązujących na danej stacji paliw należącej do sieci stacji Wykonawcy w momencie zakupu, pomniejszonej o stały rabat podany w ofercie.</w:t>
      </w:r>
    </w:p>
    <w:p w14:paraId="2079315A" w14:textId="77777777" w:rsidR="00C763BC" w:rsidRPr="00F34B06" w:rsidRDefault="002D52EE" w:rsidP="00C27104">
      <w:pPr>
        <w:pStyle w:val="Tekstpodstawowy"/>
        <w:numPr>
          <w:ilvl w:val="0"/>
          <w:numId w:val="11"/>
        </w:numPr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34B06">
        <w:rPr>
          <w:rFonts w:ascii="Times New Roman" w:hAnsi="Times New Roman" w:cs="Times New Roman"/>
          <w:sz w:val="24"/>
          <w:szCs w:val="24"/>
        </w:rPr>
        <w:t>Oferowane paliwo musi spełniać wymagania określone w Polskich Normach dla paliw płynnych.</w:t>
      </w:r>
    </w:p>
    <w:p w14:paraId="61558D6F" w14:textId="5D8D38FA" w:rsidR="00A44D0F" w:rsidRPr="00F34B06" w:rsidRDefault="00A44D0F" w:rsidP="00C27104">
      <w:pPr>
        <w:pStyle w:val="Tekstpodstawowy"/>
        <w:numPr>
          <w:ilvl w:val="0"/>
          <w:numId w:val="11"/>
        </w:numPr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34B0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rozwiązania umowy z zachowaniem jednomiesięcznego okresu wypowiedzenia.</w:t>
      </w:r>
    </w:p>
    <w:p w14:paraId="2A1FBF21" w14:textId="77777777" w:rsidR="00A44D0F" w:rsidRPr="00F34B06" w:rsidRDefault="00A44D0F" w:rsidP="00C2710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zobowiązany jest do zachowania w tajemnicy wszelkich informacji uzyskanych u Zamawiającego w związku z wykonywaniem niniejszego zamówienia.</w:t>
      </w:r>
    </w:p>
    <w:p w14:paraId="74741A6A" w14:textId="795ABA71" w:rsidR="00A04347" w:rsidRPr="00C27104" w:rsidRDefault="00C27104" w:rsidP="00643741">
      <w:pPr>
        <w:pStyle w:val="Tekstpodstawowy"/>
        <w:keepNext/>
        <w:numPr>
          <w:ilvl w:val="0"/>
          <w:numId w:val="10"/>
        </w:numPr>
        <w:tabs>
          <w:tab w:val="clear" w:pos="720"/>
          <w:tab w:val="left" w:pos="426"/>
        </w:tabs>
        <w:spacing w:after="88" w:line="230" w:lineRule="atLeast"/>
        <w:ind w:hanging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przygotowania i termin złożenia Oferty:</w:t>
      </w:r>
    </w:p>
    <w:p w14:paraId="2A42A3B3" w14:textId="7700041A" w:rsidR="00A04347" w:rsidRPr="004A0064" w:rsidRDefault="00A04347" w:rsidP="003956C6">
      <w:pPr>
        <w:pStyle w:val="Akapitzlist"/>
        <w:numPr>
          <w:ilvl w:val="1"/>
          <w:numId w:val="10"/>
        </w:numPr>
        <w:spacing w:before="100" w:beforeAutospacing="1" w:after="100" w:afterAutospacing="1" w:line="276" w:lineRule="auto"/>
        <w:ind w:left="709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00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Wypełniony w języku polskim formularz </w:t>
      </w:r>
      <w:r w:rsidR="009260DE" w:rsidRPr="004A00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Oferta na </w:t>
      </w:r>
      <w:r w:rsidR="00134AEB" w:rsidRPr="004A00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="00134AEB" w:rsidRPr="004A00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  <w:r w:rsidR="00134AEB" w:rsidRPr="004A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ezgotówkowy zakup paliwa płynnego PB 95 do samochodów służbowych dla Powiatowej Stacji Sanitarno-</w:t>
      </w:r>
      <w:r w:rsidR="00134AEB" w:rsidRPr="00F371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Epidemiologicznej w Zakopanem”</w:t>
      </w:r>
      <w:r w:rsidR="009260DE" w:rsidRPr="00F371F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, </w:t>
      </w:r>
      <w:r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według wzoru określonego w załączniku nr </w:t>
      </w:r>
      <w:r w:rsidR="00055B26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</w:t>
      </w:r>
      <w:r w:rsidR="004A0064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niniejszego zapytania</w:t>
      </w:r>
      <w:r w:rsidR="009260DE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ofertowego</w:t>
      </w:r>
      <w:r w:rsidR="00055B26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pozostałych dokumentów wskazanych w</w:t>
      </w:r>
      <w:r w:rsidR="004A0064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055B26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pkt</w:t>
      </w:r>
      <w:r w:rsidR="003956C6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055B26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II.</w:t>
      </w:r>
      <w:r w:rsidR="00F371FA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055B26"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371F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 złożyć:</w:t>
      </w:r>
    </w:p>
    <w:p w14:paraId="598ED448" w14:textId="07405485" w:rsidR="00A04347" w:rsidRPr="00F34B06" w:rsidRDefault="00A04347" w:rsidP="003956C6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osobiście lub pocztą tradycyjną na adres:</w:t>
      </w:r>
      <w:r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5772A838" w14:textId="77777777" w:rsidR="00A04347" w:rsidRPr="00F34B06" w:rsidRDefault="00A04347" w:rsidP="003956C6">
      <w:pPr>
        <w:pStyle w:val="Akapitzlist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Powiatowa Stacja Sanitarno-Epidemiologiczna</w:t>
      </w:r>
    </w:p>
    <w:p w14:paraId="4607FDF0" w14:textId="77777777" w:rsidR="004A0064" w:rsidRDefault="00A04347" w:rsidP="003956C6">
      <w:pPr>
        <w:pStyle w:val="Akapitzlist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ul. Chramcówki 19a, 34-500 Zakopane </w:t>
      </w:r>
    </w:p>
    <w:p w14:paraId="41F5F4C3" w14:textId="1B166AB2" w:rsidR="00A04347" w:rsidRPr="004A0064" w:rsidRDefault="00A04347" w:rsidP="003956C6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A00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pocztą elektroniczną na adres e-mail:</w:t>
      </w:r>
      <w:r w:rsidRPr="004A00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hyperlink r:id="rId5" w:history="1">
        <w:r w:rsidRPr="004A0064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>psse.zakopae@sanepid.gov.pl</w:t>
        </w:r>
      </w:hyperlink>
    </w:p>
    <w:p w14:paraId="76C30BE8" w14:textId="68126E76" w:rsidR="00A04347" w:rsidRPr="00F34B06" w:rsidRDefault="00A04347" w:rsidP="004A0064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</w:pPr>
      <w:r w:rsidRPr="00F34B06">
        <w:t>Dokumenty przekazywane w formie papierowej mogą być w postaci:</w:t>
      </w:r>
    </w:p>
    <w:p w14:paraId="39DA8908" w14:textId="77777777" w:rsidR="004A0064" w:rsidRDefault="00A04347" w:rsidP="00B762E0">
      <w:pPr>
        <w:pStyle w:val="NormalnyWeb"/>
        <w:numPr>
          <w:ilvl w:val="2"/>
          <w:numId w:val="22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</w:pPr>
      <w:r w:rsidRPr="00F34B06">
        <w:t>kopii potwierdzonej za zgodność z oryginałem przez Wykonawc</w:t>
      </w:r>
      <w:r w:rsidR="009260DE" w:rsidRPr="00F34B06">
        <w:t>ę</w:t>
      </w:r>
      <w:r w:rsidRPr="00F34B06">
        <w:t>;</w:t>
      </w:r>
    </w:p>
    <w:p w14:paraId="4B3DE09C" w14:textId="7BAD13B9" w:rsidR="00A04347" w:rsidRPr="00F34B06" w:rsidRDefault="00A04347" w:rsidP="00B762E0">
      <w:pPr>
        <w:pStyle w:val="NormalnyWeb"/>
        <w:numPr>
          <w:ilvl w:val="2"/>
          <w:numId w:val="22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</w:pPr>
      <w:r w:rsidRPr="00F34B06">
        <w:t>oryginału.</w:t>
      </w:r>
    </w:p>
    <w:p w14:paraId="6B8B28F6" w14:textId="11C74EFF" w:rsidR="00A04347" w:rsidRPr="00F34B06" w:rsidRDefault="00A04347" w:rsidP="00643741">
      <w:pPr>
        <w:pStyle w:val="NormalnyWeb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</w:pPr>
      <w:r w:rsidRPr="00F34B06">
        <w:t>Dokumenty przekazywane elektronicznie mogą być w postaci:</w:t>
      </w:r>
    </w:p>
    <w:p w14:paraId="19D2FD50" w14:textId="77777777" w:rsidR="00643741" w:rsidRDefault="00A04347" w:rsidP="00643741">
      <w:pPr>
        <w:pStyle w:val="NormalnyWeb"/>
        <w:numPr>
          <w:ilvl w:val="2"/>
          <w:numId w:val="24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709" w:hanging="283"/>
        <w:jc w:val="both"/>
      </w:pPr>
      <w:r w:rsidRPr="00F34B06">
        <w:t>skanu (kopii podpisanego dokumentu papierowego) zapisanego w formacie PDF;</w:t>
      </w:r>
    </w:p>
    <w:p w14:paraId="5EA2299D" w14:textId="7CEFE28C" w:rsidR="00A04347" w:rsidRPr="00F34B06" w:rsidRDefault="00A04347" w:rsidP="00643741">
      <w:pPr>
        <w:pStyle w:val="NormalnyWeb"/>
        <w:numPr>
          <w:ilvl w:val="2"/>
          <w:numId w:val="24"/>
        </w:numPr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left="709" w:hanging="283"/>
        <w:jc w:val="both"/>
      </w:pPr>
      <w:r w:rsidRPr="00F34B06">
        <w:t>elektronicznego dokumentu w formacie PDF opatrzonego wewnętrznym podpisem kwalifikowanym.</w:t>
      </w:r>
    </w:p>
    <w:p w14:paraId="10EED668" w14:textId="75BA81D8" w:rsidR="00651007" w:rsidRPr="00F371FA" w:rsidRDefault="008B5DB4" w:rsidP="00643741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</w:pPr>
      <w:r w:rsidRPr="00F34B06">
        <w:t>Wszystkie zmiany i skreślenia (poprawki własnych pomyłek) dokonane w ofercie muszą zostać zaparafowane (podpisane) przez Wykonawcę</w:t>
      </w:r>
      <w:r w:rsidR="00651007" w:rsidRPr="00F34B06">
        <w:t>.</w:t>
      </w:r>
    </w:p>
    <w:p w14:paraId="26145C36" w14:textId="77777777" w:rsidR="00643741" w:rsidRDefault="00A44D0F" w:rsidP="00643741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  <w:rPr>
          <w:b/>
          <w:bCs/>
        </w:rPr>
      </w:pPr>
      <w:r w:rsidRPr="00F371FA">
        <w:rPr>
          <w:b/>
          <w:bCs/>
        </w:rPr>
        <w:t>Ofertę (załącznik</w:t>
      </w:r>
      <w:r w:rsidR="00055B26" w:rsidRPr="00F371FA">
        <w:rPr>
          <w:b/>
          <w:bCs/>
        </w:rPr>
        <w:t>i</w:t>
      </w:r>
      <w:r w:rsidRPr="00F371FA">
        <w:rPr>
          <w:b/>
          <w:bCs/>
        </w:rPr>
        <w:t xml:space="preserve"> nr 1</w:t>
      </w:r>
      <w:r w:rsidR="00055B26" w:rsidRPr="00F371FA">
        <w:rPr>
          <w:b/>
          <w:bCs/>
        </w:rPr>
        <w:t>,</w:t>
      </w:r>
      <w:r w:rsidRPr="00F371FA">
        <w:rPr>
          <w:b/>
          <w:bCs/>
        </w:rPr>
        <w:t>2</w:t>
      </w:r>
      <w:r w:rsidR="00055B26" w:rsidRPr="00F371FA">
        <w:rPr>
          <w:b/>
          <w:bCs/>
        </w:rPr>
        <w:t>,3,5</w:t>
      </w:r>
      <w:r w:rsidRPr="00F371FA">
        <w:rPr>
          <w:b/>
          <w:bCs/>
        </w:rPr>
        <w:t>) należy złożyć</w:t>
      </w:r>
      <w:r w:rsidRPr="00F371FA">
        <w:t xml:space="preserve"> </w:t>
      </w:r>
      <w:r w:rsidRPr="00F371FA">
        <w:rPr>
          <w:b/>
          <w:bCs/>
        </w:rPr>
        <w:t xml:space="preserve">do </w:t>
      </w:r>
      <w:r w:rsidRPr="00EA2AC9">
        <w:rPr>
          <w:b/>
          <w:bCs/>
        </w:rPr>
        <w:t>dnia</w:t>
      </w:r>
      <w:r w:rsidR="005D06EA" w:rsidRPr="00EA2AC9">
        <w:rPr>
          <w:b/>
          <w:bCs/>
        </w:rPr>
        <w:t>:</w:t>
      </w:r>
      <w:r w:rsidRPr="00EA2AC9">
        <w:rPr>
          <w:b/>
          <w:bCs/>
        </w:rPr>
        <w:t xml:space="preserve"> </w:t>
      </w:r>
      <w:r w:rsidR="005D06EA" w:rsidRPr="00EA2AC9">
        <w:rPr>
          <w:b/>
          <w:bCs/>
        </w:rPr>
        <w:t>26</w:t>
      </w:r>
      <w:r w:rsidR="009E55FE" w:rsidRPr="00EA2AC9">
        <w:rPr>
          <w:b/>
          <w:bCs/>
        </w:rPr>
        <w:t xml:space="preserve"> października </w:t>
      </w:r>
      <w:r w:rsidRPr="00EA2AC9">
        <w:rPr>
          <w:b/>
          <w:bCs/>
        </w:rPr>
        <w:t>2023 r.</w:t>
      </w:r>
    </w:p>
    <w:p w14:paraId="0E5678F2" w14:textId="5FCAF2A4" w:rsidR="00651007" w:rsidRPr="009E6D5C" w:rsidRDefault="002A7859" w:rsidP="00643741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  <w:rPr>
          <w:b/>
          <w:bCs/>
        </w:rPr>
      </w:pPr>
      <w:r w:rsidRPr="00F34B06">
        <w:lastRenderedPageBreak/>
        <w:t xml:space="preserve">Termin uważa się za zachowany, jeżeli przed jego upływem </w:t>
      </w:r>
      <w:r w:rsidR="005D06EA" w:rsidRPr="00F34B06">
        <w:t xml:space="preserve">oferta </w:t>
      </w:r>
      <w:r w:rsidRPr="00F34B06">
        <w:t>wpłynie do</w:t>
      </w:r>
      <w:r w:rsidR="00643741">
        <w:t> </w:t>
      </w:r>
      <w:r w:rsidRPr="00F34B06">
        <w:t>Zamawiającego.</w:t>
      </w:r>
    </w:p>
    <w:p w14:paraId="1864D050" w14:textId="3505BE83" w:rsidR="00A44D0F" w:rsidRPr="00F34B06" w:rsidRDefault="002A7859" w:rsidP="00643741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709" w:hanging="425"/>
        <w:jc w:val="both"/>
      </w:pPr>
      <w:r w:rsidRPr="00F34B06">
        <w:t xml:space="preserve">Oferta złożona </w:t>
      </w:r>
      <w:r w:rsidR="00A44D0F" w:rsidRPr="00F34B06">
        <w:t>osobiście</w:t>
      </w:r>
      <w:r w:rsidR="00A44D0F" w:rsidRPr="00F34B06">
        <w:rPr>
          <w:b/>
          <w:bCs/>
        </w:rPr>
        <w:t xml:space="preserve"> </w:t>
      </w:r>
      <w:r w:rsidR="00A44D0F" w:rsidRPr="00F34B06">
        <w:t xml:space="preserve">w </w:t>
      </w:r>
      <w:r w:rsidR="009E55FE" w:rsidRPr="00F34B06">
        <w:t xml:space="preserve">siedzibie </w:t>
      </w:r>
      <w:r w:rsidR="00A44D0F" w:rsidRPr="00F34B06">
        <w:t xml:space="preserve">PSSE w </w:t>
      </w:r>
      <w:r w:rsidR="009E55FE" w:rsidRPr="00F34B06">
        <w:t>Zakopanem</w:t>
      </w:r>
      <w:r w:rsidRPr="00F34B06">
        <w:t xml:space="preserve"> winna zawierać zapieczętowaną kopertę w sposób gwarantujący zachowanie poufności</w:t>
      </w:r>
      <w:r w:rsidR="00A44D0F" w:rsidRPr="00F34B06">
        <w:t>, zawierającej</w:t>
      </w:r>
      <w:r w:rsidR="009E6D5C">
        <w:t xml:space="preserve"> </w:t>
      </w:r>
      <w:r w:rsidR="00A44D0F" w:rsidRPr="00F34B06">
        <w:t>nazwę adresata, nazwę oferenta oraz dopisek:</w:t>
      </w:r>
    </w:p>
    <w:p w14:paraId="455E903A" w14:textId="5B2B105E" w:rsidR="00651007" w:rsidRPr="00F34B06" w:rsidRDefault="00A44D0F" w:rsidP="008D10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Oferta na</w:t>
      </w: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8D10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="008D10D6" w:rsidRPr="00134A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  <w:r w:rsidR="008D10D6"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ezgotówkowy zakup paliwa płynnego PB 95 do samochodów służbowych dla Powiatowej Stacji Sanitarno-Epidemiologicznej w Zakopanem”</w:t>
      </w:r>
    </w:p>
    <w:p w14:paraId="32BA7D59" w14:textId="4EFF42BE" w:rsidR="00643741" w:rsidRPr="00643741" w:rsidRDefault="002A7859" w:rsidP="00643741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ind w:left="567" w:hanging="28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741">
        <w:rPr>
          <w:rFonts w:ascii="Times New Roman" w:hAnsi="Times New Roman" w:cs="Times New Roman"/>
          <w:sz w:val="24"/>
          <w:szCs w:val="24"/>
        </w:rPr>
        <w:t xml:space="preserve">Otwarcie ofert zostanie </w:t>
      </w:r>
      <w:r w:rsidRPr="00F371FA">
        <w:rPr>
          <w:rFonts w:ascii="Times New Roman" w:hAnsi="Times New Roman" w:cs="Times New Roman"/>
          <w:sz w:val="24"/>
          <w:szCs w:val="24"/>
        </w:rPr>
        <w:t xml:space="preserve">dokonane w dniu </w:t>
      </w:r>
      <w:r w:rsidR="005D06EA" w:rsidRPr="00F371FA">
        <w:rPr>
          <w:rFonts w:ascii="Times New Roman" w:hAnsi="Times New Roman" w:cs="Times New Roman"/>
          <w:b/>
          <w:sz w:val="24"/>
          <w:szCs w:val="24"/>
        </w:rPr>
        <w:t>27 października 2023 r.</w:t>
      </w:r>
      <w:r w:rsidRPr="00F371FA">
        <w:rPr>
          <w:rFonts w:ascii="Times New Roman" w:hAnsi="Times New Roman" w:cs="Times New Roman"/>
          <w:sz w:val="24"/>
          <w:szCs w:val="24"/>
        </w:rPr>
        <w:t>, a wyniki i wybó</w:t>
      </w:r>
      <w:r w:rsidR="00643741" w:rsidRPr="00F371FA">
        <w:rPr>
          <w:rFonts w:ascii="Times New Roman" w:hAnsi="Times New Roman" w:cs="Times New Roman"/>
          <w:sz w:val="24"/>
          <w:szCs w:val="24"/>
        </w:rPr>
        <w:t xml:space="preserve">r </w:t>
      </w:r>
      <w:r w:rsidRPr="00643741">
        <w:rPr>
          <w:rFonts w:ascii="Times New Roman" w:hAnsi="Times New Roman" w:cs="Times New Roman"/>
          <w:sz w:val="24"/>
          <w:szCs w:val="24"/>
        </w:rPr>
        <w:t>najkorzystniejszej oferty zostanie ogłoszony na stronie internetowej</w:t>
      </w:r>
      <w:r w:rsidR="00651007" w:rsidRPr="00643741">
        <w:rPr>
          <w:rFonts w:ascii="Times New Roman" w:hAnsi="Times New Roman" w:cs="Times New Roman"/>
          <w:sz w:val="24"/>
          <w:szCs w:val="24"/>
        </w:rPr>
        <w:t>:</w:t>
      </w:r>
      <w:r w:rsidRPr="0064374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F371FA" w:rsidRPr="00F11F0D">
          <w:rPr>
            <w:rStyle w:val="Hipercze"/>
            <w:rFonts w:ascii="Times New Roman" w:hAnsi="Times New Roman" w:cs="Times New Roman"/>
            <w:sz w:val="24"/>
            <w:szCs w:val="24"/>
          </w:rPr>
          <w:t>www.gov.pl/web/psse-zakopane</w:t>
        </w:r>
      </w:hyperlink>
      <w:r w:rsidR="00F371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371FA" w:rsidRPr="00F371FA">
        <w:rPr>
          <w:rFonts w:ascii="Times New Roman" w:hAnsi="Times New Roman" w:cs="Times New Roman"/>
          <w:sz w:val="24"/>
          <w:szCs w:val="24"/>
        </w:rPr>
        <w:t xml:space="preserve">oraz </w:t>
      </w:r>
      <w:r w:rsidR="00F371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7" w:history="1">
        <w:r w:rsidR="00F371FA" w:rsidRPr="00F11F0D">
          <w:rPr>
            <w:rStyle w:val="Hipercze"/>
            <w:rFonts w:ascii="Times New Roman" w:hAnsi="Times New Roman" w:cs="Times New Roman"/>
            <w:sz w:val="24"/>
            <w:szCs w:val="24"/>
          </w:rPr>
          <w:t>https://bip.malopolska.pl/pssezakopane</w:t>
        </w:r>
      </w:hyperlink>
      <w:r w:rsidR="00F371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86FD8FA" w14:textId="25E3E44F" w:rsidR="00643741" w:rsidRPr="00643741" w:rsidRDefault="002A7859" w:rsidP="00643741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ind w:left="567" w:hanging="28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741">
        <w:rPr>
          <w:rFonts w:ascii="Times New Roman" w:hAnsi="Times New Roman" w:cs="Times New Roman"/>
          <w:sz w:val="24"/>
          <w:szCs w:val="24"/>
        </w:rPr>
        <w:t>Oferty złożone po terminie nie będą rozpatrywane.</w:t>
      </w:r>
    </w:p>
    <w:p w14:paraId="41D8DFE1" w14:textId="5FDD45F0" w:rsidR="002A7859" w:rsidRPr="00643741" w:rsidRDefault="002A7859" w:rsidP="00643741">
      <w:pPr>
        <w:pStyle w:val="Akapitzlist"/>
        <w:numPr>
          <w:ilvl w:val="0"/>
          <w:numId w:val="25"/>
        </w:numPr>
        <w:spacing w:before="120" w:after="120" w:line="360" w:lineRule="auto"/>
        <w:ind w:left="567" w:hanging="28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741">
        <w:rPr>
          <w:rFonts w:ascii="Times New Roman" w:hAnsi="Times New Roman" w:cs="Times New Roman"/>
          <w:sz w:val="24"/>
          <w:szCs w:val="24"/>
        </w:rPr>
        <w:t>Oferent może przed upływem terminu składania ofert wycofać swoją ofertę.</w:t>
      </w:r>
    </w:p>
    <w:p w14:paraId="6A082078" w14:textId="77777777" w:rsidR="003A4C62" w:rsidRPr="003A4C62" w:rsidRDefault="00A44D0F" w:rsidP="0064374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Kryterium wyboru oferty </w:t>
      </w:r>
    </w:p>
    <w:p w14:paraId="5A2112C7" w14:textId="77777777" w:rsidR="00643741" w:rsidRPr="00643741" w:rsidRDefault="00651007" w:rsidP="00643741">
      <w:pPr>
        <w:pStyle w:val="Akapitzlist"/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741">
        <w:rPr>
          <w:rFonts w:ascii="Times New Roman" w:hAnsi="Times New Roman" w:cs="Times New Roman"/>
          <w:sz w:val="24"/>
          <w:szCs w:val="24"/>
        </w:rPr>
        <w:t>Wykonawca określi cenę jednego litra benzyny bezołowiowej PB 95 na dzień zamieszczenia ogłoszenia na stronie internetowej Zamawiającego, obowiązującą na</w:t>
      </w:r>
      <w:r w:rsidR="00643741">
        <w:rPr>
          <w:rFonts w:ascii="Times New Roman" w:hAnsi="Times New Roman" w:cs="Times New Roman"/>
          <w:sz w:val="24"/>
          <w:szCs w:val="24"/>
        </w:rPr>
        <w:t> </w:t>
      </w:r>
      <w:r w:rsidRPr="00643741">
        <w:rPr>
          <w:rFonts w:ascii="Times New Roman" w:hAnsi="Times New Roman" w:cs="Times New Roman"/>
          <w:sz w:val="24"/>
          <w:szCs w:val="24"/>
        </w:rPr>
        <w:t>najbliższej stacji paliw Wykonawcy od siedziby Zamawiającego.</w:t>
      </w:r>
    </w:p>
    <w:p w14:paraId="36BA0D4A" w14:textId="77777777" w:rsidR="00643741" w:rsidRPr="00643741" w:rsidRDefault="00651007" w:rsidP="00643741">
      <w:pPr>
        <w:pStyle w:val="Akapitzlist"/>
        <w:numPr>
          <w:ilvl w:val="1"/>
          <w:numId w:val="10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741">
        <w:rPr>
          <w:rFonts w:ascii="Times New Roman" w:hAnsi="Times New Roman" w:cs="Times New Roman"/>
          <w:sz w:val="24"/>
          <w:szCs w:val="24"/>
        </w:rPr>
        <w:t>Wykonawca określi wysokość udzielonego rabatu w złotych polskich. Udzielony rabat jest stały i nie ulega zmianie przez cały okres trwania umowy. Cena w dniu zakupu</w:t>
      </w:r>
      <w:r w:rsidR="00643741" w:rsidRPr="00643741">
        <w:rPr>
          <w:rFonts w:ascii="Times New Roman" w:hAnsi="Times New Roman" w:cs="Times New Roman"/>
          <w:sz w:val="24"/>
          <w:szCs w:val="24"/>
        </w:rPr>
        <w:t xml:space="preserve"> </w:t>
      </w:r>
      <w:r w:rsidRPr="00643741">
        <w:rPr>
          <w:rFonts w:ascii="Times New Roman" w:hAnsi="Times New Roman" w:cs="Times New Roman"/>
          <w:sz w:val="24"/>
          <w:szCs w:val="24"/>
        </w:rPr>
        <w:t>paliwa zostanie każdorazowo pomniejszona o kwotę udzielonego rabatu.</w:t>
      </w:r>
    </w:p>
    <w:p w14:paraId="0F6E4773" w14:textId="7C612AF6" w:rsidR="00A44D0F" w:rsidRPr="00643741" w:rsidRDefault="00651007" w:rsidP="00643741">
      <w:pPr>
        <w:pStyle w:val="Akapitzlist"/>
        <w:numPr>
          <w:ilvl w:val="1"/>
          <w:numId w:val="10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Kryterium oceny ofert: </w:t>
      </w:r>
      <w:r w:rsidR="00A44D0F" w:rsidRPr="006437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Najniższa cena brutto.</w:t>
      </w:r>
    </w:p>
    <w:p w14:paraId="14B7ADE5" w14:textId="4A22C38F" w:rsidR="00A44D0F" w:rsidRPr="00F34B06" w:rsidRDefault="00A44D0F" w:rsidP="003956C6">
      <w:pPr>
        <w:pStyle w:val="Akapitzlist"/>
        <w:numPr>
          <w:ilvl w:val="0"/>
          <w:numId w:val="10"/>
        </w:num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Osoba wskazana do kontaktu z Zamawiającym:</w:t>
      </w:r>
    </w:p>
    <w:p w14:paraId="6596D69F" w14:textId="4A533B18" w:rsidR="00A44D0F" w:rsidRPr="00F34B06" w:rsidRDefault="008B5DB4" w:rsidP="003956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Beata Trojańska</w:t>
      </w:r>
      <w:r w:rsidR="00A44D0F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tel. 18 </w:t>
      </w:r>
      <w:r w:rsidR="006B53E1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20 686 97</w:t>
      </w:r>
      <w:r w:rsidR="00A44D0F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</w:t>
      </w:r>
      <w:r w:rsidR="006B53E1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ew</w:t>
      </w:r>
      <w:r w:rsidR="00A44D0F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6B53E1"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F34B0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0/sekretariat</w:t>
      </w:r>
    </w:p>
    <w:p w14:paraId="1149278D" w14:textId="7F896135" w:rsidR="006B53E1" w:rsidRPr="00F34B06" w:rsidRDefault="00643741" w:rsidP="003956C6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426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="00A44D0F" w:rsidRPr="00F34B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Informacje pozostałe: </w:t>
      </w:r>
    </w:p>
    <w:p w14:paraId="0C22608A" w14:textId="77777777" w:rsidR="003956C6" w:rsidRDefault="00A44D0F" w:rsidP="003956C6">
      <w:pPr>
        <w:pStyle w:val="Akapitzlist"/>
        <w:numPr>
          <w:ilvl w:val="1"/>
          <w:numId w:val="27"/>
        </w:numPr>
        <w:spacing w:before="100" w:beforeAutospacing="1" w:after="100" w:afterAutospacing="1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43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zastrzega sobie prawo unieważnienia postępowania na każdym etapie jego </w:t>
      </w:r>
      <w:r w:rsidR="003A4C62" w:rsidRPr="00643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64374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rowadzenia bez podawania przyczyny.</w:t>
      </w:r>
    </w:p>
    <w:p w14:paraId="7D8BB45C" w14:textId="77777777" w:rsidR="003956C6" w:rsidRDefault="00A44D0F" w:rsidP="00C27104">
      <w:pPr>
        <w:pStyle w:val="Akapitzlist"/>
        <w:numPr>
          <w:ilvl w:val="1"/>
          <w:numId w:val="27"/>
        </w:numPr>
        <w:spacing w:before="100" w:beforeAutospacing="1" w:after="100" w:afterAutospacing="1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56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unieważnienia postępowania Wykonawcom nie przysługują żadne roszczenia.</w:t>
      </w:r>
    </w:p>
    <w:p w14:paraId="66449BB5" w14:textId="18011B94" w:rsidR="002F758B" w:rsidRPr="003956C6" w:rsidRDefault="00C27104" w:rsidP="00C27104">
      <w:pPr>
        <w:pStyle w:val="Akapitzlist"/>
        <w:numPr>
          <w:ilvl w:val="1"/>
          <w:numId w:val="27"/>
        </w:numPr>
        <w:spacing w:before="100" w:beforeAutospacing="1" w:after="100" w:afterAutospacing="1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56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Niniejsze zapytanie nie stanowi oferty w myśl art. 66 Kodeksu Cywilnego, jak również nie jest ogłoszeniem w rozumieniu ustawy z dnia 29 stycznia 2004 r. Prawo zamówień publicznych.</w:t>
      </w:r>
    </w:p>
    <w:p w14:paraId="24DFB273" w14:textId="77777777" w:rsidR="003956C6" w:rsidRDefault="00055B26" w:rsidP="003956C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5B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Załącznik nr 1 -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</w:t>
      </w:r>
      <w:r w:rsidRPr="00055B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ormularz ofertowy</w:t>
      </w:r>
    </w:p>
    <w:p w14:paraId="4F887842" w14:textId="77777777" w:rsidR="003956C6" w:rsidRDefault="00055B26" w:rsidP="003956C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5B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 2 - Oświadczenie o spełnianiu warunków udziału w postępowaniu w trybie zapytania ofertowego na bezgotówkowy zakup paliwa płynnego PB 95 do samochodów służbowych Powiatowej Stacji Sanitarno-Epidemiologicznej</w:t>
      </w:r>
    </w:p>
    <w:p w14:paraId="0D3824BB" w14:textId="3DE5D115" w:rsidR="003956C6" w:rsidRDefault="00055B26" w:rsidP="003956C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5B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 3 - Oświadczenie dotyczące jakości oferowanego paliwa</w:t>
      </w:r>
    </w:p>
    <w:p w14:paraId="1CFF7982" w14:textId="77777777" w:rsidR="003956C6" w:rsidRDefault="00055B26" w:rsidP="003956C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5B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 4 - Wzór umowy</w:t>
      </w:r>
    </w:p>
    <w:p w14:paraId="3F33684E" w14:textId="0404BEAB" w:rsidR="003956C6" w:rsidRDefault="00055B26" w:rsidP="003956C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55B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Załącznik nr 5 - Klauzula ochrony danych osobowych</w:t>
      </w:r>
      <w:r w:rsidR="000F0D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6107F91" w14:textId="77777777" w:rsidR="003956C6" w:rsidRPr="003956C6" w:rsidRDefault="003956C6" w:rsidP="003956C6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ahoma" w:eastAsia="Calibri" w:hAnsi="Tahoma" w:cs="Tahoma"/>
          <w:kern w:val="0"/>
          <w:sz w:val="18"/>
          <w:szCs w:val="18"/>
          <w14:ligatures w14:val="none"/>
        </w:rPr>
      </w:pPr>
      <w:r w:rsidRPr="003956C6">
        <w:rPr>
          <w:rFonts w:ascii="Tahoma" w:eastAsia="Calibri" w:hAnsi="Tahoma" w:cs="Tahoma"/>
          <w:kern w:val="0"/>
          <w:sz w:val="18"/>
          <w:szCs w:val="18"/>
          <w14:ligatures w14:val="none"/>
        </w:rPr>
        <w:t>Dyrektor Powiatowej Stacji</w:t>
      </w:r>
    </w:p>
    <w:p w14:paraId="01FAB186" w14:textId="77777777" w:rsidR="003956C6" w:rsidRPr="003956C6" w:rsidRDefault="003956C6" w:rsidP="003956C6">
      <w:pPr>
        <w:spacing w:after="0" w:line="240" w:lineRule="auto"/>
        <w:ind w:left="3540" w:firstLine="708"/>
        <w:jc w:val="center"/>
        <w:rPr>
          <w:rFonts w:ascii="Tahoma" w:eastAsia="Calibri" w:hAnsi="Tahoma" w:cs="Tahoma"/>
          <w:kern w:val="0"/>
          <w:sz w:val="18"/>
          <w:szCs w:val="18"/>
          <w14:ligatures w14:val="none"/>
        </w:rPr>
      </w:pPr>
      <w:r w:rsidRPr="003956C6">
        <w:rPr>
          <w:rFonts w:ascii="Tahoma" w:eastAsia="Calibri" w:hAnsi="Tahoma" w:cs="Tahoma"/>
          <w:kern w:val="0"/>
          <w:sz w:val="18"/>
          <w:szCs w:val="18"/>
          <w14:ligatures w14:val="none"/>
        </w:rPr>
        <w:t xml:space="preserve">Sanitarno-Epidemiologicznej </w:t>
      </w:r>
    </w:p>
    <w:p w14:paraId="09791EFA" w14:textId="77777777" w:rsidR="003956C6" w:rsidRPr="003956C6" w:rsidRDefault="003956C6" w:rsidP="003956C6">
      <w:pPr>
        <w:spacing w:after="0" w:line="240" w:lineRule="auto"/>
        <w:ind w:left="3540" w:firstLine="708"/>
        <w:jc w:val="center"/>
        <w:rPr>
          <w:rFonts w:ascii="Tahoma" w:eastAsia="Calibri" w:hAnsi="Tahoma" w:cs="Tahoma"/>
          <w:kern w:val="0"/>
          <w:sz w:val="18"/>
          <w:szCs w:val="18"/>
          <w14:ligatures w14:val="none"/>
        </w:rPr>
      </w:pPr>
      <w:r w:rsidRPr="003956C6">
        <w:rPr>
          <w:rFonts w:ascii="Tahoma" w:eastAsia="Calibri" w:hAnsi="Tahoma" w:cs="Tahoma"/>
          <w:kern w:val="0"/>
          <w:sz w:val="18"/>
          <w:szCs w:val="18"/>
          <w14:ligatures w14:val="none"/>
        </w:rPr>
        <w:t>w Zakopanem</w:t>
      </w:r>
    </w:p>
    <w:p w14:paraId="06A60044" w14:textId="77777777" w:rsidR="003956C6" w:rsidRPr="003956C6" w:rsidRDefault="003956C6" w:rsidP="003956C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iCs/>
          <w:kern w:val="0"/>
          <w:sz w:val="18"/>
          <w:szCs w:val="18"/>
          <w14:ligatures w14:val="none"/>
        </w:rPr>
      </w:pPr>
    </w:p>
    <w:p w14:paraId="2964F7F4" w14:textId="77777777" w:rsidR="003956C6" w:rsidRPr="003956C6" w:rsidRDefault="003956C6" w:rsidP="003956C6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ahoma" w:eastAsia="Calibri" w:hAnsi="Tahoma" w:cs="Tahoma"/>
          <w:iCs/>
          <w:kern w:val="0"/>
          <w:sz w:val="16"/>
          <w:szCs w:val="16"/>
          <w14:ligatures w14:val="none"/>
        </w:rPr>
      </w:pPr>
      <w:r w:rsidRPr="003956C6">
        <w:rPr>
          <w:rFonts w:ascii="Tahoma" w:eastAsia="Times New Roman" w:hAnsi="Tahoma" w:cs="Tahoma"/>
          <w:iCs/>
          <w:kern w:val="0"/>
          <w:sz w:val="16"/>
          <w:szCs w:val="16"/>
          <w14:ligatures w14:val="none"/>
        </w:rPr>
        <w:t>mgr Beata Trojańska</w:t>
      </w:r>
    </w:p>
    <w:sectPr w:rsidR="003956C6" w:rsidRPr="003956C6" w:rsidSect="003956C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6123"/>
    <w:multiLevelType w:val="hybridMultilevel"/>
    <w:tmpl w:val="C36C8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A4DBD"/>
    <w:multiLevelType w:val="multilevel"/>
    <w:tmpl w:val="46E2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558F5"/>
    <w:multiLevelType w:val="hybridMultilevel"/>
    <w:tmpl w:val="07102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24A68"/>
    <w:multiLevelType w:val="multilevel"/>
    <w:tmpl w:val="5944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A2471"/>
    <w:multiLevelType w:val="multilevel"/>
    <w:tmpl w:val="5E44C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20B86"/>
    <w:multiLevelType w:val="multilevel"/>
    <w:tmpl w:val="804A1A9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20A1C"/>
    <w:multiLevelType w:val="hybridMultilevel"/>
    <w:tmpl w:val="8624A23E"/>
    <w:lvl w:ilvl="0" w:tplc="1F0A3D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3F28"/>
    <w:multiLevelType w:val="multilevel"/>
    <w:tmpl w:val="557A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9052E8"/>
    <w:multiLevelType w:val="hybridMultilevel"/>
    <w:tmpl w:val="2FA89222"/>
    <w:lvl w:ilvl="0" w:tplc="C010A40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22D272B"/>
    <w:multiLevelType w:val="hybridMultilevel"/>
    <w:tmpl w:val="C9E87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40CD0"/>
    <w:multiLevelType w:val="multilevel"/>
    <w:tmpl w:val="56C65A9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A57038"/>
    <w:multiLevelType w:val="multilevel"/>
    <w:tmpl w:val="A620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F71F83"/>
    <w:multiLevelType w:val="multilevel"/>
    <w:tmpl w:val="1682F2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D9072D"/>
    <w:multiLevelType w:val="hybridMultilevel"/>
    <w:tmpl w:val="8DC8CB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C251EF"/>
    <w:multiLevelType w:val="multilevel"/>
    <w:tmpl w:val="2598BE9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F935A4"/>
    <w:multiLevelType w:val="multilevel"/>
    <w:tmpl w:val="1D92E64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2E1952"/>
    <w:multiLevelType w:val="hybridMultilevel"/>
    <w:tmpl w:val="20301218"/>
    <w:lvl w:ilvl="0" w:tplc="8620D7EC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D0046D6"/>
    <w:multiLevelType w:val="multilevel"/>
    <w:tmpl w:val="6F268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09090F"/>
    <w:multiLevelType w:val="multilevel"/>
    <w:tmpl w:val="61C06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609F3"/>
    <w:multiLevelType w:val="multilevel"/>
    <w:tmpl w:val="A230B23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A84326"/>
    <w:multiLevelType w:val="hybridMultilevel"/>
    <w:tmpl w:val="F5E63B7C"/>
    <w:lvl w:ilvl="0" w:tplc="1D48C992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710A7"/>
    <w:multiLevelType w:val="multilevel"/>
    <w:tmpl w:val="0964928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FF523C"/>
    <w:multiLevelType w:val="multilevel"/>
    <w:tmpl w:val="FC0049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A4808A8"/>
    <w:multiLevelType w:val="multilevel"/>
    <w:tmpl w:val="7A84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978D4"/>
    <w:multiLevelType w:val="multilevel"/>
    <w:tmpl w:val="3B8613F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225D26"/>
    <w:multiLevelType w:val="hybridMultilevel"/>
    <w:tmpl w:val="8ABE0234"/>
    <w:lvl w:ilvl="0" w:tplc="C55261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A4B78"/>
    <w:multiLevelType w:val="multilevel"/>
    <w:tmpl w:val="E53817D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880633825">
    <w:abstractNumId w:val="23"/>
  </w:num>
  <w:num w:numId="2" w16cid:durableId="1718972490">
    <w:abstractNumId w:val="12"/>
  </w:num>
  <w:num w:numId="3" w16cid:durableId="189346202">
    <w:abstractNumId w:val="17"/>
  </w:num>
  <w:num w:numId="4" w16cid:durableId="476842445">
    <w:abstractNumId w:val="1"/>
  </w:num>
  <w:num w:numId="5" w16cid:durableId="651257594">
    <w:abstractNumId w:val="18"/>
  </w:num>
  <w:num w:numId="6" w16cid:durableId="1237012704">
    <w:abstractNumId w:val="10"/>
  </w:num>
  <w:num w:numId="7" w16cid:durableId="2006276863">
    <w:abstractNumId w:val="3"/>
  </w:num>
  <w:num w:numId="8" w16cid:durableId="910313021">
    <w:abstractNumId w:val="24"/>
  </w:num>
  <w:num w:numId="9" w16cid:durableId="1417051331">
    <w:abstractNumId w:val="7"/>
  </w:num>
  <w:num w:numId="10" w16cid:durableId="397242373">
    <w:abstractNumId w:val="14"/>
  </w:num>
  <w:num w:numId="11" w16cid:durableId="1201436445">
    <w:abstractNumId w:val="4"/>
  </w:num>
  <w:num w:numId="12" w16cid:durableId="1961837164">
    <w:abstractNumId w:val="26"/>
  </w:num>
  <w:num w:numId="13" w16cid:durableId="1798526837">
    <w:abstractNumId w:val="5"/>
  </w:num>
  <w:num w:numId="14" w16cid:durableId="1814253092">
    <w:abstractNumId w:val="21"/>
  </w:num>
  <w:num w:numId="15" w16cid:durableId="222370074">
    <w:abstractNumId w:val="19"/>
  </w:num>
  <w:num w:numId="16" w16cid:durableId="703210793">
    <w:abstractNumId w:val="11"/>
  </w:num>
  <w:num w:numId="17" w16cid:durableId="1163886357">
    <w:abstractNumId w:val="6"/>
  </w:num>
  <w:num w:numId="18" w16cid:durableId="972978330">
    <w:abstractNumId w:val="25"/>
  </w:num>
  <w:num w:numId="19" w16cid:durableId="389424466">
    <w:abstractNumId w:val="22"/>
  </w:num>
  <w:num w:numId="20" w16cid:durableId="816147567">
    <w:abstractNumId w:val="9"/>
  </w:num>
  <w:num w:numId="21" w16cid:durableId="2145654550">
    <w:abstractNumId w:val="16"/>
  </w:num>
  <w:num w:numId="22" w16cid:durableId="1510876008">
    <w:abstractNumId w:val="0"/>
  </w:num>
  <w:num w:numId="23" w16cid:durableId="834801118">
    <w:abstractNumId w:val="8"/>
  </w:num>
  <w:num w:numId="24" w16cid:durableId="1877156724">
    <w:abstractNumId w:val="13"/>
  </w:num>
  <w:num w:numId="25" w16cid:durableId="352925648">
    <w:abstractNumId w:val="20"/>
  </w:num>
  <w:num w:numId="26" w16cid:durableId="1659647548">
    <w:abstractNumId w:val="15"/>
  </w:num>
  <w:num w:numId="27" w16cid:durableId="1974480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0F"/>
    <w:rsid w:val="00055B26"/>
    <w:rsid w:val="000F0D4C"/>
    <w:rsid w:val="000F0E53"/>
    <w:rsid w:val="00134AEB"/>
    <w:rsid w:val="00154D1B"/>
    <w:rsid w:val="001D67D0"/>
    <w:rsid w:val="002A7859"/>
    <w:rsid w:val="002D52EE"/>
    <w:rsid w:val="002F758B"/>
    <w:rsid w:val="003956C6"/>
    <w:rsid w:val="003A4C62"/>
    <w:rsid w:val="004A0064"/>
    <w:rsid w:val="00580539"/>
    <w:rsid w:val="005D06EA"/>
    <w:rsid w:val="00643741"/>
    <w:rsid w:val="00651007"/>
    <w:rsid w:val="006B53E1"/>
    <w:rsid w:val="00781EF6"/>
    <w:rsid w:val="008B5DB4"/>
    <w:rsid w:val="008D10D6"/>
    <w:rsid w:val="008D1949"/>
    <w:rsid w:val="009260DE"/>
    <w:rsid w:val="0093552D"/>
    <w:rsid w:val="009B5887"/>
    <w:rsid w:val="009D65FE"/>
    <w:rsid w:val="009E55FE"/>
    <w:rsid w:val="009E6D5C"/>
    <w:rsid w:val="00A04347"/>
    <w:rsid w:val="00A44D0F"/>
    <w:rsid w:val="00B762E0"/>
    <w:rsid w:val="00C23F82"/>
    <w:rsid w:val="00C27104"/>
    <w:rsid w:val="00C763BC"/>
    <w:rsid w:val="00D1002C"/>
    <w:rsid w:val="00EA2AC9"/>
    <w:rsid w:val="00F34B06"/>
    <w:rsid w:val="00F3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BBC7"/>
  <w15:chartTrackingRefBased/>
  <w15:docId w15:val="{54FC110E-B70A-4447-9D1B-57239E15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44D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44D0F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44D0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44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44D0F"/>
    <w:rPr>
      <w:b/>
      <w:bCs/>
    </w:rPr>
  </w:style>
  <w:style w:type="character" w:styleId="Uwydatnienie">
    <w:name w:val="Emphasis"/>
    <w:basedOn w:val="Domylnaczcionkaakapitu"/>
    <w:uiPriority w:val="20"/>
    <w:qFormat/>
    <w:rsid w:val="00A44D0F"/>
    <w:rPr>
      <w:i/>
      <w:iCs/>
    </w:rPr>
  </w:style>
  <w:style w:type="character" w:customStyle="1" w:styleId="markedcontent">
    <w:name w:val="markedcontent"/>
    <w:basedOn w:val="Domylnaczcionkaakapitu"/>
    <w:rsid w:val="009E55FE"/>
  </w:style>
  <w:style w:type="paragraph" w:styleId="Tekstpodstawowy">
    <w:name w:val="Body Text"/>
    <w:basedOn w:val="Normalny"/>
    <w:link w:val="TekstpodstawowyZnak"/>
    <w:rsid w:val="002D52EE"/>
    <w:pPr>
      <w:suppressAutoHyphens/>
      <w:spacing w:after="12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D52EE"/>
    <w:rPr>
      <w:rFonts w:ascii="Calibri" w:eastAsia="Calibri" w:hAnsi="Calibri" w:cs="Calibri"/>
      <w:kern w:val="0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C763B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37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malopolska.pl/pssezakopa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eb/psse-zakopane" TargetMode="External"/><Relationship Id="rId5" Type="http://schemas.openxmlformats.org/officeDocument/2006/relationships/hyperlink" Target="mailto:psse.zakopae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Zakopane - Bożena Kunc</dc:creator>
  <cp:keywords/>
  <dc:description/>
  <cp:lastModifiedBy>PSSE Zakopane - Izabela Sarna</cp:lastModifiedBy>
  <cp:revision>23</cp:revision>
  <cp:lastPrinted>2023-10-16T12:07:00Z</cp:lastPrinted>
  <dcterms:created xsi:type="dcterms:W3CDTF">2023-09-25T07:45:00Z</dcterms:created>
  <dcterms:modified xsi:type="dcterms:W3CDTF">2023-10-17T06:58:00Z</dcterms:modified>
</cp:coreProperties>
</file>