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4CC7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D72A72E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37DE70EE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34B3894" w14:textId="52844881" w:rsidR="00664045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64045">
        <w:rPr>
          <w:rFonts w:eastAsiaTheme="minorHAnsi"/>
          <w:b/>
          <w:bCs/>
          <w:lang w:eastAsia="en-US"/>
        </w:rPr>
        <w:t>KLAUZULA INFORMACYJNA</w:t>
      </w:r>
    </w:p>
    <w:p w14:paraId="47C63F03" w14:textId="77777777" w:rsidR="00664045" w:rsidRPr="00B84D84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FF0000"/>
          <w:lang w:eastAsia="en-US"/>
        </w:rPr>
      </w:pPr>
    </w:p>
    <w:p w14:paraId="7FE4C794" w14:textId="34FA4EAA" w:rsidR="00EC2160" w:rsidRPr="006C314C" w:rsidRDefault="00EC2160" w:rsidP="00EC2160">
      <w:pPr>
        <w:jc w:val="center"/>
        <w:rPr>
          <w:rFonts w:eastAsiaTheme="minorHAnsi"/>
          <w:b/>
          <w:bCs/>
          <w:lang w:eastAsia="en-US"/>
        </w:rPr>
      </w:pPr>
      <w:r w:rsidRPr="006C314C">
        <w:rPr>
          <w:rFonts w:eastAsiaTheme="minorHAnsi"/>
          <w:b/>
          <w:bCs/>
          <w:lang w:eastAsia="en-US"/>
        </w:rPr>
        <w:t>dot</w:t>
      </w:r>
      <w:r w:rsidR="00A07AF5">
        <w:rPr>
          <w:rFonts w:eastAsiaTheme="minorHAnsi"/>
          <w:b/>
          <w:bCs/>
          <w:lang w:eastAsia="en-US"/>
        </w:rPr>
        <w:t>ycząca</w:t>
      </w:r>
      <w:r w:rsidRPr="006C314C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rejestru </w:t>
      </w:r>
      <w:r w:rsidRPr="00F57111">
        <w:rPr>
          <w:rFonts w:eastAsiaTheme="minorHAnsi"/>
          <w:b/>
          <w:bCs/>
          <w:lang w:eastAsia="en-US"/>
        </w:rPr>
        <w:t>tłumaczy języka migowego</w:t>
      </w:r>
    </w:p>
    <w:p w14:paraId="5EC45F80" w14:textId="77777777" w:rsidR="00C62E4F" w:rsidRPr="00912F13" w:rsidRDefault="00C62E4F" w:rsidP="00EC2160">
      <w:pPr>
        <w:rPr>
          <w:sz w:val="22"/>
          <w:szCs w:val="22"/>
        </w:rPr>
      </w:pPr>
    </w:p>
    <w:p w14:paraId="0F51C3BB" w14:textId="77777777" w:rsidR="00664045" w:rsidRPr="0089263C" w:rsidRDefault="00664045" w:rsidP="00664045">
      <w:pPr>
        <w:jc w:val="both"/>
        <w:rPr>
          <w:sz w:val="22"/>
          <w:szCs w:val="22"/>
        </w:rPr>
      </w:pPr>
    </w:p>
    <w:p w14:paraId="4ECE9B33" w14:textId="77777777" w:rsidR="001634BF" w:rsidRPr="0089263C" w:rsidRDefault="00664045" w:rsidP="0066404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Na podstawie</w:t>
      </w:r>
      <w:r w:rsidR="001634BF" w:rsidRPr="0089263C">
        <w:rPr>
          <w:sz w:val="22"/>
          <w:szCs w:val="22"/>
        </w:rPr>
        <w:t xml:space="preserve"> </w:t>
      </w:r>
      <w:r w:rsidRPr="0089263C">
        <w:rPr>
          <w:sz w:val="22"/>
          <w:szCs w:val="22"/>
        </w:rPr>
        <w:t>a</w:t>
      </w:r>
      <w:r w:rsidR="001634BF" w:rsidRPr="0089263C">
        <w:rPr>
          <w:sz w:val="22"/>
          <w:szCs w:val="22"/>
        </w:rPr>
        <w:t xml:space="preserve">rt. 13 Rozporządzenia Parlamentu Europejskiego i Rady (UE) 2016/679 </w:t>
      </w:r>
      <w:r w:rsidR="00FC4A82" w:rsidRPr="0089263C">
        <w:rPr>
          <w:sz w:val="22"/>
          <w:szCs w:val="22"/>
        </w:rPr>
        <w:br/>
      </w:r>
      <w:r w:rsidR="001634BF" w:rsidRPr="0089263C">
        <w:rPr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89263C">
        <w:rPr>
          <w:rFonts w:eastAsiaTheme="minorHAnsi"/>
          <w:sz w:val="22"/>
          <w:szCs w:val="22"/>
          <w:lang w:eastAsia="en-US"/>
        </w:rPr>
        <w:t>zwanego dalej Rozporządzeniem uprzejmie informuję, że:</w:t>
      </w:r>
    </w:p>
    <w:p w14:paraId="51FA49EF" w14:textId="77777777" w:rsidR="007F10BD" w:rsidRPr="0089263C" w:rsidRDefault="007F10BD" w:rsidP="00FC4A82">
      <w:pPr>
        <w:jc w:val="both"/>
        <w:rPr>
          <w:sz w:val="22"/>
          <w:szCs w:val="22"/>
        </w:rPr>
      </w:pPr>
    </w:p>
    <w:p w14:paraId="09940493" w14:textId="77777777" w:rsidR="00864B36" w:rsidRPr="007469F2" w:rsidRDefault="0013389C" w:rsidP="007469F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>A</w:t>
      </w:r>
      <w:r w:rsidR="00864B36" w:rsidRPr="007469F2">
        <w:rPr>
          <w:sz w:val="22"/>
          <w:szCs w:val="22"/>
        </w:rPr>
        <w:t xml:space="preserve">dministratorem Pani/Pana danych osobowych </w:t>
      </w:r>
      <w:r w:rsidRPr="007469F2">
        <w:rPr>
          <w:sz w:val="22"/>
          <w:szCs w:val="22"/>
        </w:rPr>
        <w:t>jest</w:t>
      </w:r>
      <w:r w:rsidR="00864B36" w:rsidRPr="007469F2">
        <w:rPr>
          <w:sz w:val="22"/>
          <w:szCs w:val="22"/>
        </w:rPr>
        <w:t>:</w:t>
      </w:r>
    </w:p>
    <w:p w14:paraId="0E8032DA" w14:textId="072D4A07" w:rsidR="001634BF" w:rsidRPr="007469F2" w:rsidRDefault="00864B36" w:rsidP="007469F2">
      <w:pPr>
        <w:spacing w:line="360" w:lineRule="auto"/>
        <w:ind w:left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>Wojewoda Dolnośląski, wykonujący swoje zadania przy pomocy Dolnośląskiego Urzędu Wojewódzkiego we Wrocławiu, zlokalizowanego we Wrocławiu przy pl. Powstańców Warszawy 1;</w:t>
      </w:r>
      <w:r w:rsidR="001634BF" w:rsidRPr="007469F2">
        <w:rPr>
          <w:sz w:val="22"/>
          <w:szCs w:val="22"/>
        </w:rPr>
        <w:t xml:space="preserve"> </w:t>
      </w:r>
    </w:p>
    <w:p w14:paraId="672B988E" w14:textId="4AE70116" w:rsidR="001634BF" w:rsidRPr="00FE2414" w:rsidRDefault="001634BF" w:rsidP="007469F2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 xml:space="preserve">Inspektor Ochrony Danych </w:t>
      </w:r>
      <w:r w:rsidR="00486757" w:rsidRPr="007469F2">
        <w:rPr>
          <w:sz w:val="22"/>
          <w:szCs w:val="22"/>
        </w:rPr>
        <w:t xml:space="preserve">(IOD) </w:t>
      </w:r>
      <w:r w:rsidRPr="00FE2414">
        <w:rPr>
          <w:sz w:val="22"/>
          <w:szCs w:val="22"/>
        </w:rPr>
        <w:t>wykonuj</w:t>
      </w:r>
      <w:r w:rsidR="009C640E" w:rsidRPr="00FE2414">
        <w:rPr>
          <w:sz w:val="22"/>
          <w:szCs w:val="22"/>
        </w:rPr>
        <w:t>e</w:t>
      </w:r>
      <w:r w:rsidRPr="00FE2414">
        <w:rPr>
          <w:sz w:val="22"/>
          <w:szCs w:val="22"/>
        </w:rPr>
        <w:t xml:space="preserve"> swoje obowiązki w siedzibie  Dolnośląskiego Urzędu Wojewódzkiego we Wrocławiu, pok</w:t>
      </w:r>
      <w:r w:rsidR="00EF3C5E" w:rsidRPr="00FE2414">
        <w:rPr>
          <w:sz w:val="22"/>
          <w:szCs w:val="22"/>
        </w:rPr>
        <w:t>ój nr</w:t>
      </w:r>
      <w:r w:rsidRPr="00FE2414">
        <w:rPr>
          <w:sz w:val="22"/>
          <w:szCs w:val="22"/>
        </w:rPr>
        <w:t xml:space="preserve"> 2145</w:t>
      </w:r>
      <w:r w:rsidR="009C640E" w:rsidRPr="00FE2414">
        <w:rPr>
          <w:sz w:val="22"/>
          <w:szCs w:val="22"/>
        </w:rPr>
        <w:t xml:space="preserve">, </w:t>
      </w:r>
      <w:r w:rsidRPr="00FE2414">
        <w:rPr>
          <w:sz w:val="22"/>
          <w:szCs w:val="22"/>
        </w:rPr>
        <w:t>e-mail</w:t>
      </w:r>
      <w:r w:rsidR="00EF3C5E" w:rsidRPr="00FE2414">
        <w:rPr>
          <w:sz w:val="22"/>
          <w:szCs w:val="22"/>
        </w:rPr>
        <w:t>:</w:t>
      </w:r>
      <w:r w:rsidRPr="00FE2414">
        <w:rPr>
          <w:sz w:val="22"/>
          <w:szCs w:val="22"/>
        </w:rPr>
        <w:t xml:space="preserve"> </w:t>
      </w:r>
      <w:hyperlink r:id="rId5" w:history="1">
        <w:r w:rsidR="003163F6" w:rsidRPr="00FE2414">
          <w:rPr>
            <w:rStyle w:val="Hipercze"/>
            <w:color w:val="auto"/>
            <w:sz w:val="22"/>
            <w:szCs w:val="22"/>
          </w:rPr>
          <w:t>iod@duw.pl</w:t>
        </w:r>
      </w:hyperlink>
      <w:r w:rsidRPr="00FE2414">
        <w:rPr>
          <w:sz w:val="22"/>
          <w:szCs w:val="22"/>
        </w:rPr>
        <w:t>;</w:t>
      </w:r>
    </w:p>
    <w:p w14:paraId="672EF99A" w14:textId="61181F0C" w:rsidR="003163F6" w:rsidRPr="00FE2414" w:rsidRDefault="001634BF" w:rsidP="003163F6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E2414">
        <w:rPr>
          <w:sz w:val="22"/>
          <w:szCs w:val="22"/>
        </w:rPr>
        <w:t xml:space="preserve">Pani/Pana dane osobowe </w:t>
      </w:r>
      <w:r w:rsidR="00C8365A" w:rsidRPr="00FE2414">
        <w:rPr>
          <w:sz w:val="22"/>
          <w:szCs w:val="22"/>
        </w:rPr>
        <w:t>będą przetwarzane w cel</w:t>
      </w:r>
      <w:r w:rsidR="00D63351" w:rsidRPr="00FE2414">
        <w:rPr>
          <w:sz w:val="22"/>
          <w:szCs w:val="22"/>
        </w:rPr>
        <w:t xml:space="preserve">u </w:t>
      </w:r>
      <w:r w:rsidR="005B7764" w:rsidRPr="00FE2414">
        <w:rPr>
          <w:sz w:val="22"/>
          <w:szCs w:val="22"/>
        </w:rPr>
        <w:t>przygotowania i prowadzenia postępowa</w:t>
      </w:r>
      <w:r w:rsidR="0089263C" w:rsidRPr="00FE2414">
        <w:rPr>
          <w:sz w:val="22"/>
          <w:szCs w:val="22"/>
        </w:rPr>
        <w:t>nia</w:t>
      </w:r>
      <w:r w:rsidR="005B7764" w:rsidRPr="00FE2414">
        <w:rPr>
          <w:sz w:val="22"/>
          <w:szCs w:val="22"/>
        </w:rPr>
        <w:t xml:space="preserve"> </w:t>
      </w:r>
      <w:r w:rsidR="008F3F4D" w:rsidRPr="00FE2414">
        <w:rPr>
          <w:sz w:val="22"/>
          <w:szCs w:val="22"/>
        </w:rPr>
        <w:br/>
      </w:r>
      <w:r w:rsidR="00A635DC" w:rsidRPr="00FE2414">
        <w:rPr>
          <w:sz w:val="22"/>
          <w:szCs w:val="22"/>
        </w:rPr>
        <w:t xml:space="preserve">w sprawie </w:t>
      </w:r>
      <w:r w:rsidR="003163F6" w:rsidRPr="00FE2414">
        <w:rPr>
          <w:sz w:val="22"/>
          <w:szCs w:val="22"/>
        </w:rPr>
        <w:t xml:space="preserve">wpisu do rejestru tłumaczy polskiego języka migowego (PJM), systemu językowo-migowego (SJM), sposobach komunikowania się osób głuchoniewidomych (SKOGN) oraz umieszczenia ich w rejestrze publikowanym w Biuletynie Informacji Publicznej na stronie </w:t>
      </w:r>
      <w:r w:rsidR="003163F6" w:rsidRPr="00FE2414">
        <w:rPr>
          <w:sz w:val="22"/>
          <w:szCs w:val="22"/>
        </w:rPr>
        <w:br/>
      </w:r>
      <w:hyperlink r:id="rId6" w:history="1">
        <w:r w:rsidR="003163F6" w:rsidRPr="00FE2414">
          <w:rPr>
            <w:rStyle w:val="Hipercze"/>
            <w:color w:val="auto"/>
            <w:sz w:val="22"/>
            <w:szCs w:val="22"/>
          </w:rPr>
          <w:t>www.bip.duw.pl</w:t>
        </w:r>
      </w:hyperlink>
      <w:r w:rsidR="003163F6" w:rsidRPr="00FE2414">
        <w:rPr>
          <w:sz w:val="22"/>
          <w:szCs w:val="22"/>
        </w:rPr>
        <w:t>;</w:t>
      </w:r>
    </w:p>
    <w:p w14:paraId="5981A65F" w14:textId="0B7BDB4B" w:rsidR="003163F6" w:rsidRPr="00FE2414" w:rsidRDefault="00C8365A" w:rsidP="003163F6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E2414">
        <w:rPr>
          <w:sz w:val="22"/>
          <w:szCs w:val="22"/>
        </w:rPr>
        <w:t>Podstawą prawną przetwarzania dotyczących Pani/Pana danych osobowych</w:t>
      </w:r>
      <w:r w:rsidR="00D91207" w:rsidRPr="00FE2414">
        <w:rPr>
          <w:sz w:val="22"/>
          <w:szCs w:val="22"/>
        </w:rPr>
        <w:t xml:space="preserve"> </w:t>
      </w:r>
      <w:r w:rsidR="00F748F7" w:rsidRPr="00FE2414">
        <w:rPr>
          <w:sz w:val="22"/>
          <w:szCs w:val="22"/>
        </w:rPr>
        <w:t xml:space="preserve">jest </w:t>
      </w:r>
      <w:r w:rsidR="003163F6" w:rsidRPr="00FE2414">
        <w:rPr>
          <w:sz w:val="22"/>
          <w:szCs w:val="22"/>
        </w:rPr>
        <w:t>art. 15 ust. 1 i 2 ustawy z dnia 19 sierpnia 2011 r. o języku migowym i innych środkach komunikowania się oraz rozporządzenie Ministra Pracy i Polityki Społecznej z dnia 01.06.2012 r. w sprawie rejestru tłumaczy polskiego języka migowego, systemu językowo-migowego i sposobu komunikowania się osób głuchoniewidomych</w:t>
      </w:r>
      <w:r w:rsidR="00A07AF5" w:rsidRPr="00FE2414">
        <w:rPr>
          <w:sz w:val="22"/>
          <w:szCs w:val="22"/>
        </w:rPr>
        <w:t xml:space="preserve"> </w:t>
      </w:r>
      <w:r w:rsidR="00FE2414">
        <w:rPr>
          <w:rFonts w:eastAsia="Calibri"/>
          <w:sz w:val="22"/>
          <w:szCs w:val="22"/>
        </w:rPr>
        <w:t xml:space="preserve">oraz </w:t>
      </w:r>
      <w:r w:rsidR="00A07AF5" w:rsidRPr="00FE2414">
        <w:rPr>
          <w:rFonts w:eastAsia="Calibri"/>
          <w:sz w:val="22"/>
          <w:szCs w:val="22"/>
        </w:rPr>
        <w:t>art. 6 ust. 1 lit. c RODO;</w:t>
      </w:r>
    </w:p>
    <w:p w14:paraId="0B7C7195" w14:textId="272EFE73" w:rsidR="00596ECA" w:rsidRPr="00FE2414" w:rsidRDefault="00A90D77" w:rsidP="00596ECA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E2414">
        <w:rPr>
          <w:rFonts w:eastAsia="Calibri"/>
          <w:sz w:val="22"/>
          <w:szCs w:val="22"/>
          <w:highlight w:val="white"/>
        </w:rPr>
        <w:t>Dostęp do Pana/Pani  danych osobowych będą posiadać pracownicy administratora, którzy muszą przetwarzać dane osobowe w związku z realizacją obowiązków służbowych</w:t>
      </w:r>
      <w:r w:rsidR="00AB1708" w:rsidRPr="00FE2414">
        <w:rPr>
          <w:sz w:val="22"/>
          <w:szCs w:val="22"/>
        </w:rPr>
        <w:t xml:space="preserve"> oraz </w:t>
      </w:r>
      <w:r w:rsidR="00596ECA" w:rsidRPr="00FE2414">
        <w:rPr>
          <w:sz w:val="22"/>
          <w:szCs w:val="22"/>
        </w:rPr>
        <w:t xml:space="preserve">każdy zainteresowany ze skorzystania z usług tłumaczy wskazanych w wyżej wymienionym rejestrze, wyciąg z rejestru udostępniany jest w Biuletynie Informacji Publicznej Dolnośląskiego Urzędu Wojewódzkiego na stronie </w:t>
      </w:r>
      <w:hyperlink r:id="rId7" w:history="1">
        <w:r w:rsidR="00596ECA" w:rsidRPr="00FE2414">
          <w:rPr>
            <w:rStyle w:val="Hipercze"/>
            <w:color w:val="auto"/>
            <w:sz w:val="22"/>
            <w:szCs w:val="22"/>
          </w:rPr>
          <w:t>www.bip.duw.pl</w:t>
        </w:r>
      </w:hyperlink>
      <w:r w:rsidR="00596ECA" w:rsidRPr="00FE2414">
        <w:rPr>
          <w:sz w:val="22"/>
          <w:szCs w:val="22"/>
        </w:rPr>
        <w:t>;</w:t>
      </w:r>
    </w:p>
    <w:p w14:paraId="27FBE5AE" w14:textId="77777777" w:rsidR="00A90D77" w:rsidRPr="00596ECA" w:rsidRDefault="00A90D77" w:rsidP="00596ECA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596ECA">
        <w:rPr>
          <w:rFonts w:eastAsia="Calibri"/>
          <w:color w:val="131518"/>
          <w:sz w:val="22"/>
          <w:szCs w:val="22"/>
          <w:highlight w:val="white"/>
        </w:rPr>
        <w:t>Pana/Pani dane osobowe mogą zostać udostępnione:</w:t>
      </w:r>
    </w:p>
    <w:p w14:paraId="05A703FB" w14:textId="77777777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hAnsi="Times New Roman" w:cs="Times New Roman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podmiotom, które są uprawnione, na podstawie obowiązujących przepisów prawa, do dostępu do nich oraz ich przetwarzania w zakresie określonym przepisami, w tym podmiotom kontrolującym działalność Wojewody,</w:t>
      </w:r>
    </w:p>
    <w:p w14:paraId="66E4F35D" w14:textId="1604C211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w celach </w:t>
      </w:r>
      <w:r w:rsidR="006E0D71" w:rsidRPr="000140B4">
        <w:rPr>
          <w:rFonts w:ascii="Times New Roman" w:eastAsia="Calibri" w:hAnsi="Times New Roman" w:cs="Times New Roman"/>
          <w:color w:val="131518"/>
          <w:highlight w:val="white"/>
        </w:rPr>
        <w:t>w celach sprawozdawczych, ewaluacyjnych, analitycznych, monitoringu</w:t>
      </w:r>
      <w:r w:rsidR="006E0D71"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="006E0D71">
        <w:rPr>
          <w:rFonts w:ascii="Times New Roman" w:eastAsia="Calibri" w:hAnsi="Times New Roman" w:cs="Times New Roman"/>
          <w:color w:val="131518"/>
          <w:highlight w:val="white"/>
        </w:rPr>
        <w:t xml:space="preserve">i </w:t>
      </w:r>
      <w:r w:rsidRPr="006B4785">
        <w:rPr>
          <w:rFonts w:ascii="Times New Roman" w:eastAsia="Calibri" w:hAnsi="Times New Roman" w:cs="Times New Roman"/>
          <w:color w:val="131518"/>
          <w:highlight w:val="white"/>
        </w:rPr>
        <w:t>archiwalnych</w:t>
      </w:r>
      <w:r w:rsidR="006E0D71">
        <w:rPr>
          <w:rFonts w:ascii="Times New Roman" w:eastAsia="Calibri" w:hAnsi="Times New Roman" w:cs="Times New Roman"/>
          <w:color w:val="131518"/>
          <w:highlight w:val="white"/>
        </w:rPr>
        <w:t>,</w:t>
      </w:r>
    </w:p>
    <w:p w14:paraId="1040A95D" w14:textId="68278219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podmiotom realizującym na rzecz Dolnośląskiego Urzędu Wojewódzkiego we Wrocławiu zadania w zakresie utrzymania i rozwoju systemów teleinformatycznych, w tym elektronicznego systemu zarządzania dokumentacją,</w:t>
      </w:r>
    </w:p>
    <w:p w14:paraId="57B06E4C" w14:textId="5236BB0A" w:rsidR="00A90D77" w:rsidRPr="006E552F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podmiotom zaangażowanym w utrzymanie systemów służących do kontaktu z klientami Urzędu (poczta elektroniczna, serwis ePUAP, e-Doręczenia);</w:t>
      </w:r>
    </w:p>
    <w:p w14:paraId="5914FEA3" w14:textId="77777777" w:rsidR="006E552F" w:rsidRDefault="006E552F" w:rsidP="006E552F">
      <w:pPr>
        <w:pStyle w:val="LO-normal"/>
        <w:spacing w:line="360" w:lineRule="auto"/>
        <w:ind w:left="426"/>
        <w:jc w:val="both"/>
        <w:rPr>
          <w:rFonts w:ascii="Times New Roman" w:eastAsia="Calibri" w:hAnsi="Times New Roman" w:cs="Times New Roman"/>
          <w:color w:val="131518"/>
          <w:highlight w:val="white"/>
        </w:rPr>
      </w:pPr>
    </w:p>
    <w:p w14:paraId="75CB853C" w14:textId="77777777" w:rsidR="006E552F" w:rsidRPr="006B4785" w:rsidRDefault="006E552F" w:rsidP="006E552F">
      <w:pPr>
        <w:pStyle w:val="LO-normal"/>
        <w:spacing w:line="360" w:lineRule="auto"/>
        <w:ind w:left="426"/>
        <w:jc w:val="both"/>
        <w:rPr>
          <w:rFonts w:ascii="Times New Roman" w:eastAsia="Calibri" w:hAnsi="Times New Roman" w:cs="Times New Roman"/>
          <w:highlight w:val="white"/>
        </w:rPr>
      </w:pPr>
    </w:p>
    <w:p w14:paraId="0C2AC617" w14:textId="0D6AFC87" w:rsidR="007F10BD" w:rsidRPr="00EB45A4" w:rsidRDefault="004610FA" w:rsidP="00EB45A4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610FA">
        <w:rPr>
          <w:sz w:val="22"/>
          <w:szCs w:val="22"/>
        </w:rPr>
        <w:t>Pani/Pana dane nie będą przekazywane do państwa trzeciego lub organizacji międzynarodowej;</w:t>
      </w:r>
    </w:p>
    <w:p w14:paraId="6B8BE93E" w14:textId="04C5A922" w:rsidR="00A90D77" w:rsidRPr="006B4785" w:rsidRDefault="0013389C" w:rsidP="00EB45A4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B4785">
        <w:rPr>
          <w:sz w:val="22"/>
          <w:szCs w:val="22"/>
        </w:rPr>
        <w:t xml:space="preserve">Pani/Pana dane osobowe i dokumentacja mogą być przechowywane przez okres określony </w:t>
      </w:r>
      <w:r w:rsidR="006B4785">
        <w:rPr>
          <w:sz w:val="22"/>
          <w:szCs w:val="22"/>
        </w:rPr>
        <w:br/>
      </w:r>
      <w:r w:rsidRPr="006B4785">
        <w:rPr>
          <w:sz w:val="22"/>
          <w:szCs w:val="22"/>
        </w:rPr>
        <w:t>w rozporządzeniu Prezesa Rady Ministrów w sprawie instrukcji kancelaryjnej, jednolitych rzeczowych wykazów akt oraz instrukcji w sprawie organizacji i zakresu działania archiwów zakładowych</w:t>
      </w:r>
      <w:r w:rsidR="00C8365A" w:rsidRPr="006B4785">
        <w:rPr>
          <w:sz w:val="22"/>
          <w:szCs w:val="22"/>
        </w:rPr>
        <w:t>;</w:t>
      </w:r>
    </w:p>
    <w:p w14:paraId="1CAA41CA" w14:textId="77777777" w:rsidR="00B326BA" w:rsidRPr="007469F2" w:rsidRDefault="00486757" w:rsidP="00EB45A4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  <w:lang w:eastAsia="pl-PL"/>
        </w:rPr>
        <w:t>Zgodnie z R</w:t>
      </w:r>
      <w:r w:rsidR="00190CFD" w:rsidRPr="007469F2">
        <w:rPr>
          <w:sz w:val="22"/>
          <w:szCs w:val="22"/>
          <w:lang w:eastAsia="pl-PL"/>
        </w:rPr>
        <w:t xml:space="preserve">ozporządzeniem </w:t>
      </w:r>
      <w:r w:rsidRPr="007469F2">
        <w:rPr>
          <w:sz w:val="22"/>
          <w:szCs w:val="22"/>
          <w:lang w:eastAsia="pl-PL"/>
        </w:rPr>
        <w:t>przysługuje Pa</w:t>
      </w:r>
      <w:r w:rsidR="00190CFD" w:rsidRPr="007469F2">
        <w:rPr>
          <w:sz w:val="22"/>
          <w:szCs w:val="22"/>
          <w:lang w:eastAsia="pl-PL"/>
        </w:rPr>
        <w:t>ni/Panu</w:t>
      </w:r>
      <w:r w:rsidRPr="007469F2">
        <w:rPr>
          <w:sz w:val="22"/>
          <w:szCs w:val="22"/>
          <w:lang w:eastAsia="pl-PL"/>
        </w:rPr>
        <w:t>:</w:t>
      </w:r>
    </w:p>
    <w:p w14:paraId="4AAAAB36" w14:textId="77777777" w:rsidR="0013389C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7469F2">
        <w:rPr>
          <w:sz w:val="22"/>
          <w:szCs w:val="22"/>
          <w:lang w:eastAsia="pl-PL"/>
        </w:rPr>
        <w:t>prawo dostępu do swoich danych;</w:t>
      </w:r>
    </w:p>
    <w:p w14:paraId="107725BD" w14:textId="77777777" w:rsidR="0013389C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7469F2">
        <w:rPr>
          <w:sz w:val="22"/>
          <w:szCs w:val="22"/>
          <w:lang w:eastAsia="pl-PL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publicznej;</w:t>
      </w:r>
    </w:p>
    <w:p w14:paraId="45EF8572" w14:textId="77777777" w:rsidR="0013389C" w:rsidRPr="002818C6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sz w:val="22"/>
          <w:szCs w:val="22"/>
          <w:lang w:eastAsia="pl-PL"/>
        </w:rPr>
        <w:t>prawo do ograniczenia przetwarzania;</w:t>
      </w:r>
    </w:p>
    <w:p w14:paraId="25F7CF21" w14:textId="290A63B6" w:rsidR="002818C6" w:rsidRPr="002818C6" w:rsidRDefault="002818C6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rFonts w:eastAsia="Calibri"/>
          <w:color w:val="131518"/>
          <w:sz w:val="22"/>
          <w:szCs w:val="22"/>
          <w:highlight w:val="white"/>
        </w:rPr>
        <w:t>wniesienia sprzeciwu wobec przetwarzania danych osobowych</w:t>
      </w:r>
      <w:r w:rsidR="001F7B7C">
        <w:rPr>
          <w:rFonts w:eastAsia="Calibri"/>
          <w:color w:val="131518"/>
          <w:sz w:val="22"/>
          <w:szCs w:val="22"/>
        </w:rPr>
        <w:t>;</w:t>
      </w:r>
    </w:p>
    <w:p w14:paraId="10DF52B0" w14:textId="5E455928" w:rsidR="00486757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sz w:val="22"/>
          <w:szCs w:val="22"/>
          <w:lang w:eastAsia="pl-PL"/>
        </w:rPr>
        <w:t>prawo do</w:t>
      </w:r>
      <w:r w:rsidRPr="007469F2">
        <w:rPr>
          <w:sz w:val="22"/>
          <w:szCs w:val="22"/>
          <w:lang w:eastAsia="pl-PL"/>
        </w:rPr>
        <w:t xml:space="preserve"> wniesienia skargi do Prezesa UODO (na adres: Urząd Ochrony Danych Osobowych, ul. </w:t>
      </w:r>
      <w:r w:rsidR="00CE263C">
        <w:rPr>
          <w:sz w:val="22"/>
          <w:szCs w:val="22"/>
          <w:lang w:eastAsia="pl-PL"/>
        </w:rPr>
        <w:t>Stanisława Moniuszki, 00-014</w:t>
      </w:r>
      <w:r w:rsidRPr="007469F2">
        <w:rPr>
          <w:sz w:val="22"/>
          <w:szCs w:val="22"/>
          <w:lang w:eastAsia="pl-PL"/>
        </w:rPr>
        <w:t xml:space="preserve"> Warszawa)</w:t>
      </w:r>
      <w:r w:rsidR="00190CFD" w:rsidRPr="007469F2">
        <w:rPr>
          <w:sz w:val="22"/>
          <w:szCs w:val="22"/>
          <w:lang w:eastAsia="pl-PL"/>
        </w:rPr>
        <w:t>;</w:t>
      </w:r>
    </w:p>
    <w:p w14:paraId="6273EF78" w14:textId="22653F23" w:rsidR="008856E7" w:rsidRPr="00E771F8" w:rsidRDefault="00C8365A" w:rsidP="00EB45A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142" w:hanging="426"/>
        <w:jc w:val="both"/>
        <w:rPr>
          <w:sz w:val="22"/>
          <w:szCs w:val="22"/>
        </w:rPr>
      </w:pPr>
      <w:r w:rsidRPr="00D97570">
        <w:rPr>
          <w:sz w:val="22"/>
          <w:szCs w:val="22"/>
        </w:rPr>
        <w:t xml:space="preserve">Podanie </w:t>
      </w:r>
      <w:r w:rsidR="008856E7" w:rsidRPr="00D97570">
        <w:rPr>
          <w:rFonts w:eastAsiaTheme="minorHAnsi"/>
          <w:sz w:val="22"/>
          <w:szCs w:val="22"/>
          <w:lang w:eastAsia="en-US"/>
        </w:rPr>
        <w:t>Wojewodzie Dolnośląskiemu danych osobowych umożliwiających Pani/Pana identyfikację jest obowiązkiem wynikający</w:t>
      </w:r>
      <w:r w:rsidR="007132FE" w:rsidRPr="00D97570">
        <w:rPr>
          <w:rFonts w:eastAsiaTheme="minorHAnsi"/>
          <w:sz w:val="22"/>
          <w:szCs w:val="22"/>
          <w:lang w:eastAsia="en-US"/>
        </w:rPr>
        <w:t>m</w:t>
      </w:r>
      <w:r w:rsidR="008856E7" w:rsidRPr="00D97570">
        <w:rPr>
          <w:rFonts w:eastAsiaTheme="minorHAnsi"/>
          <w:sz w:val="22"/>
          <w:szCs w:val="22"/>
          <w:lang w:eastAsia="en-US"/>
        </w:rPr>
        <w:t xml:space="preserve"> z przepisu prawa;</w:t>
      </w:r>
      <w:r w:rsidR="002F2EBE" w:rsidRPr="00D97570">
        <w:rPr>
          <w:rFonts w:eastAsiaTheme="minorHAnsi"/>
          <w:sz w:val="22"/>
          <w:szCs w:val="22"/>
          <w:lang w:eastAsia="en-US"/>
        </w:rPr>
        <w:t xml:space="preserve"> w przypadku niepodania danych </w:t>
      </w:r>
      <w:r w:rsidR="00E771F8" w:rsidRPr="00912F13">
        <w:rPr>
          <w:rFonts w:eastAsiaTheme="minorHAnsi"/>
          <w:sz w:val="22"/>
          <w:szCs w:val="22"/>
          <w:lang w:eastAsia="en-US"/>
        </w:rPr>
        <w:t>nie będzie możliwe wpisanie do rejestru;</w:t>
      </w:r>
    </w:p>
    <w:p w14:paraId="2EAC782B" w14:textId="2542736E" w:rsidR="00664045" w:rsidRPr="00D97570" w:rsidRDefault="00C8365A" w:rsidP="00EB45A4">
      <w:pPr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426"/>
        <w:jc w:val="both"/>
        <w:rPr>
          <w:sz w:val="22"/>
          <w:szCs w:val="22"/>
        </w:rPr>
      </w:pPr>
      <w:r w:rsidRPr="00D97570">
        <w:rPr>
          <w:sz w:val="22"/>
          <w:szCs w:val="22"/>
        </w:rPr>
        <w:t xml:space="preserve">Pani/Pana dane osobowe nie podlegają zautomatyzowanemu podejmowaniu decyzji, </w:t>
      </w:r>
      <w:r w:rsidR="003F7E48" w:rsidRPr="00D97570">
        <w:rPr>
          <w:sz w:val="22"/>
          <w:szCs w:val="22"/>
        </w:rPr>
        <w:br/>
      </w:r>
      <w:r w:rsidRPr="00D97570">
        <w:rPr>
          <w:sz w:val="22"/>
          <w:szCs w:val="22"/>
        </w:rPr>
        <w:t>w tym profilowaniu.</w:t>
      </w:r>
    </w:p>
    <w:sectPr w:rsidR="00664045" w:rsidRPr="00D97570" w:rsidSect="0089263C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3B8D"/>
    <w:multiLevelType w:val="multilevel"/>
    <w:tmpl w:val="A3F20204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D3C2CBF"/>
    <w:multiLevelType w:val="multilevel"/>
    <w:tmpl w:val="C2F83A66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C2B0A46"/>
    <w:multiLevelType w:val="multilevel"/>
    <w:tmpl w:val="774C1FF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6212FFA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F215EE"/>
    <w:multiLevelType w:val="hybridMultilevel"/>
    <w:tmpl w:val="0C961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72D9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CB251D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6D17B1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7DDB1193"/>
    <w:multiLevelType w:val="hybridMultilevel"/>
    <w:tmpl w:val="CADC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90946">
    <w:abstractNumId w:val="8"/>
  </w:num>
  <w:num w:numId="2" w16cid:durableId="2011563240">
    <w:abstractNumId w:val="6"/>
  </w:num>
  <w:num w:numId="3" w16cid:durableId="259224233">
    <w:abstractNumId w:val="2"/>
  </w:num>
  <w:num w:numId="4" w16cid:durableId="162742647">
    <w:abstractNumId w:val="11"/>
  </w:num>
  <w:num w:numId="5" w16cid:durableId="1415514227">
    <w:abstractNumId w:val="5"/>
  </w:num>
  <w:num w:numId="6" w16cid:durableId="1705445672">
    <w:abstractNumId w:val="6"/>
  </w:num>
  <w:num w:numId="7" w16cid:durableId="1648590357">
    <w:abstractNumId w:val="3"/>
  </w:num>
  <w:num w:numId="8" w16cid:durableId="335545357">
    <w:abstractNumId w:val="10"/>
  </w:num>
  <w:num w:numId="9" w16cid:durableId="452601858">
    <w:abstractNumId w:val="0"/>
  </w:num>
  <w:num w:numId="10" w16cid:durableId="1228760419">
    <w:abstractNumId w:val="1"/>
  </w:num>
  <w:num w:numId="11" w16cid:durableId="1257832632">
    <w:abstractNumId w:val="4"/>
  </w:num>
  <w:num w:numId="12" w16cid:durableId="456531428">
    <w:abstractNumId w:val="9"/>
  </w:num>
  <w:num w:numId="13" w16cid:durableId="2025325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BF"/>
    <w:rsid w:val="00004DD6"/>
    <w:rsid w:val="00006775"/>
    <w:rsid w:val="00010962"/>
    <w:rsid w:val="000329EA"/>
    <w:rsid w:val="000333BB"/>
    <w:rsid w:val="00036F09"/>
    <w:rsid w:val="00072464"/>
    <w:rsid w:val="0007491E"/>
    <w:rsid w:val="000818C3"/>
    <w:rsid w:val="000A294E"/>
    <w:rsid w:val="000D0FD0"/>
    <w:rsid w:val="000D3D49"/>
    <w:rsid w:val="0011326B"/>
    <w:rsid w:val="0013389C"/>
    <w:rsid w:val="00141D5B"/>
    <w:rsid w:val="00156ACA"/>
    <w:rsid w:val="001634BF"/>
    <w:rsid w:val="0016519D"/>
    <w:rsid w:val="001704A4"/>
    <w:rsid w:val="001733C3"/>
    <w:rsid w:val="0017738D"/>
    <w:rsid w:val="00190CFD"/>
    <w:rsid w:val="001A25FA"/>
    <w:rsid w:val="001B73C4"/>
    <w:rsid w:val="001C03FB"/>
    <w:rsid w:val="001E2A3C"/>
    <w:rsid w:val="001F1896"/>
    <w:rsid w:val="001F7936"/>
    <w:rsid w:val="001F7B7C"/>
    <w:rsid w:val="00201340"/>
    <w:rsid w:val="00216137"/>
    <w:rsid w:val="00222281"/>
    <w:rsid w:val="002308B8"/>
    <w:rsid w:val="00273496"/>
    <w:rsid w:val="002818C6"/>
    <w:rsid w:val="0028554B"/>
    <w:rsid w:val="00292463"/>
    <w:rsid w:val="002974EB"/>
    <w:rsid w:val="002B715B"/>
    <w:rsid w:val="002B7E50"/>
    <w:rsid w:val="002D4B20"/>
    <w:rsid w:val="002F2EBE"/>
    <w:rsid w:val="002F5BD4"/>
    <w:rsid w:val="003163F6"/>
    <w:rsid w:val="00316A4E"/>
    <w:rsid w:val="003217BF"/>
    <w:rsid w:val="00330C57"/>
    <w:rsid w:val="00331BC3"/>
    <w:rsid w:val="00331C69"/>
    <w:rsid w:val="00334676"/>
    <w:rsid w:val="003865D9"/>
    <w:rsid w:val="00394C70"/>
    <w:rsid w:val="003A51C7"/>
    <w:rsid w:val="003B2A23"/>
    <w:rsid w:val="003C7A52"/>
    <w:rsid w:val="003F3FB1"/>
    <w:rsid w:val="003F7E48"/>
    <w:rsid w:val="00412BD0"/>
    <w:rsid w:val="00425F68"/>
    <w:rsid w:val="0043253B"/>
    <w:rsid w:val="00433932"/>
    <w:rsid w:val="004610FA"/>
    <w:rsid w:val="00486757"/>
    <w:rsid w:val="004E2E2B"/>
    <w:rsid w:val="004E5CA4"/>
    <w:rsid w:val="004E655F"/>
    <w:rsid w:val="004E7329"/>
    <w:rsid w:val="004F6A92"/>
    <w:rsid w:val="005055D8"/>
    <w:rsid w:val="00523077"/>
    <w:rsid w:val="00524B77"/>
    <w:rsid w:val="00543575"/>
    <w:rsid w:val="00564E28"/>
    <w:rsid w:val="00567782"/>
    <w:rsid w:val="00570A18"/>
    <w:rsid w:val="00596ECA"/>
    <w:rsid w:val="005B1132"/>
    <w:rsid w:val="005B7764"/>
    <w:rsid w:val="005C3A0D"/>
    <w:rsid w:val="005C4074"/>
    <w:rsid w:val="005D7135"/>
    <w:rsid w:val="005D7600"/>
    <w:rsid w:val="005E6B78"/>
    <w:rsid w:val="005F0F63"/>
    <w:rsid w:val="005F3A67"/>
    <w:rsid w:val="0060205D"/>
    <w:rsid w:val="0061040D"/>
    <w:rsid w:val="006134EF"/>
    <w:rsid w:val="006478ED"/>
    <w:rsid w:val="00663C8E"/>
    <w:rsid w:val="00664045"/>
    <w:rsid w:val="00672334"/>
    <w:rsid w:val="00681D60"/>
    <w:rsid w:val="0068514F"/>
    <w:rsid w:val="00687912"/>
    <w:rsid w:val="00687932"/>
    <w:rsid w:val="00691435"/>
    <w:rsid w:val="0069387E"/>
    <w:rsid w:val="006B4785"/>
    <w:rsid w:val="006B6DC4"/>
    <w:rsid w:val="006C24C2"/>
    <w:rsid w:val="006C314C"/>
    <w:rsid w:val="006C46A9"/>
    <w:rsid w:val="006E0D71"/>
    <w:rsid w:val="006E552F"/>
    <w:rsid w:val="00705FE4"/>
    <w:rsid w:val="00707D55"/>
    <w:rsid w:val="007132FE"/>
    <w:rsid w:val="00717FE4"/>
    <w:rsid w:val="00727A80"/>
    <w:rsid w:val="007469F2"/>
    <w:rsid w:val="0075157C"/>
    <w:rsid w:val="007941E7"/>
    <w:rsid w:val="007A01CD"/>
    <w:rsid w:val="007C3296"/>
    <w:rsid w:val="007E6167"/>
    <w:rsid w:val="007F10BD"/>
    <w:rsid w:val="007F19EE"/>
    <w:rsid w:val="007F3E36"/>
    <w:rsid w:val="0081083C"/>
    <w:rsid w:val="00812463"/>
    <w:rsid w:val="008139FE"/>
    <w:rsid w:val="00823F22"/>
    <w:rsid w:val="00826C31"/>
    <w:rsid w:val="00834037"/>
    <w:rsid w:val="00835BB0"/>
    <w:rsid w:val="00864B36"/>
    <w:rsid w:val="00874E18"/>
    <w:rsid w:val="008856E7"/>
    <w:rsid w:val="0089263C"/>
    <w:rsid w:val="008956E5"/>
    <w:rsid w:val="008A3E21"/>
    <w:rsid w:val="008B52E3"/>
    <w:rsid w:val="008C1415"/>
    <w:rsid w:val="008C141E"/>
    <w:rsid w:val="008E45AA"/>
    <w:rsid w:val="008F1DA5"/>
    <w:rsid w:val="008F37B6"/>
    <w:rsid w:val="008F3F4D"/>
    <w:rsid w:val="00901D86"/>
    <w:rsid w:val="00916468"/>
    <w:rsid w:val="0093086B"/>
    <w:rsid w:val="009329D9"/>
    <w:rsid w:val="00962121"/>
    <w:rsid w:val="00971047"/>
    <w:rsid w:val="00974A57"/>
    <w:rsid w:val="00991FD8"/>
    <w:rsid w:val="00996379"/>
    <w:rsid w:val="009A41C9"/>
    <w:rsid w:val="009A7B37"/>
    <w:rsid w:val="009B057E"/>
    <w:rsid w:val="009C640E"/>
    <w:rsid w:val="009F6145"/>
    <w:rsid w:val="00A07AF5"/>
    <w:rsid w:val="00A11A8D"/>
    <w:rsid w:val="00A41976"/>
    <w:rsid w:val="00A635DC"/>
    <w:rsid w:val="00A829FE"/>
    <w:rsid w:val="00A90D77"/>
    <w:rsid w:val="00A9109B"/>
    <w:rsid w:val="00A94000"/>
    <w:rsid w:val="00A9556F"/>
    <w:rsid w:val="00AB1708"/>
    <w:rsid w:val="00AB4E09"/>
    <w:rsid w:val="00AD2368"/>
    <w:rsid w:val="00AE32D1"/>
    <w:rsid w:val="00B05FFF"/>
    <w:rsid w:val="00B07299"/>
    <w:rsid w:val="00B1072D"/>
    <w:rsid w:val="00B225F3"/>
    <w:rsid w:val="00B326BA"/>
    <w:rsid w:val="00B3332B"/>
    <w:rsid w:val="00B63E64"/>
    <w:rsid w:val="00B77FF5"/>
    <w:rsid w:val="00B84D84"/>
    <w:rsid w:val="00BA519E"/>
    <w:rsid w:val="00BC66E0"/>
    <w:rsid w:val="00BC77B3"/>
    <w:rsid w:val="00BD1C61"/>
    <w:rsid w:val="00BE32C7"/>
    <w:rsid w:val="00BF6E1E"/>
    <w:rsid w:val="00C05C3F"/>
    <w:rsid w:val="00C10F10"/>
    <w:rsid w:val="00C22D20"/>
    <w:rsid w:val="00C27847"/>
    <w:rsid w:val="00C62E4F"/>
    <w:rsid w:val="00C66EED"/>
    <w:rsid w:val="00C744EF"/>
    <w:rsid w:val="00C82756"/>
    <w:rsid w:val="00C8365A"/>
    <w:rsid w:val="00C90CEB"/>
    <w:rsid w:val="00CA2D69"/>
    <w:rsid w:val="00CB5EE6"/>
    <w:rsid w:val="00CD4E7C"/>
    <w:rsid w:val="00CE263C"/>
    <w:rsid w:val="00CE34D0"/>
    <w:rsid w:val="00CF2CC9"/>
    <w:rsid w:val="00D04D9C"/>
    <w:rsid w:val="00D262E2"/>
    <w:rsid w:val="00D3238E"/>
    <w:rsid w:val="00D63351"/>
    <w:rsid w:val="00D740C9"/>
    <w:rsid w:val="00D772D4"/>
    <w:rsid w:val="00D81B9D"/>
    <w:rsid w:val="00D84B98"/>
    <w:rsid w:val="00D86812"/>
    <w:rsid w:val="00D91207"/>
    <w:rsid w:val="00D97570"/>
    <w:rsid w:val="00DA6A35"/>
    <w:rsid w:val="00DB151B"/>
    <w:rsid w:val="00DD4F33"/>
    <w:rsid w:val="00DE263F"/>
    <w:rsid w:val="00DF15A3"/>
    <w:rsid w:val="00DF2D89"/>
    <w:rsid w:val="00DF4FEB"/>
    <w:rsid w:val="00E20DE9"/>
    <w:rsid w:val="00E308D1"/>
    <w:rsid w:val="00E57575"/>
    <w:rsid w:val="00E61853"/>
    <w:rsid w:val="00E7449A"/>
    <w:rsid w:val="00E749A6"/>
    <w:rsid w:val="00E771F8"/>
    <w:rsid w:val="00E9486D"/>
    <w:rsid w:val="00E948A4"/>
    <w:rsid w:val="00EB34C2"/>
    <w:rsid w:val="00EB45A4"/>
    <w:rsid w:val="00EB740A"/>
    <w:rsid w:val="00EC2160"/>
    <w:rsid w:val="00EC2D25"/>
    <w:rsid w:val="00EF3C5E"/>
    <w:rsid w:val="00F07726"/>
    <w:rsid w:val="00F4037D"/>
    <w:rsid w:val="00F474B0"/>
    <w:rsid w:val="00F748F7"/>
    <w:rsid w:val="00F826CE"/>
    <w:rsid w:val="00F837C8"/>
    <w:rsid w:val="00FA1C4A"/>
    <w:rsid w:val="00FB440C"/>
    <w:rsid w:val="00FB7BF1"/>
    <w:rsid w:val="00FC183E"/>
    <w:rsid w:val="00FC2221"/>
    <w:rsid w:val="00FC4A82"/>
    <w:rsid w:val="00FC4CBD"/>
    <w:rsid w:val="00FD4E31"/>
    <w:rsid w:val="00FD7ADD"/>
    <w:rsid w:val="00FE20AD"/>
    <w:rsid w:val="00FE2414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60B6"/>
  <w15:docId w15:val="{73D087CB-546D-4B4D-A491-32633D1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4B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675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6640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7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7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77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7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77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O-normal">
    <w:name w:val="LO-normal"/>
    <w:qFormat/>
    <w:rsid w:val="00A90D77"/>
    <w:pPr>
      <w:suppressAutoHyphens/>
      <w:spacing w:after="0"/>
    </w:pPr>
    <w:rPr>
      <w:rFonts w:ascii="Arial" w:eastAsia="Arial" w:hAnsi="Arial" w:cs="Arial"/>
      <w:lang w:val="pl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du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duw.pl" TargetMode="External"/><Relationship Id="rId5" Type="http://schemas.openxmlformats.org/officeDocument/2006/relationships/hyperlink" Target="mailto:iod@du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Joanna Stańda</cp:lastModifiedBy>
  <cp:revision>39</cp:revision>
  <cp:lastPrinted>2021-12-07T09:36:00Z</cp:lastPrinted>
  <dcterms:created xsi:type="dcterms:W3CDTF">2025-10-08T06:46:00Z</dcterms:created>
  <dcterms:modified xsi:type="dcterms:W3CDTF">2025-10-17T10:31:00Z</dcterms:modified>
</cp:coreProperties>
</file>