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9E01" w14:textId="40B361E6" w:rsidR="00AC00F3" w:rsidRPr="007D5ADD" w:rsidRDefault="004436F0">
      <w:pPr>
        <w:rPr>
          <w:rFonts w:ascii="Roboto" w:hAnsi="Roboto"/>
        </w:rPr>
      </w:pPr>
      <w:bookmarkStart w:id="0" w:name="_GoBack"/>
      <w:bookmarkEnd w:id="0"/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96B">
        <w:rPr>
          <w:rFonts w:ascii="Roboto" w:hAnsi="Roboto"/>
        </w:rPr>
        <w:t xml:space="preserve">        </w:t>
      </w:r>
      <w:r w:rsidR="007D5ADD" w:rsidRPr="00FF0279">
        <w:rPr>
          <w:rFonts w:ascii="Roboto" w:hAnsi="Roboto"/>
          <w:b/>
        </w:rPr>
        <w:t xml:space="preserve">Załącznik nr </w:t>
      </w:r>
      <w:r w:rsidR="00FF0279" w:rsidRPr="00FF0279">
        <w:rPr>
          <w:rFonts w:ascii="Roboto" w:hAnsi="Roboto"/>
          <w:b/>
        </w:rPr>
        <w:t>2</w:t>
      </w:r>
    </w:p>
    <w:p w14:paraId="68BD5E42" w14:textId="77777777" w:rsidR="00242C74" w:rsidRDefault="00242C74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</w:p>
    <w:p w14:paraId="43D5F845" w14:textId="77777777" w:rsidR="00AC00F3" w:rsidRPr="006242D7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6242D7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</w:p>
    <w:p w14:paraId="02A2574C" w14:textId="77777777" w:rsidR="00AC00F3" w:rsidRPr="006242D7" w:rsidRDefault="00D8596B">
      <w:pPr>
        <w:spacing w:after="0"/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 xml:space="preserve">Nazwa </w:t>
      </w:r>
      <w:r w:rsidR="004436F0" w:rsidRPr="006242D7">
        <w:rPr>
          <w:rFonts w:ascii="Roboto" w:hAnsi="Roboto"/>
          <w:bCs/>
          <w:sz w:val="20"/>
          <w:szCs w:val="20"/>
          <w:lang w:eastAsia="pl-PL"/>
        </w:rPr>
        <w:t>Wykonawcy...................................................................................................................................</w:t>
      </w:r>
      <w:r w:rsidRPr="006242D7">
        <w:rPr>
          <w:rFonts w:ascii="Roboto" w:hAnsi="Roboto"/>
          <w:bCs/>
          <w:sz w:val="20"/>
          <w:szCs w:val="20"/>
          <w:lang w:eastAsia="pl-PL"/>
        </w:rPr>
        <w:t>.......</w:t>
      </w:r>
    </w:p>
    <w:p w14:paraId="28FBA520" w14:textId="77777777" w:rsidR="007B26E9" w:rsidRPr="006242D7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  <w:r w:rsidR="00D8596B" w:rsidRPr="006242D7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8FA7E0A" w14:textId="77777777" w:rsidR="00AC00F3" w:rsidRPr="006242D7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  <w:r w:rsidR="00D8596B" w:rsidRPr="006242D7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1CC22611" w14:textId="77777777" w:rsidR="00AC00F3" w:rsidRPr="006242D7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  <w:r w:rsidR="00D8596B" w:rsidRPr="006242D7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5F3B2B3F" w14:textId="77777777" w:rsidR="00AC00F3" w:rsidRPr="006242D7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  <w:r w:rsidR="00D8596B" w:rsidRPr="006242D7">
        <w:rPr>
          <w:rFonts w:ascii="Roboto" w:hAnsi="Roboto"/>
          <w:bCs/>
          <w:sz w:val="20"/>
          <w:szCs w:val="20"/>
          <w:lang w:eastAsia="pl-PL"/>
        </w:rPr>
        <w:t>........</w:t>
      </w:r>
    </w:p>
    <w:p w14:paraId="7BF6FE41" w14:textId="77777777" w:rsidR="00AC00F3" w:rsidRPr="006242D7" w:rsidRDefault="00AC00F3" w:rsidP="007B26E9">
      <w:pPr>
        <w:spacing w:after="0"/>
        <w:rPr>
          <w:rFonts w:ascii="Roboto" w:hAnsi="Roboto"/>
          <w:sz w:val="20"/>
          <w:szCs w:val="20"/>
          <w:lang w:eastAsia="pl-PL"/>
        </w:rPr>
      </w:pPr>
    </w:p>
    <w:p w14:paraId="4D84F2CE" w14:textId="77777777" w:rsidR="007B26E9" w:rsidRPr="006242D7" w:rsidRDefault="007B26E9" w:rsidP="00DE4F36">
      <w:pPr>
        <w:jc w:val="both"/>
        <w:rPr>
          <w:rFonts w:ascii="Roboto" w:hAnsi="Roboto"/>
          <w:sz w:val="20"/>
          <w:szCs w:val="20"/>
        </w:rPr>
      </w:pPr>
      <w:r w:rsidRPr="006242D7">
        <w:rPr>
          <w:rFonts w:ascii="Roboto" w:hAnsi="Roboto"/>
          <w:b/>
          <w:sz w:val="20"/>
          <w:szCs w:val="20"/>
        </w:rPr>
        <w:t>Nazwa i siedziba Zamawiającego:</w:t>
      </w:r>
      <w:r w:rsidRPr="006242D7">
        <w:rPr>
          <w:rFonts w:ascii="Roboto" w:hAnsi="Roboto"/>
          <w:sz w:val="20"/>
          <w:szCs w:val="20"/>
        </w:rPr>
        <w:t xml:space="preserve"> Urząd do Spraw Cudzoziemców, ul. Koszykowa 16, </w:t>
      </w:r>
      <w:r w:rsidRPr="006242D7">
        <w:rPr>
          <w:rFonts w:ascii="Roboto" w:hAnsi="Roboto"/>
          <w:sz w:val="20"/>
          <w:szCs w:val="20"/>
        </w:rPr>
        <w:br/>
        <w:t>00-564 Warszawa.</w:t>
      </w:r>
    </w:p>
    <w:p w14:paraId="35B68560" w14:textId="4DD3C8E0" w:rsidR="00C36E96" w:rsidRPr="006242D7" w:rsidRDefault="005556D1" w:rsidP="006242D7">
      <w:pPr>
        <w:spacing w:after="0"/>
        <w:ind w:firstLine="708"/>
        <w:jc w:val="both"/>
        <w:rPr>
          <w:rFonts w:ascii="Roboto" w:eastAsia="Times New Roman" w:hAnsi="Roboto" w:cs="Calibri"/>
          <w:sz w:val="20"/>
          <w:szCs w:val="20"/>
          <w:lang w:eastAsia="pl-PL"/>
        </w:rPr>
      </w:pPr>
      <w:r w:rsidRPr="006242D7">
        <w:rPr>
          <w:rFonts w:ascii="Roboto" w:hAnsi="Roboto"/>
          <w:bCs/>
          <w:sz w:val="20"/>
          <w:szCs w:val="20"/>
          <w:lang w:eastAsia="pl-PL"/>
        </w:rPr>
        <w:t>Oferujemy wykonanie zamówienia zgodnie z zakresem określonym w szczegółowym opisie przedmiotu zamówienia</w:t>
      </w:r>
      <w:r w:rsidR="00C36E96" w:rsidRPr="006242D7">
        <w:rPr>
          <w:rFonts w:ascii="Roboto" w:hAnsi="Roboto"/>
          <w:bCs/>
          <w:sz w:val="20"/>
          <w:szCs w:val="20"/>
          <w:lang w:eastAsia="pl-PL"/>
        </w:rPr>
        <w:t xml:space="preserve"> na</w:t>
      </w:r>
      <w:r w:rsidRPr="006242D7">
        <w:rPr>
          <w:rFonts w:ascii="Roboto" w:hAnsi="Roboto"/>
          <w:bCs/>
          <w:sz w:val="20"/>
          <w:szCs w:val="20"/>
          <w:lang w:eastAsia="pl-PL"/>
        </w:rPr>
        <w:t xml:space="preserve"> </w:t>
      </w:r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>dostawę wyposażenia</w:t>
      </w:r>
      <w:r w:rsidR="00C36E96" w:rsidRPr="006242D7">
        <w:rPr>
          <w:rFonts w:ascii="Roboto" w:eastAsia="Times New Roman" w:hAnsi="Roboto" w:cs="Calibri"/>
          <w:b/>
          <w:bCs/>
          <w:sz w:val="20"/>
          <w:szCs w:val="20"/>
          <w:lang w:eastAsia="pl-PL"/>
        </w:rPr>
        <w:t xml:space="preserve"> </w:t>
      </w:r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 xml:space="preserve">do </w:t>
      </w:r>
      <w:proofErr w:type="spellStart"/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>sal</w:t>
      </w:r>
      <w:proofErr w:type="spellEnd"/>
      <w:r w:rsidR="00C36E96" w:rsidRPr="006242D7">
        <w:rPr>
          <w:rFonts w:ascii="Roboto" w:eastAsia="Times New Roman" w:hAnsi="Roboto" w:cs="Calibri"/>
          <w:bCs/>
          <w:sz w:val="20"/>
          <w:szCs w:val="20"/>
          <w:lang w:eastAsia="pl-PL"/>
        </w:rPr>
        <w:t xml:space="preserve"> naukowych, przedszkoli i przestrzeni wspólnych w ośrodkach dla cudzoziemców w ramach projektu „Chronimy Dzieci, w tym dzieci bez opieki ubiegające się o azyl, przed przemocą” finansowanego w ramach Norweskiego Mechanizmu Finansowego 2014-2021</w:t>
      </w:r>
    </w:p>
    <w:p w14:paraId="0C94F3CB" w14:textId="48608995" w:rsidR="00AC00F3" w:rsidRDefault="00AC00F3" w:rsidP="00DE4F36">
      <w:pPr>
        <w:spacing w:after="0"/>
        <w:jc w:val="both"/>
        <w:rPr>
          <w:rFonts w:ascii="Roboto" w:hAnsi="Roboto"/>
          <w:b/>
          <w:bCs/>
          <w:sz w:val="20"/>
          <w:szCs w:val="20"/>
        </w:rPr>
      </w:pPr>
    </w:p>
    <w:p w14:paraId="495978A8" w14:textId="31359BE9" w:rsidR="00D8596B" w:rsidRDefault="00D8596B" w:rsidP="00DE4F36">
      <w:pPr>
        <w:spacing w:after="0"/>
        <w:jc w:val="both"/>
        <w:rPr>
          <w:rFonts w:ascii="Roboto" w:hAnsi="Roboto"/>
          <w:sz w:val="20"/>
          <w:szCs w:val="20"/>
        </w:rPr>
      </w:pPr>
    </w:p>
    <w:p w14:paraId="70AB11C2" w14:textId="77777777" w:rsidR="004910A8" w:rsidRPr="00D8596B" w:rsidRDefault="004910A8" w:rsidP="00DE4F36">
      <w:pPr>
        <w:spacing w:after="0"/>
        <w:jc w:val="both"/>
        <w:rPr>
          <w:rFonts w:ascii="Roboto" w:hAnsi="Roboto"/>
          <w:sz w:val="20"/>
          <w:szCs w:val="20"/>
        </w:rPr>
      </w:pPr>
    </w:p>
    <w:tbl>
      <w:tblPr>
        <w:tblW w:w="10136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1894"/>
        <w:gridCol w:w="2406"/>
        <w:gridCol w:w="850"/>
        <w:gridCol w:w="1701"/>
        <w:gridCol w:w="2625"/>
      </w:tblGrid>
      <w:tr w:rsidR="00297AE3" w:rsidRPr="006242D7" w14:paraId="7F5B6F11" w14:textId="77777777" w:rsidTr="00C25C33">
        <w:trPr>
          <w:trHeight w:val="4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98F2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sz w:val="16"/>
                <w:szCs w:val="16"/>
              </w:rPr>
            </w:pPr>
            <w:r w:rsidRPr="006242D7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Lp</w:t>
            </w: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630E3" w14:textId="6A408EB5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Produkt wymagany w zapytaniu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6588F" w14:textId="28A72B5C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Propozycja </w:t>
            </w: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Wykonawcy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5E69" w14:textId="3BEEB166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ILOŚĆ</w:t>
            </w:r>
          </w:p>
          <w:p w14:paraId="1418DC35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0EB8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CENA </w:t>
            </w:r>
            <w:r w:rsidRPr="006242D7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jednostkowa brutto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EC1A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 xml:space="preserve">SUMA </w:t>
            </w:r>
            <w:r w:rsidRPr="006242D7">
              <w:rPr>
                <w:rFonts w:ascii="Roboto" w:hAnsi="Roboto"/>
                <w:b/>
                <w:bCs/>
                <w:kern w:val="3"/>
                <w:sz w:val="16"/>
                <w:szCs w:val="16"/>
                <w:lang w:eastAsia="pl-PL"/>
              </w:rPr>
              <w:t>brutto</w:t>
            </w:r>
          </w:p>
        </w:tc>
      </w:tr>
      <w:tr w:rsidR="00297AE3" w:rsidRPr="006242D7" w14:paraId="24111AE8" w14:textId="77777777" w:rsidTr="00C25C33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E645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D217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3ADE7AEC" w14:textId="6262C412" w:rsidR="00297AE3" w:rsidRPr="006242D7" w:rsidRDefault="00297AE3" w:rsidP="008F48A0">
            <w:pPr>
              <w:spacing w:after="0"/>
              <w:jc w:val="center"/>
              <w:rPr>
                <w:rFonts w:ascii="Roboto" w:hAnsi="Roboto"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System audio</w:t>
            </w:r>
            <w:r w:rsidR="00C63FDF">
              <w:rPr>
                <w:rFonts w:ascii="Roboto" w:hAnsi="Roboto"/>
                <w:b/>
                <w:sz w:val="16"/>
                <w:szCs w:val="16"/>
              </w:rPr>
              <w:t xml:space="preserve"> (Dębak)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E16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27ED6931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7CEA" w14:textId="750872B3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30C5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975A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97AE3" w:rsidRPr="006242D7" w14:paraId="698B0EE3" w14:textId="77777777" w:rsidTr="00C25C3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0D80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AB75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551A9E0A" w14:textId="33D919EC" w:rsidR="00297AE3" w:rsidRPr="006242D7" w:rsidRDefault="00297AE3" w:rsidP="008F48A0">
            <w:pPr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 xml:space="preserve">Mikrofon bezprzewodowy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0F8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  <w:p w14:paraId="6599DB2C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DCD1B" w14:textId="0F577602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7FFA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4C83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97AE3" w:rsidRPr="006242D7" w14:paraId="38D5DF45" w14:textId="77777777" w:rsidTr="00C25C3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1ECAD" w14:textId="03868DDD" w:rsidR="00297AE3" w:rsidRPr="006242D7" w:rsidRDefault="00297AE3" w:rsidP="00B94BCD">
            <w:pPr>
              <w:spacing w:before="240"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3AB" w14:textId="4D9B77F6" w:rsidR="00297AE3" w:rsidRPr="006242D7" w:rsidRDefault="00297AE3" w:rsidP="00B94BCD">
            <w:pPr>
              <w:spacing w:before="24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8F48A0">
              <w:rPr>
                <w:rFonts w:ascii="Roboto" w:hAnsi="Roboto"/>
                <w:b/>
                <w:sz w:val="16"/>
                <w:szCs w:val="16"/>
              </w:rPr>
              <w:t>Rzutnik / Projektor z rozwijanym elektrycznie ekranem projekcyjnym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6126" w14:textId="77777777" w:rsidR="00297AE3" w:rsidRPr="006242D7" w:rsidRDefault="00297AE3" w:rsidP="00B94BCD">
            <w:pPr>
              <w:spacing w:before="240"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9519" w14:textId="074643A8" w:rsidR="00297AE3" w:rsidRPr="006242D7" w:rsidRDefault="00297AE3" w:rsidP="00B94BCD">
            <w:pPr>
              <w:spacing w:before="240"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85C5" w14:textId="77777777" w:rsidR="00297AE3" w:rsidRPr="006242D7" w:rsidRDefault="00297AE3" w:rsidP="00B94BCD">
            <w:pPr>
              <w:spacing w:before="240"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BE6A" w14:textId="77777777" w:rsidR="00297AE3" w:rsidRPr="006242D7" w:rsidRDefault="00297AE3" w:rsidP="00B94BCD">
            <w:pPr>
              <w:spacing w:before="240"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97AE3" w:rsidRPr="006242D7" w14:paraId="2D9DF25D" w14:textId="77777777" w:rsidTr="00C25C3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4148" w14:textId="15959AC2" w:rsidR="00297AE3" w:rsidRPr="006242D7" w:rsidRDefault="00297AE3" w:rsidP="00B94BCD">
            <w:pPr>
              <w:spacing w:before="24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4770" w14:textId="6A5ADC72" w:rsidR="00297AE3" w:rsidRPr="006242D7" w:rsidRDefault="00297AE3" w:rsidP="00B94BCD">
            <w:pPr>
              <w:spacing w:before="24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</w:rPr>
              <w:t xml:space="preserve">Robot kuchenny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7D2F" w14:textId="77777777" w:rsidR="00297AE3" w:rsidRPr="006242D7" w:rsidRDefault="00297AE3" w:rsidP="00B94BCD">
            <w:pPr>
              <w:spacing w:before="24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AA06" w14:textId="2B931314" w:rsidR="00297AE3" w:rsidRPr="006242D7" w:rsidRDefault="00297AE3" w:rsidP="00B94BCD">
            <w:pPr>
              <w:spacing w:before="24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51C3" w14:textId="77777777" w:rsidR="00297AE3" w:rsidRPr="006242D7" w:rsidRDefault="00297AE3" w:rsidP="00B94BCD">
            <w:pPr>
              <w:spacing w:before="24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9EC6" w14:textId="77777777" w:rsidR="00297AE3" w:rsidRPr="006242D7" w:rsidRDefault="00297AE3" w:rsidP="00B94BCD">
            <w:pPr>
              <w:spacing w:before="24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97AE3" w:rsidRPr="006242D7" w14:paraId="58AD3352" w14:textId="77777777" w:rsidTr="00C25C3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EE73" w14:textId="78AF92B4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A700" w14:textId="0DAFED6D" w:rsidR="00297AE3" w:rsidRPr="006242D7" w:rsidRDefault="00297AE3" w:rsidP="00B94BCD">
            <w:pPr>
              <w:spacing w:before="24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bCs/>
                <w:sz w:val="16"/>
                <w:szCs w:val="16"/>
              </w:rPr>
              <w:t xml:space="preserve">Mikser ręczny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9ED6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DC7C" w14:textId="40C651C9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55F0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D0AD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97AE3" w:rsidRPr="006242D7" w14:paraId="53AC2C69" w14:textId="77777777" w:rsidTr="00C25C3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1889" w14:textId="374B2412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 w:rsidRPr="006242D7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2838" w14:textId="2FABE38B" w:rsidR="00297AE3" w:rsidRPr="006242D7" w:rsidRDefault="00297AE3" w:rsidP="006242D7">
            <w:pPr>
              <w:spacing w:before="240"/>
              <w:jc w:val="center"/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Maszyny do szycia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CE46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86F8" w14:textId="0E44E44C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A86C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DFEC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C63FDF" w:rsidRPr="006242D7" w14:paraId="6CE5A452" w14:textId="77777777" w:rsidTr="00C25C3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5C5BA" w14:textId="1949DA3B" w:rsidR="00C63FDF" w:rsidRPr="006242D7" w:rsidRDefault="00C63FDF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3F05" w14:textId="17560FB8" w:rsidR="00C63FDF" w:rsidRDefault="00C63FDF" w:rsidP="006242D7">
            <w:pPr>
              <w:spacing w:before="24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System audio (Biała Podlaska)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8379" w14:textId="77777777" w:rsidR="00C63FDF" w:rsidRPr="006242D7" w:rsidRDefault="00C63FDF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9EEF" w14:textId="77777777" w:rsidR="00C63FDF" w:rsidRPr="006242D7" w:rsidRDefault="00C63FDF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18E9" w14:textId="77777777" w:rsidR="00C63FDF" w:rsidRPr="006242D7" w:rsidRDefault="00C63FDF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4D35" w14:textId="77777777" w:rsidR="00C63FDF" w:rsidRPr="006242D7" w:rsidRDefault="00C63FDF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C63FDF" w:rsidRPr="006242D7" w14:paraId="15F34A48" w14:textId="77777777" w:rsidTr="00C25C3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BA28" w14:textId="01475F02" w:rsidR="00C63FDF" w:rsidRPr="006242D7" w:rsidRDefault="00C63FDF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6AF9" w14:textId="584A8B46" w:rsidR="00C63FDF" w:rsidRDefault="00C63FDF" w:rsidP="006242D7">
            <w:pPr>
              <w:spacing w:before="24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Radioodtwarzacz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F26" w14:textId="77777777" w:rsidR="00C63FDF" w:rsidRPr="006242D7" w:rsidRDefault="00C63FDF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8396" w14:textId="77777777" w:rsidR="00C63FDF" w:rsidRPr="006242D7" w:rsidRDefault="00C63FDF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0913" w14:textId="77777777" w:rsidR="00C63FDF" w:rsidRPr="006242D7" w:rsidRDefault="00C63FDF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1A35" w14:textId="77777777" w:rsidR="00C63FDF" w:rsidRPr="006242D7" w:rsidRDefault="00C63FDF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97AE3" w:rsidRPr="006242D7" w14:paraId="19BEFB9A" w14:textId="77777777" w:rsidTr="00C25C33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A4C" w14:textId="6D063593" w:rsidR="00297AE3" w:rsidRPr="006242D7" w:rsidRDefault="00C63FDF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9</w:t>
            </w:r>
            <w:r w:rsidR="00297AE3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F541" w14:textId="298FC6D4" w:rsidR="00297AE3" w:rsidRDefault="00297AE3" w:rsidP="006242D7">
            <w:pPr>
              <w:spacing w:before="24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Monitor interaktywny z wbudowanym komputerem (Linin)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C209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C430" w14:textId="32E799B1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F3504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18A2E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297AE3" w:rsidRPr="006242D7" w14:paraId="7D8A023A" w14:textId="77777777" w:rsidTr="00CD6BAE">
        <w:trPr>
          <w:trHeight w:val="3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F537" w14:textId="6C5A0441" w:rsidR="00297AE3" w:rsidRPr="006242D7" w:rsidRDefault="00C63FDF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lastRenderedPageBreak/>
              <w:t>10</w:t>
            </w:r>
            <w:r w:rsidR="00297AE3"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021E" w14:textId="4126C748" w:rsidR="00297AE3" w:rsidRDefault="00297AE3" w:rsidP="006242D7">
            <w:pPr>
              <w:spacing w:before="240"/>
              <w:jc w:val="center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Monitor interaktywny z wbudowanym komputerem (Czerwony Bór)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0926" w14:textId="77777777" w:rsidR="00297AE3" w:rsidRPr="006242D7" w:rsidRDefault="00297AE3" w:rsidP="00B94BCD">
            <w:pPr>
              <w:spacing w:after="0"/>
              <w:rPr>
                <w:rFonts w:ascii="Roboto" w:hAnsi="Roboto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3BEE4" w14:textId="68A637B1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DA44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2756" w14:textId="77777777" w:rsidR="00297AE3" w:rsidRPr="006242D7" w:rsidRDefault="00297AE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  <w:tr w:rsidR="00C25C33" w:rsidRPr="006242D7" w14:paraId="1DDE28E9" w14:textId="77777777" w:rsidTr="00F764EC">
        <w:trPr>
          <w:trHeight w:val="320"/>
        </w:trPr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53A6" w14:textId="15039B49" w:rsidR="00C25C33" w:rsidRPr="006242D7" w:rsidRDefault="00C25C33" w:rsidP="00B94BCD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6"/>
                <w:szCs w:val="16"/>
                <w:lang w:eastAsia="pl-PL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06C2" w14:textId="77777777" w:rsidR="00C25C33" w:rsidRPr="006242D7" w:rsidRDefault="00C25C3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1943" w14:textId="77777777" w:rsidR="00C25C33" w:rsidRPr="006242D7" w:rsidRDefault="00C25C33" w:rsidP="00B94BCD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16C6F761" w14:textId="77777777" w:rsidR="00D23289" w:rsidRPr="00D8596B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6A0D00B4" w14:textId="77777777" w:rsidR="004901FA" w:rsidRDefault="004901FA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0FE0E9A3" w14:textId="77777777" w:rsidR="005556D1" w:rsidRDefault="005556D1">
      <w:pPr>
        <w:spacing w:after="0"/>
        <w:jc w:val="both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am</w:t>
      </w:r>
      <w:proofErr w:type="spellEnd"/>
      <w:r w:rsidRPr="005556D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się z umieszczonymi w formularzu cenowym zasadami przetwarzania danych osobowych w Urzędzie do Spraw Cudzoziemców.</w:t>
      </w:r>
    </w:p>
    <w:p w14:paraId="56990A32" w14:textId="16701621" w:rsidR="00AC00F3" w:rsidRDefault="00AC00F3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5C385531" w14:textId="77777777" w:rsidR="006242D7" w:rsidRPr="00D8596B" w:rsidRDefault="006242D7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4828FBA7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14:paraId="674B1E31" w14:textId="77777777" w:rsidR="00AC00F3" w:rsidRPr="00D8596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D8596B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47D2268D" w14:textId="77777777" w:rsidR="00AC00F3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8596B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B3C9C35" w14:textId="5F418DCB" w:rsidR="00093ED4" w:rsidRDefault="00093ED4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70E99E5A" w14:textId="77777777" w:rsidR="00093ED4" w:rsidRDefault="00093ED4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655580E1" w14:textId="77777777" w:rsidR="005556D1" w:rsidRDefault="005556D1" w:rsidP="005556D1">
      <w:pPr>
        <w:spacing w:after="0"/>
        <w:rPr>
          <w:rFonts w:ascii="Roboto" w:eastAsia="Times New Roman" w:hAnsi="Roboto"/>
          <w:sz w:val="20"/>
          <w:szCs w:val="20"/>
          <w:lang w:eastAsia="pl-PL"/>
        </w:rPr>
      </w:pPr>
    </w:p>
    <w:p w14:paraId="02DB41B6" w14:textId="77777777" w:rsidR="00093ED4" w:rsidRPr="00D0350F" w:rsidRDefault="00093ED4" w:rsidP="00093ED4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0748E80" w14:textId="77777777" w:rsidR="00093ED4" w:rsidRPr="00D0350F" w:rsidRDefault="00093ED4" w:rsidP="00093ED4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028BA4DD" w14:textId="77777777" w:rsidR="00093ED4" w:rsidRPr="00621665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7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2406D07" w14:textId="7536B4F7" w:rsidR="00093ED4" w:rsidRPr="00D0350F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Pr="001524C2">
        <w:rPr>
          <w:rFonts w:ascii="Roboto" w:hAnsi="Roboto" w:cs="Arial"/>
          <w:b/>
          <w:i/>
          <w:sz w:val="14"/>
          <w:szCs w:val="14"/>
        </w:rPr>
        <w:t xml:space="preserve">na </w:t>
      </w:r>
      <w:r w:rsidR="00C63FDF">
        <w:rPr>
          <w:rFonts w:ascii="Roboto" w:hAnsi="Roboto" w:cs="Arial"/>
          <w:b/>
          <w:i/>
          <w:sz w:val="14"/>
          <w:szCs w:val="14"/>
        </w:rPr>
        <w:t>dostawę sprzętu RTV i AGD</w:t>
      </w:r>
      <w:r w:rsidRPr="001524C2">
        <w:rPr>
          <w:rFonts w:ascii="Roboto" w:hAnsi="Roboto" w:cs="Arial"/>
          <w:b/>
          <w:i/>
          <w:sz w:val="14"/>
          <w:szCs w:val="14"/>
        </w:rPr>
        <w:t>, prowadzonym w trybie zapytania ofertowego;</w:t>
      </w:r>
    </w:p>
    <w:p w14:paraId="3CA38EF8" w14:textId="77777777" w:rsidR="00093ED4" w:rsidRPr="006F17AB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69B0A060" w14:textId="77777777" w:rsidR="00093ED4" w:rsidRPr="00C62E6D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38056C60" w14:textId="77777777" w:rsidR="00093ED4" w:rsidRPr="00D0350F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431B6F20" w14:textId="77777777" w:rsidR="00093ED4" w:rsidRPr="00D0350F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0E82E6B6" w14:textId="77777777" w:rsidR="00093ED4" w:rsidRPr="00D0350F" w:rsidRDefault="00093ED4" w:rsidP="00093ED4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4ED97D8D" w14:textId="77777777" w:rsidR="00093ED4" w:rsidRPr="00D0350F" w:rsidRDefault="00093ED4" w:rsidP="00093ED4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08B27539" w14:textId="77777777" w:rsidR="00093ED4" w:rsidRPr="00D0350F" w:rsidRDefault="00093ED4" w:rsidP="00093ED4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147CDDE" w14:textId="77777777" w:rsidR="00093ED4" w:rsidRPr="00D0350F" w:rsidRDefault="00093ED4" w:rsidP="00093ED4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AB1A665" w14:textId="77777777" w:rsidR="00093ED4" w:rsidRPr="00D0350F" w:rsidRDefault="00093ED4" w:rsidP="00093ED4">
      <w:pPr>
        <w:pStyle w:val="Akapitzlist"/>
        <w:numPr>
          <w:ilvl w:val="0"/>
          <w:numId w:val="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0C496E5A" w14:textId="77777777" w:rsidR="00093ED4" w:rsidRPr="00D0350F" w:rsidRDefault="00093ED4" w:rsidP="00093ED4">
      <w:pPr>
        <w:pStyle w:val="Akapitzlist"/>
        <w:numPr>
          <w:ilvl w:val="0"/>
          <w:numId w:val="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781B1755" w14:textId="77777777" w:rsidR="00093ED4" w:rsidRPr="00D0350F" w:rsidRDefault="00093ED4" w:rsidP="00093ED4">
      <w:pPr>
        <w:pStyle w:val="Akapitzlist"/>
        <w:numPr>
          <w:ilvl w:val="0"/>
          <w:numId w:val="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6827D1B6" w14:textId="5C1D1621" w:rsidR="006242D7" w:rsidRPr="006242D7" w:rsidRDefault="00093ED4" w:rsidP="006242D7">
      <w:pPr>
        <w:pStyle w:val="Akapitzlist"/>
        <w:numPr>
          <w:ilvl w:val="0"/>
          <w:numId w:val="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6242D7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42D7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6242D7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6AF9E7FC" w14:textId="1045A77C" w:rsid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5B36FA1D" w14:textId="672621F8" w:rsid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3CF21577" w14:textId="2E2E3F10" w:rsid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3F361191" w14:textId="184CCFD4" w:rsid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55CDBDEC" w14:textId="77777777" w:rsidR="006242D7" w:rsidRPr="006242D7" w:rsidRDefault="006242D7" w:rsidP="006242D7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75F3998E" w14:textId="77777777" w:rsidR="00093ED4" w:rsidRPr="00CE7572" w:rsidRDefault="00093ED4" w:rsidP="00093ED4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D56DC44" w14:textId="77777777" w:rsidR="00093ED4" w:rsidRPr="000C58E3" w:rsidRDefault="00093ED4" w:rsidP="00093ED4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284CE3F6" w14:textId="77777777" w:rsidR="00093ED4" w:rsidRPr="000C58E3" w:rsidRDefault="00093ED4" w:rsidP="00093ED4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28D2243E" w14:textId="77777777" w:rsidR="00093ED4" w:rsidRPr="000C58E3" w:rsidRDefault="00093ED4" w:rsidP="00093ED4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0A5325D" w14:textId="77777777" w:rsidR="005556D1" w:rsidRPr="00D8596B" w:rsidRDefault="005556D1" w:rsidP="005556D1">
      <w:pPr>
        <w:spacing w:after="0"/>
        <w:rPr>
          <w:rFonts w:ascii="Roboto" w:hAnsi="Roboto"/>
          <w:sz w:val="20"/>
          <w:szCs w:val="20"/>
        </w:rPr>
      </w:pPr>
    </w:p>
    <w:sectPr w:rsidR="005556D1" w:rsidRPr="00D859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615E" w14:textId="77777777" w:rsidR="00C03FD3" w:rsidRDefault="00C03FD3">
      <w:pPr>
        <w:spacing w:after="0"/>
      </w:pPr>
      <w:r>
        <w:separator/>
      </w:r>
    </w:p>
  </w:endnote>
  <w:endnote w:type="continuationSeparator" w:id="0">
    <w:p w14:paraId="46133F49" w14:textId="77777777" w:rsidR="00C03FD3" w:rsidRDefault="00C03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8FF8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DB6A3" wp14:editId="2174686E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47C0D930" w14:textId="77777777" w:rsidR="008367A1" w:rsidRDefault="00C03FD3">
    <w:pPr>
      <w:pStyle w:val="Stopka"/>
      <w:jc w:val="center"/>
    </w:pPr>
  </w:p>
  <w:p w14:paraId="06C3AAF0" w14:textId="03774F1B" w:rsidR="008367A1" w:rsidRPr="00C63FDF" w:rsidRDefault="00C63FDF" w:rsidP="00C63FDF">
    <w:pPr>
      <w:spacing w:after="120" w:line="360" w:lineRule="auto"/>
      <w:ind w:left="284"/>
      <w:jc w:val="center"/>
    </w:pPr>
    <w:r w:rsidRPr="005E284E">
      <w:rPr>
        <w:rFonts w:cs="Calibri"/>
        <w:i/>
        <w:color w:val="000000"/>
        <w:sz w:val="18"/>
        <w:szCs w:val="18"/>
      </w:rPr>
      <w:t>Projekt jest dofinansowany z Programu „Sprawy wewnętrzne” realizowanego w ramach Funduszy Norweskich na lata 2014-2021. Program pozostaje w dyspozycji Ministra Spraw Wewnętrznych i Administracji</w:t>
    </w:r>
    <w:r>
      <w:rPr>
        <w:rFonts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E362" w14:textId="77777777" w:rsidR="00C03FD3" w:rsidRDefault="00C03FD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C2995A" w14:textId="77777777" w:rsidR="00C03FD3" w:rsidRDefault="00C03F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9383" w14:textId="65F3A0CC" w:rsidR="008367A1" w:rsidRDefault="00C63F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7C29BF3" wp14:editId="4E6CA8DF">
          <wp:simplePos x="0" y="0"/>
          <wp:positionH relativeFrom="margin">
            <wp:align>right</wp:align>
          </wp:positionH>
          <wp:positionV relativeFrom="paragraph">
            <wp:posOffset>-85090</wp:posOffset>
          </wp:positionV>
          <wp:extent cx="2257425" cy="533400"/>
          <wp:effectExtent l="0" t="0" r="9525" b="0"/>
          <wp:wrapNone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36E96" w:rsidRPr="00C36E96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31E900D" wp14:editId="17BBD933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76275" cy="756285"/>
          <wp:effectExtent l="0" t="0" r="9525" b="5715"/>
          <wp:wrapTopAndBottom/>
          <wp:docPr id="14" name="Obraz 14" descr="C:\Users\bbarti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artik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6F0">
      <w:t xml:space="preserve">                 </w:t>
    </w:r>
    <w:r w:rsidR="00D8596B">
      <w:t xml:space="preserve">  </w:t>
    </w:r>
    <w:r w:rsidR="00C36E96">
      <w:t xml:space="preserve">                                                                                  </w:t>
    </w:r>
    <w:r w:rsidR="004436F0">
      <w:t xml:space="preserve">    </w:t>
    </w:r>
  </w:p>
  <w:p w14:paraId="6F14FAB4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2BD6"/>
    <w:multiLevelType w:val="multilevel"/>
    <w:tmpl w:val="E03C1D4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347A"/>
    <w:multiLevelType w:val="multilevel"/>
    <w:tmpl w:val="F01866EA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44A38"/>
    <w:rsid w:val="00093ED4"/>
    <w:rsid w:val="000A2027"/>
    <w:rsid w:val="000A5F70"/>
    <w:rsid w:val="000B1A9E"/>
    <w:rsid w:val="00142883"/>
    <w:rsid w:val="001A19A2"/>
    <w:rsid w:val="00242C74"/>
    <w:rsid w:val="002664D7"/>
    <w:rsid w:val="002802A2"/>
    <w:rsid w:val="00297AE3"/>
    <w:rsid w:val="00326633"/>
    <w:rsid w:val="00384D04"/>
    <w:rsid w:val="003870C0"/>
    <w:rsid w:val="00392029"/>
    <w:rsid w:val="00394DF3"/>
    <w:rsid w:val="003B2177"/>
    <w:rsid w:val="003B4E68"/>
    <w:rsid w:val="004436F0"/>
    <w:rsid w:val="0044520E"/>
    <w:rsid w:val="004567D8"/>
    <w:rsid w:val="00467626"/>
    <w:rsid w:val="004901FA"/>
    <w:rsid w:val="004910A8"/>
    <w:rsid w:val="0051249C"/>
    <w:rsid w:val="00547761"/>
    <w:rsid w:val="005556D1"/>
    <w:rsid w:val="00564881"/>
    <w:rsid w:val="00566D26"/>
    <w:rsid w:val="006072AE"/>
    <w:rsid w:val="006242D7"/>
    <w:rsid w:val="00634048"/>
    <w:rsid w:val="006643D1"/>
    <w:rsid w:val="006C49B3"/>
    <w:rsid w:val="00725E09"/>
    <w:rsid w:val="00766C38"/>
    <w:rsid w:val="007B26E9"/>
    <w:rsid w:val="007D5ADD"/>
    <w:rsid w:val="007E25BE"/>
    <w:rsid w:val="007F4B47"/>
    <w:rsid w:val="0081095B"/>
    <w:rsid w:val="00826798"/>
    <w:rsid w:val="00844F90"/>
    <w:rsid w:val="008A302B"/>
    <w:rsid w:val="008E6879"/>
    <w:rsid w:val="008F48A0"/>
    <w:rsid w:val="009927D6"/>
    <w:rsid w:val="009C45B7"/>
    <w:rsid w:val="00A42C6E"/>
    <w:rsid w:val="00A446C7"/>
    <w:rsid w:val="00AC00F3"/>
    <w:rsid w:val="00AF61C2"/>
    <w:rsid w:val="00B03E90"/>
    <w:rsid w:val="00B15E5B"/>
    <w:rsid w:val="00B42444"/>
    <w:rsid w:val="00B516D8"/>
    <w:rsid w:val="00B91007"/>
    <w:rsid w:val="00B94BCD"/>
    <w:rsid w:val="00BC7501"/>
    <w:rsid w:val="00C0076B"/>
    <w:rsid w:val="00C03FD3"/>
    <w:rsid w:val="00C05D7D"/>
    <w:rsid w:val="00C12C4D"/>
    <w:rsid w:val="00C25C33"/>
    <w:rsid w:val="00C36E96"/>
    <w:rsid w:val="00C63FDF"/>
    <w:rsid w:val="00C90288"/>
    <w:rsid w:val="00CD0614"/>
    <w:rsid w:val="00CD6BAE"/>
    <w:rsid w:val="00CF0966"/>
    <w:rsid w:val="00D11F61"/>
    <w:rsid w:val="00D212A5"/>
    <w:rsid w:val="00D23289"/>
    <w:rsid w:val="00D8596B"/>
    <w:rsid w:val="00DE4F36"/>
    <w:rsid w:val="00E07961"/>
    <w:rsid w:val="00E56344"/>
    <w:rsid w:val="00E95480"/>
    <w:rsid w:val="00F850F6"/>
    <w:rsid w:val="00F90BBA"/>
    <w:rsid w:val="00FE6475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D7F3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093ED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093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dsc.gov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Dębowski Michał</cp:lastModifiedBy>
  <cp:revision>10</cp:revision>
  <cp:lastPrinted>2018-06-28T09:22:00Z</cp:lastPrinted>
  <dcterms:created xsi:type="dcterms:W3CDTF">2021-09-21T13:52:00Z</dcterms:created>
  <dcterms:modified xsi:type="dcterms:W3CDTF">2022-07-18T09:06:00Z</dcterms:modified>
</cp:coreProperties>
</file>