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B70CB" w14:textId="77777777" w:rsidR="00AA41C4" w:rsidRPr="00886BC1" w:rsidRDefault="00AA41C4" w:rsidP="00AA41C4">
      <w:pPr>
        <w:tabs>
          <w:tab w:val="left" w:pos="5760"/>
        </w:tabs>
        <w:rPr>
          <w:b/>
          <w:bCs/>
          <w:sz w:val="32"/>
          <w:szCs w:val="32"/>
        </w:rPr>
      </w:pPr>
      <w:bookmarkStart w:id="0" w:name="_GoBack"/>
      <w:bookmarkEnd w:id="0"/>
      <w:r w:rsidRPr="00886BC1">
        <w:rPr>
          <w:b/>
          <w:bCs/>
          <w:sz w:val="32"/>
          <w:szCs w:val="32"/>
        </w:rPr>
        <w:t>Grudzień 2020r.</w:t>
      </w:r>
    </w:p>
    <w:p w14:paraId="6462F549" w14:textId="13E62CFF" w:rsidR="00AA41C4" w:rsidRDefault="00AA41C4" w:rsidP="00AA41C4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2019r. poz. 59 z późn.zm.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   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z 2020r. poz. 2028)</w:t>
      </w:r>
      <w:r w:rsidRPr="00095FED">
        <w:t xml:space="preserve"> po zapoznaniu się z wynikami badań wody:</w:t>
      </w:r>
    </w:p>
    <w:p w14:paraId="4368CDAE" w14:textId="77777777" w:rsidR="00AA41C4" w:rsidRDefault="00AA41C4" w:rsidP="00AA41C4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26A77616" w14:textId="77777777" w:rsidR="00AA41C4" w:rsidRDefault="00AA41C4" w:rsidP="00AA41C4">
      <w:pPr>
        <w:jc w:val="both"/>
      </w:pPr>
      <w:r>
        <w:t xml:space="preserve">-Rościęcino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97/12/2020</w:t>
      </w:r>
      <w:r w:rsidRPr="009626EF">
        <w:t>/NL</w:t>
      </w:r>
      <w:r>
        <w:t>W  i 83/12</w:t>
      </w:r>
      <w:r w:rsidRPr="009626EF">
        <w:t>/2</w:t>
      </w:r>
      <w:r>
        <w:t>020</w:t>
      </w:r>
      <w:r w:rsidRPr="009626EF">
        <w:t xml:space="preserve">/NLW z dnia </w:t>
      </w:r>
      <w:r>
        <w:t>21.12.2020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0169F6B9" w14:textId="77777777" w:rsidR="00AA41C4" w:rsidRDefault="00AA41C4" w:rsidP="00AA41C4">
      <w:pPr>
        <w:jc w:val="both"/>
      </w:pPr>
      <w:r>
        <w:t xml:space="preserve">-Bogucino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95/12/2020</w:t>
      </w:r>
      <w:r w:rsidRPr="009626EF">
        <w:t>/NL</w:t>
      </w:r>
      <w:r>
        <w:t>W  i 81/12</w:t>
      </w:r>
      <w:r w:rsidRPr="009626EF">
        <w:t>/2</w:t>
      </w:r>
      <w:r>
        <w:t>020</w:t>
      </w:r>
      <w:r w:rsidRPr="009626EF">
        <w:t xml:space="preserve">/NLW z dnia </w:t>
      </w:r>
      <w:r>
        <w:t>21.12.2020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592ACAAE" w14:textId="77777777" w:rsidR="00AA41C4" w:rsidRDefault="00AA41C4" w:rsidP="00AA41C4">
      <w:pPr>
        <w:jc w:val="both"/>
      </w:pPr>
      <w:r>
        <w:t xml:space="preserve">-Świelubie (hydrant przy posesji nr14)  </w:t>
      </w:r>
      <w:r w:rsidRPr="009626EF">
        <w:t>po rozpatrzeni</w:t>
      </w:r>
      <w:r>
        <w:t>u danych zawartych   w sprawozdaniu          z badań</w:t>
      </w:r>
      <w:r w:rsidRPr="0045771E">
        <w:t xml:space="preserve"> </w:t>
      </w:r>
      <w:r w:rsidRPr="009626EF">
        <w:t xml:space="preserve">laboratoryjnych Nr </w:t>
      </w:r>
      <w:r>
        <w:t>86/12/2020</w:t>
      </w:r>
      <w:r w:rsidRPr="009626EF">
        <w:t>/NL</w:t>
      </w:r>
      <w:r>
        <w:t>W  i 74/12</w:t>
      </w:r>
      <w:r w:rsidRPr="009626EF">
        <w:t>/2</w:t>
      </w:r>
      <w:r>
        <w:t>020</w:t>
      </w:r>
      <w:r w:rsidRPr="009626EF">
        <w:t xml:space="preserve">/NLW z dnia </w:t>
      </w:r>
      <w:r>
        <w:t>21.12.2020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59AE6D3F" w14:textId="77777777" w:rsidR="00AA41C4" w:rsidRDefault="00AA41C4" w:rsidP="00AA41C4">
      <w:pPr>
        <w:jc w:val="both"/>
      </w:pPr>
      <w:r>
        <w:t xml:space="preserve">- Kądzielno 5 działka nr 14/4 obręb Kądzielno  </w:t>
      </w:r>
      <w:r w:rsidRPr="009626EF">
        <w:t>po rozpatrzeni</w:t>
      </w:r>
      <w:r>
        <w:t>u danych zawartych                            w sprawozdaniu z badań</w:t>
      </w:r>
      <w:r w:rsidRPr="0045771E">
        <w:t xml:space="preserve"> </w:t>
      </w:r>
      <w:r w:rsidRPr="009626EF">
        <w:t xml:space="preserve">laboratoryjnych Nr </w:t>
      </w:r>
      <w:r>
        <w:t>87/12/2020</w:t>
      </w:r>
      <w:r w:rsidRPr="009626EF">
        <w:t>/NL</w:t>
      </w:r>
      <w:r>
        <w:t>W  i 70/12</w:t>
      </w:r>
      <w:r w:rsidRPr="009626EF">
        <w:t>/2</w:t>
      </w:r>
      <w:r>
        <w:t>020</w:t>
      </w:r>
      <w:r w:rsidRPr="009626EF">
        <w:t xml:space="preserve">/NLW z dnia </w:t>
      </w:r>
      <w:r>
        <w:t>21.12.2020</w:t>
      </w:r>
      <w:r w:rsidRPr="009626EF">
        <w:t>r.</w:t>
      </w:r>
      <w:r w:rsidRPr="0007632C">
        <w:t xml:space="preserve"> </w:t>
      </w:r>
      <w:r w:rsidRPr="009626EF">
        <w:t>wykonanych przez Dział Laboratorium Obroty 1w</w:t>
      </w:r>
      <w:r>
        <w:t xml:space="preserve"> Bogucinie,</w:t>
      </w:r>
    </w:p>
    <w:p w14:paraId="13A1EEBE" w14:textId="77777777" w:rsidR="00AA41C4" w:rsidRDefault="00AA41C4" w:rsidP="00AA41C4">
      <w:pPr>
        <w:jc w:val="both"/>
      </w:pPr>
      <w:bookmarkStart w:id="1" w:name="_Hlk60226146"/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 xml:space="preserve">w </w:t>
      </w:r>
      <w:proofErr w:type="spellStart"/>
      <w:r>
        <w:t>Bagiczu</w:t>
      </w:r>
      <w:proofErr w:type="spellEnd"/>
      <w:r w:rsidRPr="00E030AE">
        <w:t>:</w:t>
      </w:r>
    </w:p>
    <w:p w14:paraId="4650B53B" w14:textId="77777777" w:rsidR="00AA41C4" w:rsidRPr="009626EF" w:rsidRDefault="00AA41C4" w:rsidP="00AA41C4">
      <w:pPr>
        <w:jc w:val="both"/>
      </w:pPr>
      <w:r w:rsidRPr="009626EF">
        <w:t xml:space="preserve">- </w:t>
      </w:r>
      <w:r>
        <w:t xml:space="preserve">Ustronie Morskie, ul. Rolna 2 działka nr 28/34 obręb Ustronie Morskie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88/12/2020</w:t>
      </w:r>
      <w:r w:rsidRPr="009626EF">
        <w:t>/NLW</w:t>
      </w:r>
      <w:r>
        <w:t xml:space="preserve"> i Nr 71/12/2020/NLW z dnia 21.12.2020r. </w:t>
      </w:r>
      <w:r w:rsidRPr="009626EF">
        <w:t>wykonanych przez Dział Laboratorium Obroty 1</w:t>
      </w:r>
      <w:r>
        <w:t xml:space="preserve">                    </w:t>
      </w:r>
      <w:r w:rsidRPr="009626EF">
        <w:t>w</w:t>
      </w:r>
      <w:r>
        <w:t xml:space="preserve"> Bogucinie,</w:t>
      </w:r>
    </w:p>
    <w:p w14:paraId="214579D8" w14:textId="77777777" w:rsidR="00AA41C4" w:rsidRDefault="00AA41C4" w:rsidP="00AA41C4">
      <w:pPr>
        <w:jc w:val="both"/>
      </w:pPr>
      <w:bookmarkStart w:id="2" w:name="_Hlk60224316"/>
      <w:bookmarkEnd w:id="1"/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we Włościborzu</w:t>
      </w:r>
      <w:r w:rsidRPr="00E030AE">
        <w:t>:</w:t>
      </w:r>
    </w:p>
    <w:p w14:paraId="01600C0B" w14:textId="77777777" w:rsidR="00AA41C4" w:rsidRDefault="00AA41C4" w:rsidP="00AA41C4">
      <w:pPr>
        <w:jc w:val="both"/>
      </w:pPr>
      <w:r w:rsidRPr="009626EF">
        <w:t xml:space="preserve">- </w:t>
      </w:r>
      <w:r>
        <w:t xml:space="preserve">Kłopotowo (hydrant przy posesji nr 10) </w:t>
      </w:r>
      <w:r w:rsidRPr="009626EF">
        <w:t xml:space="preserve">po rozpatrzeniu danych zawartych </w:t>
      </w:r>
      <w:r>
        <w:t xml:space="preserve"> w sprawozdaniu z badań laboratoryjnych  Nr 1383/20 z dnia 23.10.2020r., Nr 1398/20 z dnia 30.10.2020r.</w:t>
      </w:r>
      <w:r w:rsidRPr="00456EE2">
        <w:t xml:space="preserve"> wykonanych przez WSSE w Szczecinie Oddział Laboratoryjny w Koszalinie</w:t>
      </w:r>
      <w:r>
        <w:t xml:space="preserve"> ul. Zwycięstwa 136  75-613 Koszalin i sprawozdaniu z badań Nr </w:t>
      </w:r>
      <w:proofErr w:type="spellStart"/>
      <w:r>
        <w:t>Spr</w:t>
      </w:r>
      <w:proofErr w:type="spellEnd"/>
      <w:r>
        <w:t>/ŚR/K/1725-Q/20 z dnia 29.102020r.</w:t>
      </w:r>
      <w:r w:rsidRPr="005A5C8B">
        <w:t xml:space="preserve"> </w:t>
      </w:r>
      <w:r>
        <w:t>wykonanych</w:t>
      </w:r>
      <w:r w:rsidRPr="002F24E3">
        <w:t xml:space="preserve"> przez WSSE w Szczecinie</w:t>
      </w:r>
      <w:r>
        <w:t xml:space="preserve"> Oddział Laboratoryjny w Szczecinie ul.   Spedytorska   6/7 70-632   Szczecin   oraz   sprawozdaniu  z  badań  Nr 57/12/2020/NLW z dnia 16.12.2020</w:t>
      </w:r>
      <w:r w:rsidRPr="009626EF">
        <w:t>r.</w:t>
      </w:r>
      <w:r>
        <w:t xml:space="preserve"> </w:t>
      </w:r>
      <w:r w:rsidRPr="009626EF">
        <w:t>wykonanych przez Dział La</w:t>
      </w:r>
      <w:r>
        <w:t xml:space="preserve">boratorium Obroty 1 w Bogucinie, </w:t>
      </w:r>
      <w:bookmarkEnd w:id="2"/>
    </w:p>
    <w:p w14:paraId="5CBABACA" w14:textId="77777777" w:rsidR="00AA41C4" w:rsidRDefault="00AA41C4" w:rsidP="00AA41C4">
      <w:pPr>
        <w:jc w:val="both"/>
      </w:pPr>
      <w:bookmarkStart w:id="3" w:name="_Hlk60223918"/>
      <w:r>
        <w:t xml:space="preserve"> - Kłopotowo (hydrant przy posesji nr 23) </w:t>
      </w:r>
      <w:r w:rsidRPr="009626EF">
        <w:t xml:space="preserve">po rozpatrzeniu danych zawartych </w:t>
      </w:r>
      <w:r>
        <w:t xml:space="preserve"> sprawozdaniu        z  badań  Nr 59/12/2020/NLW z dnia 16.12.2020</w:t>
      </w:r>
      <w:r w:rsidRPr="009626EF">
        <w:t>r.</w:t>
      </w:r>
      <w:r>
        <w:t xml:space="preserve"> </w:t>
      </w:r>
      <w:r w:rsidRPr="009626EF">
        <w:t>wykonanych przez Dział La</w:t>
      </w:r>
      <w:r>
        <w:t xml:space="preserve">boratorium Obroty 1 w Bogucinie, </w:t>
      </w:r>
    </w:p>
    <w:bookmarkEnd w:id="3"/>
    <w:p w14:paraId="029CCB74" w14:textId="06764B08" w:rsidR="00AA41C4" w:rsidRDefault="00AA41C4" w:rsidP="00AA41C4">
      <w:pPr>
        <w:jc w:val="both"/>
      </w:pPr>
      <w:r>
        <w:t xml:space="preserve">- Włościbórz (hydrant przy posesji nr 8) </w:t>
      </w:r>
      <w:r w:rsidRPr="009626EF">
        <w:t xml:space="preserve">po rozpatrzeniu danych zawartych </w:t>
      </w:r>
      <w:r>
        <w:t xml:space="preserve"> sprawozdaniu                         z  badań  Nr 38/11/2020/NLW i 19/11/2020/NLW z dnia 02.11.2020</w:t>
      </w:r>
      <w:r w:rsidRPr="009626EF">
        <w:t>r.</w:t>
      </w:r>
      <w:r>
        <w:t xml:space="preserve"> </w:t>
      </w:r>
      <w:r w:rsidRPr="009626EF">
        <w:t>wykonanych przez Dział La</w:t>
      </w:r>
      <w:r>
        <w:t xml:space="preserve">boratorium Obroty 1 w Bogucinie, </w:t>
      </w:r>
    </w:p>
    <w:p w14:paraId="5435C794" w14:textId="77777777" w:rsidR="00AA41C4" w:rsidRPr="009626EF" w:rsidRDefault="00AA41C4" w:rsidP="00AA41C4">
      <w:pPr>
        <w:jc w:val="both"/>
      </w:pPr>
      <w:r w:rsidRPr="009626EF">
        <w:t xml:space="preserve">- </w:t>
      </w:r>
      <w:r>
        <w:t xml:space="preserve">Piotrowice (hydrant przy DPS) </w:t>
      </w:r>
      <w:r w:rsidRPr="009626EF">
        <w:t xml:space="preserve">po rozpatrzeniu danych zawartych </w:t>
      </w:r>
      <w:r>
        <w:t xml:space="preserve"> w sprawozdaniu z badań laboratoryjnych  Nr </w:t>
      </w:r>
      <w:proofErr w:type="spellStart"/>
      <w:r>
        <w:t>Nr</w:t>
      </w:r>
      <w:proofErr w:type="spellEnd"/>
      <w:r>
        <w:t xml:space="preserve"> 1398/20 z dnia 30.10.2020r.</w:t>
      </w:r>
      <w:r w:rsidRPr="00456EE2">
        <w:t xml:space="preserve"> wykonanych przez WSSE w Szczecinie Oddział Laboratoryjny w Koszalinie</w:t>
      </w:r>
      <w:r>
        <w:t xml:space="preserve"> ul. Zwycięstwa 136  75-613 Koszalin,</w:t>
      </w:r>
    </w:p>
    <w:p w14:paraId="2E365994" w14:textId="52DE1F66" w:rsidR="00AA41C4" w:rsidRPr="009626EF" w:rsidRDefault="00AA41C4" w:rsidP="00AA41C4">
      <w:pPr>
        <w:jc w:val="both"/>
      </w:pPr>
      <w:r w:rsidRPr="009626EF">
        <w:t>-</w:t>
      </w:r>
      <w:r>
        <w:t xml:space="preserve">Włościbórz (hydrant przy posesji nr 10) </w:t>
      </w:r>
      <w:r w:rsidRPr="009626EF">
        <w:t xml:space="preserve">po rozpatrzeniu danych zawartych </w:t>
      </w:r>
      <w:r>
        <w:t xml:space="preserve"> w sprawozdaniu z badań laboratoryjnych  Nr 1398/20 z dnia 30.10.2020r.</w:t>
      </w:r>
      <w:r w:rsidRPr="00456EE2">
        <w:t xml:space="preserve"> wykonanych przez WSSE </w:t>
      </w:r>
      <w:r>
        <w:t xml:space="preserve">                                        </w:t>
      </w:r>
      <w:r w:rsidRPr="00456EE2">
        <w:t>w Szczecinie Oddział Laboratoryjny w Koszalinie</w:t>
      </w:r>
      <w:r>
        <w:t xml:space="preserve"> ul. Zwycięstwa 136  75-613 Koszalin,</w:t>
      </w:r>
    </w:p>
    <w:p w14:paraId="761740F4" w14:textId="0DF26058" w:rsidR="00AA41C4" w:rsidRDefault="00AA41C4" w:rsidP="00AA41C4">
      <w:pPr>
        <w:jc w:val="both"/>
      </w:pPr>
      <w:r w:rsidRPr="009626EF">
        <w:t>-</w:t>
      </w:r>
      <w:r>
        <w:t xml:space="preserve">Włościbórz (woda surowa - woda przeznaczona do spożycia) </w:t>
      </w:r>
      <w:r w:rsidRPr="009626EF">
        <w:t xml:space="preserve">po rozpatrzeniu danych zawartych </w:t>
      </w:r>
      <w:r>
        <w:t xml:space="preserve"> w sprawozdaniu z badań laboratoryjnych  Nr 1398/20 z dnia 30.10.2020r.</w:t>
      </w:r>
      <w:r w:rsidRPr="00456EE2">
        <w:t xml:space="preserve"> wykonanych przez WSSE </w:t>
      </w:r>
      <w:r>
        <w:t xml:space="preserve"> </w:t>
      </w:r>
      <w:r w:rsidRPr="00456EE2">
        <w:t>w Szczecinie Oddział Laboratoryjny w Koszalinie</w:t>
      </w:r>
      <w:r>
        <w:t xml:space="preserve"> ul. Zwycięstwa 136  75-613 Koszalin,</w:t>
      </w:r>
    </w:p>
    <w:p w14:paraId="2666C4A5" w14:textId="77777777" w:rsidR="00AA41C4" w:rsidRPr="009626EF" w:rsidRDefault="00AA41C4" w:rsidP="00AA41C4">
      <w:pPr>
        <w:jc w:val="both"/>
      </w:pPr>
    </w:p>
    <w:p w14:paraId="7523C7B3" w14:textId="77777777" w:rsidR="00AA41C4" w:rsidRDefault="00AA41C4" w:rsidP="00AA41C4">
      <w:pPr>
        <w:jc w:val="both"/>
      </w:pPr>
      <w:r>
        <w:rPr>
          <w:b/>
        </w:rPr>
        <w:lastRenderedPageBreak/>
        <w:t>4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Skoczowie</w:t>
      </w:r>
      <w:r w:rsidRPr="00E030AE">
        <w:t>:</w:t>
      </w:r>
    </w:p>
    <w:p w14:paraId="38FC20EB" w14:textId="7CC0DD2F" w:rsidR="00AA41C4" w:rsidRPr="00AA41C4" w:rsidRDefault="00AA41C4" w:rsidP="00AA41C4">
      <w:pPr>
        <w:jc w:val="both"/>
      </w:pPr>
      <w:r w:rsidRPr="009626EF">
        <w:t xml:space="preserve">- </w:t>
      </w:r>
      <w:r>
        <w:t xml:space="preserve">Łykowo (hydrant przy posesji nr 12) </w:t>
      </w:r>
      <w:r w:rsidRPr="009626EF">
        <w:t xml:space="preserve">po rozpatrzeniu danych zawartych </w:t>
      </w:r>
      <w:r>
        <w:t xml:space="preserve"> w sprawozdaniu                  z badań laboratoryjnych  Nr 1382/20 z dnia 23.10.2020r.</w:t>
      </w:r>
      <w:r w:rsidRPr="00456EE2">
        <w:t xml:space="preserve"> wykonanych przez WSSE </w:t>
      </w:r>
      <w:r>
        <w:t xml:space="preserve">                       </w:t>
      </w:r>
      <w:r w:rsidRPr="00456EE2">
        <w:t>w Szczecinie Oddział Laboratoryjny w Koszalinie</w:t>
      </w:r>
      <w:r>
        <w:t xml:space="preserve"> ul. Zwycięstwa 136  75-613 Koszalin                    i sprawozdaniu z badań Nr </w:t>
      </w:r>
      <w:proofErr w:type="spellStart"/>
      <w:r>
        <w:t>Spr</w:t>
      </w:r>
      <w:proofErr w:type="spellEnd"/>
      <w:r>
        <w:t>/ŚR/K/1724-Q/20 z dnia 29.102020r.</w:t>
      </w:r>
      <w:r w:rsidRPr="005A5C8B">
        <w:t xml:space="preserve"> </w:t>
      </w:r>
      <w:r>
        <w:t>wykonanych</w:t>
      </w:r>
      <w:r w:rsidRPr="002F24E3">
        <w:t xml:space="preserve"> przez WSSE w Szczecinie</w:t>
      </w:r>
      <w:r>
        <w:t xml:space="preserve"> Oddział Laboratoryjny w Szczecinie ul.   Spedytorska   6/7 70-632   Szczecin   oraz   sprawozdaniu  z  badań  Nr 58/12/2020/NLW z dnia 16.12.2020</w:t>
      </w:r>
      <w:r w:rsidRPr="009626EF">
        <w:t>r.</w:t>
      </w:r>
      <w:r>
        <w:t xml:space="preserve"> </w:t>
      </w:r>
      <w:r w:rsidRPr="009626EF">
        <w:t>wykonanych przez Dział La</w:t>
      </w:r>
      <w:r>
        <w:t xml:space="preserve">boratorium Obroty 1 w Bogucinie, </w:t>
      </w:r>
    </w:p>
    <w:p w14:paraId="3B87ADFD" w14:textId="77777777" w:rsidR="00AA41C4" w:rsidRDefault="00AA41C4" w:rsidP="00AA41C4">
      <w:pPr>
        <w:jc w:val="both"/>
      </w:pPr>
      <w:r>
        <w:rPr>
          <w:b/>
        </w:rPr>
        <w:t>5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Gorawinie</w:t>
      </w:r>
      <w:r w:rsidRPr="00E030AE">
        <w:t>:</w:t>
      </w:r>
    </w:p>
    <w:p w14:paraId="5F2A9BD9" w14:textId="77777777" w:rsidR="00AA41C4" w:rsidRPr="00B25AF5" w:rsidRDefault="00AA41C4" w:rsidP="00AA41C4">
      <w:pPr>
        <w:jc w:val="both"/>
      </w:pPr>
      <w:r w:rsidRPr="009626EF">
        <w:t xml:space="preserve">- </w:t>
      </w:r>
      <w:r>
        <w:t xml:space="preserve">Gorawino (hydrant przy posesji nr 23)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84/12/2020</w:t>
      </w:r>
      <w:r w:rsidRPr="009626EF">
        <w:t>/NLW</w:t>
      </w:r>
      <w:r>
        <w:t xml:space="preserve"> i Nr 72/12/2020/NLW z dnia 21.12.2020r.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00A9C4FA" w14:textId="77777777" w:rsidR="00AA41C4" w:rsidRDefault="00AA41C4" w:rsidP="00AA41C4">
      <w:pPr>
        <w:jc w:val="both"/>
      </w:pPr>
      <w:r>
        <w:rPr>
          <w:b/>
        </w:rPr>
        <w:t>6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Rymaniu</w:t>
      </w:r>
      <w:r w:rsidRPr="00E030AE">
        <w:t>:</w:t>
      </w:r>
    </w:p>
    <w:p w14:paraId="0BF668F0" w14:textId="77777777" w:rsidR="00AA41C4" w:rsidRPr="009626EF" w:rsidRDefault="00AA41C4" w:rsidP="00AA41C4">
      <w:pPr>
        <w:jc w:val="both"/>
      </w:pPr>
      <w:r w:rsidRPr="009626EF">
        <w:t xml:space="preserve">- </w:t>
      </w:r>
      <w:r>
        <w:t xml:space="preserve">Rymań, ul. Szkolna 2 </w:t>
      </w:r>
      <w:r w:rsidRPr="009626EF">
        <w:t xml:space="preserve">po rozpatrzeniu danych zawartych </w:t>
      </w:r>
      <w:r>
        <w:t xml:space="preserve">  </w:t>
      </w:r>
      <w:r w:rsidRPr="009626EF">
        <w:t>w sprawozdaniu  z badań laboratoryjnych</w:t>
      </w:r>
      <w:r>
        <w:t xml:space="preserve"> </w:t>
      </w:r>
      <w:r w:rsidRPr="009626EF">
        <w:t xml:space="preserve">Nr </w:t>
      </w:r>
      <w:r>
        <w:t>85/12/2020</w:t>
      </w:r>
      <w:r w:rsidRPr="009626EF">
        <w:t>/NLW</w:t>
      </w:r>
      <w:r>
        <w:t xml:space="preserve"> i Nr 73/12/2020/NLW z dnia 21.12.2020r.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072488EC" w14:textId="77777777" w:rsidR="00AA41C4" w:rsidRDefault="00AA41C4" w:rsidP="00AA41C4">
      <w:pPr>
        <w:rPr>
          <w:b/>
        </w:rPr>
      </w:pPr>
    </w:p>
    <w:p w14:paraId="1FA57A86" w14:textId="77777777" w:rsidR="00AA41C4" w:rsidRDefault="00AA41C4" w:rsidP="00AA41C4">
      <w:pPr>
        <w:rPr>
          <w:b/>
        </w:rPr>
      </w:pPr>
    </w:p>
    <w:p w14:paraId="2A5A2C07" w14:textId="77777777" w:rsidR="00AA41C4" w:rsidRDefault="00AA41C4" w:rsidP="00AA41C4">
      <w:pPr>
        <w:jc w:val="center"/>
        <w:rPr>
          <w:b/>
        </w:rPr>
      </w:pPr>
      <w:r w:rsidRPr="003A3655">
        <w:rPr>
          <w:b/>
        </w:rPr>
        <w:t>Stwierdza</w:t>
      </w:r>
    </w:p>
    <w:p w14:paraId="6057D35B" w14:textId="77777777" w:rsidR="00AA41C4" w:rsidRDefault="00AA41C4" w:rsidP="00AA41C4">
      <w:pPr>
        <w:jc w:val="center"/>
        <w:rPr>
          <w:b/>
        </w:rPr>
      </w:pPr>
    </w:p>
    <w:p w14:paraId="24544535" w14:textId="77777777" w:rsidR="00AA41C4" w:rsidRPr="003A3655" w:rsidRDefault="00AA41C4" w:rsidP="00AA41C4">
      <w:pPr>
        <w:jc w:val="center"/>
        <w:rPr>
          <w:b/>
        </w:rPr>
      </w:pPr>
    </w:p>
    <w:p w14:paraId="4FEFB6B4" w14:textId="77777777" w:rsidR="00AA41C4" w:rsidRDefault="00AA41C4" w:rsidP="00AA41C4">
      <w:pPr>
        <w:jc w:val="center"/>
      </w:pPr>
      <w:r w:rsidRPr="003A3655">
        <w:t xml:space="preserve">przydatność wody do spożycia w wodociągach: z </w:t>
      </w:r>
      <w:r>
        <w:t xml:space="preserve">ujęciem w Bogucinie-Rościęcinie, </w:t>
      </w:r>
    </w:p>
    <w:p w14:paraId="3A40F6ED" w14:textId="77777777" w:rsidR="00AA41C4" w:rsidRDefault="00AA41C4" w:rsidP="00AA41C4">
      <w:pPr>
        <w:jc w:val="center"/>
      </w:pPr>
      <w:proofErr w:type="spellStart"/>
      <w:r>
        <w:t>Bagiczu</w:t>
      </w:r>
      <w:proofErr w:type="spellEnd"/>
      <w:r>
        <w:t>, Włościborzu, Skoczowie, Gorawinie oraz Rymaniu.</w:t>
      </w:r>
    </w:p>
    <w:p w14:paraId="694DAC46" w14:textId="77777777" w:rsidR="00AA41C4" w:rsidRPr="002365DC" w:rsidRDefault="00AA41C4" w:rsidP="00AA41C4">
      <w:pPr>
        <w:jc w:val="center"/>
      </w:pPr>
    </w:p>
    <w:p w14:paraId="63D6F2E3" w14:textId="77777777" w:rsidR="00AA41C4" w:rsidRDefault="00AA41C4" w:rsidP="00AA41C4">
      <w:pPr>
        <w:tabs>
          <w:tab w:val="left" w:pos="5760"/>
        </w:tabs>
        <w:rPr>
          <w:sz w:val="20"/>
          <w:szCs w:val="20"/>
        </w:rPr>
      </w:pPr>
    </w:p>
    <w:p w14:paraId="4830D92A" w14:textId="77777777" w:rsidR="00AA41C4" w:rsidRDefault="00AA41C4" w:rsidP="00AA41C4">
      <w:pPr>
        <w:tabs>
          <w:tab w:val="left" w:pos="5760"/>
        </w:tabs>
        <w:rPr>
          <w:sz w:val="20"/>
          <w:szCs w:val="20"/>
        </w:rPr>
      </w:pPr>
    </w:p>
    <w:p w14:paraId="1507ECEA" w14:textId="77777777" w:rsidR="00AA41C4" w:rsidRDefault="00AA41C4" w:rsidP="00AA41C4">
      <w:pPr>
        <w:tabs>
          <w:tab w:val="left" w:pos="5760"/>
        </w:tabs>
        <w:rPr>
          <w:sz w:val="20"/>
          <w:szCs w:val="20"/>
        </w:rPr>
      </w:pPr>
    </w:p>
    <w:p w14:paraId="6C187983" w14:textId="77777777" w:rsidR="00AA41C4" w:rsidRDefault="00AA41C4" w:rsidP="00AA41C4">
      <w:pPr>
        <w:tabs>
          <w:tab w:val="left" w:pos="5760"/>
        </w:tabs>
        <w:rPr>
          <w:sz w:val="20"/>
          <w:szCs w:val="20"/>
        </w:rPr>
      </w:pPr>
    </w:p>
    <w:p w14:paraId="5EACC728" w14:textId="77777777" w:rsidR="00AF0C7D" w:rsidRDefault="00AF0C7D"/>
    <w:sectPr w:rsidR="00AF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8D"/>
    <w:rsid w:val="00601F8D"/>
    <w:rsid w:val="006D08AA"/>
    <w:rsid w:val="00AA41C4"/>
    <w:rsid w:val="00A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D1A9"/>
  <w15:chartTrackingRefBased/>
  <w15:docId w15:val="{63314CE3-7FBA-460B-8981-C4C9C7F8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Aneta</cp:lastModifiedBy>
  <cp:revision>2</cp:revision>
  <dcterms:created xsi:type="dcterms:W3CDTF">2021-01-08T09:40:00Z</dcterms:created>
  <dcterms:modified xsi:type="dcterms:W3CDTF">2021-01-08T09:40:00Z</dcterms:modified>
</cp:coreProperties>
</file>