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0ED9" w14:textId="610106BD" w:rsidR="00F01859" w:rsidRDefault="00A0083A">
      <w:pPr>
        <w:pStyle w:val="Tekstpodstawowy"/>
        <w:spacing w:before="36"/>
        <w:ind w:left="5508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rFonts w:ascii="Times New Roman" w:hAnsi="Times New Roman"/>
          <w:spacing w:val="-7"/>
        </w:rPr>
        <w:t xml:space="preserve"> </w:t>
      </w:r>
      <w:r w:rsidR="00196577">
        <w:t>1</w:t>
      </w:r>
      <w:r>
        <w:rPr>
          <w:rFonts w:ascii="Times New Roman" w:hAnsi="Times New Roman"/>
          <w:spacing w:val="-7"/>
        </w:rPr>
        <w:t xml:space="preserve"> </w:t>
      </w:r>
      <w: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Programu</w:t>
      </w:r>
    </w:p>
    <w:p w14:paraId="41F871E6" w14:textId="77777777" w:rsidR="00F01859" w:rsidRDefault="00A0083A">
      <w:pPr>
        <w:pStyle w:val="Tekstpodstawowy"/>
        <w:ind w:left="5508"/>
      </w:pPr>
      <w:r>
        <w:t>Ministra</w:t>
      </w:r>
      <w:r>
        <w:rPr>
          <w:rFonts w:ascii="Times New Roman" w:hAnsi="Times New Roman"/>
          <w:spacing w:val="-8"/>
        </w:rPr>
        <w:t xml:space="preserve"> </w:t>
      </w:r>
      <w:r>
        <w:t>Rodziny,</w:t>
      </w:r>
      <w:r>
        <w:rPr>
          <w:rFonts w:ascii="Times New Roman" w:hAnsi="Times New Roman"/>
          <w:spacing w:val="-8"/>
        </w:rPr>
        <w:t xml:space="preserve"> </w:t>
      </w:r>
      <w:r>
        <w:t>Pracy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Polityki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Społecznej</w:t>
      </w:r>
    </w:p>
    <w:p w14:paraId="733660F0" w14:textId="196EAACB" w:rsidR="00F01859" w:rsidRDefault="00A0083A">
      <w:pPr>
        <w:pStyle w:val="Tekstpodstawowy"/>
        <w:ind w:left="5505" w:right="2086" w:firstLine="3"/>
      </w:pPr>
      <w:r>
        <w:t>„Centra</w:t>
      </w:r>
      <w:r>
        <w:rPr>
          <w:rFonts w:ascii="Times New Roman" w:hAnsi="Times New Roman"/>
          <w:spacing w:val="-13"/>
        </w:rPr>
        <w:t xml:space="preserve"> </w:t>
      </w:r>
      <w:r>
        <w:t xml:space="preserve">opiekuńczo-mieszkalne” </w:t>
      </w:r>
      <w:r w:rsidR="00196577">
        <w:t>Moduł II – Funkcjonowanie Centrum</w:t>
      </w:r>
    </w:p>
    <w:p w14:paraId="0831D5F8" w14:textId="77777777" w:rsidR="00F01859" w:rsidRDefault="00F01859">
      <w:pPr>
        <w:pStyle w:val="Tekstpodstawowy"/>
        <w:spacing w:before="239"/>
        <w:rPr>
          <w:sz w:val="24"/>
        </w:rPr>
      </w:pPr>
    </w:p>
    <w:p w14:paraId="7AEA4B74" w14:textId="77777777" w:rsidR="00F01859" w:rsidRDefault="00A0083A">
      <w:pPr>
        <w:spacing w:before="1"/>
        <w:ind w:right="937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14:paraId="095DA278" w14:textId="77777777" w:rsidR="00F01859" w:rsidRDefault="00F01859">
      <w:pPr>
        <w:pStyle w:val="Tekstpodstawowy"/>
        <w:spacing w:before="93"/>
        <w:rPr>
          <w:i/>
          <w:sz w:val="24"/>
        </w:rPr>
      </w:pPr>
    </w:p>
    <w:p w14:paraId="549BA924" w14:textId="27BEF11C" w:rsidR="00F01859" w:rsidRPr="00196577" w:rsidRDefault="00A0083A" w:rsidP="00196577">
      <w:pPr>
        <w:pStyle w:val="Tytu"/>
        <w:ind w:left="118"/>
      </w:pPr>
      <w:r>
        <w:t>Wniosek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/aktualizacja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wniosku*</w:t>
      </w:r>
      <w:r>
        <w:rPr>
          <w:rFonts w:ascii="Times New Roman" w:hAnsi="Times New Roman"/>
          <w:b w:val="0"/>
          <w:spacing w:val="-9"/>
        </w:rPr>
        <w:t xml:space="preserve"> </w:t>
      </w:r>
      <w:bookmarkStart w:id="0" w:name="_Hlk196811481"/>
      <w:r w:rsidR="00196577" w:rsidRPr="00196577">
        <w:t>na środki finansowe z Programu „Centra opiekuńczo-mieszkalne” Moduł II - Funkcjonowanie Centrum</w:t>
      </w:r>
      <w:bookmarkEnd w:id="0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79"/>
        <w:gridCol w:w="6"/>
        <w:gridCol w:w="1559"/>
        <w:gridCol w:w="1450"/>
        <w:gridCol w:w="1527"/>
        <w:gridCol w:w="1489"/>
      </w:tblGrid>
      <w:tr w:rsidR="00F01859" w14:paraId="18968DD0" w14:textId="77777777">
        <w:trPr>
          <w:trHeight w:val="519"/>
        </w:trPr>
        <w:tc>
          <w:tcPr>
            <w:tcW w:w="10003" w:type="dxa"/>
            <w:gridSpan w:val="7"/>
          </w:tcPr>
          <w:p w14:paraId="72B4AE7B" w14:textId="77777777" w:rsidR="00F01859" w:rsidRDefault="00F0185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037EB77A" w14:textId="77777777">
        <w:trPr>
          <w:trHeight w:val="439"/>
        </w:trPr>
        <w:tc>
          <w:tcPr>
            <w:tcW w:w="593" w:type="dxa"/>
            <w:vMerge w:val="restart"/>
          </w:tcPr>
          <w:p w14:paraId="62CB120B" w14:textId="77777777" w:rsidR="00F01859" w:rsidRDefault="00F0185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0" w:type="dxa"/>
            <w:gridSpan w:val="6"/>
          </w:tcPr>
          <w:p w14:paraId="238013A7" w14:textId="77777777" w:rsidR="00F01859" w:rsidRPr="00FF6CA2" w:rsidRDefault="00A0083A" w:rsidP="00EF7839">
            <w:pPr>
              <w:pStyle w:val="TableParagraph"/>
              <w:ind w:left="107"/>
            </w:pPr>
            <w:r w:rsidRPr="00FF6CA2">
              <w:t>Data</w:t>
            </w:r>
            <w:r w:rsidRPr="00FF6CA2">
              <w:rPr>
                <w:rFonts w:ascii="Times New Roman" w:hAnsi="Times New Roman"/>
                <w:spacing w:val="-9"/>
              </w:rPr>
              <w:t xml:space="preserve"> </w:t>
            </w:r>
            <w:r w:rsidRPr="00FF6CA2">
              <w:t>wypełnienia</w:t>
            </w:r>
            <w:r w:rsidRPr="00FF6CA2">
              <w:rPr>
                <w:spacing w:val="-2"/>
              </w:rPr>
              <w:t xml:space="preserve"> wniosku:</w:t>
            </w:r>
          </w:p>
        </w:tc>
      </w:tr>
      <w:tr w:rsidR="00F01859" w14:paraId="53E674DD" w14:textId="77777777">
        <w:trPr>
          <w:trHeight w:val="878"/>
        </w:trPr>
        <w:tc>
          <w:tcPr>
            <w:tcW w:w="593" w:type="dxa"/>
            <w:vMerge/>
            <w:tcBorders>
              <w:top w:val="nil"/>
            </w:tcBorders>
          </w:tcPr>
          <w:p w14:paraId="2F517393" w14:textId="77777777" w:rsidR="00F01859" w:rsidRDefault="00F01859" w:rsidP="00EF7839">
            <w:pPr>
              <w:rPr>
                <w:sz w:val="2"/>
                <w:szCs w:val="2"/>
              </w:rPr>
            </w:pPr>
          </w:p>
        </w:tc>
        <w:tc>
          <w:tcPr>
            <w:tcW w:w="9410" w:type="dxa"/>
            <w:gridSpan w:val="6"/>
          </w:tcPr>
          <w:p w14:paraId="62CBA757" w14:textId="77777777" w:rsidR="00F01859" w:rsidRDefault="00A0083A" w:rsidP="00EF7839">
            <w:pPr>
              <w:pStyle w:val="TableParagraph"/>
              <w:ind w:left="107"/>
              <w:rPr>
                <w:sz w:val="24"/>
              </w:rPr>
            </w:pPr>
            <w:r w:rsidRPr="00FF6CA2">
              <w:t>Pierwszy</w:t>
            </w:r>
            <w:r w:rsidRPr="00FF6CA2">
              <w:rPr>
                <w:rFonts w:ascii="Times New Roman" w:hAnsi="Times New Roman"/>
                <w:spacing w:val="-7"/>
              </w:rPr>
              <w:t xml:space="preserve"> </w:t>
            </w:r>
            <w:r w:rsidRPr="00FF6CA2">
              <w:t>wniosek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FD7A84">
              <w:rPr>
                <w:spacing w:val="-10"/>
                <w:sz w:val="32"/>
                <w:szCs w:val="32"/>
              </w:rPr>
              <w:t>□</w:t>
            </w:r>
          </w:p>
          <w:p w14:paraId="39DFA5BF" w14:textId="77777777" w:rsidR="00F01859" w:rsidRDefault="00A0083A" w:rsidP="00EF7839">
            <w:pPr>
              <w:pStyle w:val="TableParagraph"/>
              <w:ind w:left="107"/>
              <w:rPr>
                <w:sz w:val="24"/>
              </w:rPr>
            </w:pPr>
            <w:r w:rsidRPr="00FF6CA2">
              <w:t>Aktualizacja</w:t>
            </w:r>
            <w:r w:rsidRPr="00FF6CA2">
              <w:rPr>
                <w:rFonts w:ascii="Times New Roman" w:hAnsi="Times New Roman"/>
                <w:spacing w:val="-11"/>
              </w:rPr>
              <w:t xml:space="preserve"> </w:t>
            </w:r>
            <w:r w:rsidRPr="00FF6CA2">
              <w:t>wniosku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FD7A84">
              <w:rPr>
                <w:spacing w:val="-10"/>
                <w:sz w:val="32"/>
                <w:szCs w:val="32"/>
              </w:rPr>
              <w:t>□</w:t>
            </w:r>
          </w:p>
        </w:tc>
      </w:tr>
      <w:tr w:rsidR="00F01859" w14:paraId="16CD1B87" w14:textId="77777777" w:rsidTr="00555958">
        <w:trPr>
          <w:trHeight w:val="439"/>
        </w:trPr>
        <w:tc>
          <w:tcPr>
            <w:tcW w:w="593" w:type="dxa"/>
            <w:shd w:val="clear" w:color="auto" w:fill="BFBFBF" w:themeFill="background1" w:themeFillShade="BF"/>
          </w:tcPr>
          <w:p w14:paraId="4B1E3261" w14:textId="77777777" w:rsidR="00F01859" w:rsidRPr="00555958" w:rsidRDefault="00A0083A" w:rsidP="00EF7839">
            <w:pPr>
              <w:pStyle w:val="TableParagraph"/>
              <w:ind w:left="107"/>
              <w:rPr>
                <w:b/>
              </w:rPr>
            </w:pPr>
            <w:r w:rsidRPr="00555958">
              <w:rPr>
                <w:b/>
                <w:spacing w:val="-5"/>
              </w:rPr>
              <w:t>1.</w:t>
            </w:r>
          </w:p>
        </w:tc>
        <w:tc>
          <w:tcPr>
            <w:tcW w:w="9410" w:type="dxa"/>
            <w:gridSpan w:val="6"/>
            <w:shd w:val="clear" w:color="auto" w:fill="BFBFBF" w:themeFill="background1" w:themeFillShade="BF"/>
          </w:tcPr>
          <w:p w14:paraId="607F82E3" w14:textId="77777777" w:rsidR="00F01859" w:rsidRPr="00555958" w:rsidRDefault="00A0083A" w:rsidP="00EF7839">
            <w:pPr>
              <w:pStyle w:val="TableParagraph"/>
              <w:ind w:left="107"/>
              <w:rPr>
                <w:b/>
              </w:rPr>
            </w:pPr>
            <w:r w:rsidRPr="00555958">
              <w:rPr>
                <w:b/>
              </w:rPr>
              <w:t>Dane</w:t>
            </w:r>
            <w:r w:rsidRPr="00555958">
              <w:rPr>
                <w:rFonts w:ascii="Times New Roman" w:hAnsi="Times New Roman"/>
                <w:spacing w:val="-10"/>
              </w:rPr>
              <w:t xml:space="preserve"> </w:t>
            </w:r>
            <w:r w:rsidRPr="00555958">
              <w:rPr>
                <w:b/>
              </w:rPr>
              <w:t>dotyczące</w:t>
            </w:r>
            <w:r w:rsidRPr="00555958">
              <w:rPr>
                <w:b/>
                <w:spacing w:val="-4"/>
              </w:rPr>
              <w:t xml:space="preserve"> </w:t>
            </w:r>
            <w:r w:rsidRPr="00555958">
              <w:rPr>
                <w:b/>
                <w:spacing w:val="-2"/>
              </w:rPr>
              <w:t>wnioskodawcy</w:t>
            </w:r>
          </w:p>
        </w:tc>
      </w:tr>
      <w:tr w:rsidR="00F01859" w14:paraId="6050B53E" w14:textId="77777777">
        <w:trPr>
          <w:trHeight w:val="851"/>
        </w:trPr>
        <w:tc>
          <w:tcPr>
            <w:tcW w:w="593" w:type="dxa"/>
            <w:vMerge w:val="restart"/>
          </w:tcPr>
          <w:p w14:paraId="55A5D472" w14:textId="77777777" w:rsidR="00F01859" w:rsidRDefault="00F0185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55D4016A" w14:textId="77777777" w:rsidR="00F01859" w:rsidRPr="00FF6CA2" w:rsidRDefault="00A0083A" w:rsidP="00EF7839">
            <w:pPr>
              <w:pStyle w:val="TableParagraph"/>
              <w:ind w:left="107"/>
            </w:pPr>
            <w:r w:rsidRPr="00FF6CA2">
              <w:rPr>
                <w:spacing w:val="-2"/>
              </w:rPr>
              <w:t>Gmina/powiat</w:t>
            </w:r>
          </w:p>
        </w:tc>
        <w:tc>
          <w:tcPr>
            <w:tcW w:w="6031" w:type="dxa"/>
            <w:gridSpan w:val="5"/>
          </w:tcPr>
          <w:p w14:paraId="41471DD8" w14:textId="77777777" w:rsidR="00F01859" w:rsidRDefault="00F0185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4079BB13" w14:textId="77777777">
        <w:trPr>
          <w:trHeight w:val="843"/>
        </w:trPr>
        <w:tc>
          <w:tcPr>
            <w:tcW w:w="593" w:type="dxa"/>
            <w:vMerge/>
            <w:tcBorders>
              <w:top w:val="nil"/>
            </w:tcBorders>
          </w:tcPr>
          <w:p w14:paraId="1345FA32" w14:textId="77777777" w:rsidR="00F01859" w:rsidRDefault="00F01859" w:rsidP="00EF7839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</w:tcPr>
          <w:p w14:paraId="7E9C0E80" w14:textId="77777777" w:rsidR="00F01859" w:rsidRPr="00FF6CA2" w:rsidRDefault="00A0083A" w:rsidP="00EF7839">
            <w:pPr>
              <w:pStyle w:val="TableParagraph"/>
              <w:ind w:left="107"/>
            </w:pPr>
            <w:r w:rsidRPr="00FF6CA2">
              <w:rPr>
                <w:spacing w:val="-2"/>
              </w:rPr>
              <w:t>Adres</w:t>
            </w:r>
          </w:p>
          <w:p w14:paraId="43E5497F" w14:textId="77777777" w:rsidR="00F01859" w:rsidRDefault="00A0083A" w:rsidP="00EF78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(województwo,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powiat,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miejscowość)</w:t>
            </w:r>
          </w:p>
        </w:tc>
        <w:tc>
          <w:tcPr>
            <w:tcW w:w="6031" w:type="dxa"/>
            <w:gridSpan w:val="5"/>
          </w:tcPr>
          <w:p w14:paraId="4E4176DC" w14:textId="77777777" w:rsidR="00F01859" w:rsidRDefault="00F0185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18F25768" w14:textId="77777777">
        <w:trPr>
          <w:trHeight w:val="1536"/>
        </w:trPr>
        <w:tc>
          <w:tcPr>
            <w:tcW w:w="593" w:type="dxa"/>
            <w:vMerge/>
            <w:tcBorders>
              <w:top w:val="nil"/>
            </w:tcBorders>
          </w:tcPr>
          <w:p w14:paraId="190AA9FC" w14:textId="77777777" w:rsidR="00F01859" w:rsidRDefault="00F01859" w:rsidP="00EF7839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</w:tcPr>
          <w:p w14:paraId="1D9A5107" w14:textId="306827D6" w:rsidR="00F01859" w:rsidRPr="00FF6CA2" w:rsidRDefault="00A0083A" w:rsidP="00EF7839">
            <w:pPr>
              <w:pStyle w:val="TableParagraph"/>
              <w:ind w:left="107" w:right="308"/>
            </w:pPr>
            <w:r w:rsidRPr="00FF6CA2">
              <w:t>Imię</w:t>
            </w:r>
            <w:r w:rsidRPr="00FF6CA2">
              <w:rPr>
                <w:spacing w:val="-10"/>
              </w:rPr>
              <w:t xml:space="preserve"> </w:t>
            </w:r>
            <w:r w:rsidRPr="00FF6CA2">
              <w:t>i</w:t>
            </w:r>
            <w:r w:rsidRPr="00FF6CA2">
              <w:rPr>
                <w:rFonts w:ascii="Times New Roman" w:hAnsi="Times New Roman"/>
                <w:spacing w:val="-15"/>
              </w:rPr>
              <w:t xml:space="preserve"> </w:t>
            </w:r>
            <w:r w:rsidRPr="00FF6CA2">
              <w:t>nazwisko,</w:t>
            </w:r>
            <w:r w:rsidRPr="00FF6CA2">
              <w:rPr>
                <w:rFonts w:ascii="Times New Roman" w:hAnsi="Times New Roman"/>
                <w:spacing w:val="-15"/>
              </w:rPr>
              <w:t xml:space="preserve"> </w:t>
            </w:r>
            <w:r w:rsidRPr="00FF6CA2">
              <w:t>telefon,</w:t>
            </w:r>
            <w:r w:rsidRPr="00FF6CA2">
              <w:rPr>
                <w:rFonts w:ascii="Times New Roman" w:hAnsi="Times New Roman"/>
                <w:spacing w:val="-15"/>
              </w:rPr>
              <w:t xml:space="preserve"> </w:t>
            </w:r>
            <w:r w:rsidRPr="00FF6CA2">
              <w:t>adres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e-</w:t>
            </w:r>
            <w:r w:rsidR="00616889">
              <w:t> m</w:t>
            </w:r>
            <w:r w:rsidRPr="00FF6CA2">
              <w:t>ail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osoby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do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kontaktów</w:t>
            </w:r>
          </w:p>
        </w:tc>
        <w:tc>
          <w:tcPr>
            <w:tcW w:w="6031" w:type="dxa"/>
            <w:gridSpan w:val="5"/>
          </w:tcPr>
          <w:p w14:paraId="44234A9E" w14:textId="77777777" w:rsidR="00F01859" w:rsidRDefault="00F0185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3D756189" w14:textId="77777777" w:rsidTr="00555958">
        <w:trPr>
          <w:trHeight w:val="439"/>
        </w:trPr>
        <w:tc>
          <w:tcPr>
            <w:tcW w:w="593" w:type="dxa"/>
            <w:shd w:val="clear" w:color="auto" w:fill="BFBFBF" w:themeFill="background1" w:themeFillShade="BF"/>
          </w:tcPr>
          <w:p w14:paraId="240FF99D" w14:textId="77777777" w:rsidR="00F01859" w:rsidRPr="00555958" w:rsidRDefault="00A0083A" w:rsidP="00EF7839">
            <w:pPr>
              <w:pStyle w:val="TableParagraph"/>
              <w:ind w:left="107"/>
              <w:rPr>
                <w:b/>
              </w:rPr>
            </w:pPr>
            <w:r w:rsidRPr="00555958">
              <w:rPr>
                <w:b/>
                <w:spacing w:val="-5"/>
              </w:rPr>
              <w:t>2.</w:t>
            </w:r>
          </w:p>
        </w:tc>
        <w:tc>
          <w:tcPr>
            <w:tcW w:w="9410" w:type="dxa"/>
            <w:gridSpan w:val="6"/>
            <w:shd w:val="clear" w:color="auto" w:fill="BFBFBF" w:themeFill="background1" w:themeFillShade="BF"/>
          </w:tcPr>
          <w:p w14:paraId="13E7C4CB" w14:textId="77777777" w:rsidR="00F01859" w:rsidRPr="00555958" w:rsidRDefault="00A0083A" w:rsidP="00EF7839">
            <w:pPr>
              <w:pStyle w:val="TableParagraph"/>
              <w:ind w:left="107"/>
              <w:rPr>
                <w:b/>
              </w:rPr>
            </w:pPr>
            <w:r w:rsidRPr="00555958">
              <w:rPr>
                <w:b/>
              </w:rPr>
              <w:t>Ogólna</w:t>
            </w:r>
            <w:r w:rsidRPr="00555958">
              <w:rPr>
                <w:rFonts w:ascii="Times New Roman" w:hAnsi="Times New Roman"/>
                <w:spacing w:val="-8"/>
              </w:rPr>
              <w:t xml:space="preserve"> </w:t>
            </w:r>
            <w:r w:rsidRPr="00555958">
              <w:rPr>
                <w:b/>
              </w:rPr>
              <w:t>charakterystyka</w:t>
            </w:r>
            <w:r w:rsidRPr="00555958">
              <w:rPr>
                <w:rFonts w:ascii="Times New Roman" w:hAnsi="Times New Roman"/>
                <w:spacing w:val="-7"/>
              </w:rPr>
              <w:t xml:space="preserve"> </w:t>
            </w:r>
            <w:r w:rsidRPr="00555958">
              <w:rPr>
                <w:b/>
              </w:rPr>
              <w:t>zadania</w:t>
            </w:r>
            <w:r w:rsidRPr="00555958">
              <w:rPr>
                <w:rFonts w:ascii="Times New Roman" w:hAnsi="Times New Roman"/>
                <w:spacing w:val="-7"/>
              </w:rPr>
              <w:t xml:space="preserve"> </w:t>
            </w:r>
            <w:r w:rsidRPr="00555958">
              <w:rPr>
                <w:b/>
                <w:spacing w:val="-2"/>
              </w:rPr>
              <w:t>inwestycyjnego</w:t>
            </w:r>
          </w:p>
        </w:tc>
      </w:tr>
      <w:tr w:rsidR="00616889" w14:paraId="4F39DEB6" w14:textId="77777777">
        <w:trPr>
          <w:trHeight w:val="557"/>
        </w:trPr>
        <w:tc>
          <w:tcPr>
            <w:tcW w:w="593" w:type="dxa"/>
            <w:vMerge w:val="restart"/>
          </w:tcPr>
          <w:p w14:paraId="5B2B8AAD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3073FABF" w14:textId="77777777" w:rsidR="00616889" w:rsidRPr="00FF6CA2" w:rsidRDefault="00616889" w:rsidP="00EF7839">
            <w:pPr>
              <w:pStyle w:val="TableParagraph"/>
              <w:ind w:left="107"/>
            </w:pPr>
            <w:r w:rsidRPr="00FF6CA2">
              <w:t>Nazwa</w:t>
            </w:r>
            <w:r w:rsidRPr="00FF6CA2">
              <w:rPr>
                <w:rFonts w:ascii="Times New Roman"/>
                <w:spacing w:val="-7"/>
              </w:rPr>
              <w:t xml:space="preserve"> </w:t>
            </w:r>
            <w:r w:rsidRPr="00FF6CA2">
              <w:rPr>
                <w:spacing w:val="-2"/>
              </w:rPr>
              <w:t>zadania</w:t>
            </w:r>
          </w:p>
        </w:tc>
        <w:tc>
          <w:tcPr>
            <w:tcW w:w="6031" w:type="dxa"/>
            <w:gridSpan w:val="5"/>
          </w:tcPr>
          <w:p w14:paraId="6C673A70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616889" w14:paraId="33D3C0B4" w14:textId="77777777" w:rsidTr="00512EF0">
        <w:trPr>
          <w:trHeight w:val="691"/>
        </w:trPr>
        <w:tc>
          <w:tcPr>
            <w:tcW w:w="593" w:type="dxa"/>
            <w:vMerge/>
          </w:tcPr>
          <w:p w14:paraId="7A21C80D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7D04960D" w14:textId="77777777" w:rsidR="00616889" w:rsidRPr="00FF6CA2" w:rsidRDefault="00616889" w:rsidP="00EF7839">
            <w:pPr>
              <w:pStyle w:val="TableParagraph"/>
              <w:ind w:left="107"/>
            </w:pPr>
            <w:r w:rsidRPr="00FF6CA2">
              <w:t>Lokalizacja</w:t>
            </w:r>
            <w:r w:rsidRPr="00FF6CA2">
              <w:rPr>
                <w:rFonts w:ascii="Times New Roman"/>
                <w:spacing w:val="-9"/>
              </w:rPr>
              <w:t xml:space="preserve"> </w:t>
            </w:r>
            <w:r w:rsidRPr="00FF6CA2">
              <w:rPr>
                <w:spacing w:val="-2"/>
              </w:rPr>
              <w:t>Centrum</w:t>
            </w:r>
          </w:p>
          <w:p w14:paraId="33FD7054" w14:textId="4CDF71D5" w:rsidR="00616889" w:rsidRDefault="00616889" w:rsidP="00EF783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adres bazy lokalowej Centrum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6031" w:type="dxa"/>
            <w:gridSpan w:val="5"/>
          </w:tcPr>
          <w:p w14:paraId="1CCB06E2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616889" w14:paraId="61AAEC9D" w14:textId="77777777" w:rsidTr="00512EF0">
        <w:trPr>
          <w:trHeight w:val="701"/>
        </w:trPr>
        <w:tc>
          <w:tcPr>
            <w:tcW w:w="593" w:type="dxa"/>
            <w:vMerge/>
          </w:tcPr>
          <w:p w14:paraId="5D94807F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25127070" w14:textId="77777777" w:rsidR="00616889" w:rsidRPr="00FF6CA2" w:rsidRDefault="00616889" w:rsidP="00EF7839">
            <w:pPr>
              <w:pStyle w:val="TableParagraph"/>
              <w:ind w:left="107"/>
            </w:pPr>
            <w:r w:rsidRPr="00FF6CA2">
              <w:t>Planowany</w:t>
            </w:r>
            <w:r w:rsidRPr="00FF6CA2">
              <w:rPr>
                <w:rFonts w:ascii="Times New Roman" w:hAnsi="Times New Roman"/>
                <w:spacing w:val="-10"/>
              </w:rPr>
              <w:t xml:space="preserve"> </w:t>
            </w:r>
            <w:r w:rsidRPr="00FF6CA2">
              <w:t>termin</w:t>
            </w:r>
            <w:r w:rsidRPr="00FF6CA2">
              <w:rPr>
                <w:rFonts w:ascii="Times New Roman" w:hAnsi="Times New Roman"/>
                <w:spacing w:val="-10"/>
              </w:rPr>
              <w:t xml:space="preserve"> </w:t>
            </w:r>
            <w:r w:rsidRPr="00FF6CA2">
              <w:rPr>
                <w:spacing w:val="-2"/>
              </w:rPr>
              <w:t>rozpoczęcia</w:t>
            </w:r>
          </w:p>
          <w:p w14:paraId="4F704C88" w14:textId="77777777" w:rsidR="00616889" w:rsidRPr="00FF6CA2" w:rsidRDefault="00616889" w:rsidP="00EF7839">
            <w:pPr>
              <w:pStyle w:val="TableParagraph"/>
              <w:ind w:left="108"/>
            </w:pPr>
            <w:r w:rsidRPr="00FF6CA2">
              <w:t>realizacji</w:t>
            </w:r>
            <w:r w:rsidRPr="00FF6CA2">
              <w:rPr>
                <w:rFonts w:ascii="Times New Roman"/>
                <w:spacing w:val="-13"/>
              </w:rPr>
              <w:t xml:space="preserve"> </w:t>
            </w:r>
            <w:r w:rsidRPr="00FF6CA2">
              <w:rPr>
                <w:spacing w:val="-2"/>
              </w:rPr>
              <w:t>zadania</w:t>
            </w:r>
          </w:p>
        </w:tc>
        <w:tc>
          <w:tcPr>
            <w:tcW w:w="6031" w:type="dxa"/>
            <w:gridSpan w:val="5"/>
          </w:tcPr>
          <w:p w14:paraId="2234E110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616889" w14:paraId="637EFB85" w14:textId="77777777" w:rsidTr="00512EF0">
        <w:trPr>
          <w:trHeight w:val="683"/>
        </w:trPr>
        <w:tc>
          <w:tcPr>
            <w:tcW w:w="593" w:type="dxa"/>
            <w:vMerge/>
          </w:tcPr>
          <w:p w14:paraId="75444003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5658B264" w14:textId="77777777" w:rsidR="00616889" w:rsidRPr="00FF6CA2" w:rsidRDefault="00616889" w:rsidP="00EF7839">
            <w:pPr>
              <w:pStyle w:val="TableParagraph"/>
              <w:ind w:left="107"/>
            </w:pPr>
            <w:r w:rsidRPr="00FF6CA2">
              <w:t>Planowany</w:t>
            </w:r>
            <w:r w:rsidRPr="00FF6CA2">
              <w:rPr>
                <w:rFonts w:ascii="Times New Roman" w:hAnsi="Times New Roman"/>
                <w:spacing w:val="-10"/>
              </w:rPr>
              <w:t xml:space="preserve"> </w:t>
            </w:r>
            <w:r w:rsidRPr="00FF6CA2">
              <w:t>termin</w:t>
            </w:r>
            <w:r w:rsidRPr="00FF6CA2">
              <w:rPr>
                <w:rFonts w:ascii="Times New Roman" w:hAnsi="Times New Roman"/>
                <w:spacing w:val="-10"/>
              </w:rPr>
              <w:t xml:space="preserve"> </w:t>
            </w:r>
            <w:r w:rsidRPr="00FF6CA2">
              <w:rPr>
                <w:spacing w:val="-2"/>
              </w:rPr>
              <w:t>zakończenia</w:t>
            </w:r>
          </w:p>
          <w:p w14:paraId="23C0978C" w14:textId="77777777" w:rsidR="00616889" w:rsidRPr="00FF6CA2" w:rsidRDefault="00616889" w:rsidP="00EF7839">
            <w:pPr>
              <w:pStyle w:val="TableParagraph"/>
              <w:ind w:left="108"/>
            </w:pPr>
            <w:r w:rsidRPr="00FF6CA2">
              <w:t>realizacji</w:t>
            </w:r>
            <w:r w:rsidRPr="00FF6CA2">
              <w:rPr>
                <w:rFonts w:ascii="Times New Roman"/>
                <w:spacing w:val="-13"/>
              </w:rPr>
              <w:t xml:space="preserve"> </w:t>
            </w:r>
            <w:r w:rsidRPr="00FF6CA2">
              <w:rPr>
                <w:spacing w:val="-2"/>
              </w:rPr>
              <w:t>zadania</w:t>
            </w:r>
          </w:p>
        </w:tc>
        <w:tc>
          <w:tcPr>
            <w:tcW w:w="6031" w:type="dxa"/>
            <w:gridSpan w:val="5"/>
          </w:tcPr>
          <w:p w14:paraId="2E829AF2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616889" w14:paraId="23E875AF" w14:textId="77777777" w:rsidTr="00512EF0">
        <w:trPr>
          <w:trHeight w:val="706"/>
        </w:trPr>
        <w:tc>
          <w:tcPr>
            <w:tcW w:w="593" w:type="dxa"/>
            <w:vMerge/>
          </w:tcPr>
          <w:p w14:paraId="198413B5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7AF4B9ED" w14:textId="77777777" w:rsidR="00616889" w:rsidRPr="00FF6CA2" w:rsidRDefault="00616889" w:rsidP="00EF7839">
            <w:pPr>
              <w:pStyle w:val="TableParagraph"/>
              <w:ind w:left="107"/>
            </w:pPr>
            <w:r w:rsidRPr="00FF6CA2">
              <w:t>Planowany</w:t>
            </w:r>
            <w:r w:rsidRPr="00FF6CA2">
              <w:rPr>
                <w:rFonts w:ascii="Times New Roman"/>
                <w:spacing w:val="-10"/>
              </w:rPr>
              <w:t xml:space="preserve"> </w:t>
            </w:r>
            <w:r w:rsidRPr="00FF6CA2">
              <w:t>termin</w:t>
            </w:r>
            <w:r w:rsidRPr="00FF6CA2">
              <w:rPr>
                <w:rFonts w:ascii="Times New Roman"/>
                <w:spacing w:val="-10"/>
              </w:rPr>
              <w:t xml:space="preserve"> </w:t>
            </w:r>
            <w:r w:rsidRPr="00FF6CA2">
              <w:rPr>
                <w:spacing w:val="-2"/>
              </w:rPr>
              <w:t>otwarcia</w:t>
            </w:r>
          </w:p>
          <w:p w14:paraId="198DBBA0" w14:textId="77777777" w:rsidR="00616889" w:rsidRPr="00FF6CA2" w:rsidRDefault="00616889" w:rsidP="00EF7839">
            <w:pPr>
              <w:pStyle w:val="TableParagraph"/>
              <w:ind w:left="107"/>
            </w:pPr>
            <w:r w:rsidRPr="00FF6CA2">
              <w:rPr>
                <w:spacing w:val="-2"/>
              </w:rPr>
              <w:t>Centrum</w:t>
            </w:r>
          </w:p>
        </w:tc>
        <w:tc>
          <w:tcPr>
            <w:tcW w:w="6031" w:type="dxa"/>
            <w:gridSpan w:val="5"/>
          </w:tcPr>
          <w:p w14:paraId="6D63ACC8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616889" w14:paraId="71221BC5" w14:textId="77777777" w:rsidTr="00512EF0">
        <w:trPr>
          <w:trHeight w:val="703"/>
        </w:trPr>
        <w:tc>
          <w:tcPr>
            <w:tcW w:w="593" w:type="dxa"/>
            <w:vMerge/>
          </w:tcPr>
          <w:p w14:paraId="27F78C53" w14:textId="77777777" w:rsidR="00616889" w:rsidRDefault="00616889" w:rsidP="00EF7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3E982559" w14:textId="30BFF608" w:rsidR="00616889" w:rsidRPr="00FF6CA2" w:rsidRDefault="00616889" w:rsidP="00EF7839">
            <w:pPr>
              <w:pStyle w:val="TableParagraph"/>
              <w:ind w:left="108"/>
            </w:pPr>
            <w:r w:rsidRPr="00FF6CA2">
              <w:t>Dane</w:t>
            </w:r>
            <w:r w:rsidRPr="00FF6CA2">
              <w:rPr>
                <w:rFonts w:ascii="Times New Roman" w:hAnsi="Times New Roman"/>
                <w:spacing w:val="-15"/>
              </w:rPr>
              <w:t xml:space="preserve"> </w:t>
            </w:r>
            <w:r w:rsidRPr="00FF6CA2">
              <w:t>dotyczące</w:t>
            </w:r>
            <w:r w:rsidRPr="00FF6CA2">
              <w:rPr>
                <w:spacing w:val="-10"/>
              </w:rPr>
              <w:t xml:space="preserve"> </w:t>
            </w:r>
            <w:r w:rsidRPr="00FF6CA2">
              <w:t>bazy</w:t>
            </w:r>
            <w:r w:rsidRPr="00FF6CA2">
              <w:rPr>
                <w:rFonts w:ascii="Times New Roman" w:hAnsi="Times New Roman"/>
                <w:spacing w:val="-15"/>
              </w:rPr>
              <w:t xml:space="preserve"> </w:t>
            </w:r>
            <w:r w:rsidRPr="00FF6CA2">
              <w:t>lokalowej</w:t>
            </w:r>
            <w:r w:rsidRPr="00FF6CA2">
              <w:rPr>
                <w:rFonts w:ascii="Times New Roman" w:hAnsi="Times New Roman"/>
                <w:spacing w:val="-15"/>
              </w:rPr>
              <w:t xml:space="preserve"> </w:t>
            </w:r>
            <w:r w:rsidRPr="00FF6CA2">
              <w:t>i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zagospodarowania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terenu</w:t>
            </w:r>
          </w:p>
          <w:p w14:paraId="4F4E69B2" w14:textId="77777777" w:rsidR="00616889" w:rsidRPr="002214F0" w:rsidRDefault="00616889" w:rsidP="00EF7839">
            <w:pPr>
              <w:pStyle w:val="TableParagraph"/>
              <w:ind w:left="108"/>
            </w:pPr>
          </w:p>
          <w:p w14:paraId="6DDD9674" w14:textId="77777777" w:rsidR="00616889" w:rsidRDefault="00616889" w:rsidP="00EF7839">
            <w:pPr>
              <w:pStyle w:val="TableParagraph"/>
              <w:ind w:left="107" w:right="191"/>
              <w:rPr>
                <w:i/>
                <w:sz w:val="20"/>
              </w:rPr>
            </w:pPr>
            <w:r w:rsidRPr="00D355C5">
              <w:rPr>
                <w:sz w:val="24"/>
              </w:rPr>
              <w:t>(</w:t>
            </w:r>
            <w:r w:rsidRPr="00D355C5">
              <w:rPr>
                <w:i/>
                <w:sz w:val="20"/>
              </w:rPr>
              <w:t>o</w:t>
            </w:r>
            <w:r>
              <w:rPr>
                <w:i/>
                <w:sz w:val="20"/>
              </w:rPr>
              <w:t>pisać, 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uwzględnieniem m.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in.: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kategorii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przeznaczenia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obiektu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(zgodnie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przepisami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prawa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budowlanego),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powierzchni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działki, </w:t>
            </w:r>
            <w:r>
              <w:rPr>
                <w:i/>
                <w:sz w:val="20"/>
              </w:rPr>
              <w:lastRenderedPageBreak/>
              <w:t>powierzchni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całkowitej oraz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powierzchni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użytkowej obiektu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Centrum,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zestawienia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planowanych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pomieszczeń bazy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lokalowej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podaniem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pow.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użytkowej, opisu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planowanego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wyposażenia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Centrum,</w:t>
            </w:r>
          </w:p>
          <w:p w14:paraId="1A56AC4D" w14:textId="77777777" w:rsidR="00616889" w:rsidRDefault="00616889" w:rsidP="00EF7839">
            <w:pPr>
              <w:pStyle w:val="TableParagraph"/>
              <w:ind w:left="108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opisu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zagospodarowania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terenu)</w:t>
            </w:r>
          </w:p>
          <w:p w14:paraId="5ECF0625" w14:textId="6D0600B9" w:rsidR="00616889" w:rsidRDefault="00616889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472BA9E9" w14:textId="7543D80E" w:rsidR="00616889" w:rsidRDefault="00616889" w:rsidP="00EF783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 xml:space="preserve"> </w:t>
            </w:r>
          </w:p>
        </w:tc>
      </w:tr>
      <w:tr w:rsidR="00512EF0" w14:paraId="1AB80C3C" w14:textId="77777777" w:rsidTr="00512EF0">
        <w:trPr>
          <w:trHeight w:val="252"/>
        </w:trPr>
        <w:tc>
          <w:tcPr>
            <w:tcW w:w="593" w:type="dxa"/>
            <w:shd w:val="clear" w:color="auto" w:fill="BFBFBF" w:themeFill="background1" w:themeFillShade="BF"/>
          </w:tcPr>
          <w:p w14:paraId="14E5BD5B" w14:textId="7160417E" w:rsidR="00512EF0" w:rsidRPr="00FF6CA2" w:rsidRDefault="00512EF0" w:rsidP="00EF7839">
            <w:pPr>
              <w:pStyle w:val="TableParagraph"/>
              <w:rPr>
                <w:rFonts w:ascii="Times New Roman"/>
              </w:rPr>
            </w:pPr>
            <w:r w:rsidRPr="00FF6CA2">
              <w:rPr>
                <w:b/>
                <w:spacing w:val="-10"/>
              </w:rPr>
              <w:t>3.</w:t>
            </w:r>
          </w:p>
        </w:tc>
        <w:tc>
          <w:tcPr>
            <w:tcW w:w="9410" w:type="dxa"/>
            <w:gridSpan w:val="6"/>
            <w:shd w:val="clear" w:color="auto" w:fill="BFBFBF" w:themeFill="background1" w:themeFillShade="BF"/>
          </w:tcPr>
          <w:p w14:paraId="37EA80BB" w14:textId="77777777" w:rsidR="00512EF0" w:rsidRDefault="00512EF0" w:rsidP="00EF7839">
            <w:pPr>
              <w:pStyle w:val="TableParagraph"/>
              <w:rPr>
                <w:b/>
                <w:spacing w:val="-2"/>
              </w:rPr>
            </w:pPr>
            <w:r w:rsidRPr="00FF6CA2">
              <w:rPr>
                <w:b/>
              </w:rPr>
              <w:t>Kryteria</w:t>
            </w:r>
            <w:r w:rsidRPr="00FF6CA2">
              <w:rPr>
                <w:rFonts w:ascii="Times New Roman"/>
                <w:spacing w:val="-10"/>
              </w:rPr>
              <w:t xml:space="preserve"> </w:t>
            </w:r>
            <w:r w:rsidRPr="00FF6CA2">
              <w:rPr>
                <w:b/>
              </w:rPr>
              <w:t>obligatoryjne</w:t>
            </w:r>
            <w:r w:rsidRPr="00FF6CA2">
              <w:rPr>
                <w:rFonts w:ascii="Times New Roman"/>
                <w:spacing w:val="-10"/>
              </w:rPr>
              <w:t xml:space="preserve"> </w:t>
            </w:r>
            <w:r w:rsidRPr="00FF6CA2">
              <w:rPr>
                <w:b/>
              </w:rPr>
              <w:t>oceny</w:t>
            </w:r>
            <w:r w:rsidRPr="00FF6CA2">
              <w:rPr>
                <w:rFonts w:ascii="Times New Roman"/>
                <w:spacing w:val="-9"/>
              </w:rPr>
              <w:t xml:space="preserve"> </w:t>
            </w:r>
            <w:r w:rsidRPr="00FF6CA2">
              <w:rPr>
                <w:b/>
                <w:spacing w:val="-2"/>
              </w:rPr>
              <w:t>merytorycznej</w:t>
            </w:r>
          </w:p>
          <w:p w14:paraId="67469B13" w14:textId="24965FEB" w:rsidR="002214F0" w:rsidRPr="00FF6CA2" w:rsidRDefault="002214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62CA573A" w14:textId="77777777" w:rsidTr="006415F2">
        <w:trPr>
          <w:trHeight w:val="369"/>
        </w:trPr>
        <w:tc>
          <w:tcPr>
            <w:tcW w:w="593" w:type="dxa"/>
            <w:shd w:val="clear" w:color="auto" w:fill="D9D9D9" w:themeFill="background1" w:themeFillShade="D9"/>
          </w:tcPr>
          <w:p w14:paraId="5E86A985" w14:textId="4389D4C4" w:rsidR="00512EF0" w:rsidRPr="00FF6CA2" w:rsidRDefault="00512EF0" w:rsidP="00EF7839">
            <w:pPr>
              <w:pStyle w:val="TableParagraph"/>
              <w:rPr>
                <w:rFonts w:ascii="Times New Roman"/>
              </w:rPr>
            </w:pPr>
            <w:r w:rsidRPr="00FF6CA2">
              <w:rPr>
                <w:spacing w:val="-5"/>
              </w:rPr>
              <w:t>1)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114A19BE" w14:textId="19B43507" w:rsidR="00512EF0" w:rsidRPr="00FF6CA2" w:rsidRDefault="00512EF0" w:rsidP="00EF7839">
            <w:pPr>
              <w:pStyle w:val="TableParagraph"/>
              <w:rPr>
                <w:rFonts w:ascii="Times New Roman"/>
              </w:rPr>
            </w:pPr>
            <w:r w:rsidRPr="00FF6CA2">
              <w:t>Adekwatność</w:t>
            </w:r>
            <w:r w:rsidRPr="00FF6CA2">
              <w:rPr>
                <w:spacing w:val="-6"/>
              </w:rPr>
              <w:t xml:space="preserve"> </w:t>
            </w:r>
            <w:r w:rsidRPr="00FF6CA2">
              <w:t>wniosku</w:t>
            </w:r>
            <w:r w:rsidRPr="00FF6CA2">
              <w:rPr>
                <w:rFonts w:ascii="Times New Roman" w:hAnsi="Times New Roman"/>
                <w:spacing w:val="-9"/>
              </w:rPr>
              <w:t xml:space="preserve"> </w:t>
            </w:r>
            <w:r w:rsidRPr="00FF6CA2">
              <w:t>w</w:t>
            </w:r>
            <w:r w:rsidRPr="00FF6CA2">
              <w:rPr>
                <w:rFonts w:ascii="Times New Roman" w:hAnsi="Times New Roman"/>
                <w:spacing w:val="-9"/>
              </w:rPr>
              <w:t xml:space="preserve"> </w:t>
            </w:r>
            <w:r w:rsidRPr="00FF6CA2">
              <w:t>odniesieniu</w:t>
            </w:r>
            <w:r w:rsidRPr="00FF6CA2">
              <w:rPr>
                <w:rFonts w:ascii="Times New Roman" w:hAnsi="Times New Roman"/>
                <w:spacing w:val="-10"/>
              </w:rPr>
              <w:t xml:space="preserve"> </w:t>
            </w:r>
            <w:r w:rsidRPr="00FF6CA2">
              <w:t>do</w:t>
            </w:r>
            <w:r w:rsidRPr="00FF6CA2">
              <w:rPr>
                <w:rFonts w:ascii="Times New Roman" w:hAnsi="Times New Roman"/>
                <w:spacing w:val="-9"/>
              </w:rPr>
              <w:t xml:space="preserve"> </w:t>
            </w:r>
            <w:r w:rsidRPr="00FF6CA2">
              <w:t>celów</w:t>
            </w:r>
            <w:r w:rsidRPr="00FF6CA2">
              <w:rPr>
                <w:rFonts w:ascii="Times New Roman" w:hAnsi="Times New Roman"/>
                <w:spacing w:val="-9"/>
              </w:rPr>
              <w:t xml:space="preserve"> </w:t>
            </w:r>
            <w:r w:rsidRPr="00FF6CA2">
              <w:rPr>
                <w:spacing w:val="-2"/>
              </w:rPr>
              <w:t>Programu:</w:t>
            </w:r>
          </w:p>
        </w:tc>
      </w:tr>
      <w:tr w:rsidR="00512EF0" w14:paraId="321125F6" w14:textId="77777777" w:rsidTr="00512EF0">
        <w:trPr>
          <w:trHeight w:val="290"/>
        </w:trPr>
        <w:tc>
          <w:tcPr>
            <w:tcW w:w="593" w:type="dxa"/>
          </w:tcPr>
          <w:p w14:paraId="65CF0DEB" w14:textId="38CB2DE3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65AC4025" w14:textId="3569740D" w:rsidR="00512EF0" w:rsidRPr="00FF6CA2" w:rsidRDefault="00512EF0" w:rsidP="00EF7839">
            <w:pPr>
              <w:pStyle w:val="TableParagraph"/>
              <w:ind w:left="107" w:right="191"/>
              <w:rPr>
                <w:spacing w:val="-2"/>
              </w:rPr>
            </w:pPr>
            <w:r w:rsidRPr="00FF6CA2">
              <w:t>baza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lokalowa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Centrum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uwzględnia konieczność zapewnienia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dostępności osobom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z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rPr>
                <w:spacing w:val="-2"/>
              </w:rPr>
              <w:t xml:space="preserve">niepełnosprawnościami, </w:t>
            </w:r>
            <w:r w:rsidRPr="00FF6CA2">
              <w:t>zgodnie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z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warunkami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t>określonymi</w:t>
            </w:r>
            <w:r w:rsidRPr="00FF6CA2">
              <w:rPr>
                <w:spacing w:val="-8"/>
              </w:rPr>
              <w:t xml:space="preserve"> </w:t>
            </w:r>
            <w:r w:rsidRPr="00FF6CA2">
              <w:t>w</w:t>
            </w:r>
            <w:r w:rsidRPr="00FF6CA2">
              <w:rPr>
                <w:rFonts w:ascii="Times New Roman" w:hAnsi="Times New Roman"/>
                <w:spacing w:val="-14"/>
              </w:rPr>
              <w:t xml:space="preserve"> </w:t>
            </w:r>
            <w:r w:rsidR="00FF6CA2">
              <w:t>części </w:t>
            </w:r>
            <w:r w:rsidRPr="00FF6CA2">
              <w:t>VI.1</w:t>
            </w:r>
            <w:r w:rsidRPr="00FF6CA2">
              <w:rPr>
                <w:rFonts w:ascii="Times New Roman" w:hAnsi="Times New Roman"/>
                <w:spacing w:val="-14"/>
              </w:rPr>
              <w:t xml:space="preserve"> </w:t>
            </w:r>
            <w:r w:rsidRPr="00FF6CA2">
              <w:t>ust.</w:t>
            </w:r>
            <w:r w:rsidRPr="00FF6CA2">
              <w:rPr>
                <w:rFonts w:ascii="Times New Roman" w:hAnsi="Times New Roman"/>
                <w:spacing w:val="-14"/>
              </w:rPr>
              <w:t xml:space="preserve"> </w:t>
            </w:r>
            <w:r w:rsidRPr="00FF6CA2">
              <w:t>1</w:t>
            </w:r>
            <w:r w:rsidRPr="00FF6CA2">
              <w:rPr>
                <w:rFonts w:ascii="Times New Roman" w:hAnsi="Times New Roman"/>
              </w:rPr>
              <w:t xml:space="preserve"> </w:t>
            </w:r>
            <w:r w:rsidRPr="00FF6CA2">
              <w:rPr>
                <w:spacing w:val="-2"/>
              </w:rPr>
              <w:t>Programu</w:t>
            </w:r>
          </w:p>
          <w:p w14:paraId="56DC955E" w14:textId="77777777" w:rsidR="00512EF0" w:rsidRPr="002214F0" w:rsidRDefault="00512EF0" w:rsidP="00EF7839">
            <w:pPr>
              <w:pStyle w:val="TableParagraph"/>
              <w:ind w:left="107" w:right="191"/>
            </w:pPr>
          </w:p>
          <w:p w14:paraId="3FB710A3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5355CB1C" w14:textId="5F89ACCD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1D5DC9BD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2B0A96CD" w14:textId="77777777" w:rsidTr="00512EF0">
        <w:trPr>
          <w:trHeight w:val="265"/>
        </w:trPr>
        <w:tc>
          <w:tcPr>
            <w:tcW w:w="593" w:type="dxa"/>
          </w:tcPr>
          <w:p w14:paraId="482C4C0B" w14:textId="78F5B6DF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379" w:type="dxa"/>
          </w:tcPr>
          <w:p w14:paraId="3699AF9D" w14:textId="77777777" w:rsidR="00512EF0" w:rsidRPr="00FF6CA2" w:rsidRDefault="00512EF0" w:rsidP="00EF7839">
            <w:pPr>
              <w:pStyle w:val="TableParagraph"/>
              <w:ind w:left="108"/>
            </w:pPr>
            <w:r w:rsidRPr="00FF6CA2">
              <w:t>liczba osób z orzeczeniem o znacznym stopniu niepełnosprawności lub orzeczeniem traktowanym na równi z orzeczeniem o znacznym stopniu niepełnosprawności, o których mowa w ustawie z dnia 27 sierpnia 1997 r. o rehabilitacji zawodowej i społecznej oraz zatrudnianiu osób</w:t>
            </w:r>
          </w:p>
          <w:p w14:paraId="125BFF80" w14:textId="675B267D" w:rsidR="00512EF0" w:rsidRPr="00FF6CA2" w:rsidRDefault="00512EF0" w:rsidP="00EF7839">
            <w:pPr>
              <w:pStyle w:val="TableParagraph"/>
              <w:ind w:left="108"/>
            </w:pPr>
            <w:r w:rsidRPr="00FF6CA2">
              <w:t>niepełnosprawnych, stanowić będzie co najmniej 40% liczby mieszkańców Centrów, w danym roku kalendarzowym</w:t>
            </w:r>
          </w:p>
          <w:p w14:paraId="2EE08678" w14:textId="77777777" w:rsidR="00512EF0" w:rsidRPr="002214F0" w:rsidRDefault="00512EF0" w:rsidP="00EF7839">
            <w:pPr>
              <w:pStyle w:val="TableParagraph"/>
              <w:ind w:left="108"/>
            </w:pPr>
          </w:p>
          <w:p w14:paraId="34BA061F" w14:textId="77777777" w:rsidR="00512EF0" w:rsidRDefault="00512EF0" w:rsidP="00EF7839">
            <w:pPr>
              <w:pStyle w:val="TableParagraph"/>
              <w:ind w:left="108"/>
              <w:rPr>
                <w:i/>
                <w:iCs/>
                <w:sz w:val="20"/>
                <w:szCs w:val="20"/>
              </w:rPr>
            </w:pPr>
            <w:r w:rsidRPr="00512EF0">
              <w:rPr>
                <w:i/>
                <w:iCs/>
                <w:sz w:val="20"/>
                <w:szCs w:val="20"/>
              </w:rPr>
              <w:t>(opisać, w jaki sposób kryterium zostanie spełnione)</w:t>
            </w:r>
          </w:p>
          <w:p w14:paraId="666E12FE" w14:textId="41715AED" w:rsidR="00E164C8" w:rsidRPr="00512EF0" w:rsidRDefault="00E164C8" w:rsidP="00EF7839">
            <w:pPr>
              <w:pStyle w:val="TableParagraph"/>
              <w:ind w:left="1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31" w:type="dxa"/>
            <w:gridSpan w:val="5"/>
          </w:tcPr>
          <w:p w14:paraId="27DB81AD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244AB72E" w14:textId="77777777" w:rsidTr="00512EF0">
        <w:trPr>
          <w:trHeight w:val="265"/>
        </w:trPr>
        <w:tc>
          <w:tcPr>
            <w:tcW w:w="593" w:type="dxa"/>
          </w:tcPr>
          <w:p w14:paraId="65FB12D6" w14:textId="0604826C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c)</w:t>
            </w:r>
          </w:p>
        </w:tc>
        <w:tc>
          <w:tcPr>
            <w:tcW w:w="3379" w:type="dxa"/>
          </w:tcPr>
          <w:p w14:paraId="5776C3D1" w14:textId="04151E77" w:rsidR="00512EF0" w:rsidRPr="00FF6CA2" w:rsidRDefault="00512EF0" w:rsidP="00EF7839">
            <w:pPr>
              <w:pStyle w:val="TableParagraph"/>
              <w:ind w:left="108"/>
            </w:pPr>
            <w:r w:rsidRPr="00FF6CA2">
              <w:t xml:space="preserve">część wspólną dla mieszkańców w ramach pobytu całodobowego lub dziennego, tworzą co najmniej powierzchnie określone w </w:t>
            </w:r>
            <w:r w:rsidR="00FF6CA2">
              <w:t>części </w:t>
            </w:r>
            <w:r w:rsidRPr="00FF6CA2">
              <w:t>VI.1 ust. 3 pkt. 1</w:t>
            </w:r>
          </w:p>
          <w:p w14:paraId="0243102F" w14:textId="77777777" w:rsidR="00512EF0" w:rsidRPr="00FF6CA2" w:rsidRDefault="00512EF0" w:rsidP="00EF7839">
            <w:pPr>
              <w:pStyle w:val="TableParagraph"/>
              <w:ind w:left="108"/>
            </w:pPr>
            <w:r w:rsidRPr="00FF6CA2">
              <w:t>Programu</w:t>
            </w:r>
          </w:p>
          <w:p w14:paraId="61D08ABA" w14:textId="77777777" w:rsidR="00512EF0" w:rsidRPr="002214F0" w:rsidRDefault="00512EF0" w:rsidP="00EF7839">
            <w:pPr>
              <w:pStyle w:val="TableParagraph"/>
              <w:ind w:left="108"/>
            </w:pPr>
          </w:p>
          <w:p w14:paraId="0B034274" w14:textId="77777777" w:rsidR="00512EF0" w:rsidRDefault="00512EF0" w:rsidP="00EF7839">
            <w:pPr>
              <w:pStyle w:val="TableParagraph"/>
              <w:ind w:left="108"/>
              <w:rPr>
                <w:i/>
                <w:iCs/>
                <w:sz w:val="20"/>
                <w:szCs w:val="20"/>
              </w:rPr>
            </w:pPr>
            <w:r w:rsidRPr="00512EF0">
              <w:rPr>
                <w:i/>
                <w:iCs/>
                <w:sz w:val="20"/>
                <w:szCs w:val="20"/>
              </w:rPr>
              <w:t>(opisać, w jaki sposób kryterium zostanie spełnione)</w:t>
            </w:r>
          </w:p>
          <w:p w14:paraId="6C0E7FB2" w14:textId="0A1CB974" w:rsidR="00E164C8" w:rsidRPr="00512EF0" w:rsidRDefault="00E164C8" w:rsidP="00EF7839">
            <w:pPr>
              <w:pStyle w:val="TableParagraph"/>
              <w:ind w:left="1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31" w:type="dxa"/>
            <w:gridSpan w:val="5"/>
          </w:tcPr>
          <w:p w14:paraId="0345B559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2905B072" w14:textId="77777777" w:rsidTr="00512EF0">
        <w:trPr>
          <w:trHeight w:val="265"/>
        </w:trPr>
        <w:tc>
          <w:tcPr>
            <w:tcW w:w="593" w:type="dxa"/>
          </w:tcPr>
          <w:p w14:paraId="45866D09" w14:textId="00FF2921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d)</w:t>
            </w:r>
          </w:p>
        </w:tc>
        <w:tc>
          <w:tcPr>
            <w:tcW w:w="3379" w:type="dxa"/>
          </w:tcPr>
          <w:p w14:paraId="26025367" w14:textId="125AD385" w:rsidR="00512EF0" w:rsidRDefault="00512EF0" w:rsidP="00EF7839">
            <w:pPr>
              <w:pStyle w:val="TableParagraph"/>
              <w:ind w:left="107"/>
              <w:rPr>
                <w:sz w:val="24"/>
              </w:rPr>
            </w:pPr>
            <w:r w:rsidRPr="00E164C8">
              <w:t>część mieszkalna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dla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mieszkańców 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ramach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pobytu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całodobowego, osiąga lub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przekracza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minimalne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standardy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powierzchni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określone 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="00E164C8">
              <w:t xml:space="preserve">części </w:t>
            </w:r>
            <w:r w:rsidRPr="00E164C8">
              <w:t>VI.1</w:t>
            </w:r>
            <w:r w:rsidRPr="00E164C8">
              <w:rPr>
                <w:rFonts w:ascii="Times New Roman"/>
                <w:spacing w:val="-8"/>
              </w:rPr>
              <w:t xml:space="preserve"> </w:t>
            </w:r>
            <w:r w:rsidRPr="00E164C8">
              <w:t>ust.</w:t>
            </w:r>
            <w:r w:rsidRPr="00E164C8">
              <w:rPr>
                <w:rFonts w:ascii="Times New Roman"/>
                <w:spacing w:val="-8"/>
              </w:rPr>
              <w:t xml:space="preserve"> </w:t>
            </w:r>
            <w:r w:rsidRPr="00E164C8">
              <w:t>3</w:t>
            </w:r>
            <w:r w:rsidRPr="00E164C8">
              <w:rPr>
                <w:rFonts w:ascii="Times New Roman"/>
                <w:spacing w:val="-8"/>
              </w:rPr>
              <w:t xml:space="preserve"> </w:t>
            </w:r>
            <w:r w:rsidRPr="00E164C8">
              <w:t>pkt.</w:t>
            </w:r>
            <w:r w:rsidRPr="00E164C8">
              <w:rPr>
                <w:rFonts w:ascii="Times New Roman"/>
                <w:spacing w:val="-8"/>
              </w:rPr>
              <w:t xml:space="preserve"> </w:t>
            </w:r>
            <w:r w:rsidRPr="00E164C8">
              <w:t>2</w:t>
            </w:r>
            <w:r w:rsidRPr="00E164C8">
              <w:rPr>
                <w:rFonts w:ascii="Times New Roman"/>
                <w:spacing w:val="-7"/>
              </w:rPr>
              <w:t xml:space="preserve"> </w:t>
            </w:r>
            <w:r w:rsidRPr="00E164C8">
              <w:rPr>
                <w:spacing w:val="-2"/>
              </w:rPr>
              <w:t>Programu</w:t>
            </w:r>
          </w:p>
          <w:p w14:paraId="42466205" w14:textId="77777777" w:rsidR="00512EF0" w:rsidRPr="002214F0" w:rsidRDefault="00512EF0" w:rsidP="00EF7839">
            <w:pPr>
              <w:pStyle w:val="TableParagraph"/>
              <w:rPr>
                <w:b/>
              </w:rPr>
            </w:pPr>
          </w:p>
          <w:p w14:paraId="3767B2D9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 w:rsidRPr="00D92727">
              <w:rPr>
                <w:bCs/>
                <w:i/>
                <w:sz w:val="20"/>
              </w:rPr>
              <w:lastRenderedPageBreak/>
              <w:t>(</w:t>
            </w:r>
            <w:r>
              <w:rPr>
                <w:i/>
                <w:sz w:val="20"/>
              </w:rPr>
              <w:t>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5111BA93" w14:textId="17190F2B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302F7E1B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35D31844" w14:textId="77777777" w:rsidTr="00512EF0">
        <w:trPr>
          <w:trHeight w:val="265"/>
        </w:trPr>
        <w:tc>
          <w:tcPr>
            <w:tcW w:w="593" w:type="dxa"/>
          </w:tcPr>
          <w:p w14:paraId="2A563AFF" w14:textId="6026F74F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e)</w:t>
            </w:r>
          </w:p>
        </w:tc>
        <w:tc>
          <w:tcPr>
            <w:tcW w:w="3379" w:type="dxa"/>
          </w:tcPr>
          <w:p w14:paraId="51EA6B8A" w14:textId="461AF124" w:rsidR="00512EF0" w:rsidRPr="00E164C8" w:rsidRDefault="00512EF0" w:rsidP="00EF7839">
            <w:pPr>
              <w:pStyle w:val="TableParagraph"/>
              <w:ind w:left="107" w:right="151"/>
            </w:pPr>
            <w:r w:rsidRPr="00E164C8">
              <w:t>pomieszczenia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bazy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lokalowej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Centrum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są wyposażone 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system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monitorując</w:t>
            </w:r>
            <w:r w:rsidR="002C62F7" w:rsidRPr="00E164C8">
              <w:t xml:space="preserve">y, </w:t>
            </w:r>
            <w:r w:rsidRPr="00E164C8">
              <w:t>alarmowy oraz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przyzywowy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z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zachowaniem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prywatności mieszkańców, 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każdym pomieszczeniu,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którym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przebywać będą osoby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z</w:t>
            </w:r>
          </w:p>
          <w:p w14:paraId="1DC7E85B" w14:textId="77777777" w:rsidR="00512EF0" w:rsidRPr="00E164C8" w:rsidRDefault="00512EF0" w:rsidP="00EF7839">
            <w:pPr>
              <w:pStyle w:val="TableParagraph"/>
              <w:ind w:left="107"/>
            </w:pPr>
            <w:r w:rsidRPr="00E164C8">
              <w:rPr>
                <w:spacing w:val="-2"/>
              </w:rPr>
              <w:t xml:space="preserve">niepełnosprawnościami </w:t>
            </w:r>
            <w:r w:rsidRPr="00E164C8">
              <w:t>znajduje</w:t>
            </w:r>
            <w:r w:rsidRPr="00E164C8">
              <w:rPr>
                <w:rFonts w:ascii="Times New Roman" w:hAnsi="Times New Roman"/>
                <w:spacing w:val="-9"/>
              </w:rPr>
              <w:t xml:space="preserve"> </w:t>
            </w:r>
            <w:r w:rsidRPr="00E164C8">
              <w:t>się</w:t>
            </w:r>
            <w:r w:rsidRPr="00E164C8">
              <w:rPr>
                <w:spacing w:val="-2"/>
              </w:rPr>
              <w:t xml:space="preserve"> </w:t>
            </w:r>
            <w:r w:rsidRPr="00E164C8">
              <w:t>system</w:t>
            </w:r>
            <w:r w:rsidRPr="00E164C8">
              <w:rPr>
                <w:rFonts w:ascii="Times New Roman" w:hAnsi="Times New Roman"/>
                <w:spacing w:val="-8"/>
              </w:rPr>
              <w:t xml:space="preserve"> </w:t>
            </w:r>
            <w:r w:rsidRPr="00E164C8">
              <w:rPr>
                <w:spacing w:val="-2"/>
              </w:rPr>
              <w:t>przyzywowy</w:t>
            </w:r>
          </w:p>
          <w:p w14:paraId="1929B338" w14:textId="77777777" w:rsidR="00512EF0" w:rsidRPr="002214F0" w:rsidRDefault="00512EF0" w:rsidP="00EF7839">
            <w:pPr>
              <w:pStyle w:val="TableParagraph"/>
              <w:rPr>
                <w:b/>
              </w:rPr>
            </w:pPr>
          </w:p>
          <w:p w14:paraId="557229D4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 w:rsidRPr="00D92727">
              <w:rPr>
                <w:bCs/>
                <w:i/>
                <w:sz w:val="20"/>
              </w:rPr>
              <w:t>(</w:t>
            </w:r>
            <w:r>
              <w:rPr>
                <w:i/>
                <w:sz w:val="20"/>
              </w:rPr>
              <w:t>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49221669" w14:textId="6C8F6DBF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3BC2A8D0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47362C95" w14:textId="77777777" w:rsidTr="00512EF0">
        <w:trPr>
          <w:trHeight w:val="265"/>
        </w:trPr>
        <w:tc>
          <w:tcPr>
            <w:tcW w:w="593" w:type="dxa"/>
          </w:tcPr>
          <w:p w14:paraId="0F24EB7F" w14:textId="64A3D2A2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f)</w:t>
            </w:r>
          </w:p>
        </w:tc>
        <w:tc>
          <w:tcPr>
            <w:tcW w:w="3379" w:type="dxa"/>
          </w:tcPr>
          <w:p w14:paraId="7BD48031" w14:textId="77777777" w:rsidR="00512EF0" w:rsidRPr="00E164C8" w:rsidRDefault="00512EF0" w:rsidP="00EF7839">
            <w:pPr>
              <w:pStyle w:val="TableParagraph"/>
              <w:ind w:left="108" w:right="153"/>
            </w:pPr>
            <w:r w:rsidRPr="00E164C8">
              <w:t>Centrum jest odrębne miejscowo i funkcjonalnie od innych pomieszczeń, w szczególności pomieszczeń innych ośrodków wsparcia/placówek zapewniających pomoc osobom z niepełnosprawnościami</w:t>
            </w:r>
          </w:p>
          <w:p w14:paraId="2246D4DC" w14:textId="77777777" w:rsidR="00512EF0" w:rsidRPr="002214F0" w:rsidRDefault="00512EF0" w:rsidP="00EF7839">
            <w:pPr>
              <w:pStyle w:val="TableParagraph"/>
            </w:pPr>
          </w:p>
          <w:p w14:paraId="56C706CE" w14:textId="77777777" w:rsidR="00512EF0" w:rsidRDefault="00512EF0" w:rsidP="00EF7839">
            <w:pPr>
              <w:pStyle w:val="TableParagraph"/>
              <w:ind w:left="108"/>
              <w:rPr>
                <w:i/>
                <w:iCs/>
                <w:sz w:val="20"/>
                <w:szCs w:val="20"/>
              </w:rPr>
            </w:pPr>
            <w:r w:rsidRPr="00D92727">
              <w:rPr>
                <w:i/>
                <w:iCs/>
                <w:sz w:val="20"/>
                <w:szCs w:val="20"/>
              </w:rPr>
              <w:t>(opisać w jaki sposób kryterium zostanie spełnione)</w:t>
            </w:r>
          </w:p>
          <w:p w14:paraId="166B1F1C" w14:textId="495ED966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269542F3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56E650E3" w14:textId="77777777" w:rsidTr="00512EF0">
        <w:trPr>
          <w:trHeight w:val="265"/>
        </w:trPr>
        <w:tc>
          <w:tcPr>
            <w:tcW w:w="593" w:type="dxa"/>
          </w:tcPr>
          <w:p w14:paraId="2782CB94" w14:textId="7EA82AC7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g)</w:t>
            </w:r>
          </w:p>
        </w:tc>
        <w:tc>
          <w:tcPr>
            <w:tcW w:w="3379" w:type="dxa"/>
          </w:tcPr>
          <w:p w14:paraId="147E21E9" w14:textId="5972EFC2" w:rsidR="00512EF0" w:rsidRPr="00E164C8" w:rsidRDefault="00512EF0" w:rsidP="00EF7839">
            <w:pPr>
              <w:pStyle w:val="TableParagraph"/>
              <w:ind w:left="108" w:right="96"/>
            </w:pPr>
            <w:r w:rsidRPr="00E164C8">
              <w:t>Centrum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dysponuje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przynajmniej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jednym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miejscem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parkingowym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dedykowanym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dla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osób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z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niepełnosprawnościami</w:t>
            </w:r>
          </w:p>
          <w:p w14:paraId="2964D605" w14:textId="77777777" w:rsidR="00512EF0" w:rsidRDefault="00512EF0" w:rsidP="00EF7839">
            <w:pPr>
              <w:pStyle w:val="TableParagraph"/>
              <w:ind w:left="108" w:right="96"/>
              <w:rPr>
                <w:sz w:val="24"/>
              </w:rPr>
            </w:pPr>
          </w:p>
          <w:p w14:paraId="14A93E17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5FC8AE67" w14:textId="17CC536D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30D783C1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6FC6332E" w14:textId="77777777" w:rsidTr="00512EF0">
        <w:trPr>
          <w:trHeight w:val="265"/>
        </w:trPr>
        <w:tc>
          <w:tcPr>
            <w:tcW w:w="593" w:type="dxa"/>
          </w:tcPr>
          <w:p w14:paraId="256050FA" w14:textId="2ADC071A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h)</w:t>
            </w:r>
          </w:p>
        </w:tc>
        <w:tc>
          <w:tcPr>
            <w:tcW w:w="3379" w:type="dxa"/>
          </w:tcPr>
          <w:p w14:paraId="560947BC" w14:textId="00949EB1" w:rsidR="00512EF0" w:rsidRPr="00E164C8" w:rsidRDefault="00512EF0" w:rsidP="00EF7839">
            <w:pPr>
              <w:pStyle w:val="TableParagraph"/>
              <w:ind w:left="108" w:right="493"/>
            </w:pPr>
            <w:r w:rsidRPr="00E164C8">
              <w:t>Centrum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posiada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dostęp do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placówek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usługowo- handlowych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(np.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sklepu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ogólnospożywczego,</w:t>
            </w:r>
            <w:r w:rsidRPr="00E164C8">
              <w:rPr>
                <w:spacing w:val="-14"/>
              </w:rPr>
              <w:t xml:space="preserve"> </w:t>
            </w:r>
            <w:r w:rsidRPr="00E164C8">
              <w:t>poczty,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banku,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lokalu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gastronomicznego.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itp.)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-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usytuowanie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placówek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odległości do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500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od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Centrum lub zapewnia transport mieszkańcom Centrum na życzenie</w:t>
            </w:r>
          </w:p>
          <w:p w14:paraId="60989AAE" w14:textId="77777777" w:rsidR="00512EF0" w:rsidRPr="002214F0" w:rsidRDefault="00512EF0" w:rsidP="00EF7839">
            <w:pPr>
              <w:pStyle w:val="TableParagraph"/>
              <w:ind w:left="108" w:right="493"/>
            </w:pPr>
          </w:p>
          <w:p w14:paraId="004543F7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7B0F56B1" w14:textId="447CBC01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167DB645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1BF43CD6" w14:textId="77777777" w:rsidTr="00512EF0">
        <w:trPr>
          <w:trHeight w:val="265"/>
        </w:trPr>
        <w:tc>
          <w:tcPr>
            <w:tcW w:w="593" w:type="dxa"/>
          </w:tcPr>
          <w:p w14:paraId="12DC884D" w14:textId="619D46FD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i)</w:t>
            </w:r>
          </w:p>
        </w:tc>
        <w:tc>
          <w:tcPr>
            <w:tcW w:w="3379" w:type="dxa"/>
          </w:tcPr>
          <w:p w14:paraId="69B94DB2" w14:textId="77777777" w:rsidR="00512EF0" w:rsidRPr="00E164C8" w:rsidRDefault="00512EF0" w:rsidP="00EF7839">
            <w:pPr>
              <w:pStyle w:val="TableParagraph"/>
              <w:ind w:left="107"/>
            </w:pPr>
            <w:r w:rsidRPr="00E164C8">
              <w:t>Centrum</w:t>
            </w:r>
            <w:r w:rsidRPr="00E164C8">
              <w:rPr>
                <w:rFonts w:ascii="Times New Roman" w:hAnsi="Times New Roman"/>
                <w:spacing w:val="-8"/>
              </w:rPr>
              <w:t xml:space="preserve"> </w:t>
            </w:r>
            <w:r w:rsidRPr="00E164C8">
              <w:t>posiada</w:t>
            </w:r>
            <w:r w:rsidRPr="00E164C8">
              <w:rPr>
                <w:rFonts w:ascii="Times New Roman" w:hAnsi="Times New Roman"/>
                <w:spacing w:val="-9"/>
              </w:rPr>
              <w:t xml:space="preserve"> </w:t>
            </w:r>
            <w:r w:rsidRPr="00E164C8">
              <w:t>dostęp</w:t>
            </w:r>
            <w:r w:rsidRPr="00E164C8">
              <w:rPr>
                <w:spacing w:val="-2"/>
              </w:rPr>
              <w:t xml:space="preserve"> </w:t>
            </w:r>
            <w:r w:rsidRPr="00E164C8">
              <w:rPr>
                <w:spacing w:val="-5"/>
              </w:rPr>
              <w:t>do</w:t>
            </w:r>
          </w:p>
          <w:p w14:paraId="04E69430" w14:textId="77777777" w:rsidR="00512EF0" w:rsidRPr="00E164C8" w:rsidRDefault="00512EF0" w:rsidP="00EF7839">
            <w:pPr>
              <w:pStyle w:val="TableParagraph"/>
              <w:ind w:left="108"/>
            </w:pPr>
            <w:r w:rsidRPr="00E164C8">
              <w:t>środków</w:t>
            </w:r>
            <w:r w:rsidRPr="00E164C8">
              <w:rPr>
                <w:spacing w:val="-5"/>
              </w:rPr>
              <w:t xml:space="preserve"> </w:t>
            </w:r>
            <w:r w:rsidRPr="00E164C8">
              <w:t>transportu</w:t>
            </w:r>
            <w:r w:rsidRPr="00E164C8">
              <w:rPr>
                <w:rFonts w:ascii="Times New Roman" w:hAnsi="Times New Roman"/>
                <w:spacing w:val="-10"/>
              </w:rPr>
              <w:t xml:space="preserve"> </w:t>
            </w:r>
            <w:r w:rsidRPr="00E164C8">
              <w:rPr>
                <w:spacing w:val="-2"/>
              </w:rPr>
              <w:t>publicznego</w:t>
            </w:r>
          </w:p>
          <w:p w14:paraId="1CCFA5D8" w14:textId="03A2BC28" w:rsidR="00512EF0" w:rsidRPr="00E164C8" w:rsidRDefault="00512EF0" w:rsidP="00EF7839">
            <w:pPr>
              <w:pStyle w:val="TableParagraph"/>
              <w:ind w:left="108" w:right="308"/>
            </w:pPr>
            <w:r w:rsidRPr="00E164C8">
              <w:t>-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usytuowanie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przystanku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transportu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publicznego</w:t>
            </w:r>
            <w:r w:rsidRPr="00E164C8">
              <w:rPr>
                <w:rFonts w:ascii="Times New Roman" w:hAnsi="Times New Roman"/>
                <w:spacing w:val="-15"/>
              </w:rPr>
              <w:t xml:space="preserve"> </w:t>
            </w:r>
            <w:r w:rsidRPr="00E164C8">
              <w:t>w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lastRenderedPageBreak/>
              <w:t>odległości do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500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od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Centrum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lub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zapewnia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transport mieszkańcom Centrum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na</w:t>
            </w:r>
            <w:r w:rsidRPr="00E164C8">
              <w:rPr>
                <w:rFonts w:ascii="Times New Roman" w:hAnsi="Times New Roman"/>
              </w:rPr>
              <w:t xml:space="preserve"> </w:t>
            </w:r>
            <w:r w:rsidRPr="00E164C8">
              <w:t>życzenie</w:t>
            </w:r>
          </w:p>
          <w:p w14:paraId="15190F78" w14:textId="77777777" w:rsidR="00512EF0" w:rsidRPr="002214F0" w:rsidRDefault="00512EF0" w:rsidP="00EF7839">
            <w:pPr>
              <w:pStyle w:val="TableParagraph"/>
              <w:ind w:left="108" w:right="308"/>
            </w:pPr>
          </w:p>
          <w:p w14:paraId="152DD400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3165BCFA" w14:textId="1C521CF6" w:rsidR="00E164C8" w:rsidRPr="00793913" w:rsidRDefault="00E164C8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270F95D8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14:paraId="19CD0FFE" w14:textId="77777777" w:rsidTr="00512EF0">
        <w:trPr>
          <w:trHeight w:val="265"/>
        </w:trPr>
        <w:tc>
          <w:tcPr>
            <w:tcW w:w="593" w:type="dxa"/>
          </w:tcPr>
          <w:p w14:paraId="253987C7" w14:textId="5D59C5CC" w:rsidR="00512EF0" w:rsidRDefault="00512EF0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j)</w:t>
            </w:r>
          </w:p>
        </w:tc>
        <w:tc>
          <w:tcPr>
            <w:tcW w:w="3379" w:type="dxa"/>
          </w:tcPr>
          <w:p w14:paraId="580605F0" w14:textId="1E279493" w:rsidR="00512EF0" w:rsidRPr="00BF18CA" w:rsidRDefault="00512EF0" w:rsidP="00EF7839">
            <w:pPr>
              <w:pStyle w:val="TableParagraph"/>
              <w:ind w:left="108" w:right="153"/>
            </w:pPr>
            <w:r w:rsidRPr="00BF18CA">
              <w:t>baza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lokalowa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Centrum musi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obejmować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część mieszkalną dla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co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najmniej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2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mieszkańców w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ramach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pobytu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całodobowego albo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pomieszczenia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bazy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lokalowej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Centrum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będą dawały możliwość ich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zaadoptowania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jako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część mieszkalna,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która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będzie spełniała minimalne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standardy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powierzchni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określone w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="00BF18CA" w:rsidRPr="00BF18CA">
              <w:t>części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VI.1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ust.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3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pkt</w:t>
            </w:r>
            <w:r w:rsidRPr="00BF18CA">
              <w:rPr>
                <w:rFonts w:ascii="Times New Roman" w:hAnsi="Times New Roman"/>
                <w:spacing w:val="-14"/>
              </w:rPr>
              <w:t xml:space="preserve"> </w:t>
            </w:r>
            <w:r w:rsidRPr="00BF18CA">
              <w:t>2</w:t>
            </w:r>
            <w:r w:rsidRPr="00BF18CA">
              <w:rPr>
                <w:rFonts w:ascii="Times New Roman" w:hAnsi="Times New Roman"/>
                <w:spacing w:val="-14"/>
              </w:rPr>
              <w:t xml:space="preserve"> </w:t>
            </w:r>
            <w:r w:rsidRPr="00BF18CA">
              <w:t>Programu,</w:t>
            </w:r>
            <w:r w:rsidRPr="00BF18CA">
              <w:rPr>
                <w:rFonts w:ascii="Times New Roman" w:hAnsi="Times New Roman"/>
                <w:spacing w:val="-14"/>
              </w:rPr>
              <w:t xml:space="preserve"> </w:t>
            </w:r>
            <w:r w:rsidRPr="00BF18CA">
              <w:t>dla</w:t>
            </w:r>
            <w:r w:rsidRPr="00BF18CA">
              <w:rPr>
                <w:rFonts w:ascii="Times New Roman" w:hAnsi="Times New Roman"/>
                <w:spacing w:val="-14"/>
              </w:rPr>
              <w:t xml:space="preserve"> </w:t>
            </w:r>
            <w:r w:rsidRPr="00BF18CA">
              <w:t>co</w:t>
            </w:r>
            <w:r w:rsidRPr="00BF18CA">
              <w:rPr>
                <w:rFonts w:ascii="Times New Roman" w:hAnsi="Times New Roman"/>
                <w:spacing w:val="-14"/>
              </w:rPr>
              <w:t xml:space="preserve"> </w:t>
            </w:r>
            <w:r w:rsidRPr="00BF18CA">
              <w:t>najmniej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2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mieszkańców w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ramach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pobytu</w:t>
            </w:r>
            <w:r w:rsidRPr="00BF18CA">
              <w:rPr>
                <w:rFonts w:ascii="Times New Roman" w:hAnsi="Times New Roman"/>
              </w:rPr>
              <w:t xml:space="preserve"> </w:t>
            </w:r>
            <w:r w:rsidRPr="00BF18CA">
              <w:t>całodobowego</w:t>
            </w:r>
          </w:p>
          <w:p w14:paraId="44A719AE" w14:textId="77777777" w:rsidR="00512EF0" w:rsidRPr="002214F0" w:rsidRDefault="00512EF0" w:rsidP="00EF7839">
            <w:pPr>
              <w:pStyle w:val="TableParagraph"/>
              <w:ind w:left="108" w:right="153"/>
            </w:pPr>
          </w:p>
          <w:p w14:paraId="1DB8B203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2B1AB629" w14:textId="5697EF00" w:rsidR="00A74DED" w:rsidRPr="00793913" w:rsidRDefault="00A74DED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3ACB06B5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512EF0" w:rsidRPr="00A74DED" w14:paraId="30C47B3B" w14:textId="77777777" w:rsidTr="00A74DED">
        <w:trPr>
          <w:trHeight w:val="265"/>
        </w:trPr>
        <w:tc>
          <w:tcPr>
            <w:tcW w:w="593" w:type="dxa"/>
            <w:shd w:val="clear" w:color="auto" w:fill="D9D9D9" w:themeFill="background1" w:themeFillShade="D9"/>
          </w:tcPr>
          <w:p w14:paraId="1FAFF193" w14:textId="1842D72D" w:rsidR="00512EF0" w:rsidRPr="00A74DED" w:rsidRDefault="00512EF0" w:rsidP="00EF7839">
            <w:pPr>
              <w:pStyle w:val="TableParagraph"/>
              <w:rPr>
                <w:rFonts w:ascii="Times New Roman"/>
              </w:rPr>
            </w:pPr>
            <w:r w:rsidRPr="00A74DED">
              <w:rPr>
                <w:spacing w:val="-5"/>
              </w:rPr>
              <w:t>2)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35C3BA07" w14:textId="57459F54" w:rsidR="00512EF0" w:rsidRPr="00A74DED" w:rsidRDefault="00512EF0" w:rsidP="00EF7839">
            <w:pPr>
              <w:pStyle w:val="TableParagraph"/>
              <w:rPr>
                <w:rFonts w:ascii="Times New Roman"/>
              </w:rPr>
            </w:pPr>
            <w:r w:rsidRPr="00A74DED">
              <w:t>Potencjalny</w:t>
            </w:r>
            <w:r w:rsidRPr="00A74DED">
              <w:rPr>
                <w:rFonts w:ascii="Times New Roman" w:hAnsi="Times New Roman"/>
                <w:spacing w:val="-9"/>
              </w:rPr>
              <w:t xml:space="preserve"> </w:t>
            </w:r>
            <w:r w:rsidRPr="00A74DED">
              <w:t>wpływ</w:t>
            </w:r>
            <w:r w:rsidRPr="00A74DED">
              <w:rPr>
                <w:spacing w:val="-3"/>
              </w:rPr>
              <w:t xml:space="preserve"> </w:t>
            </w:r>
            <w:r w:rsidRPr="00A74DED">
              <w:t>zadań</w:t>
            </w:r>
            <w:r w:rsidRPr="00A74DED">
              <w:rPr>
                <w:spacing w:val="-3"/>
              </w:rPr>
              <w:t xml:space="preserve"> </w:t>
            </w:r>
            <w:r w:rsidRPr="00A74DED">
              <w:t>na</w:t>
            </w:r>
            <w:r w:rsidRPr="00A74DED">
              <w:rPr>
                <w:rFonts w:ascii="Times New Roman" w:hAnsi="Times New Roman"/>
                <w:spacing w:val="-9"/>
              </w:rPr>
              <w:t xml:space="preserve"> </w:t>
            </w:r>
            <w:r w:rsidRPr="00A74DED">
              <w:t>beneficjentów,</w:t>
            </w:r>
            <w:r w:rsidRPr="00A74DED">
              <w:rPr>
                <w:rFonts w:ascii="Times New Roman" w:hAnsi="Times New Roman"/>
                <w:spacing w:val="-9"/>
              </w:rPr>
              <w:t xml:space="preserve"> </w:t>
            </w:r>
            <w:r w:rsidRPr="00A74DED">
              <w:t>w</w:t>
            </w:r>
            <w:r w:rsidRPr="00A74DED">
              <w:rPr>
                <w:rFonts w:ascii="Times New Roman" w:hAnsi="Times New Roman"/>
                <w:spacing w:val="-9"/>
              </w:rPr>
              <w:t xml:space="preserve"> </w:t>
            </w:r>
            <w:r w:rsidRPr="00A74DED">
              <w:t>tym</w:t>
            </w:r>
            <w:r w:rsidRPr="00A74DED">
              <w:rPr>
                <w:rFonts w:ascii="Times New Roman" w:hAnsi="Times New Roman"/>
                <w:spacing w:val="-10"/>
              </w:rPr>
              <w:t xml:space="preserve"> </w:t>
            </w:r>
            <w:r w:rsidRPr="00A74DED">
              <w:t>także</w:t>
            </w:r>
            <w:r w:rsidRPr="00A74DED">
              <w:rPr>
                <w:spacing w:val="-4"/>
              </w:rPr>
              <w:t xml:space="preserve"> </w:t>
            </w:r>
            <w:r w:rsidRPr="00A74DED">
              <w:t>trwałość</w:t>
            </w:r>
            <w:r w:rsidRPr="00A74DED">
              <w:rPr>
                <w:spacing w:val="-4"/>
              </w:rPr>
              <w:t xml:space="preserve"> </w:t>
            </w:r>
            <w:r w:rsidRPr="00A74DED">
              <w:t>rezultatów</w:t>
            </w:r>
            <w:r w:rsidRPr="00A74DED">
              <w:rPr>
                <w:rFonts w:ascii="Times New Roman" w:hAnsi="Times New Roman"/>
                <w:spacing w:val="-9"/>
              </w:rPr>
              <w:t xml:space="preserve"> </w:t>
            </w:r>
            <w:r w:rsidRPr="00A74DED">
              <w:t>zadań</w:t>
            </w:r>
            <w:r w:rsidRPr="00A74DED">
              <w:rPr>
                <w:spacing w:val="-3"/>
              </w:rPr>
              <w:t xml:space="preserve"> </w:t>
            </w:r>
            <w:r w:rsidRPr="00A74DED">
              <w:t>zawartych</w:t>
            </w:r>
            <w:r w:rsidRPr="00A74DED">
              <w:rPr>
                <w:rFonts w:ascii="Times New Roman" w:hAnsi="Times New Roman"/>
              </w:rPr>
              <w:t xml:space="preserve"> </w:t>
            </w:r>
            <w:r w:rsidRPr="00A74DED">
              <w:t>we</w:t>
            </w:r>
            <w:r w:rsidRPr="00A74DED">
              <w:rPr>
                <w:rFonts w:ascii="Times New Roman" w:hAnsi="Times New Roman"/>
              </w:rPr>
              <w:t xml:space="preserve"> </w:t>
            </w:r>
            <w:r w:rsidRPr="00A74DED">
              <w:t>wniosku:</w:t>
            </w:r>
          </w:p>
        </w:tc>
      </w:tr>
      <w:tr w:rsidR="00512EF0" w14:paraId="14903018" w14:textId="77777777" w:rsidTr="00512EF0">
        <w:trPr>
          <w:trHeight w:val="265"/>
        </w:trPr>
        <w:tc>
          <w:tcPr>
            <w:tcW w:w="593" w:type="dxa"/>
          </w:tcPr>
          <w:p w14:paraId="55E66A28" w14:textId="76851008" w:rsidR="00512EF0" w:rsidRDefault="00512EF0" w:rsidP="002214F0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69C506B4" w14:textId="0561DF2E" w:rsidR="00512EF0" w:rsidRPr="002214F0" w:rsidRDefault="002214F0" w:rsidP="00EF7839">
            <w:pPr>
              <w:pStyle w:val="TableParagraph"/>
              <w:ind w:left="108" w:right="102"/>
              <w:rPr>
                <w:spacing w:val="-2"/>
              </w:rPr>
            </w:pPr>
            <w:r>
              <w:t>Centrum zapewnia niezależne, samodzielne i godne funkcjonowanie mieszkańcom Centrum</w:t>
            </w:r>
          </w:p>
          <w:p w14:paraId="469F14B6" w14:textId="77777777" w:rsidR="00512EF0" w:rsidRPr="0088686F" w:rsidRDefault="00512EF0" w:rsidP="00EF7839">
            <w:pPr>
              <w:pStyle w:val="TableParagraph"/>
              <w:ind w:left="107" w:right="101"/>
              <w:rPr>
                <w:spacing w:val="-2"/>
                <w:sz w:val="20"/>
                <w:szCs w:val="20"/>
              </w:rPr>
            </w:pPr>
          </w:p>
          <w:p w14:paraId="340FAB33" w14:textId="77777777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03835D5F" w14:textId="16BB8CA7" w:rsidR="002214F0" w:rsidRPr="00793913" w:rsidRDefault="002214F0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61A1BB02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2214F0" w:rsidRPr="002214F0" w14:paraId="03AFBF23" w14:textId="77777777" w:rsidTr="00512EF0">
        <w:trPr>
          <w:trHeight w:val="265"/>
        </w:trPr>
        <w:tc>
          <w:tcPr>
            <w:tcW w:w="593" w:type="dxa"/>
          </w:tcPr>
          <w:p w14:paraId="5625485F" w14:textId="7A8BF15D" w:rsidR="002214F0" w:rsidRDefault="002214F0" w:rsidP="002214F0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b)</w:t>
            </w:r>
          </w:p>
          <w:p w14:paraId="7F4A94F2" w14:textId="76AC96E2" w:rsidR="002214F0" w:rsidRDefault="002214F0" w:rsidP="00EF7839">
            <w:pPr>
              <w:pStyle w:val="TableParagraph"/>
              <w:rPr>
                <w:spacing w:val="-5"/>
              </w:rPr>
            </w:pPr>
          </w:p>
        </w:tc>
        <w:tc>
          <w:tcPr>
            <w:tcW w:w="3379" w:type="dxa"/>
          </w:tcPr>
          <w:p w14:paraId="277C32CC" w14:textId="1210ADF2" w:rsidR="002214F0" w:rsidRPr="002214F0" w:rsidRDefault="002214F0" w:rsidP="002214F0">
            <w:pPr>
              <w:pStyle w:val="TableParagraph"/>
              <w:ind w:left="108" w:right="102"/>
              <w:rPr>
                <w:spacing w:val="-2"/>
              </w:rPr>
            </w:pPr>
            <w:r>
              <w:t>Centrum zapewnia aktywizację społeczną i włączenie w życie lokalnej społeczności mieszkańców Centrum</w:t>
            </w:r>
          </w:p>
          <w:p w14:paraId="016F1330" w14:textId="77777777" w:rsidR="002214F0" w:rsidRDefault="002214F0" w:rsidP="002214F0">
            <w:pPr>
              <w:pStyle w:val="TableParagraph"/>
              <w:rPr>
                <w:spacing w:val="-5"/>
              </w:rPr>
            </w:pPr>
          </w:p>
          <w:p w14:paraId="1D3FD2CF" w14:textId="77777777" w:rsidR="002214F0" w:rsidRDefault="002214F0" w:rsidP="002214F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6B41154D" w14:textId="51C804DA" w:rsidR="002214F0" w:rsidRPr="002214F0" w:rsidRDefault="002214F0" w:rsidP="002214F0">
            <w:pPr>
              <w:pStyle w:val="TableParagraph"/>
              <w:rPr>
                <w:spacing w:val="-5"/>
              </w:rPr>
            </w:pPr>
          </w:p>
        </w:tc>
        <w:tc>
          <w:tcPr>
            <w:tcW w:w="6031" w:type="dxa"/>
            <w:gridSpan w:val="5"/>
          </w:tcPr>
          <w:p w14:paraId="3ADB21E2" w14:textId="77777777" w:rsidR="002214F0" w:rsidRPr="002214F0" w:rsidRDefault="002214F0" w:rsidP="00EF7839">
            <w:pPr>
              <w:pStyle w:val="TableParagraph"/>
              <w:rPr>
                <w:spacing w:val="-5"/>
              </w:rPr>
            </w:pPr>
          </w:p>
        </w:tc>
      </w:tr>
      <w:tr w:rsidR="00512EF0" w14:paraId="2E93AACC" w14:textId="77777777" w:rsidTr="00A74DED">
        <w:trPr>
          <w:trHeight w:val="265"/>
        </w:trPr>
        <w:tc>
          <w:tcPr>
            <w:tcW w:w="593" w:type="dxa"/>
            <w:shd w:val="clear" w:color="auto" w:fill="D9D9D9" w:themeFill="background1" w:themeFillShade="D9"/>
          </w:tcPr>
          <w:p w14:paraId="69718642" w14:textId="560F073A" w:rsidR="00512EF0" w:rsidRDefault="008841EE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3)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7D5E0F4B" w14:textId="77777777" w:rsidR="00512EF0" w:rsidRPr="002214F0" w:rsidRDefault="00512EF0" w:rsidP="00EF7839">
            <w:pPr>
              <w:pStyle w:val="TableParagraph"/>
              <w:ind w:left="107"/>
            </w:pPr>
            <w:r w:rsidRPr="002214F0">
              <w:t>Zasadność</w:t>
            </w:r>
            <w:r w:rsidRPr="002214F0">
              <w:rPr>
                <w:spacing w:val="-6"/>
              </w:rPr>
              <w:t xml:space="preserve"> </w:t>
            </w:r>
            <w:r w:rsidRPr="002214F0">
              <w:t>wysokości</w:t>
            </w:r>
            <w:r w:rsidRPr="002214F0">
              <w:rPr>
                <w:spacing w:val="-4"/>
              </w:rPr>
              <w:t xml:space="preserve"> </w:t>
            </w:r>
            <w:r w:rsidRPr="002214F0">
              <w:t>wnioskowanych</w:t>
            </w:r>
            <w:r w:rsidRPr="002214F0">
              <w:rPr>
                <w:rFonts w:ascii="Times New Roman" w:hAnsi="Times New Roman"/>
                <w:spacing w:val="-9"/>
              </w:rPr>
              <w:t xml:space="preserve"> </w:t>
            </w:r>
            <w:r w:rsidRPr="002214F0">
              <w:t>środków</w:t>
            </w:r>
            <w:r w:rsidRPr="002214F0">
              <w:rPr>
                <w:spacing w:val="-3"/>
              </w:rPr>
              <w:t xml:space="preserve"> </w:t>
            </w:r>
            <w:r w:rsidRPr="002214F0">
              <w:t>w</w:t>
            </w:r>
            <w:r w:rsidRPr="002214F0">
              <w:rPr>
                <w:rFonts w:ascii="Times New Roman" w:hAnsi="Times New Roman"/>
                <w:spacing w:val="-10"/>
              </w:rPr>
              <w:t xml:space="preserve"> </w:t>
            </w:r>
            <w:r w:rsidRPr="002214F0">
              <w:t>stosunku</w:t>
            </w:r>
            <w:r w:rsidRPr="002214F0">
              <w:rPr>
                <w:rFonts w:ascii="Times New Roman" w:hAnsi="Times New Roman"/>
                <w:spacing w:val="-10"/>
              </w:rPr>
              <w:t xml:space="preserve"> </w:t>
            </w:r>
            <w:r w:rsidRPr="002214F0">
              <w:t>do</w:t>
            </w:r>
            <w:r w:rsidRPr="002214F0">
              <w:rPr>
                <w:rFonts w:ascii="Times New Roman" w:hAnsi="Times New Roman"/>
                <w:spacing w:val="-9"/>
              </w:rPr>
              <w:t xml:space="preserve"> </w:t>
            </w:r>
            <w:r w:rsidRPr="002214F0">
              <w:t>celu,</w:t>
            </w:r>
            <w:r w:rsidRPr="002214F0">
              <w:rPr>
                <w:rFonts w:ascii="Times New Roman" w:hAnsi="Times New Roman"/>
                <w:spacing w:val="-10"/>
              </w:rPr>
              <w:t xml:space="preserve"> </w:t>
            </w:r>
            <w:r w:rsidRPr="002214F0">
              <w:t>rezultatów</w:t>
            </w:r>
            <w:r w:rsidRPr="002214F0">
              <w:rPr>
                <w:rFonts w:ascii="Times New Roman" w:hAnsi="Times New Roman"/>
                <w:spacing w:val="-10"/>
              </w:rPr>
              <w:t xml:space="preserve"> </w:t>
            </w:r>
            <w:r w:rsidRPr="002214F0">
              <w:t>i</w:t>
            </w:r>
            <w:r w:rsidRPr="002214F0">
              <w:rPr>
                <w:rFonts w:ascii="Times New Roman" w:hAnsi="Times New Roman"/>
                <w:spacing w:val="-9"/>
              </w:rPr>
              <w:t xml:space="preserve"> </w:t>
            </w:r>
            <w:r w:rsidRPr="002214F0">
              <w:rPr>
                <w:spacing w:val="-2"/>
              </w:rPr>
              <w:t>zakresu</w:t>
            </w:r>
          </w:p>
          <w:p w14:paraId="1C7DB1F3" w14:textId="77777777" w:rsidR="00512EF0" w:rsidRPr="002214F0" w:rsidRDefault="00512EF0" w:rsidP="00EF7839">
            <w:pPr>
              <w:pStyle w:val="TableParagraph"/>
              <w:ind w:left="108"/>
            </w:pPr>
            <w:r w:rsidRPr="002214F0">
              <w:t>zadań,</w:t>
            </w:r>
            <w:r w:rsidRPr="002214F0">
              <w:rPr>
                <w:spacing w:val="-4"/>
              </w:rPr>
              <w:t xml:space="preserve"> </w:t>
            </w:r>
            <w:r w:rsidRPr="002214F0">
              <w:t>które</w:t>
            </w:r>
            <w:r w:rsidRPr="002214F0">
              <w:rPr>
                <w:rFonts w:ascii="Times New Roman" w:hAnsi="Times New Roman"/>
                <w:spacing w:val="-9"/>
              </w:rPr>
              <w:t xml:space="preserve"> </w:t>
            </w:r>
            <w:r w:rsidRPr="002214F0">
              <w:t>obejmuje</w:t>
            </w:r>
            <w:r w:rsidRPr="002214F0">
              <w:rPr>
                <w:rFonts w:ascii="Times New Roman" w:hAnsi="Times New Roman"/>
                <w:spacing w:val="-9"/>
              </w:rPr>
              <w:t xml:space="preserve"> </w:t>
            </w:r>
            <w:r w:rsidRPr="002214F0">
              <w:rPr>
                <w:spacing w:val="-2"/>
              </w:rPr>
              <w:t>wniosek:</w:t>
            </w:r>
          </w:p>
          <w:p w14:paraId="6C94D403" w14:textId="77777777" w:rsidR="002214F0" w:rsidRDefault="002214F0" w:rsidP="00EF7839">
            <w:pPr>
              <w:pStyle w:val="TableParagraph"/>
              <w:ind w:left="108"/>
              <w:rPr>
                <w:i/>
                <w:sz w:val="20"/>
              </w:rPr>
            </w:pPr>
          </w:p>
          <w:p w14:paraId="1D207AF1" w14:textId="00663891" w:rsidR="00512EF0" w:rsidRDefault="00512EF0" w:rsidP="00EF7839">
            <w:pPr>
              <w:pStyle w:val="TableParagraph"/>
              <w:ind w:left="108"/>
              <w:rPr>
                <w:i/>
                <w:sz w:val="20"/>
              </w:rPr>
            </w:pPr>
            <w:r w:rsidRPr="00812A70">
              <w:rPr>
                <w:i/>
                <w:sz w:val="20"/>
              </w:rPr>
              <w:t>(informacje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z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tego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kryterium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muszą znaleźć odzwierciedlenie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w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treści załącznika nr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1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do</w:t>
            </w:r>
            <w:r w:rsidRPr="00812A70"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i/>
                <w:sz w:val="20"/>
              </w:rPr>
              <w:t>Wniosku/aktualizacji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12A70">
              <w:rPr>
                <w:rFonts w:asciiTheme="minorHAnsi" w:hAnsiTheme="minorHAnsi" w:cstheme="minorHAnsi"/>
                <w:i/>
                <w:sz w:val="20"/>
              </w:rPr>
              <w:t>wniosku</w:t>
            </w:r>
            <w:r w:rsidRPr="00812A70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na środki finansowe z Programu „Centra</w:t>
            </w:r>
            <w:r>
              <w:rPr>
                <w:rFonts w:asciiTheme="minorHAnsi" w:hAnsiTheme="minorHAnsi" w:cstheme="minorHAnsi"/>
                <w:i/>
                <w:iCs/>
                <w:spacing w:val="-8"/>
                <w:sz w:val="20"/>
              </w:rPr>
              <w:t xml:space="preserve"> opiekuńczo-mieszkalne” Moduł II – Funkcjonowanie Centrum</w:t>
            </w:r>
            <w:r>
              <w:rPr>
                <w:i/>
                <w:sz w:val="20"/>
              </w:rPr>
              <w:t>)</w:t>
            </w:r>
          </w:p>
          <w:p w14:paraId="69A65EE7" w14:textId="77777777" w:rsidR="00512EF0" w:rsidRDefault="00512EF0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8841EE" w14:paraId="56425DF9" w14:textId="77777777" w:rsidTr="00512EF0">
        <w:trPr>
          <w:trHeight w:val="265"/>
        </w:trPr>
        <w:tc>
          <w:tcPr>
            <w:tcW w:w="593" w:type="dxa"/>
          </w:tcPr>
          <w:p w14:paraId="536571F0" w14:textId="7412952C" w:rsidR="008841EE" w:rsidRDefault="008841EE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07F1B7D7" w14:textId="4B95F9EA" w:rsidR="008841EE" w:rsidRPr="002214F0" w:rsidRDefault="008841EE" w:rsidP="00EF7839">
            <w:pPr>
              <w:pStyle w:val="TableParagraph"/>
              <w:ind w:left="107"/>
              <w:rPr>
                <w:spacing w:val="-2"/>
              </w:rPr>
            </w:pPr>
            <w:r w:rsidRPr="002214F0">
              <w:t>powiązanie</w:t>
            </w:r>
            <w:r w:rsidRPr="002214F0">
              <w:rPr>
                <w:spacing w:val="-14"/>
              </w:rPr>
              <w:t xml:space="preserve"> </w:t>
            </w:r>
            <w:r w:rsidRPr="002214F0">
              <w:t>kosztów</w:t>
            </w:r>
            <w:r w:rsidRPr="002214F0">
              <w:rPr>
                <w:rFonts w:ascii="Times New Roman" w:hAnsi="Times New Roman"/>
                <w:spacing w:val="-15"/>
              </w:rPr>
              <w:t xml:space="preserve"> </w:t>
            </w:r>
            <w:r w:rsidRPr="002214F0">
              <w:t>z</w:t>
            </w:r>
            <w:r w:rsidRPr="002214F0">
              <w:rPr>
                <w:rFonts w:ascii="Times New Roman" w:hAnsi="Times New Roman"/>
                <w:spacing w:val="-15"/>
              </w:rPr>
              <w:t xml:space="preserve"> </w:t>
            </w:r>
            <w:r w:rsidRPr="002214F0">
              <w:t>celem</w:t>
            </w:r>
            <w:r w:rsidRPr="002214F0">
              <w:rPr>
                <w:rFonts w:ascii="Times New Roman" w:hAnsi="Times New Roman"/>
              </w:rPr>
              <w:t xml:space="preserve"> </w:t>
            </w:r>
            <w:r w:rsidRPr="002214F0">
              <w:rPr>
                <w:spacing w:val="-2"/>
              </w:rPr>
              <w:t>Programu</w:t>
            </w:r>
          </w:p>
          <w:p w14:paraId="53A16FBB" w14:textId="77777777" w:rsidR="008841EE" w:rsidRPr="002214F0" w:rsidRDefault="008841EE" w:rsidP="00EF7839">
            <w:pPr>
              <w:pStyle w:val="TableParagraph"/>
              <w:ind w:left="107"/>
            </w:pPr>
          </w:p>
          <w:p w14:paraId="0F353DB4" w14:textId="77777777" w:rsidR="008841EE" w:rsidRDefault="008841EE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75D0F913" w14:textId="3A594EEA" w:rsidR="002214F0" w:rsidRPr="00793913" w:rsidRDefault="002214F0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6CF03587" w14:textId="77777777" w:rsidR="008841EE" w:rsidRDefault="008841EE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8841EE" w14:paraId="7CE5B363" w14:textId="77777777" w:rsidTr="00512EF0">
        <w:trPr>
          <w:trHeight w:val="265"/>
        </w:trPr>
        <w:tc>
          <w:tcPr>
            <w:tcW w:w="593" w:type="dxa"/>
          </w:tcPr>
          <w:p w14:paraId="6198410C" w14:textId="39D232C3" w:rsidR="008841EE" w:rsidRDefault="008841EE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b)</w:t>
            </w:r>
          </w:p>
        </w:tc>
        <w:tc>
          <w:tcPr>
            <w:tcW w:w="3379" w:type="dxa"/>
          </w:tcPr>
          <w:p w14:paraId="4FF235A3" w14:textId="77777777" w:rsidR="008841EE" w:rsidRPr="001E7A0F" w:rsidRDefault="008841EE" w:rsidP="00EF7839">
            <w:pPr>
              <w:pStyle w:val="TableParagraph"/>
              <w:ind w:left="107"/>
            </w:pPr>
            <w:r w:rsidRPr="001E7A0F">
              <w:t>prawidłowość sporządzenia kalkulacji</w:t>
            </w:r>
            <w:r w:rsidRPr="001E7A0F">
              <w:rPr>
                <w:rFonts w:ascii="Times New Roman" w:hAnsi="Times New Roman"/>
              </w:rPr>
              <w:t xml:space="preserve"> </w:t>
            </w:r>
            <w:r w:rsidRPr="001E7A0F">
              <w:t>wniosku</w:t>
            </w:r>
            <w:r w:rsidRPr="001E7A0F">
              <w:rPr>
                <w:rFonts w:ascii="Times New Roman" w:hAnsi="Times New Roman"/>
              </w:rPr>
              <w:t xml:space="preserve"> </w:t>
            </w:r>
            <w:r w:rsidRPr="001E7A0F">
              <w:t>na</w:t>
            </w:r>
            <w:r w:rsidRPr="001E7A0F">
              <w:rPr>
                <w:rFonts w:ascii="Times New Roman" w:hAnsi="Times New Roman"/>
              </w:rPr>
              <w:t xml:space="preserve"> </w:t>
            </w:r>
            <w:r w:rsidRPr="001E7A0F">
              <w:t>środki finansowe z Programu, w tym w odniesieniu do zakresu rzeczowego zadania (prawidłowość sporządzenia budżetu, jego kompleksowość i czytelność, kwalifikowalność kosztów, zasadność przyjętych stawek jednostkowych w odniesieniu do średnich cen rynkowych, relacje kosztów do planowanych rezultatów)</w:t>
            </w:r>
          </w:p>
          <w:p w14:paraId="1A007D0B" w14:textId="77777777" w:rsidR="008841EE" w:rsidRPr="001E7A0F" w:rsidRDefault="008841EE" w:rsidP="00EF7839">
            <w:pPr>
              <w:pStyle w:val="TableParagraph"/>
              <w:rPr>
                <w:b/>
                <w:highlight w:val="green"/>
              </w:rPr>
            </w:pPr>
          </w:p>
          <w:p w14:paraId="1EDE4CD9" w14:textId="77777777" w:rsidR="008841EE" w:rsidRDefault="008841EE" w:rsidP="00EF7839">
            <w:pPr>
              <w:pStyle w:val="TableParagraph"/>
              <w:ind w:left="108"/>
              <w:rPr>
                <w:i/>
                <w:sz w:val="20"/>
              </w:rPr>
            </w:pPr>
            <w:r w:rsidRPr="0088686F">
              <w:rPr>
                <w:i/>
                <w:sz w:val="20"/>
              </w:rPr>
              <w:t>(opisać, w</w:t>
            </w:r>
            <w:r w:rsidRPr="0088686F">
              <w:rPr>
                <w:rFonts w:ascii="Times New Roman" w:hAnsi="Times New Roman"/>
                <w:sz w:val="20"/>
              </w:rPr>
              <w:t xml:space="preserve"> </w:t>
            </w:r>
            <w:r w:rsidRPr="0088686F">
              <w:rPr>
                <w:i/>
                <w:sz w:val="20"/>
              </w:rPr>
              <w:t>jaki</w:t>
            </w:r>
            <w:r w:rsidRPr="0088686F">
              <w:rPr>
                <w:rFonts w:ascii="Times New Roman" w:hAnsi="Times New Roman"/>
                <w:sz w:val="20"/>
              </w:rPr>
              <w:t xml:space="preserve"> </w:t>
            </w:r>
            <w:r w:rsidRPr="0088686F">
              <w:rPr>
                <w:i/>
                <w:sz w:val="20"/>
              </w:rPr>
              <w:t>sposób</w:t>
            </w:r>
            <w:r w:rsidRPr="0088686F">
              <w:rPr>
                <w:rFonts w:ascii="Times New Roman" w:hAnsi="Times New Roman"/>
                <w:sz w:val="20"/>
              </w:rPr>
              <w:t xml:space="preserve"> </w:t>
            </w:r>
            <w:r w:rsidRPr="0088686F">
              <w:rPr>
                <w:i/>
                <w:sz w:val="20"/>
              </w:rPr>
              <w:t>kryterium</w:t>
            </w:r>
            <w:r w:rsidRPr="0088686F">
              <w:rPr>
                <w:rFonts w:ascii="Times New Roman" w:hAnsi="Times New Roman"/>
                <w:sz w:val="20"/>
              </w:rPr>
              <w:t xml:space="preserve"> </w:t>
            </w:r>
            <w:r w:rsidRPr="0088686F">
              <w:rPr>
                <w:i/>
                <w:sz w:val="20"/>
              </w:rPr>
              <w:t>zostanie</w:t>
            </w:r>
            <w:r w:rsidRPr="0088686F">
              <w:rPr>
                <w:rFonts w:ascii="Times New Roman" w:hAnsi="Times New Roman"/>
                <w:sz w:val="20"/>
              </w:rPr>
              <w:t xml:space="preserve"> </w:t>
            </w:r>
            <w:r w:rsidRPr="0088686F">
              <w:rPr>
                <w:i/>
                <w:sz w:val="20"/>
              </w:rPr>
              <w:t>spełnione)</w:t>
            </w:r>
          </w:p>
          <w:p w14:paraId="29044DD7" w14:textId="088CDBF0" w:rsidR="002214F0" w:rsidRPr="00793913" w:rsidRDefault="002214F0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252AFAD6" w14:textId="77777777" w:rsidR="008841EE" w:rsidRDefault="008841EE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8C27D4" w14:paraId="20A61C56" w14:textId="77777777" w:rsidTr="00512EF0">
        <w:trPr>
          <w:trHeight w:val="265"/>
        </w:trPr>
        <w:tc>
          <w:tcPr>
            <w:tcW w:w="593" w:type="dxa"/>
          </w:tcPr>
          <w:p w14:paraId="1339B289" w14:textId="2BAA13C9" w:rsidR="008C27D4" w:rsidRDefault="008C27D4" w:rsidP="00EF7839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c)</w:t>
            </w:r>
          </w:p>
        </w:tc>
        <w:tc>
          <w:tcPr>
            <w:tcW w:w="3379" w:type="dxa"/>
          </w:tcPr>
          <w:p w14:paraId="36C5CE2D" w14:textId="77777777" w:rsidR="008C27D4" w:rsidRPr="001E7A0F" w:rsidRDefault="008C27D4" w:rsidP="00EF7839">
            <w:pPr>
              <w:pStyle w:val="TableParagraph"/>
              <w:ind w:left="108"/>
            </w:pPr>
            <w:r w:rsidRPr="001E7A0F">
              <w:t>adekwatność proponowanych kwot do planowanej liczby mieszkańców Centrum, kadry Centrum i zakresu usług Centrum</w:t>
            </w:r>
          </w:p>
          <w:p w14:paraId="5D836B1D" w14:textId="77777777" w:rsidR="008C27D4" w:rsidRPr="001E7A0F" w:rsidRDefault="008C27D4" w:rsidP="00EF7839">
            <w:pPr>
              <w:pStyle w:val="TableParagraph"/>
              <w:ind w:left="107"/>
              <w:rPr>
                <w:i/>
              </w:rPr>
            </w:pPr>
          </w:p>
          <w:p w14:paraId="31B2F665" w14:textId="77777777" w:rsidR="008C27D4" w:rsidRDefault="008C27D4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2782DBA8" w14:textId="4B666163" w:rsidR="001E7A0F" w:rsidRPr="00793913" w:rsidRDefault="001E7A0F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6231841C" w14:textId="77777777" w:rsidR="008C27D4" w:rsidRDefault="008C27D4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8C27D4" w14:paraId="30D2374D" w14:textId="77777777" w:rsidTr="00512EF0">
        <w:trPr>
          <w:trHeight w:val="265"/>
        </w:trPr>
        <w:tc>
          <w:tcPr>
            <w:tcW w:w="593" w:type="dxa"/>
          </w:tcPr>
          <w:p w14:paraId="10F8CB78" w14:textId="3C9BF849" w:rsidR="008C27D4" w:rsidRDefault="008C27D4" w:rsidP="00EF7839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d)</w:t>
            </w:r>
          </w:p>
        </w:tc>
        <w:tc>
          <w:tcPr>
            <w:tcW w:w="3379" w:type="dxa"/>
          </w:tcPr>
          <w:p w14:paraId="3C7FD52B" w14:textId="6CA14278" w:rsidR="008C27D4" w:rsidRDefault="008C27D4" w:rsidP="00EF7839">
            <w:pPr>
              <w:pStyle w:val="TableParagraph"/>
              <w:ind w:left="108"/>
            </w:pPr>
            <w:r w:rsidRPr="001E7A0F">
              <w:t>uchwała dotycząca zasad ponoszenia odpłatności przez mieszkańca za pobyt w Centrum, spełnia warunki określone w Programie</w:t>
            </w:r>
          </w:p>
          <w:p w14:paraId="017FDE46" w14:textId="77777777" w:rsidR="001E7A0F" w:rsidRPr="001E7A0F" w:rsidRDefault="001E7A0F" w:rsidP="00EF7839">
            <w:pPr>
              <w:pStyle w:val="TableParagraph"/>
              <w:ind w:left="108"/>
            </w:pPr>
          </w:p>
          <w:p w14:paraId="4B0B829F" w14:textId="77777777" w:rsidR="008C27D4" w:rsidRDefault="008C27D4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33A283CD" w14:textId="39A35BF4" w:rsidR="001E7A0F" w:rsidRDefault="001E7A0F" w:rsidP="00EF783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7CA714B4" w14:textId="77777777" w:rsidR="008C27D4" w:rsidRDefault="008C27D4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1E7A0F" w14:paraId="75AA60CC" w14:textId="77777777" w:rsidTr="00512EF0">
        <w:trPr>
          <w:trHeight w:val="265"/>
        </w:trPr>
        <w:tc>
          <w:tcPr>
            <w:tcW w:w="593" w:type="dxa"/>
          </w:tcPr>
          <w:p w14:paraId="1EB1DC85" w14:textId="00644059" w:rsidR="001E7A0F" w:rsidRDefault="001E7A0F" w:rsidP="00EF7839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e)</w:t>
            </w:r>
          </w:p>
        </w:tc>
        <w:tc>
          <w:tcPr>
            <w:tcW w:w="3379" w:type="dxa"/>
          </w:tcPr>
          <w:p w14:paraId="4C1B1772" w14:textId="51DA341C" w:rsidR="001E7A0F" w:rsidRDefault="001E7A0F" w:rsidP="00EF7839">
            <w:pPr>
              <w:pStyle w:val="TableParagraph"/>
              <w:ind w:left="108"/>
            </w:pPr>
            <w:r>
              <w:t>planowany sposób zarządzania obiektem, w tym zasady odpłatności dla mieszkańców Centrum</w:t>
            </w:r>
          </w:p>
          <w:p w14:paraId="530EF5FF" w14:textId="77777777" w:rsidR="001E7A0F" w:rsidRDefault="001E7A0F" w:rsidP="00EF7839">
            <w:pPr>
              <w:pStyle w:val="TableParagraph"/>
              <w:ind w:left="108"/>
            </w:pPr>
          </w:p>
          <w:p w14:paraId="4D59FB7A" w14:textId="77777777" w:rsidR="001E7A0F" w:rsidRDefault="00C63982" w:rsidP="00EF7839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0"/>
              </w:rPr>
              <w:t>opisać, 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obiekt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będzie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zarządzany,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t xml:space="preserve"> </w:t>
            </w:r>
            <w:r w:rsidRPr="008C27D4">
              <w:rPr>
                <w:i/>
                <w:sz w:val="20"/>
              </w:rPr>
              <w:t>tym zasady odpłatności dla</w:t>
            </w:r>
            <w:r>
              <w:rPr>
                <w:i/>
                <w:sz w:val="20"/>
              </w:rPr>
              <w:t xml:space="preserve"> </w:t>
            </w:r>
            <w:r w:rsidRPr="008C27D4">
              <w:rPr>
                <w:i/>
                <w:sz w:val="20"/>
              </w:rPr>
              <w:t>mieszkańców Centrum)</w:t>
            </w:r>
          </w:p>
          <w:p w14:paraId="28659B22" w14:textId="02929B3C" w:rsidR="00C63982" w:rsidRPr="001E7A0F" w:rsidRDefault="00C63982" w:rsidP="00EF7839">
            <w:pPr>
              <w:pStyle w:val="TableParagraph"/>
              <w:ind w:left="108"/>
            </w:pPr>
          </w:p>
        </w:tc>
        <w:tc>
          <w:tcPr>
            <w:tcW w:w="6031" w:type="dxa"/>
            <w:gridSpan w:val="5"/>
          </w:tcPr>
          <w:p w14:paraId="5CFD1F66" w14:textId="77777777" w:rsidR="001E7A0F" w:rsidRDefault="001E7A0F" w:rsidP="00EF7839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1E722012" w14:textId="77777777" w:rsidTr="007E2128">
        <w:trPr>
          <w:trHeight w:val="258"/>
        </w:trPr>
        <w:tc>
          <w:tcPr>
            <w:tcW w:w="593" w:type="dxa"/>
            <w:vMerge w:val="restart"/>
          </w:tcPr>
          <w:p w14:paraId="7BDF2011" w14:textId="63F8AFD8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f)</w:t>
            </w:r>
          </w:p>
        </w:tc>
        <w:tc>
          <w:tcPr>
            <w:tcW w:w="3379" w:type="dxa"/>
            <w:vMerge w:val="restart"/>
          </w:tcPr>
          <w:p w14:paraId="695B3B99" w14:textId="346C6C57" w:rsidR="007E2128" w:rsidRDefault="007E2128" w:rsidP="007E2128">
            <w:pPr>
              <w:pStyle w:val="TableParagraph"/>
              <w:ind w:left="108"/>
            </w:pPr>
            <w:r>
              <w:t>planowane źródła finansowania, prognoza rocznych kosztów i przychodów eksploatacji obiektu</w:t>
            </w:r>
          </w:p>
          <w:p w14:paraId="12A31E9E" w14:textId="77777777" w:rsidR="007E2128" w:rsidRDefault="007E2128" w:rsidP="007E2128">
            <w:pPr>
              <w:pStyle w:val="TableParagraph"/>
              <w:ind w:left="108"/>
            </w:pPr>
          </w:p>
          <w:p w14:paraId="6269120B" w14:textId="6E500AAE" w:rsidR="007E2128" w:rsidRDefault="007E2128" w:rsidP="007E2128">
            <w:pPr>
              <w:pStyle w:val="TableParagraph"/>
              <w:ind w:left="108"/>
              <w:rPr>
                <w:i/>
                <w:spacing w:val="-5"/>
                <w:sz w:val="20"/>
              </w:rPr>
            </w:pPr>
            <w:r>
              <w:rPr>
                <w:sz w:val="20"/>
              </w:rPr>
              <w:t>(</w:t>
            </w:r>
            <w:r w:rsidRPr="0073718D">
              <w:rPr>
                <w:i/>
                <w:spacing w:val="-5"/>
                <w:sz w:val="20"/>
              </w:rPr>
              <w:t xml:space="preserve">przychody </w:t>
            </w:r>
            <w:r>
              <w:rPr>
                <w:i/>
                <w:spacing w:val="-5"/>
                <w:sz w:val="20"/>
              </w:rPr>
              <w:t>rozbite na źr</w:t>
            </w:r>
            <w:r w:rsidRPr="0073718D">
              <w:rPr>
                <w:i/>
                <w:spacing w:val="-5"/>
                <w:sz w:val="20"/>
              </w:rPr>
              <w:t>ódła</w:t>
            </w:r>
            <w:r>
              <w:rPr>
                <w:i/>
                <w:spacing w:val="-5"/>
                <w:sz w:val="20"/>
              </w:rPr>
              <w:t>, a koszty na składowe</w:t>
            </w:r>
            <w:r w:rsidRPr="0073718D">
              <w:rPr>
                <w:i/>
                <w:spacing w:val="-5"/>
                <w:sz w:val="20"/>
              </w:rPr>
              <w:t>)</w:t>
            </w:r>
          </w:p>
          <w:p w14:paraId="39DE2137" w14:textId="4EE5D6AA" w:rsidR="007E2128" w:rsidRPr="001E7A0F" w:rsidRDefault="007E2128" w:rsidP="007E2128">
            <w:pPr>
              <w:pStyle w:val="TableParagraph"/>
              <w:ind w:left="108"/>
            </w:pPr>
          </w:p>
        </w:tc>
        <w:tc>
          <w:tcPr>
            <w:tcW w:w="1565" w:type="dxa"/>
            <w:gridSpan w:val="2"/>
            <w:vAlign w:val="center"/>
          </w:tcPr>
          <w:p w14:paraId="75995B5E" w14:textId="77777777" w:rsidR="007E2128" w:rsidRPr="0008626B" w:rsidRDefault="007E2128" w:rsidP="007E2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Przychody</w:t>
            </w:r>
          </w:p>
          <w:p w14:paraId="4DE62FF8" w14:textId="175316AB" w:rsidR="007E2128" w:rsidRDefault="007E2128" w:rsidP="007E2128">
            <w:pPr>
              <w:pStyle w:val="TableParagraph"/>
              <w:ind w:left="108" w:right="193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(źródła)</w:t>
            </w:r>
          </w:p>
        </w:tc>
        <w:tc>
          <w:tcPr>
            <w:tcW w:w="1450" w:type="dxa"/>
            <w:vAlign w:val="center"/>
          </w:tcPr>
          <w:p w14:paraId="699958CA" w14:textId="0F1A53CA" w:rsidR="007E2128" w:rsidRPr="0008626B" w:rsidRDefault="007E2128" w:rsidP="007E2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Kwota ogółem</w:t>
            </w:r>
          </w:p>
          <w:p w14:paraId="12CB2147" w14:textId="3AF01FD7" w:rsidR="007E2128" w:rsidRDefault="007E2128" w:rsidP="007E2128">
            <w:pPr>
              <w:pStyle w:val="TableParagraph"/>
              <w:ind w:left="108" w:right="193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(w zł)</w:t>
            </w:r>
          </w:p>
        </w:tc>
        <w:tc>
          <w:tcPr>
            <w:tcW w:w="1527" w:type="dxa"/>
            <w:vAlign w:val="center"/>
          </w:tcPr>
          <w:p w14:paraId="15C84EA7" w14:textId="29024882" w:rsidR="007E2128" w:rsidRDefault="007E2128" w:rsidP="007E2128">
            <w:pPr>
              <w:pStyle w:val="TableParagraph"/>
              <w:ind w:left="108" w:right="193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Koszty</w:t>
            </w:r>
          </w:p>
        </w:tc>
        <w:tc>
          <w:tcPr>
            <w:tcW w:w="1489" w:type="dxa"/>
            <w:vAlign w:val="center"/>
          </w:tcPr>
          <w:p w14:paraId="57A46F0E" w14:textId="77777777" w:rsidR="007E2128" w:rsidRPr="0008626B" w:rsidRDefault="007E2128" w:rsidP="007E2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Kwota ogółem</w:t>
            </w:r>
          </w:p>
          <w:p w14:paraId="19AD0A55" w14:textId="000D1D3E" w:rsidR="007E2128" w:rsidRDefault="007E2128" w:rsidP="007E2128">
            <w:pPr>
              <w:pStyle w:val="TableParagraph"/>
              <w:ind w:left="108" w:right="193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(w zł)</w:t>
            </w:r>
          </w:p>
        </w:tc>
      </w:tr>
      <w:tr w:rsidR="007E2128" w14:paraId="4D47A19F" w14:textId="77777777" w:rsidTr="007E2128">
        <w:trPr>
          <w:trHeight w:val="725"/>
        </w:trPr>
        <w:tc>
          <w:tcPr>
            <w:tcW w:w="593" w:type="dxa"/>
            <w:vMerge/>
          </w:tcPr>
          <w:p w14:paraId="158B5B0D" w14:textId="77777777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79" w:type="dxa"/>
            <w:vMerge/>
          </w:tcPr>
          <w:p w14:paraId="1E30BB92" w14:textId="77777777" w:rsidR="007E2128" w:rsidRDefault="007E2128" w:rsidP="007E2128">
            <w:pPr>
              <w:pStyle w:val="TableParagraph"/>
              <w:ind w:left="108"/>
            </w:pPr>
          </w:p>
        </w:tc>
        <w:tc>
          <w:tcPr>
            <w:tcW w:w="1565" w:type="dxa"/>
            <w:gridSpan w:val="2"/>
          </w:tcPr>
          <w:p w14:paraId="73820176" w14:textId="77777777" w:rsidR="007E2128" w:rsidRPr="0008626B" w:rsidRDefault="007E2128" w:rsidP="007E2128">
            <w:pPr>
              <w:pStyle w:val="TableParagraph"/>
              <w:numPr>
                <w:ilvl w:val="0"/>
                <w:numId w:val="1"/>
              </w:numPr>
              <w:ind w:firstLine="29"/>
              <w:rPr>
                <w:rFonts w:asciiTheme="minorHAnsi" w:hAnsiTheme="minorHAnsi" w:cstheme="minorHAnsi"/>
                <w:sz w:val="20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Fundusz</w:t>
            </w:r>
          </w:p>
          <w:p w14:paraId="30258AEE" w14:textId="5D7F043D" w:rsidR="007E2128" w:rsidRDefault="007E2128" w:rsidP="007E2128">
            <w:pPr>
              <w:pStyle w:val="TableParagraph"/>
              <w:ind w:right="193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Solidarnościowy</w:t>
            </w:r>
          </w:p>
        </w:tc>
        <w:tc>
          <w:tcPr>
            <w:tcW w:w="1450" w:type="dxa"/>
          </w:tcPr>
          <w:p w14:paraId="2B4F8795" w14:textId="77777777" w:rsidR="007E2128" w:rsidRDefault="007E2128" w:rsidP="007E2128">
            <w:pPr>
              <w:pStyle w:val="TableParagraph"/>
              <w:ind w:left="108" w:right="193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0D430EB3" w14:textId="36A4C4B3" w:rsidR="007E2128" w:rsidRDefault="007E2128" w:rsidP="00A00B39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25111EAC" w14:textId="1ACDF02A" w:rsidR="007E2128" w:rsidRPr="007E2128" w:rsidRDefault="007E2128" w:rsidP="00A00B39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</w:tc>
        <w:tc>
          <w:tcPr>
            <w:tcW w:w="1489" w:type="dxa"/>
          </w:tcPr>
          <w:p w14:paraId="4E988C35" w14:textId="43690D06" w:rsidR="007E2128" w:rsidRPr="007E2128" w:rsidRDefault="007E2128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2128" w14:paraId="5730F75B" w14:textId="77777777" w:rsidTr="00A00B39">
        <w:trPr>
          <w:trHeight w:val="834"/>
        </w:trPr>
        <w:tc>
          <w:tcPr>
            <w:tcW w:w="593" w:type="dxa"/>
            <w:vMerge/>
          </w:tcPr>
          <w:p w14:paraId="50103ED5" w14:textId="77777777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79" w:type="dxa"/>
            <w:vMerge/>
          </w:tcPr>
          <w:p w14:paraId="1A4744B4" w14:textId="77777777" w:rsidR="007E2128" w:rsidRDefault="007E2128" w:rsidP="007E2128">
            <w:pPr>
              <w:pStyle w:val="TableParagraph"/>
              <w:ind w:left="108"/>
            </w:pPr>
          </w:p>
        </w:tc>
        <w:tc>
          <w:tcPr>
            <w:tcW w:w="1565" w:type="dxa"/>
            <w:gridSpan w:val="2"/>
          </w:tcPr>
          <w:p w14:paraId="4DDA3D1D" w14:textId="6297DB4B" w:rsidR="007E2128" w:rsidRDefault="007E2128" w:rsidP="007E2128">
            <w:pPr>
              <w:pStyle w:val="TableParagraph"/>
              <w:numPr>
                <w:ilvl w:val="0"/>
                <w:numId w:val="1"/>
              </w:numPr>
              <w:ind w:firstLine="29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 xml:space="preserve">Środki własne </w:t>
            </w:r>
          </w:p>
        </w:tc>
        <w:tc>
          <w:tcPr>
            <w:tcW w:w="1450" w:type="dxa"/>
          </w:tcPr>
          <w:p w14:paraId="486751EF" w14:textId="77777777" w:rsidR="007E2128" w:rsidRDefault="007E2128" w:rsidP="007E2128">
            <w:pPr>
              <w:pStyle w:val="TableParagraph"/>
              <w:ind w:left="108" w:right="193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323DC4C4" w14:textId="77777777" w:rsidR="007E2128" w:rsidRPr="00A00B39" w:rsidRDefault="007E2128" w:rsidP="00A00B39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3EBF13D8" w14:textId="30FAB790" w:rsidR="007E2128" w:rsidRDefault="007E2128" w:rsidP="00A00B39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</w:tc>
        <w:tc>
          <w:tcPr>
            <w:tcW w:w="1489" w:type="dxa"/>
          </w:tcPr>
          <w:p w14:paraId="3B236044" w14:textId="0A007020" w:rsidR="007E2128" w:rsidRDefault="007E2128" w:rsidP="007E2128">
            <w:pPr>
              <w:pStyle w:val="TableParagraph"/>
              <w:ind w:left="108" w:right="193"/>
              <w:rPr>
                <w:rFonts w:ascii="Times New Roman"/>
              </w:rPr>
            </w:pPr>
          </w:p>
        </w:tc>
      </w:tr>
      <w:tr w:rsidR="007E2128" w14:paraId="09F19348" w14:textId="77777777" w:rsidTr="007E2128">
        <w:trPr>
          <w:trHeight w:val="254"/>
        </w:trPr>
        <w:tc>
          <w:tcPr>
            <w:tcW w:w="593" w:type="dxa"/>
            <w:vMerge/>
          </w:tcPr>
          <w:p w14:paraId="0C8E320F" w14:textId="77777777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79" w:type="dxa"/>
            <w:vMerge/>
          </w:tcPr>
          <w:p w14:paraId="46230E50" w14:textId="77777777" w:rsidR="007E2128" w:rsidRDefault="007E2128" w:rsidP="007E2128">
            <w:pPr>
              <w:pStyle w:val="TableParagraph"/>
              <w:ind w:left="108"/>
            </w:pPr>
          </w:p>
        </w:tc>
        <w:tc>
          <w:tcPr>
            <w:tcW w:w="1565" w:type="dxa"/>
            <w:gridSpan w:val="2"/>
          </w:tcPr>
          <w:p w14:paraId="4DEE0E25" w14:textId="6232673D" w:rsidR="007E2128" w:rsidRPr="007E2128" w:rsidRDefault="007E2128" w:rsidP="007E2128">
            <w:pPr>
              <w:pStyle w:val="TableParagraph"/>
              <w:numPr>
                <w:ilvl w:val="0"/>
                <w:numId w:val="1"/>
              </w:numPr>
              <w:ind w:firstLine="29"/>
              <w:rPr>
                <w:rFonts w:asciiTheme="minorHAnsi" w:hAnsiTheme="minorHAnsi" w:cstheme="minorHAnsi"/>
                <w:sz w:val="20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 xml:space="preserve">Opłaty wnoszone przez uczestników </w:t>
            </w:r>
            <w:r w:rsidRPr="0008626B">
              <w:rPr>
                <w:rFonts w:asciiTheme="minorHAnsi" w:hAnsiTheme="minorHAnsi" w:cstheme="minorHAnsi"/>
                <w:sz w:val="20"/>
              </w:rPr>
              <w:lastRenderedPageBreak/>
              <w:t>(wskazać planowane założenia dotyczące odpłatności)</w:t>
            </w:r>
          </w:p>
        </w:tc>
        <w:tc>
          <w:tcPr>
            <w:tcW w:w="1450" w:type="dxa"/>
          </w:tcPr>
          <w:p w14:paraId="40A178BC" w14:textId="77777777" w:rsidR="007E2128" w:rsidRPr="007E2128" w:rsidRDefault="007E2128" w:rsidP="007E2128">
            <w:pPr>
              <w:pStyle w:val="TableParagraph"/>
              <w:ind w:left="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7" w:type="dxa"/>
          </w:tcPr>
          <w:p w14:paraId="28817E43" w14:textId="478A0300" w:rsidR="007E2128" w:rsidRPr="00A00B39" w:rsidRDefault="007E2128" w:rsidP="00A00B39">
            <w:pPr>
              <w:pStyle w:val="Table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A00B39"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0DA18F3B" w14:textId="129D847E" w:rsidR="007E2128" w:rsidRPr="007E2128" w:rsidRDefault="007E2128" w:rsidP="00A00B39">
            <w:pPr>
              <w:pStyle w:val="Table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</w:tc>
        <w:tc>
          <w:tcPr>
            <w:tcW w:w="1489" w:type="dxa"/>
          </w:tcPr>
          <w:p w14:paraId="49E8FAFD" w14:textId="2B85FAAA" w:rsidR="007E2128" w:rsidRDefault="007E2128" w:rsidP="007E2128">
            <w:pPr>
              <w:pStyle w:val="TableParagraph"/>
              <w:ind w:left="108" w:right="193"/>
              <w:rPr>
                <w:rFonts w:ascii="Times New Roman"/>
              </w:rPr>
            </w:pPr>
          </w:p>
        </w:tc>
      </w:tr>
      <w:tr w:rsidR="007E2128" w14:paraId="2F140D46" w14:textId="77777777" w:rsidTr="007E2128">
        <w:trPr>
          <w:trHeight w:val="568"/>
        </w:trPr>
        <w:tc>
          <w:tcPr>
            <w:tcW w:w="593" w:type="dxa"/>
            <w:vMerge/>
          </w:tcPr>
          <w:p w14:paraId="13ABDCB1" w14:textId="77777777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79" w:type="dxa"/>
            <w:vMerge/>
          </w:tcPr>
          <w:p w14:paraId="433E3A3B" w14:textId="77777777" w:rsidR="007E2128" w:rsidRDefault="007E2128" w:rsidP="007E2128">
            <w:pPr>
              <w:pStyle w:val="TableParagraph"/>
              <w:ind w:left="108"/>
            </w:pPr>
          </w:p>
        </w:tc>
        <w:tc>
          <w:tcPr>
            <w:tcW w:w="1565" w:type="dxa"/>
            <w:gridSpan w:val="2"/>
          </w:tcPr>
          <w:p w14:paraId="5F5C1657" w14:textId="42AF6999" w:rsidR="007E2128" w:rsidRDefault="007E2128" w:rsidP="007E2128">
            <w:pPr>
              <w:pStyle w:val="TableParagraph"/>
              <w:ind w:left="108" w:right="193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RAZEM</w:t>
            </w:r>
          </w:p>
        </w:tc>
        <w:tc>
          <w:tcPr>
            <w:tcW w:w="1450" w:type="dxa"/>
          </w:tcPr>
          <w:p w14:paraId="6AD1EBA2" w14:textId="23631A5B" w:rsidR="007E2128" w:rsidRPr="007E2128" w:rsidRDefault="007E2128" w:rsidP="004B35DC">
            <w:pPr>
              <w:pStyle w:val="TableParagraph"/>
              <w:ind w:left="108" w:right="193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2128">
              <w:rPr>
                <w:rFonts w:asciiTheme="minorHAnsi" w:hAnsiTheme="minorHAnsi" w:cstheme="minorHAnsi"/>
                <w:b/>
                <w:bCs/>
                <w:sz w:val="20"/>
              </w:rPr>
              <w:t>zł</w:t>
            </w:r>
          </w:p>
        </w:tc>
        <w:tc>
          <w:tcPr>
            <w:tcW w:w="1527" w:type="dxa"/>
          </w:tcPr>
          <w:p w14:paraId="12499280" w14:textId="2F21BF45" w:rsidR="007E2128" w:rsidRDefault="007E2128" w:rsidP="007E2128">
            <w:pPr>
              <w:pStyle w:val="TableParagraph"/>
              <w:ind w:left="108" w:right="193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RAZEM</w:t>
            </w:r>
          </w:p>
        </w:tc>
        <w:tc>
          <w:tcPr>
            <w:tcW w:w="1489" w:type="dxa"/>
          </w:tcPr>
          <w:p w14:paraId="454CD1A9" w14:textId="3CB38213" w:rsidR="007E2128" w:rsidRDefault="007E2128" w:rsidP="004B35DC">
            <w:pPr>
              <w:pStyle w:val="TableParagraph"/>
              <w:ind w:left="108" w:right="193"/>
              <w:jc w:val="right"/>
              <w:rPr>
                <w:rFonts w:ascii="Times New Roman"/>
              </w:rPr>
            </w:pPr>
            <w:r w:rsidRPr="007E2128">
              <w:rPr>
                <w:rFonts w:asciiTheme="minorHAnsi" w:hAnsiTheme="minorHAnsi" w:cstheme="minorHAnsi"/>
                <w:b/>
                <w:bCs/>
                <w:sz w:val="20"/>
              </w:rPr>
              <w:t>zł</w:t>
            </w:r>
          </w:p>
        </w:tc>
      </w:tr>
      <w:tr w:rsidR="00A00B39" w14:paraId="311A52D9" w14:textId="77777777" w:rsidTr="00EC6368">
        <w:trPr>
          <w:trHeight w:val="2564"/>
        </w:trPr>
        <w:tc>
          <w:tcPr>
            <w:tcW w:w="593" w:type="dxa"/>
            <w:vMerge/>
          </w:tcPr>
          <w:p w14:paraId="2F4DF7D8" w14:textId="77777777" w:rsidR="00A00B39" w:rsidRDefault="00A00B39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79" w:type="dxa"/>
            <w:vMerge/>
          </w:tcPr>
          <w:p w14:paraId="5D29E2E6" w14:textId="77777777" w:rsidR="00A00B39" w:rsidRDefault="00A00B39" w:rsidP="007E2128">
            <w:pPr>
              <w:pStyle w:val="TableParagraph"/>
              <w:ind w:left="108"/>
            </w:pPr>
          </w:p>
        </w:tc>
        <w:tc>
          <w:tcPr>
            <w:tcW w:w="6031" w:type="dxa"/>
            <w:gridSpan w:val="5"/>
          </w:tcPr>
          <w:p w14:paraId="54DFA5BA" w14:textId="32E38A80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  <w:r w:rsidRPr="00A00B39">
              <w:rPr>
                <w:rFonts w:asciiTheme="minorHAnsi" w:hAnsiTheme="minorHAnsi" w:cstheme="minorHAnsi"/>
              </w:rPr>
              <w:t xml:space="preserve">Opis </w:t>
            </w:r>
            <w:r>
              <w:rPr>
                <w:rFonts w:asciiTheme="minorHAnsi" w:hAnsiTheme="minorHAnsi" w:cstheme="minorHAnsi"/>
              </w:rPr>
              <w:t>podjętych założeń. Należy uwzględnić planowan</w:t>
            </w:r>
            <w:r w:rsidR="004B35DC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liczbę godzin i dób realizacji zadania.</w:t>
            </w:r>
          </w:p>
          <w:p w14:paraId="5F00F8BD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</w:p>
          <w:p w14:paraId="6EC4F9A8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</w:p>
          <w:p w14:paraId="79476E78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Przychody:</w:t>
            </w:r>
          </w:p>
          <w:p w14:paraId="16085023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</w:p>
          <w:p w14:paraId="3CB3E599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</w:p>
          <w:p w14:paraId="1B7AC419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Koszty:</w:t>
            </w:r>
          </w:p>
          <w:p w14:paraId="53DD4516" w14:textId="77777777" w:rsid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</w:p>
          <w:p w14:paraId="2AF26BB2" w14:textId="4FC1AB81" w:rsidR="00A00B39" w:rsidRPr="00A00B39" w:rsidRDefault="00A00B39" w:rsidP="007E2128">
            <w:pPr>
              <w:pStyle w:val="TableParagraph"/>
              <w:ind w:left="108" w:right="193"/>
              <w:rPr>
                <w:rFonts w:asciiTheme="minorHAnsi" w:hAnsiTheme="minorHAnsi" w:cstheme="minorHAnsi"/>
              </w:rPr>
            </w:pPr>
          </w:p>
        </w:tc>
      </w:tr>
      <w:tr w:rsidR="007E2128" w:rsidRPr="001E7A0F" w14:paraId="3B31F7AE" w14:textId="77777777" w:rsidTr="001E7A0F">
        <w:trPr>
          <w:trHeight w:val="403"/>
        </w:trPr>
        <w:tc>
          <w:tcPr>
            <w:tcW w:w="593" w:type="dxa"/>
            <w:shd w:val="clear" w:color="auto" w:fill="D9D9D9" w:themeFill="background1" w:themeFillShade="D9"/>
          </w:tcPr>
          <w:p w14:paraId="515DF660" w14:textId="758E25A8" w:rsidR="007E2128" w:rsidRPr="001E7A0F" w:rsidRDefault="007E2128" w:rsidP="007E2128">
            <w:pPr>
              <w:pStyle w:val="TableParagraph"/>
              <w:rPr>
                <w:spacing w:val="-5"/>
              </w:rPr>
            </w:pPr>
            <w:r w:rsidRPr="001E7A0F">
              <w:rPr>
                <w:spacing w:val="-5"/>
              </w:rPr>
              <w:t>4)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49B83765" w14:textId="694789B3" w:rsidR="007E2128" w:rsidRPr="001E7A0F" w:rsidRDefault="007E2128" w:rsidP="007E2128">
            <w:pPr>
              <w:pStyle w:val="TableParagraph"/>
              <w:rPr>
                <w:rFonts w:ascii="Times New Roman"/>
              </w:rPr>
            </w:pPr>
            <w:r w:rsidRPr="001E7A0F">
              <w:t>Zdolność</w:t>
            </w:r>
            <w:r w:rsidRPr="001E7A0F">
              <w:rPr>
                <w:spacing w:val="-8"/>
              </w:rPr>
              <w:t xml:space="preserve"> </w:t>
            </w:r>
            <w:r w:rsidRPr="001E7A0F">
              <w:t>organizacyjna</w:t>
            </w:r>
            <w:r w:rsidRPr="001E7A0F">
              <w:rPr>
                <w:rFonts w:ascii="Times New Roman" w:hAnsi="Times New Roman"/>
                <w:spacing w:val="-11"/>
              </w:rPr>
              <w:t xml:space="preserve"> </w:t>
            </w:r>
            <w:r w:rsidRPr="001E7A0F">
              <w:t>podmiotu</w:t>
            </w:r>
            <w:r w:rsidRPr="001E7A0F">
              <w:rPr>
                <w:rFonts w:ascii="Times New Roman" w:hAnsi="Times New Roman"/>
                <w:spacing w:val="-11"/>
              </w:rPr>
              <w:t xml:space="preserve"> </w:t>
            </w:r>
            <w:r w:rsidRPr="001E7A0F">
              <w:t>oraz</w:t>
            </w:r>
            <w:r w:rsidRPr="001E7A0F">
              <w:rPr>
                <w:rFonts w:ascii="Times New Roman" w:hAnsi="Times New Roman"/>
                <w:spacing w:val="-10"/>
              </w:rPr>
              <w:t xml:space="preserve"> </w:t>
            </w:r>
            <w:r w:rsidRPr="001E7A0F">
              <w:t>przygotowanie</w:t>
            </w:r>
            <w:r w:rsidRPr="001E7A0F">
              <w:rPr>
                <w:rFonts w:ascii="Times New Roman" w:hAnsi="Times New Roman"/>
                <w:spacing w:val="-11"/>
              </w:rPr>
              <w:t xml:space="preserve"> </w:t>
            </w:r>
            <w:r w:rsidRPr="001E7A0F">
              <w:t>instytucjonalne</w:t>
            </w:r>
            <w:r w:rsidRPr="001E7A0F">
              <w:rPr>
                <w:rFonts w:ascii="Times New Roman" w:hAnsi="Times New Roman"/>
                <w:spacing w:val="-11"/>
              </w:rPr>
              <w:t xml:space="preserve"> </w:t>
            </w:r>
            <w:r w:rsidRPr="001E7A0F">
              <w:t>do</w:t>
            </w:r>
            <w:r w:rsidRPr="001E7A0F">
              <w:rPr>
                <w:rFonts w:ascii="Times New Roman" w:hAnsi="Times New Roman"/>
                <w:spacing w:val="-11"/>
              </w:rPr>
              <w:t xml:space="preserve"> </w:t>
            </w:r>
            <w:r w:rsidRPr="001E7A0F">
              <w:t>realizacji</w:t>
            </w:r>
            <w:r w:rsidRPr="001E7A0F">
              <w:rPr>
                <w:rFonts w:ascii="Times New Roman" w:hAnsi="Times New Roman"/>
                <w:spacing w:val="-9"/>
              </w:rPr>
              <w:t xml:space="preserve"> </w:t>
            </w:r>
            <w:r w:rsidRPr="001E7A0F">
              <w:rPr>
                <w:spacing w:val="-2"/>
              </w:rPr>
              <w:t>zadań:</w:t>
            </w:r>
          </w:p>
        </w:tc>
      </w:tr>
      <w:tr w:rsidR="007E2128" w14:paraId="024C8648" w14:textId="77777777" w:rsidTr="00512EF0">
        <w:trPr>
          <w:trHeight w:val="265"/>
        </w:trPr>
        <w:tc>
          <w:tcPr>
            <w:tcW w:w="593" w:type="dxa"/>
          </w:tcPr>
          <w:p w14:paraId="122BAB0F" w14:textId="18F9686E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332808AC" w14:textId="4A9585CA" w:rsidR="007E2128" w:rsidRPr="001E7A0F" w:rsidRDefault="007E2128" w:rsidP="007E2128">
            <w:pPr>
              <w:pStyle w:val="TableParagraph"/>
              <w:ind w:left="107" w:right="191"/>
            </w:pPr>
            <w:r w:rsidRPr="001E7A0F">
              <w:t>gmina/powiat</w:t>
            </w:r>
            <w:r w:rsidRPr="001E7A0F">
              <w:rPr>
                <w:rFonts w:ascii="Times New Roman"/>
              </w:rPr>
              <w:t xml:space="preserve"> </w:t>
            </w:r>
            <w:r w:rsidRPr="001E7A0F">
              <w:t>posiada doświadczenie w realizacji projektów z zakresu wsparcia osób z niepełnosprawnościami</w:t>
            </w:r>
          </w:p>
          <w:p w14:paraId="653A7F0E" w14:textId="77777777" w:rsidR="007E2128" w:rsidRPr="001E7A0F" w:rsidRDefault="007E2128" w:rsidP="007E2128">
            <w:pPr>
              <w:pStyle w:val="TableParagraph"/>
              <w:ind w:left="107" w:right="191"/>
            </w:pPr>
          </w:p>
          <w:p w14:paraId="6D347213" w14:textId="77777777" w:rsidR="007E2128" w:rsidRDefault="007E2128" w:rsidP="007E2128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304E2435" w14:textId="38FD6C67" w:rsidR="007E2128" w:rsidRDefault="007E2128" w:rsidP="007E212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40CFE337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31DBBFF3" w14:textId="77777777" w:rsidTr="00512EF0">
        <w:trPr>
          <w:trHeight w:val="265"/>
        </w:trPr>
        <w:tc>
          <w:tcPr>
            <w:tcW w:w="593" w:type="dxa"/>
          </w:tcPr>
          <w:p w14:paraId="5313FB7F" w14:textId="61B6A6AA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b)</w:t>
            </w:r>
          </w:p>
        </w:tc>
        <w:tc>
          <w:tcPr>
            <w:tcW w:w="3379" w:type="dxa"/>
          </w:tcPr>
          <w:p w14:paraId="37249F6D" w14:textId="77777777" w:rsidR="007E2128" w:rsidRPr="001E7A0F" w:rsidRDefault="007E2128" w:rsidP="007E2128">
            <w:pPr>
              <w:pStyle w:val="TableParagraph"/>
              <w:ind w:left="107" w:right="191"/>
              <w:rPr>
                <w:sz w:val="24"/>
                <w:szCs w:val="24"/>
              </w:rPr>
            </w:pPr>
            <w:r w:rsidRPr="001E7A0F">
              <w:rPr>
                <w:sz w:val="24"/>
                <w:szCs w:val="24"/>
              </w:rPr>
              <w:t>gmina/powiat</w:t>
            </w:r>
            <w:r w:rsidRPr="001E7A0F">
              <w:rPr>
                <w:rFonts w:ascii="Times New Roman"/>
                <w:sz w:val="24"/>
                <w:szCs w:val="24"/>
              </w:rPr>
              <w:t xml:space="preserve"> </w:t>
            </w:r>
            <w:r w:rsidRPr="001E7A0F">
              <w:rPr>
                <w:sz w:val="24"/>
                <w:szCs w:val="24"/>
              </w:rPr>
              <w:t>posiada odpowiednią strukturę organizacyjną i kadrową do realizacji zadań</w:t>
            </w:r>
          </w:p>
          <w:p w14:paraId="1304E002" w14:textId="77777777" w:rsidR="007E2128" w:rsidRPr="001E7A0F" w:rsidRDefault="007E2128" w:rsidP="007E2128">
            <w:pPr>
              <w:pStyle w:val="TableParagraph"/>
              <w:ind w:left="107" w:right="191"/>
              <w:rPr>
                <w:sz w:val="24"/>
                <w:szCs w:val="24"/>
              </w:rPr>
            </w:pPr>
          </w:p>
          <w:p w14:paraId="4A4703D5" w14:textId="77777777" w:rsidR="007E2128" w:rsidRDefault="007E2128" w:rsidP="007E2128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40A415EC" w14:textId="100927C2" w:rsidR="007E2128" w:rsidRDefault="007E2128" w:rsidP="007E212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71E9CFF4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2B3B5B92" w14:textId="77777777" w:rsidTr="00512EF0">
        <w:trPr>
          <w:trHeight w:val="265"/>
        </w:trPr>
        <w:tc>
          <w:tcPr>
            <w:tcW w:w="593" w:type="dxa"/>
          </w:tcPr>
          <w:p w14:paraId="57A293CC" w14:textId="6FF0C87B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c)</w:t>
            </w:r>
          </w:p>
        </w:tc>
        <w:tc>
          <w:tcPr>
            <w:tcW w:w="3379" w:type="dxa"/>
          </w:tcPr>
          <w:p w14:paraId="03480A14" w14:textId="1DA2C567" w:rsidR="007E2128" w:rsidRPr="001E7A0F" w:rsidRDefault="007E2128" w:rsidP="007E2128">
            <w:pPr>
              <w:pStyle w:val="TableParagraph"/>
              <w:ind w:left="107" w:right="191"/>
            </w:pPr>
            <w:r w:rsidRPr="001E7A0F">
              <w:t>Centrum dysponuje własnym Regulaminem organizacyjnym Centrum oraz dysponuje Regulaminem mieszkańców Centrum (dozwolone są projekty)</w:t>
            </w:r>
          </w:p>
          <w:p w14:paraId="7DB74A3F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</w:p>
          <w:p w14:paraId="1EC81CE7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130CEB01" w14:textId="216AF1B9" w:rsidR="007E2128" w:rsidRDefault="007E2128" w:rsidP="007E2128">
            <w:pPr>
              <w:pStyle w:val="TableParagraph"/>
              <w:ind w:left="107" w:right="191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71A03C6F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:rsidRPr="00D14F88" w14:paraId="3391FA86" w14:textId="77777777" w:rsidTr="00D14F88">
        <w:trPr>
          <w:trHeight w:val="394"/>
        </w:trPr>
        <w:tc>
          <w:tcPr>
            <w:tcW w:w="593" w:type="dxa"/>
            <w:shd w:val="clear" w:color="auto" w:fill="BFBFBF" w:themeFill="background1" w:themeFillShade="BF"/>
          </w:tcPr>
          <w:p w14:paraId="7AC1482A" w14:textId="15EBCE56" w:rsidR="007E2128" w:rsidRPr="00D14F88" w:rsidRDefault="007E2128" w:rsidP="007E2128">
            <w:pPr>
              <w:pStyle w:val="TableParagraph"/>
              <w:rPr>
                <w:spacing w:val="-5"/>
              </w:rPr>
            </w:pPr>
            <w:r w:rsidRPr="00D14F88">
              <w:rPr>
                <w:b/>
                <w:spacing w:val="-10"/>
              </w:rPr>
              <w:t>4.</w:t>
            </w:r>
          </w:p>
        </w:tc>
        <w:tc>
          <w:tcPr>
            <w:tcW w:w="9410" w:type="dxa"/>
            <w:gridSpan w:val="6"/>
            <w:shd w:val="clear" w:color="auto" w:fill="BFBFBF" w:themeFill="background1" w:themeFillShade="BF"/>
          </w:tcPr>
          <w:p w14:paraId="1AFB3E4E" w14:textId="1257891E" w:rsidR="007E2128" w:rsidRPr="00D14F88" w:rsidRDefault="007E2128" w:rsidP="007E2128">
            <w:pPr>
              <w:pStyle w:val="TableParagraph"/>
              <w:rPr>
                <w:rFonts w:ascii="Times New Roman"/>
              </w:rPr>
            </w:pPr>
            <w:r w:rsidRPr="00D14F88">
              <w:rPr>
                <w:b/>
              </w:rPr>
              <w:t>Kryteria</w:t>
            </w:r>
            <w:r w:rsidRPr="00D14F88">
              <w:rPr>
                <w:rFonts w:ascii="Times New Roman"/>
                <w:spacing w:val="-11"/>
              </w:rPr>
              <w:t xml:space="preserve"> </w:t>
            </w:r>
            <w:r w:rsidRPr="00D14F88">
              <w:rPr>
                <w:b/>
              </w:rPr>
              <w:t>fakultatywne</w:t>
            </w:r>
            <w:r w:rsidRPr="00D14F88">
              <w:rPr>
                <w:rFonts w:ascii="Times New Roman"/>
                <w:spacing w:val="-11"/>
              </w:rPr>
              <w:t xml:space="preserve"> </w:t>
            </w:r>
            <w:r w:rsidRPr="00D14F88">
              <w:rPr>
                <w:b/>
              </w:rPr>
              <w:t>oceny</w:t>
            </w:r>
            <w:r w:rsidRPr="00D14F88">
              <w:rPr>
                <w:rFonts w:ascii="Times New Roman"/>
                <w:spacing w:val="-10"/>
              </w:rPr>
              <w:t xml:space="preserve"> </w:t>
            </w:r>
            <w:r w:rsidRPr="00D14F88">
              <w:rPr>
                <w:b/>
                <w:spacing w:val="-2"/>
              </w:rPr>
              <w:t>merytorycznej:</w:t>
            </w:r>
          </w:p>
        </w:tc>
      </w:tr>
      <w:tr w:rsidR="007E2128" w:rsidRPr="00D14F88" w14:paraId="1B34E23A" w14:textId="77777777" w:rsidTr="00D14F88">
        <w:trPr>
          <w:trHeight w:val="413"/>
        </w:trPr>
        <w:tc>
          <w:tcPr>
            <w:tcW w:w="593" w:type="dxa"/>
            <w:shd w:val="clear" w:color="auto" w:fill="D9D9D9" w:themeFill="background1" w:themeFillShade="D9"/>
          </w:tcPr>
          <w:p w14:paraId="0E3379A5" w14:textId="0D378F60" w:rsidR="007E2128" w:rsidRPr="00D14F88" w:rsidRDefault="007E2128" w:rsidP="007E2128">
            <w:pPr>
              <w:pStyle w:val="TableParagraph"/>
              <w:rPr>
                <w:spacing w:val="-5"/>
              </w:rPr>
            </w:pPr>
            <w:r w:rsidRPr="00D14F88">
              <w:rPr>
                <w:spacing w:val="-5"/>
              </w:rPr>
              <w:t>1</w:t>
            </w:r>
            <w:r w:rsidR="005353F4">
              <w:rPr>
                <w:spacing w:val="-5"/>
              </w:rPr>
              <w:t>.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718BCC98" w14:textId="3F4385E7" w:rsidR="007E2128" w:rsidRPr="00D14F88" w:rsidRDefault="007E2128" w:rsidP="007E2128">
            <w:pPr>
              <w:pStyle w:val="TableParagraph"/>
              <w:rPr>
                <w:rFonts w:ascii="Times New Roman"/>
              </w:rPr>
            </w:pPr>
            <w:r w:rsidRPr="00D14F88">
              <w:t>Adekwatność</w:t>
            </w:r>
            <w:r w:rsidRPr="00D14F88">
              <w:rPr>
                <w:spacing w:val="-6"/>
              </w:rPr>
              <w:t xml:space="preserve"> </w:t>
            </w:r>
            <w:r w:rsidRPr="00D14F88">
              <w:t>wniosku</w:t>
            </w:r>
            <w:r w:rsidRPr="00D14F88">
              <w:rPr>
                <w:rFonts w:ascii="Times New Roman" w:hAnsi="Times New Roman"/>
                <w:spacing w:val="-9"/>
              </w:rPr>
              <w:t xml:space="preserve"> </w:t>
            </w:r>
            <w:r w:rsidRPr="00D14F88">
              <w:t>w</w:t>
            </w:r>
            <w:r w:rsidRPr="00D14F88">
              <w:rPr>
                <w:rFonts w:ascii="Times New Roman" w:hAnsi="Times New Roman"/>
                <w:spacing w:val="-9"/>
              </w:rPr>
              <w:t xml:space="preserve"> </w:t>
            </w:r>
            <w:r w:rsidRPr="00D14F88">
              <w:t>odniesieniu</w:t>
            </w:r>
            <w:r w:rsidRPr="00D14F88">
              <w:rPr>
                <w:rFonts w:ascii="Times New Roman" w:hAnsi="Times New Roman"/>
                <w:spacing w:val="-10"/>
              </w:rPr>
              <w:t xml:space="preserve"> </w:t>
            </w:r>
            <w:r w:rsidRPr="00D14F88">
              <w:t>do</w:t>
            </w:r>
            <w:r w:rsidRPr="00D14F88">
              <w:rPr>
                <w:rFonts w:ascii="Times New Roman" w:hAnsi="Times New Roman"/>
                <w:spacing w:val="-9"/>
              </w:rPr>
              <w:t xml:space="preserve"> </w:t>
            </w:r>
            <w:r w:rsidRPr="00D14F88">
              <w:t>celów</w:t>
            </w:r>
            <w:r w:rsidRPr="00D14F88">
              <w:rPr>
                <w:rFonts w:ascii="Times New Roman" w:hAnsi="Times New Roman"/>
                <w:spacing w:val="-9"/>
              </w:rPr>
              <w:t xml:space="preserve"> </w:t>
            </w:r>
            <w:r w:rsidRPr="00D14F88">
              <w:rPr>
                <w:spacing w:val="-2"/>
              </w:rPr>
              <w:t>Programu:</w:t>
            </w:r>
          </w:p>
        </w:tc>
      </w:tr>
      <w:tr w:rsidR="007E2128" w14:paraId="299FF779" w14:textId="77777777" w:rsidTr="00512EF0">
        <w:trPr>
          <w:trHeight w:val="265"/>
        </w:trPr>
        <w:tc>
          <w:tcPr>
            <w:tcW w:w="593" w:type="dxa"/>
          </w:tcPr>
          <w:p w14:paraId="561D25B4" w14:textId="4AA9B147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6B02D100" w14:textId="77777777" w:rsidR="007E2128" w:rsidRPr="00D14F88" w:rsidRDefault="007E2128" w:rsidP="007E2128">
            <w:pPr>
              <w:pStyle w:val="TableParagraph"/>
              <w:ind w:left="107" w:right="191"/>
            </w:pPr>
            <w:r w:rsidRPr="00D14F88">
              <w:t>Centrum posiada dostęp komunikacją publiczną do zakładu leczniczego, w którym świadczone są usługi podstawowej opieki zdrowotnej</w:t>
            </w:r>
          </w:p>
          <w:p w14:paraId="6618CF87" w14:textId="77777777" w:rsidR="007E2128" w:rsidRPr="00D14F88" w:rsidRDefault="007E2128" w:rsidP="007E2128">
            <w:pPr>
              <w:pStyle w:val="TableParagraph"/>
              <w:ind w:left="108" w:right="132"/>
              <w:rPr>
                <w:i/>
              </w:rPr>
            </w:pPr>
          </w:p>
          <w:p w14:paraId="0A6F3AB9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lastRenderedPageBreak/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373C4FB2" w14:textId="7AA79795" w:rsidR="007E2128" w:rsidRDefault="007E2128" w:rsidP="007E2128">
            <w:pPr>
              <w:pStyle w:val="TableParagraph"/>
              <w:ind w:left="107" w:right="191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1FCA2952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7BFCB7DA" w14:textId="77777777" w:rsidTr="00512EF0">
        <w:trPr>
          <w:trHeight w:val="265"/>
        </w:trPr>
        <w:tc>
          <w:tcPr>
            <w:tcW w:w="593" w:type="dxa"/>
          </w:tcPr>
          <w:p w14:paraId="64376F4B" w14:textId="2DA04E66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b)</w:t>
            </w:r>
          </w:p>
        </w:tc>
        <w:tc>
          <w:tcPr>
            <w:tcW w:w="3379" w:type="dxa"/>
          </w:tcPr>
          <w:p w14:paraId="79EC6C87" w14:textId="7C94A983" w:rsidR="007E2128" w:rsidRPr="00D14F88" w:rsidRDefault="007E2128" w:rsidP="007E2128">
            <w:pPr>
              <w:pStyle w:val="TableParagraph"/>
              <w:ind w:left="107" w:right="191"/>
            </w:pPr>
            <w:r w:rsidRPr="00D14F88">
              <w:t>Centrum posiada łatwy dostęp do miejsc kultu religijnego - usytuowanie miejsca kultu religijnego w odległości do 1000</w:t>
            </w:r>
            <w:r>
              <w:t> </w:t>
            </w:r>
            <w:r w:rsidRPr="00D14F88">
              <w:t>m od Centrum</w:t>
            </w:r>
          </w:p>
          <w:p w14:paraId="2B5B2F06" w14:textId="77777777" w:rsidR="007E2128" w:rsidRPr="00D14F88" w:rsidRDefault="007E2128" w:rsidP="007E2128">
            <w:pPr>
              <w:pStyle w:val="TableParagraph"/>
              <w:ind w:left="107" w:right="191"/>
            </w:pPr>
          </w:p>
          <w:p w14:paraId="59462FE8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 w:rsidRPr="008C27D4">
              <w:rPr>
                <w:i/>
                <w:sz w:val="20"/>
              </w:rPr>
              <w:t>(opisać, w jaki sposób kryterium zostanie spełnione)</w:t>
            </w:r>
          </w:p>
          <w:p w14:paraId="3DB57540" w14:textId="4BE2DD07" w:rsidR="007E2128" w:rsidRDefault="007E2128" w:rsidP="007E2128">
            <w:pPr>
              <w:pStyle w:val="TableParagraph"/>
              <w:ind w:left="107" w:right="191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755FEC64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10BFBF5A" w14:textId="77777777" w:rsidTr="00512EF0">
        <w:trPr>
          <w:trHeight w:val="265"/>
        </w:trPr>
        <w:tc>
          <w:tcPr>
            <w:tcW w:w="593" w:type="dxa"/>
          </w:tcPr>
          <w:p w14:paraId="1E4965C0" w14:textId="3E3949CA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c)</w:t>
            </w:r>
          </w:p>
        </w:tc>
        <w:tc>
          <w:tcPr>
            <w:tcW w:w="3379" w:type="dxa"/>
          </w:tcPr>
          <w:p w14:paraId="36D0AE90" w14:textId="6427B5DF" w:rsidR="007E2128" w:rsidRPr="008D4FB1" w:rsidRDefault="007E2128" w:rsidP="007E2128">
            <w:pPr>
              <w:pStyle w:val="TableParagraph"/>
              <w:ind w:left="107" w:right="191"/>
            </w:pPr>
            <w:r w:rsidRPr="008D4FB1">
              <w:t>Centrum posiada teren rekreacyjno-wypoczynkowy</w:t>
            </w:r>
          </w:p>
          <w:p w14:paraId="62790ACB" w14:textId="77777777" w:rsidR="007E2128" w:rsidRPr="008D4FB1" w:rsidRDefault="007E2128" w:rsidP="007E2128">
            <w:pPr>
              <w:pStyle w:val="TableParagraph"/>
              <w:ind w:left="107" w:right="191"/>
            </w:pPr>
          </w:p>
          <w:p w14:paraId="49C2A939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 w:rsidRPr="008C27D4">
              <w:rPr>
                <w:i/>
                <w:sz w:val="20"/>
              </w:rPr>
              <w:t>(opisać, w jaki sposób kryterium zostanie spełnione)</w:t>
            </w:r>
          </w:p>
          <w:p w14:paraId="00D143A1" w14:textId="629D5B41" w:rsidR="007E2128" w:rsidRDefault="007E2128" w:rsidP="007E2128">
            <w:pPr>
              <w:pStyle w:val="TableParagraph"/>
              <w:ind w:left="107" w:right="191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771C38E6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4A4498F7" w14:textId="77777777" w:rsidTr="008D4FB1">
        <w:trPr>
          <w:trHeight w:val="265"/>
        </w:trPr>
        <w:tc>
          <w:tcPr>
            <w:tcW w:w="593" w:type="dxa"/>
            <w:shd w:val="clear" w:color="auto" w:fill="FFFFFF" w:themeFill="background1"/>
          </w:tcPr>
          <w:p w14:paraId="5D5DE58A" w14:textId="77777777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d)</w:t>
            </w:r>
          </w:p>
          <w:p w14:paraId="4CC589B7" w14:textId="35F399BE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85" w:type="dxa"/>
            <w:gridSpan w:val="2"/>
            <w:shd w:val="clear" w:color="auto" w:fill="FFFFFF" w:themeFill="background1"/>
          </w:tcPr>
          <w:p w14:paraId="295B4FD4" w14:textId="773F9BB7" w:rsidR="007E2128" w:rsidRDefault="007E2128" w:rsidP="007E2128">
            <w:pPr>
              <w:pStyle w:val="TableParagraph"/>
              <w:ind w:left="107" w:right="191"/>
            </w:pPr>
            <w:r>
              <w:t>zaplanowane zostały działania integrujące mieszkańców Centrum z lokalną społecznością (np. wydarzenia otwarte, wolontariat)</w:t>
            </w:r>
          </w:p>
          <w:p w14:paraId="317DBA15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 w:rsidRPr="008C27D4">
              <w:rPr>
                <w:i/>
                <w:sz w:val="20"/>
              </w:rPr>
              <w:t>(opisać, w jaki sposób kryterium zostanie spełnione)</w:t>
            </w:r>
          </w:p>
          <w:p w14:paraId="5744121F" w14:textId="6C76EC7C" w:rsidR="007E2128" w:rsidRPr="008D4FB1" w:rsidRDefault="007E2128" w:rsidP="007E2128">
            <w:pPr>
              <w:pStyle w:val="TableParagraph"/>
            </w:pPr>
          </w:p>
        </w:tc>
        <w:tc>
          <w:tcPr>
            <w:tcW w:w="6025" w:type="dxa"/>
            <w:gridSpan w:val="4"/>
            <w:shd w:val="clear" w:color="auto" w:fill="FFFFFF" w:themeFill="background1"/>
          </w:tcPr>
          <w:p w14:paraId="51411EBA" w14:textId="6BCDF530" w:rsidR="007E2128" w:rsidRDefault="007E2128" w:rsidP="007E2128">
            <w:pPr>
              <w:pStyle w:val="TableParagraph"/>
              <w:rPr>
                <w:sz w:val="24"/>
              </w:rPr>
            </w:pPr>
          </w:p>
        </w:tc>
      </w:tr>
      <w:tr w:rsidR="007E2128" w14:paraId="33F82B42" w14:textId="77777777" w:rsidTr="008D4FB1">
        <w:trPr>
          <w:trHeight w:val="265"/>
        </w:trPr>
        <w:tc>
          <w:tcPr>
            <w:tcW w:w="593" w:type="dxa"/>
            <w:shd w:val="clear" w:color="auto" w:fill="FFFFFF" w:themeFill="background1"/>
          </w:tcPr>
          <w:p w14:paraId="76F4307F" w14:textId="77777777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e)</w:t>
            </w:r>
          </w:p>
          <w:p w14:paraId="19F66F37" w14:textId="1710B4C9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85" w:type="dxa"/>
            <w:gridSpan w:val="2"/>
            <w:shd w:val="clear" w:color="auto" w:fill="FFFFFF" w:themeFill="background1"/>
          </w:tcPr>
          <w:p w14:paraId="3627B38F" w14:textId="44FC2C4E" w:rsidR="007E2128" w:rsidRDefault="007E2128" w:rsidP="007E2128">
            <w:pPr>
              <w:pStyle w:val="TableParagraph"/>
              <w:ind w:left="107" w:right="191"/>
            </w:pPr>
            <w:r>
              <w:t>zaplanowane zostały zróżnicowane formy aktywności dziennej dla mieszkańców Centrum (kulturalne, rekreacyjne, edukacyjne)</w:t>
            </w:r>
          </w:p>
          <w:p w14:paraId="41EBB01F" w14:textId="77777777" w:rsidR="007E2128" w:rsidRDefault="007E2128" w:rsidP="007E2128">
            <w:pPr>
              <w:pStyle w:val="TableParagraph"/>
              <w:ind w:left="107" w:right="191"/>
            </w:pPr>
          </w:p>
          <w:p w14:paraId="09D07493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 w:rsidRPr="008C27D4">
              <w:rPr>
                <w:i/>
                <w:sz w:val="20"/>
              </w:rPr>
              <w:t>(opisać, w jaki sposób kryterium zostanie spełnione)</w:t>
            </w:r>
          </w:p>
          <w:p w14:paraId="5FDCA3E9" w14:textId="3F5884CE" w:rsidR="007E2128" w:rsidRPr="008D4FB1" w:rsidRDefault="007E2128" w:rsidP="007E2128">
            <w:pPr>
              <w:pStyle w:val="TableParagraph"/>
              <w:ind w:left="107" w:right="191"/>
            </w:pPr>
          </w:p>
        </w:tc>
        <w:tc>
          <w:tcPr>
            <w:tcW w:w="6025" w:type="dxa"/>
            <w:gridSpan w:val="4"/>
            <w:shd w:val="clear" w:color="auto" w:fill="FFFFFF" w:themeFill="background1"/>
          </w:tcPr>
          <w:p w14:paraId="1E1558B0" w14:textId="4244AE39" w:rsidR="007E2128" w:rsidRDefault="007E2128" w:rsidP="007E2128">
            <w:pPr>
              <w:pStyle w:val="TableParagraph"/>
              <w:rPr>
                <w:sz w:val="24"/>
              </w:rPr>
            </w:pPr>
          </w:p>
        </w:tc>
      </w:tr>
      <w:tr w:rsidR="007E2128" w14:paraId="1F899F14" w14:textId="77777777" w:rsidTr="008D4FB1">
        <w:trPr>
          <w:trHeight w:val="265"/>
        </w:trPr>
        <w:tc>
          <w:tcPr>
            <w:tcW w:w="593" w:type="dxa"/>
            <w:shd w:val="clear" w:color="auto" w:fill="FFFFFF" w:themeFill="background1"/>
          </w:tcPr>
          <w:p w14:paraId="414B6BA5" w14:textId="77777777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f)</w:t>
            </w:r>
          </w:p>
          <w:p w14:paraId="266CE9EF" w14:textId="4A5F339A" w:rsidR="007E2128" w:rsidRDefault="007E2128" w:rsidP="007E2128">
            <w:pPr>
              <w:pStyle w:val="TableParagraph"/>
              <w:rPr>
                <w:spacing w:val="-5"/>
              </w:rPr>
            </w:pPr>
          </w:p>
        </w:tc>
        <w:tc>
          <w:tcPr>
            <w:tcW w:w="3385" w:type="dxa"/>
            <w:gridSpan w:val="2"/>
            <w:shd w:val="clear" w:color="auto" w:fill="FFFFFF" w:themeFill="background1"/>
          </w:tcPr>
          <w:p w14:paraId="380D4C25" w14:textId="77777777" w:rsidR="007E2128" w:rsidRDefault="007E2128" w:rsidP="007E2128">
            <w:pPr>
              <w:pStyle w:val="TableParagraph"/>
              <w:ind w:left="107" w:right="191"/>
            </w:pPr>
            <w:r>
              <w:t>zaplanowane zostało uwzględnienie indywidualnych planów wsparcia dostosowanych do potrzeb mieszkańców Centrum</w:t>
            </w:r>
          </w:p>
          <w:p w14:paraId="32E69D9D" w14:textId="77777777" w:rsidR="007E2128" w:rsidRDefault="007E2128" w:rsidP="007E2128">
            <w:pPr>
              <w:pStyle w:val="TableParagraph"/>
              <w:ind w:left="107" w:right="191"/>
            </w:pPr>
          </w:p>
          <w:p w14:paraId="18CA9FEE" w14:textId="77777777" w:rsidR="007E2128" w:rsidRDefault="007E2128" w:rsidP="007E2128">
            <w:pPr>
              <w:pStyle w:val="TableParagraph"/>
              <w:ind w:left="107" w:right="191"/>
              <w:rPr>
                <w:i/>
                <w:sz w:val="20"/>
              </w:rPr>
            </w:pPr>
            <w:r w:rsidRPr="008C27D4">
              <w:rPr>
                <w:i/>
                <w:sz w:val="20"/>
              </w:rPr>
              <w:t>(opisać, w jaki sposób kryterium zostanie spełnione)</w:t>
            </w:r>
          </w:p>
          <w:p w14:paraId="39CDB33A" w14:textId="712EFE81" w:rsidR="007E2128" w:rsidRPr="008D4FB1" w:rsidRDefault="007E2128" w:rsidP="007E2128">
            <w:pPr>
              <w:pStyle w:val="TableParagraph"/>
              <w:ind w:left="107" w:right="191"/>
            </w:pPr>
          </w:p>
        </w:tc>
        <w:tc>
          <w:tcPr>
            <w:tcW w:w="6025" w:type="dxa"/>
            <w:gridSpan w:val="4"/>
            <w:shd w:val="clear" w:color="auto" w:fill="FFFFFF" w:themeFill="background1"/>
          </w:tcPr>
          <w:p w14:paraId="3B574F4A" w14:textId="0F2C83EC" w:rsidR="007E2128" w:rsidRDefault="007E2128" w:rsidP="007E2128">
            <w:pPr>
              <w:pStyle w:val="TableParagraph"/>
              <w:rPr>
                <w:sz w:val="24"/>
              </w:rPr>
            </w:pPr>
          </w:p>
        </w:tc>
      </w:tr>
      <w:tr w:rsidR="007E2128" w:rsidRPr="008D4FB1" w14:paraId="1DBA105C" w14:textId="77777777" w:rsidTr="008D4FB1">
        <w:trPr>
          <w:trHeight w:val="265"/>
        </w:trPr>
        <w:tc>
          <w:tcPr>
            <w:tcW w:w="593" w:type="dxa"/>
            <w:shd w:val="clear" w:color="auto" w:fill="D9D9D9" w:themeFill="background1" w:themeFillShade="D9"/>
          </w:tcPr>
          <w:p w14:paraId="38BD1663" w14:textId="11E89688" w:rsidR="007E2128" w:rsidRPr="008D4FB1" w:rsidRDefault="007E2128" w:rsidP="007E2128">
            <w:pPr>
              <w:pStyle w:val="TableParagraph"/>
              <w:rPr>
                <w:spacing w:val="-5"/>
              </w:rPr>
            </w:pPr>
            <w:r w:rsidRPr="008D4FB1">
              <w:rPr>
                <w:spacing w:val="-5"/>
              </w:rPr>
              <w:t>2</w:t>
            </w:r>
            <w:r w:rsidR="005353F4">
              <w:rPr>
                <w:spacing w:val="-5"/>
              </w:rPr>
              <w:t>.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1D92A469" w14:textId="19333E83" w:rsidR="007E2128" w:rsidRPr="008D4FB1" w:rsidRDefault="007E2128" w:rsidP="007E2128">
            <w:pPr>
              <w:pStyle w:val="TableParagraph"/>
              <w:rPr>
                <w:rFonts w:ascii="Times New Roman"/>
              </w:rPr>
            </w:pPr>
            <w:r w:rsidRPr="008D4FB1">
              <w:t>Potencjalny</w:t>
            </w:r>
            <w:r w:rsidRPr="008D4FB1">
              <w:rPr>
                <w:rFonts w:ascii="Times New Roman" w:hAnsi="Times New Roman"/>
                <w:spacing w:val="-9"/>
              </w:rPr>
              <w:t xml:space="preserve"> </w:t>
            </w:r>
            <w:r w:rsidRPr="008D4FB1">
              <w:t>wpływ</w:t>
            </w:r>
            <w:r w:rsidRPr="008D4FB1">
              <w:rPr>
                <w:spacing w:val="-3"/>
              </w:rPr>
              <w:t xml:space="preserve"> </w:t>
            </w:r>
            <w:r w:rsidRPr="008D4FB1">
              <w:t>zadań</w:t>
            </w:r>
            <w:r w:rsidRPr="008D4FB1">
              <w:rPr>
                <w:spacing w:val="-3"/>
              </w:rPr>
              <w:t xml:space="preserve"> </w:t>
            </w:r>
            <w:r w:rsidRPr="008D4FB1">
              <w:t>na</w:t>
            </w:r>
            <w:r w:rsidRPr="008D4FB1">
              <w:rPr>
                <w:rFonts w:ascii="Times New Roman" w:hAnsi="Times New Roman"/>
                <w:spacing w:val="-9"/>
              </w:rPr>
              <w:t xml:space="preserve"> </w:t>
            </w:r>
            <w:r w:rsidRPr="008D4FB1">
              <w:t>beneficjentów,</w:t>
            </w:r>
            <w:r w:rsidRPr="008D4FB1">
              <w:rPr>
                <w:rFonts w:ascii="Times New Roman" w:hAnsi="Times New Roman"/>
                <w:spacing w:val="-9"/>
              </w:rPr>
              <w:t xml:space="preserve"> </w:t>
            </w:r>
            <w:r w:rsidRPr="008D4FB1">
              <w:t>w</w:t>
            </w:r>
            <w:r w:rsidRPr="008D4FB1">
              <w:rPr>
                <w:rFonts w:ascii="Times New Roman" w:hAnsi="Times New Roman"/>
                <w:spacing w:val="-9"/>
              </w:rPr>
              <w:t xml:space="preserve"> </w:t>
            </w:r>
            <w:r w:rsidRPr="008D4FB1">
              <w:t>tym</w:t>
            </w:r>
            <w:r w:rsidRPr="008D4FB1">
              <w:rPr>
                <w:rFonts w:ascii="Times New Roman" w:hAnsi="Times New Roman"/>
                <w:spacing w:val="-10"/>
              </w:rPr>
              <w:t xml:space="preserve"> </w:t>
            </w:r>
            <w:r w:rsidRPr="008D4FB1">
              <w:t>także</w:t>
            </w:r>
            <w:r w:rsidRPr="008D4FB1">
              <w:rPr>
                <w:spacing w:val="-4"/>
              </w:rPr>
              <w:t xml:space="preserve"> </w:t>
            </w:r>
            <w:r w:rsidRPr="008D4FB1">
              <w:t>trwałość</w:t>
            </w:r>
            <w:r w:rsidRPr="008D4FB1">
              <w:rPr>
                <w:spacing w:val="-4"/>
              </w:rPr>
              <w:t xml:space="preserve"> </w:t>
            </w:r>
            <w:r w:rsidRPr="008D4FB1">
              <w:t>rezultatów</w:t>
            </w:r>
            <w:r w:rsidRPr="008D4FB1">
              <w:rPr>
                <w:rFonts w:ascii="Times New Roman" w:hAnsi="Times New Roman"/>
                <w:spacing w:val="-9"/>
              </w:rPr>
              <w:t xml:space="preserve"> </w:t>
            </w:r>
            <w:r w:rsidRPr="008D4FB1">
              <w:t>zadań</w:t>
            </w:r>
            <w:r w:rsidRPr="008D4FB1">
              <w:rPr>
                <w:spacing w:val="-3"/>
              </w:rPr>
              <w:t xml:space="preserve"> </w:t>
            </w:r>
            <w:r w:rsidRPr="008D4FB1">
              <w:t>zawartych</w:t>
            </w:r>
            <w:r w:rsidRPr="008D4FB1">
              <w:rPr>
                <w:rFonts w:ascii="Times New Roman" w:hAnsi="Times New Roman"/>
              </w:rPr>
              <w:t xml:space="preserve"> </w:t>
            </w:r>
            <w:r w:rsidRPr="008D4FB1">
              <w:t>we</w:t>
            </w:r>
            <w:r w:rsidRPr="008D4FB1">
              <w:rPr>
                <w:rFonts w:ascii="Times New Roman" w:hAnsi="Times New Roman"/>
              </w:rPr>
              <w:t xml:space="preserve"> </w:t>
            </w:r>
            <w:r w:rsidRPr="008D4FB1">
              <w:t>wniosku:</w:t>
            </w:r>
          </w:p>
        </w:tc>
      </w:tr>
      <w:tr w:rsidR="007E2128" w14:paraId="32647F1D" w14:textId="77777777" w:rsidTr="00512EF0">
        <w:trPr>
          <w:trHeight w:val="265"/>
        </w:trPr>
        <w:tc>
          <w:tcPr>
            <w:tcW w:w="593" w:type="dxa"/>
          </w:tcPr>
          <w:p w14:paraId="0BCA8817" w14:textId="44C22EC4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6888F0C3" w14:textId="2B7DDF81" w:rsidR="007E2128" w:rsidRPr="00C63982" w:rsidRDefault="007E2128" w:rsidP="007E2128">
            <w:pPr>
              <w:pStyle w:val="TableParagraph"/>
              <w:ind w:left="107" w:right="191"/>
            </w:pPr>
            <w:r w:rsidRPr="00C63982">
              <w:t>koncepcja wnioskodawcy w zakresie późniejszego (tj. po okresie trwałości wskazanym w Programie</w:t>
            </w:r>
            <w:r w:rsidR="00E03855">
              <w:t xml:space="preserve"> </w:t>
            </w:r>
            <w:r w:rsidR="00AA4158" w:rsidRPr="00AA4158">
              <w:t>na podstawie, którego realizowany był Moduł I - Utworzenie Centrum</w:t>
            </w:r>
            <w:r w:rsidRPr="00C63982">
              <w:t>) zarządzania, użytkowania i utrzymania Centrum</w:t>
            </w:r>
          </w:p>
          <w:p w14:paraId="21D2026B" w14:textId="77777777" w:rsidR="007E2128" w:rsidRPr="00C63982" w:rsidRDefault="007E2128" w:rsidP="007E2128">
            <w:pPr>
              <w:pStyle w:val="TableParagraph"/>
              <w:ind w:left="107" w:right="191"/>
            </w:pPr>
          </w:p>
          <w:p w14:paraId="27511B95" w14:textId="77777777" w:rsidR="007E2128" w:rsidRDefault="007E2128" w:rsidP="007E2128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lastRenderedPageBreak/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spełnione)</w:t>
            </w:r>
          </w:p>
          <w:p w14:paraId="73D3940C" w14:textId="1E9A7A43" w:rsidR="007E2128" w:rsidRDefault="007E2128" w:rsidP="007E212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31" w:type="dxa"/>
            <w:gridSpan w:val="5"/>
          </w:tcPr>
          <w:p w14:paraId="16E38B52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:rsidRPr="00C63982" w14:paraId="7C501A83" w14:textId="77777777" w:rsidTr="00C63982">
        <w:trPr>
          <w:trHeight w:val="589"/>
        </w:trPr>
        <w:tc>
          <w:tcPr>
            <w:tcW w:w="593" w:type="dxa"/>
            <w:shd w:val="clear" w:color="auto" w:fill="D9D9D9" w:themeFill="background1" w:themeFillShade="D9"/>
          </w:tcPr>
          <w:p w14:paraId="284A19CA" w14:textId="0FB79794" w:rsidR="007E2128" w:rsidRPr="00C63982" w:rsidRDefault="007E2128" w:rsidP="007E2128">
            <w:pPr>
              <w:pStyle w:val="TableParagraph"/>
              <w:rPr>
                <w:spacing w:val="-5"/>
              </w:rPr>
            </w:pPr>
            <w:r w:rsidRPr="00C63982">
              <w:rPr>
                <w:spacing w:val="-5"/>
              </w:rPr>
              <w:t>3</w:t>
            </w:r>
            <w:r w:rsidR="005353F4">
              <w:rPr>
                <w:spacing w:val="-5"/>
              </w:rPr>
              <w:t>.</w:t>
            </w:r>
          </w:p>
        </w:tc>
        <w:tc>
          <w:tcPr>
            <w:tcW w:w="9410" w:type="dxa"/>
            <w:gridSpan w:val="6"/>
            <w:shd w:val="clear" w:color="auto" w:fill="D9D9D9" w:themeFill="background1" w:themeFillShade="D9"/>
          </w:tcPr>
          <w:p w14:paraId="328FB8ED" w14:textId="77777777" w:rsidR="007E2128" w:rsidRPr="00C63982" w:rsidRDefault="007E2128" w:rsidP="007E2128">
            <w:pPr>
              <w:pStyle w:val="TableParagraph"/>
              <w:ind w:left="107"/>
            </w:pPr>
            <w:r w:rsidRPr="00C63982">
              <w:t>Zdolność organizacyjna podmiotu, przygotowanie instytucjonalne do realizacji zadań oraz</w:t>
            </w:r>
          </w:p>
          <w:p w14:paraId="5C8F30CD" w14:textId="4EB6206F" w:rsidR="007E2128" w:rsidRPr="00C63982" w:rsidRDefault="007E2128" w:rsidP="007E2128">
            <w:pPr>
              <w:pStyle w:val="TableParagraph"/>
              <w:rPr>
                <w:rFonts w:ascii="Times New Roman"/>
              </w:rPr>
            </w:pPr>
            <w:r w:rsidRPr="00C63982">
              <w:t>współpraca publiczno-społeczna:</w:t>
            </w:r>
          </w:p>
        </w:tc>
      </w:tr>
      <w:tr w:rsidR="007E2128" w14:paraId="366BEC26" w14:textId="77777777" w:rsidTr="00512EF0">
        <w:trPr>
          <w:trHeight w:val="265"/>
        </w:trPr>
        <w:tc>
          <w:tcPr>
            <w:tcW w:w="593" w:type="dxa"/>
          </w:tcPr>
          <w:p w14:paraId="208BE220" w14:textId="2ACA75A7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379" w:type="dxa"/>
          </w:tcPr>
          <w:p w14:paraId="65379736" w14:textId="5C3753A0" w:rsidR="007E2128" w:rsidRDefault="007E2128" w:rsidP="007E2128">
            <w:pPr>
              <w:pStyle w:val="TableParagraph"/>
              <w:ind w:left="107" w:right="164"/>
            </w:pPr>
            <w:r w:rsidRPr="00C63982">
              <w:t xml:space="preserve">planowany udział własnych środków finansowych w stosunku do wnioskowanej kwoty wsparcia finansowego ze środków Funduszu </w:t>
            </w:r>
            <w:r>
              <w:t>S</w:t>
            </w:r>
            <w:r w:rsidRPr="00C63982">
              <w:t>olidarnościowego</w:t>
            </w:r>
          </w:p>
          <w:p w14:paraId="3D636ADA" w14:textId="77777777" w:rsidR="007E2128" w:rsidRDefault="007E2128" w:rsidP="007E2128">
            <w:pPr>
              <w:pStyle w:val="TableParagraph"/>
              <w:ind w:left="107" w:right="164"/>
            </w:pPr>
          </w:p>
          <w:p w14:paraId="6AA895CF" w14:textId="734E97C8" w:rsidR="007E2128" w:rsidRDefault="007E2128" w:rsidP="007E2128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(należy podać kwotę planowanych środków własnych</w:t>
            </w:r>
            <w:r w:rsidR="00471883">
              <w:rPr>
                <w:i/>
                <w:sz w:val="20"/>
              </w:rPr>
              <w:t xml:space="preserve"> i jej wartość %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</w:p>
          <w:p w14:paraId="316E97D4" w14:textId="20B0E58F" w:rsidR="007E2128" w:rsidRPr="00C63982" w:rsidRDefault="007E2128" w:rsidP="007E2128">
            <w:pPr>
              <w:pStyle w:val="TableParagraph"/>
              <w:ind w:left="107" w:right="164"/>
            </w:pPr>
          </w:p>
        </w:tc>
        <w:tc>
          <w:tcPr>
            <w:tcW w:w="6031" w:type="dxa"/>
            <w:gridSpan w:val="5"/>
          </w:tcPr>
          <w:p w14:paraId="7AC36E50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58B08699" w14:textId="77777777" w:rsidTr="00512EF0">
        <w:trPr>
          <w:trHeight w:val="265"/>
        </w:trPr>
        <w:tc>
          <w:tcPr>
            <w:tcW w:w="593" w:type="dxa"/>
          </w:tcPr>
          <w:p w14:paraId="4C19A975" w14:textId="72265928" w:rsidR="007E2128" w:rsidRDefault="007E2128" w:rsidP="007E212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b)</w:t>
            </w:r>
          </w:p>
        </w:tc>
        <w:tc>
          <w:tcPr>
            <w:tcW w:w="3379" w:type="dxa"/>
          </w:tcPr>
          <w:p w14:paraId="5E0E66B7" w14:textId="77777777" w:rsidR="007E2128" w:rsidRPr="00C63982" w:rsidRDefault="007E2128" w:rsidP="007E2128">
            <w:pPr>
              <w:pStyle w:val="TableParagraph"/>
              <w:ind w:left="107" w:right="164"/>
            </w:pPr>
            <w:r w:rsidRPr="00C63982">
              <w:t>gmina/powiat zleci prowadzenie Centrum organizacjom pozarządowym, o których mowa w art. 3 ust. 2 ustawy z dnia 24 kwietnia 2003</w:t>
            </w:r>
          </w:p>
          <w:p w14:paraId="69876254" w14:textId="1519CE2D" w:rsidR="007E2128" w:rsidRPr="00C63982" w:rsidRDefault="007E2128" w:rsidP="007E2128">
            <w:pPr>
              <w:pStyle w:val="TableParagraph"/>
              <w:ind w:left="108" w:right="191"/>
            </w:pPr>
            <w:r w:rsidRPr="00C63982">
              <w:t>r. o działalności pożytku publicznego i o wolontariacie  oraz podmiotom wymienionym w art. 3 ust. 3 pkt 1–3 tej ustawy</w:t>
            </w:r>
          </w:p>
          <w:p w14:paraId="521D4B7E" w14:textId="77777777" w:rsidR="007E2128" w:rsidRPr="00C63982" w:rsidRDefault="007E2128" w:rsidP="007E2128">
            <w:pPr>
              <w:pStyle w:val="TableParagraph"/>
              <w:ind w:left="108" w:right="191"/>
            </w:pPr>
          </w:p>
          <w:p w14:paraId="0F86D3EF" w14:textId="09D42748" w:rsidR="007E2128" w:rsidRDefault="007E2128" w:rsidP="007E2128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spełnione,)</w:t>
            </w:r>
          </w:p>
        </w:tc>
        <w:tc>
          <w:tcPr>
            <w:tcW w:w="6031" w:type="dxa"/>
            <w:gridSpan w:val="5"/>
          </w:tcPr>
          <w:p w14:paraId="427D36EA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  <w:tr w:rsidR="007E2128" w14:paraId="37F4721D" w14:textId="77777777" w:rsidTr="00471883">
        <w:trPr>
          <w:trHeight w:val="503"/>
        </w:trPr>
        <w:tc>
          <w:tcPr>
            <w:tcW w:w="593" w:type="dxa"/>
            <w:shd w:val="clear" w:color="auto" w:fill="BFBFBF" w:themeFill="background1" w:themeFillShade="BF"/>
          </w:tcPr>
          <w:p w14:paraId="544A892C" w14:textId="127B65D2" w:rsidR="007E2128" w:rsidRPr="00471883" w:rsidRDefault="007E2128" w:rsidP="007E2128">
            <w:pPr>
              <w:pStyle w:val="TableParagraph"/>
              <w:rPr>
                <w:spacing w:val="-5"/>
              </w:rPr>
            </w:pPr>
            <w:r w:rsidRPr="00471883">
              <w:rPr>
                <w:b/>
                <w:spacing w:val="-5"/>
              </w:rPr>
              <w:t>5.</w:t>
            </w:r>
          </w:p>
        </w:tc>
        <w:tc>
          <w:tcPr>
            <w:tcW w:w="9410" w:type="dxa"/>
            <w:gridSpan w:val="6"/>
            <w:shd w:val="clear" w:color="auto" w:fill="BFBFBF" w:themeFill="background1" w:themeFillShade="BF"/>
          </w:tcPr>
          <w:p w14:paraId="42E074FA" w14:textId="22FDE130" w:rsidR="007E2128" w:rsidRPr="00471883" w:rsidRDefault="007E2128" w:rsidP="007E2128">
            <w:pPr>
              <w:pStyle w:val="TableParagraph"/>
              <w:rPr>
                <w:rFonts w:ascii="Times New Roman"/>
              </w:rPr>
            </w:pPr>
            <w:r w:rsidRPr="00471883">
              <w:rPr>
                <w:b/>
              </w:rPr>
              <w:t>Wymagane</w:t>
            </w:r>
            <w:r w:rsidRPr="00471883">
              <w:rPr>
                <w:rFonts w:ascii="Times New Roman" w:hAnsi="Times New Roman"/>
                <w:spacing w:val="-8"/>
              </w:rPr>
              <w:t xml:space="preserve"> </w:t>
            </w:r>
            <w:r w:rsidRPr="00471883">
              <w:rPr>
                <w:b/>
                <w:spacing w:val="-2"/>
              </w:rPr>
              <w:t>załączniki:</w:t>
            </w:r>
          </w:p>
        </w:tc>
      </w:tr>
      <w:tr w:rsidR="007E2128" w14:paraId="0B5D7F24" w14:textId="77777777" w:rsidTr="001E2D26">
        <w:trPr>
          <w:trHeight w:val="265"/>
        </w:trPr>
        <w:tc>
          <w:tcPr>
            <w:tcW w:w="593" w:type="dxa"/>
          </w:tcPr>
          <w:p w14:paraId="107ACE44" w14:textId="77777777" w:rsidR="007E2128" w:rsidRDefault="007E2128" w:rsidP="005353F4">
            <w:pPr>
              <w:pStyle w:val="TableParagraph"/>
              <w:jc w:val="center"/>
              <w:rPr>
                <w:b/>
              </w:rPr>
            </w:pPr>
          </w:p>
          <w:p w14:paraId="72635A94" w14:textId="5247C57E" w:rsidR="007E2128" w:rsidRDefault="007E2128" w:rsidP="005353F4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1.</w:t>
            </w:r>
          </w:p>
        </w:tc>
        <w:tc>
          <w:tcPr>
            <w:tcW w:w="9410" w:type="dxa"/>
            <w:gridSpan w:val="6"/>
          </w:tcPr>
          <w:p w14:paraId="7AEDAEF2" w14:textId="47362949" w:rsidR="007E2128" w:rsidRDefault="007E2128" w:rsidP="007E2128">
            <w:pPr>
              <w:pStyle w:val="TableParagraph"/>
              <w:rPr>
                <w:rFonts w:ascii="Times New Roman"/>
              </w:rPr>
            </w:pPr>
            <w:r w:rsidRPr="00E02275">
              <w:t xml:space="preserve">Załącznik nr 1 do wniosku/aktualizacji wniosku o przystąpienie do Programu „Centra opiekuńczo-mieszkalne” Moduł II - Funkcjonowanie Centrum - Wydatki na funkcjonowanie Centrum, którego wzór stanowi załącznik nr </w:t>
            </w:r>
            <w:r>
              <w:t>3</w:t>
            </w:r>
            <w:r w:rsidRPr="00E02275">
              <w:t xml:space="preserve"> do Programu</w:t>
            </w:r>
          </w:p>
        </w:tc>
      </w:tr>
      <w:tr w:rsidR="007E2128" w14:paraId="2D2A44F8" w14:textId="77777777" w:rsidTr="001731B9">
        <w:trPr>
          <w:trHeight w:val="256"/>
        </w:trPr>
        <w:tc>
          <w:tcPr>
            <w:tcW w:w="593" w:type="dxa"/>
          </w:tcPr>
          <w:p w14:paraId="7FF6F479" w14:textId="08F51D1F" w:rsidR="007E2128" w:rsidRDefault="007E2128" w:rsidP="005353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9410" w:type="dxa"/>
            <w:gridSpan w:val="6"/>
          </w:tcPr>
          <w:p w14:paraId="6844A992" w14:textId="089A8A71" w:rsidR="007E2128" w:rsidRDefault="007E2128" w:rsidP="007E2128">
            <w:pPr>
              <w:pStyle w:val="TableParagraph"/>
              <w:rPr>
                <w:rFonts w:ascii="Times New Roman"/>
              </w:rPr>
            </w:pPr>
            <w:r w:rsidRPr="00E02275">
              <w:t>Dokumenty obrazujące rzut i rozkład pomieszczeń/wykaz pomieszczeń (wraz z ich powierzchnią) w budynku Centrum, w przypadku gmin/powiatów przystępujących po raz pierwszy do realizacji Modułu II – Funkcjonowanie Centrum lub oświadczenie gminy/powiatu, iż standard budynku, w tym rozwiązania architektoniczne nie uległy zmianie od czasu utworzenia Centrum w ramach Modułu I – Utworzenie Centrum</w:t>
            </w:r>
          </w:p>
        </w:tc>
      </w:tr>
      <w:tr w:rsidR="007E2128" w14:paraId="198E3607" w14:textId="77777777" w:rsidTr="008337FA">
        <w:trPr>
          <w:trHeight w:val="256"/>
        </w:trPr>
        <w:tc>
          <w:tcPr>
            <w:tcW w:w="593" w:type="dxa"/>
          </w:tcPr>
          <w:p w14:paraId="69381151" w14:textId="773CEE0F" w:rsidR="007E2128" w:rsidRDefault="007E2128" w:rsidP="005353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9410" w:type="dxa"/>
            <w:gridSpan w:val="6"/>
          </w:tcPr>
          <w:p w14:paraId="5BFD2556" w14:textId="0AFBD4BA" w:rsidR="007E2128" w:rsidRDefault="007E2128" w:rsidP="007E2128">
            <w:pPr>
              <w:pStyle w:val="TableParagraph"/>
              <w:rPr>
                <w:rFonts w:ascii="Times New Roman"/>
              </w:rPr>
            </w:pPr>
            <w:r>
              <w:t>Dokumenty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t>dotyczące</w:t>
            </w:r>
            <w:r>
              <w:rPr>
                <w:spacing w:val="64"/>
              </w:rPr>
              <w:t xml:space="preserve"> </w:t>
            </w:r>
            <w:r>
              <w:t>Centrum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t>(dozwolone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t>są</w:t>
            </w:r>
            <w:r>
              <w:rPr>
                <w:spacing w:val="65"/>
              </w:rPr>
              <w:t xml:space="preserve"> </w:t>
            </w:r>
            <w:r>
              <w:t>projekty),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t>np.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t>Regulamin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t>organizacyjny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spacing w:val="-2"/>
              </w:rPr>
              <w:t xml:space="preserve">Centrum, </w:t>
            </w:r>
            <w:r>
              <w:t>Regulamin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t>mieszkańców</w:t>
            </w:r>
            <w:r>
              <w:rPr>
                <w:spacing w:val="34"/>
              </w:rPr>
              <w:t xml:space="preserve"> </w:t>
            </w:r>
            <w:r>
              <w:t>Centrum,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uchwała</w:t>
            </w:r>
            <w:r>
              <w:rPr>
                <w:spacing w:val="34"/>
              </w:rPr>
              <w:t xml:space="preserve"> </w:t>
            </w:r>
            <w:r>
              <w:t>dotycząca</w:t>
            </w:r>
            <w:r>
              <w:rPr>
                <w:spacing w:val="35"/>
              </w:rPr>
              <w:t xml:space="preserve"> </w:t>
            </w:r>
            <w:r>
              <w:t>szczegółowych</w:t>
            </w:r>
            <w:r>
              <w:rPr>
                <w:spacing w:val="34"/>
              </w:rPr>
              <w:t xml:space="preserve"> </w:t>
            </w:r>
            <w:r>
              <w:t>zasad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ponoszenia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spacing w:val="-2"/>
              </w:rPr>
              <w:t xml:space="preserve">odpłatności </w:t>
            </w:r>
            <w:r w:rsidRPr="00E02275">
              <w:rPr>
                <w:spacing w:val="-2"/>
              </w:rPr>
              <w:t>przez mieszkańca za pobyt w Centrum, uwzględniająca przyznany zakres usług zgodnie z art. 97 ust. 1 i 5 ustawy z dnia 12 marca 2004 r. o pomocy społecznej</w:t>
            </w:r>
          </w:p>
        </w:tc>
      </w:tr>
      <w:tr w:rsidR="007E2128" w14:paraId="1D338990" w14:textId="77777777" w:rsidTr="00712ED7">
        <w:trPr>
          <w:trHeight w:val="567"/>
        </w:trPr>
        <w:tc>
          <w:tcPr>
            <w:tcW w:w="593" w:type="dxa"/>
          </w:tcPr>
          <w:p w14:paraId="5F1B3CA6" w14:textId="2BBDCF51" w:rsidR="007E2128" w:rsidRDefault="007E2128" w:rsidP="005353F4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9410" w:type="dxa"/>
            <w:gridSpan w:val="6"/>
          </w:tcPr>
          <w:p w14:paraId="32F2870B" w14:textId="6CFCA760" w:rsidR="007E2128" w:rsidRDefault="007E2128" w:rsidP="007E2128">
            <w:pPr>
              <w:pStyle w:val="TableParagraph"/>
            </w:pPr>
            <w:r>
              <w:t>Dokumenty potwierdzające posiadanie przez Centrum terenu rekreacyjno-wypoczynkowego</w:t>
            </w:r>
          </w:p>
        </w:tc>
      </w:tr>
      <w:tr w:rsidR="007E2128" w14:paraId="6681E11B" w14:textId="77777777" w:rsidTr="00EF7839">
        <w:trPr>
          <w:trHeight w:val="746"/>
        </w:trPr>
        <w:tc>
          <w:tcPr>
            <w:tcW w:w="10003" w:type="dxa"/>
            <w:gridSpan w:val="7"/>
            <w:shd w:val="clear" w:color="auto" w:fill="BFBFBF" w:themeFill="background1" w:themeFillShade="BF"/>
          </w:tcPr>
          <w:p w14:paraId="5570E158" w14:textId="0E30769A" w:rsidR="007E2128" w:rsidRPr="00471883" w:rsidRDefault="00555958" w:rsidP="007E2128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</w:t>
            </w:r>
            <w:r w:rsidR="007E2128" w:rsidRPr="00471883">
              <w:rPr>
                <w:b/>
              </w:rPr>
              <w:t>Podpisy</w:t>
            </w:r>
            <w:r w:rsidR="007E2128" w:rsidRPr="00471883">
              <w:rPr>
                <w:rFonts w:ascii="Times New Roman" w:hAnsi="Times New Roman"/>
                <w:spacing w:val="-11"/>
              </w:rPr>
              <w:t xml:space="preserve"> </w:t>
            </w:r>
            <w:r w:rsidR="007E2128" w:rsidRPr="00471883">
              <w:rPr>
                <w:b/>
              </w:rPr>
              <w:t>osób</w:t>
            </w:r>
            <w:r w:rsidR="007E2128" w:rsidRPr="00471883">
              <w:rPr>
                <w:rFonts w:ascii="Times New Roman" w:hAnsi="Times New Roman"/>
                <w:spacing w:val="-9"/>
              </w:rPr>
              <w:t xml:space="preserve"> </w:t>
            </w:r>
            <w:r w:rsidR="007E2128" w:rsidRPr="00471883">
              <w:rPr>
                <w:b/>
              </w:rPr>
              <w:t>uprawnionych</w:t>
            </w:r>
            <w:r w:rsidR="007E2128" w:rsidRPr="00471883">
              <w:rPr>
                <w:rFonts w:ascii="Times New Roman" w:hAnsi="Times New Roman"/>
                <w:spacing w:val="-8"/>
              </w:rPr>
              <w:t xml:space="preserve"> </w:t>
            </w:r>
            <w:r w:rsidR="007E2128" w:rsidRPr="00471883">
              <w:rPr>
                <w:b/>
              </w:rPr>
              <w:t>do</w:t>
            </w:r>
            <w:r w:rsidR="007E2128" w:rsidRPr="00471883">
              <w:rPr>
                <w:rFonts w:ascii="Times New Roman" w:hAnsi="Times New Roman"/>
                <w:spacing w:val="-9"/>
              </w:rPr>
              <w:t xml:space="preserve"> </w:t>
            </w:r>
            <w:r w:rsidR="007E2128" w:rsidRPr="00471883">
              <w:rPr>
                <w:b/>
              </w:rPr>
              <w:t>reprezentowania</w:t>
            </w:r>
            <w:r w:rsidR="007E2128" w:rsidRPr="00471883">
              <w:rPr>
                <w:rFonts w:ascii="Times New Roman" w:hAnsi="Times New Roman"/>
                <w:spacing w:val="-8"/>
              </w:rPr>
              <w:t xml:space="preserve"> </w:t>
            </w:r>
            <w:r w:rsidR="007E2128" w:rsidRPr="00471883">
              <w:rPr>
                <w:b/>
                <w:spacing w:val="-2"/>
              </w:rPr>
              <w:t>gminy/powiatu</w:t>
            </w:r>
          </w:p>
        </w:tc>
      </w:tr>
      <w:tr w:rsidR="007E2128" w14:paraId="77E2740B" w14:textId="77777777" w:rsidTr="00EF7839">
        <w:trPr>
          <w:trHeight w:val="2260"/>
        </w:trPr>
        <w:tc>
          <w:tcPr>
            <w:tcW w:w="10003" w:type="dxa"/>
            <w:gridSpan w:val="7"/>
          </w:tcPr>
          <w:p w14:paraId="36DA830E" w14:textId="77777777" w:rsidR="007E2128" w:rsidRDefault="007E2128" w:rsidP="007E2128">
            <w:pPr>
              <w:pStyle w:val="TableParagraph"/>
              <w:rPr>
                <w:rFonts w:ascii="Times New Roman"/>
              </w:rPr>
            </w:pPr>
          </w:p>
        </w:tc>
      </w:tr>
    </w:tbl>
    <w:p w14:paraId="5B71F748" w14:textId="77777777" w:rsidR="00CD41E1" w:rsidRDefault="00CD41E1" w:rsidP="00B63A4B"/>
    <w:sectPr w:rsidR="00CD41E1" w:rsidSect="00B63A4B">
      <w:footerReference w:type="default" r:id="rId7"/>
      <w:type w:val="continuous"/>
      <w:pgSz w:w="11910" w:h="16840"/>
      <w:pgMar w:top="1100" w:right="360" w:bottom="971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4792" w14:textId="77777777" w:rsidR="00F4419A" w:rsidRDefault="00F4419A" w:rsidP="00655BE5">
      <w:r>
        <w:separator/>
      </w:r>
    </w:p>
  </w:endnote>
  <w:endnote w:type="continuationSeparator" w:id="0">
    <w:p w14:paraId="6C6D5172" w14:textId="77777777" w:rsidR="00F4419A" w:rsidRDefault="00F4419A" w:rsidP="0065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589283"/>
      <w:docPartObj>
        <w:docPartGallery w:val="Page Numbers (Bottom of Page)"/>
        <w:docPartUnique/>
      </w:docPartObj>
    </w:sdtPr>
    <w:sdtEndPr/>
    <w:sdtContent>
      <w:p w14:paraId="2E8FEE33" w14:textId="5E5D7E50" w:rsidR="00655BE5" w:rsidRDefault="00655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CFA38" w14:textId="77777777" w:rsidR="00655BE5" w:rsidRDefault="00655B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084C" w14:textId="77777777" w:rsidR="00F4419A" w:rsidRDefault="00F4419A" w:rsidP="00655BE5">
      <w:r>
        <w:separator/>
      </w:r>
    </w:p>
  </w:footnote>
  <w:footnote w:type="continuationSeparator" w:id="0">
    <w:p w14:paraId="1F8C18E4" w14:textId="77777777" w:rsidR="00F4419A" w:rsidRDefault="00F4419A" w:rsidP="0065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9F5"/>
    <w:multiLevelType w:val="hybridMultilevel"/>
    <w:tmpl w:val="F020B4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0466D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8642D9"/>
    <w:multiLevelType w:val="hybridMultilevel"/>
    <w:tmpl w:val="FB3A9FC8"/>
    <w:lvl w:ilvl="0" w:tplc="A972185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2B5F1C0D"/>
    <w:multiLevelType w:val="hybridMultilevel"/>
    <w:tmpl w:val="9A7618F8"/>
    <w:lvl w:ilvl="0" w:tplc="81342C1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E3F49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52D4E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712"/>
    <w:multiLevelType w:val="hybridMultilevel"/>
    <w:tmpl w:val="C5B655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A0443F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D1ED1"/>
    <w:multiLevelType w:val="hybridMultilevel"/>
    <w:tmpl w:val="B9EAF204"/>
    <w:lvl w:ilvl="0" w:tplc="CE0E7D1A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7AA5"/>
    <w:multiLevelType w:val="hybridMultilevel"/>
    <w:tmpl w:val="52F031F0"/>
    <w:lvl w:ilvl="0" w:tplc="17BE4F6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AD1FF5"/>
    <w:multiLevelType w:val="hybridMultilevel"/>
    <w:tmpl w:val="5BE4B432"/>
    <w:lvl w:ilvl="0" w:tplc="586A576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C096F8E"/>
    <w:multiLevelType w:val="hybridMultilevel"/>
    <w:tmpl w:val="6C686E88"/>
    <w:lvl w:ilvl="0" w:tplc="B56C721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F4981"/>
    <w:multiLevelType w:val="hybridMultilevel"/>
    <w:tmpl w:val="1A626A6A"/>
    <w:lvl w:ilvl="0" w:tplc="81342C1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740CF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59"/>
    <w:rsid w:val="00055EF0"/>
    <w:rsid w:val="00071D0E"/>
    <w:rsid w:val="001256C1"/>
    <w:rsid w:val="00140C74"/>
    <w:rsid w:val="0016652A"/>
    <w:rsid w:val="001865F6"/>
    <w:rsid w:val="00196577"/>
    <w:rsid w:val="001E7A0F"/>
    <w:rsid w:val="002214F0"/>
    <w:rsid w:val="002A6512"/>
    <w:rsid w:val="002C62F7"/>
    <w:rsid w:val="0033755C"/>
    <w:rsid w:val="00341648"/>
    <w:rsid w:val="003524EC"/>
    <w:rsid w:val="00361B4D"/>
    <w:rsid w:val="00394ADA"/>
    <w:rsid w:val="003E68E3"/>
    <w:rsid w:val="00471883"/>
    <w:rsid w:val="004B35DC"/>
    <w:rsid w:val="004C1126"/>
    <w:rsid w:val="00512EF0"/>
    <w:rsid w:val="005353F4"/>
    <w:rsid w:val="005405A6"/>
    <w:rsid w:val="00555958"/>
    <w:rsid w:val="00616889"/>
    <w:rsid w:val="006415F2"/>
    <w:rsid w:val="00655BE5"/>
    <w:rsid w:val="006B6125"/>
    <w:rsid w:val="00712ED7"/>
    <w:rsid w:val="007415BB"/>
    <w:rsid w:val="00776335"/>
    <w:rsid w:val="00793913"/>
    <w:rsid w:val="007E2128"/>
    <w:rsid w:val="00812A70"/>
    <w:rsid w:val="008841EE"/>
    <w:rsid w:val="0088686F"/>
    <w:rsid w:val="008C27D4"/>
    <w:rsid w:val="008D4FB1"/>
    <w:rsid w:val="008E25C2"/>
    <w:rsid w:val="009116DB"/>
    <w:rsid w:val="00976AFA"/>
    <w:rsid w:val="00986CA3"/>
    <w:rsid w:val="00992A51"/>
    <w:rsid w:val="00A0083A"/>
    <w:rsid w:val="00A00B39"/>
    <w:rsid w:val="00A74DED"/>
    <w:rsid w:val="00AA4158"/>
    <w:rsid w:val="00AB4931"/>
    <w:rsid w:val="00AD545A"/>
    <w:rsid w:val="00B63A4B"/>
    <w:rsid w:val="00BF0056"/>
    <w:rsid w:val="00BF18CA"/>
    <w:rsid w:val="00C2146F"/>
    <w:rsid w:val="00C63982"/>
    <w:rsid w:val="00C7581B"/>
    <w:rsid w:val="00C9253E"/>
    <w:rsid w:val="00CC5BA8"/>
    <w:rsid w:val="00CD41E1"/>
    <w:rsid w:val="00D14F88"/>
    <w:rsid w:val="00D355C5"/>
    <w:rsid w:val="00D35816"/>
    <w:rsid w:val="00D64F3C"/>
    <w:rsid w:val="00D91E93"/>
    <w:rsid w:val="00D92727"/>
    <w:rsid w:val="00DC3E31"/>
    <w:rsid w:val="00E02275"/>
    <w:rsid w:val="00E02E2B"/>
    <w:rsid w:val="00E03855"/>
    <w:rsid w:val="00E164C8"/>
    <w:rsid w:val="00E66B69"/>
    <w:rsid w:val="00E77707"/>
    <w:rsid w:val="00E95165"/>
    <w:rsid w:val="00ED231E"/>
    <w:rsid w:val="00EF7839"/>
    <w:rsid w:val="00F01859"/>
    <w:rsid w:val="00F43E89"/>
    <w:rsid w:val="00F4419A"/>
    <w:rsid w:val="00FD7A8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31DA"/>
  <w15:docId w15:val="{C836C26A-D7B2-4D7D-BAD4-182BBBA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1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E02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2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275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5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55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E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55B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E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Nask</dc:creator>
  <cp:lastModifiedBy>Pilzak Piotr</cp:lastModifiedBy>
  <cp:revision>2</cp:revision>
  <dcterms:created xsi:type="dcterms:W3CDTF">2025-12-19T11:58:00Z</dcterms:created>
  <dcterms:modified xsi:type="dcterms:W3CDTF">2025-12-19T11:58:00Z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2025-07-15T00:00:00Z</vt:filetime>
  </property>
  <property fmtid="{D5CDD505-2E9C-101B-9397-08002B2CF9AE}" pid="5" name="Producer">
    <vt:lpwstr>GPL Ghostscript 9.26</vt:lpwstr>
  </property>
</Properties>
</file>