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24C0B" w14:textId="2E967698" w:rsidR="00233F3C" w:rsidRPr="003D4AE6" w:rsidRDefault="00745968" w:rsidP="00745968">
      <w:pPr>
        <w:spacing w:before="2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D4AE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Oświadczenie o wyrażeniu</w:t>
      </w:r>
      <w:r w:rsidR="00233F3C" w:rsidRPr="003D4AE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zgody na przetwarzanie danych osobowych</w:t>
      </w:r>
    </w:p>
    <w:p w14:paraId="6B511F51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75745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2B27F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61490A" w14:textId="1135A805" w:rsidR="008F2BEF" w:rsidRDefault="008F2BEF" w:rsidP="008F2BEF">
      <w:pPr>
        <w:spacing w:before="2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Wyrażam zgodę na przetwarzanie moich danych osobowych w postaci: imienia nazwiska, numeru PESEL, informacji o wykonywaniu zawodu medycznego, informacji o miejscu pracy, przez</w:t>
      </w:r>
      <w:r w:rsidR="003D4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4AE6" w:rsidRPr="00815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Samodzieln</w:t>
      </w:r>
      <w:r w:rsidR="00815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r w:rsidR="003D4AE6" w:rsidRPr="00815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Publiczny Zakład Opieki Zdrowotnej Ministerstwa Spraw Wewnętrznych i Administracji w Katowicach</w:t>
      </w:r>
      <w:r w:rsidR="00815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159A7" w:rsidRPr="00815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im. sierż. Grzegorza Załogi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udostępnianie tych danych: Centrum e-Zdrowia, Ministerstwu Zdrowia, Narodowemu Funduszowi Zdrowia w celu organizacji i realizacji procesu szczepień przeciwko chorobie wywoływanej zakażeniem wirusem SARS-CoV-2 (COVID-19).</w:t>
      </w:r>
    </w:p>
    <w:p w14:paraId="06C4CCEC" w14:textId="096367F9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</w:t>
      </w:r>
      <w:r w:rsidR="003D4AE6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</w:t>
      </w:r>
    </w:p>
    <w:p w14:paraId="46F637B3" w14:textId="32C60334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Nazwisko</w:t>
      </w:r>
      <w:r w:rsidR="003D4AE6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</w:t>
      </w:r>
    </w:p>
    <w:p w14:paraId="6EC3B02E" w14:textId="7FC053DE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PESEL</w:t>
      </w:r>
      <w:r w:rsidR="003D4AE6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</w:t>
      </w:r>
    </w:p>
    <w:p w14:paraId="25FBD118" w14:textId="5C77DED1" w:rsidR="00D02717" w:rsidRDefault="00D02717"/>
    <w:p w14:paraId="7DABDD4D" w14:textId="4555C9F5" w:rsidR="003D4AE6" w:rsidRDefault="003D4AE6"/>
    <w:p w14:paraId="0731A6EE" w14:textId="16DDB3A8" w:rsidR="003D4AE6" w:rsidRDefault="003D4AE6"/>
    <w:p w14:paraId="5241FA8A" w14:textId="4835570D" w:rsidR="003D4AE6" w:rsidRDefault="003D4AE6"/>
    <w:p w14:paraId="41595C2C" w14:textId="1DE6DA8F" w:rsidR="003D4AE6" w:rsidRPr="003D4AE6" w:rsidRDefault="003D4AE6" w:rsidP="003D4AE6">
      <w:pPr>
        <w:jc w:val="right"/>
        <w:rPr>
          <w:rFonts w:ascii="Times New Roman" w:hAnsi="Times New Roman" w:cs="Times New Roman"/>
        </w:rPr>
      </w:pPr>
      <w:r w:rsidRPr="003D4AE6">
        <w:rPr>
          <w:rFonts w:ascii="Times New Roman" w:hAnsi="Times New Roman" w:cs="Times New Roman"/>
        </w:rPr>
        <w:t>....................................................................</w:t>
      </w:r>
    </w:p>
    <w:p w14:paraId="3C5B6C3A" w14:textId="54B81D3A" w:rsidR="003D4AE6" w:rsidRPr="003D4AE6" w:rsidRDefault="003D4AE6" w:rsidP="003D4AE6">
      <w:pPr>
        <w:jc w:val="right"/>
        <w:rPr>
          <w:rFonts w:ascii="Times New Roman" w:hAnsi="Times New Roman" w:cs="Times New Roman"/>
        </w:rPr>
      </w:pPr>
      <w:r w:rsidRPr="003D4AE6">
        <w:rPr>
          <w:rFonts w:ascii="Times New Roman" w:hAnsi="Times New Roman" w:cs="Times New Roman"/>
        </w:rPr>
        <w:t>Data i podpis</w:t>
      </w:r>
    </w:p>
    <w:sectPr w:rsidR="003D4AE6" w:rsidRPr="003D4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B6"/>
    <w:rsid w:val="00233F3C"/>
    <w:rsid w:val="003D4AE6"/>
    <w:rsid w:val="00745968"/>
    <w:rsid w:val="008159A7"/>
    <w:rsid w:val="008F2BEF"/>
    <w:rsid w:val="009006B6"/>
    <w:rsid w:val="00D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49CF"/>
  <w15:chartTrackingRefBased/>
  <w15:docId w15:val="{FC2E4169-8194-4949-A2AA-8FFBE97E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Miszczak Anna</dc:creator>
  <cp:keywords/>
  <dc:description/>
  <cp:lastModifiedBy>Natalia</cp:lastModifiedBy>
  <cp:revision>3</cp:revision>
  <dcterms:created xsi:type="dcterms:W3CDTF">2020-12-17T12:48:00Z</dcterms:created>
  <dcterms:modified xsi:type="dcterms:W3CDTF">2020-12-17T12:50:00Z</dcterms:modified>
</cp:coreProperties>
</file>