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EAA" w:rsidRPr="00365EAA" w:rsidRDefault="00365EAA" w:rsidP="00365EAA">
      <w:pPr>
        <w:rPr>
          <w:rFonts w:asciiTheme="minorHAnsi" w:hAnsiTheme="minorHAnsi"/>
          <w:b/>
          <w:bCs/>
          <w:sz w:val="16"/>
          <w:szCs w:val="26"/>
          <w:u w:val="single"/>
        </w:rPr>
      </w:pPr>
    </w:p>
    <w:p w:rsidR="00365EAA" w:rsidRPr="00E33910" w:rsidRDefault="00A437A6" w:rsidP="00365EAA">
      <w:pPr>
        <w:jc w:val="center"/>
        <w:rPr>
          <w:rFonts w:asciiTheme="minorHAnsi" w:hAnsiTheme="minorHAnsi"/>
          <w:b/>
          <w:bCs/>
          <w:sz w:val="26"/>
          <w:szCs w:val="26"/>
          <w:u w:val="single"/>
        </w:rPr>
      </w:pPr>
      <w:r w:rsidRPr="00E33910">
        <w:rPr>
          <w:rFonts w:asciiTheme="minorHAnsi" w:hAnsiTheme="minorHAnsi"/>
          <w:b/>
          <w:bCs/>
          <w:sz w:val="26"/>
          <w:szCs w:val="26"/>
          <w:u w:val="single"/>
        </w:rPr>
        <w:t>RAPORT MIESIĘCZNY</w:t>
      </w:r>
      <w:r w:rsidR="00C234E1">
        <w:rPr>
          <w:rFonts w:asciiTheme="minorHAnsi" w:hAnsiTheme="minorHAnsi"/>
          <w:b/>
          <w:bCs/>
          <w:sz w:val="26"/>
          <w:szCs w:val="26"/>
          <w:u w:val="single"/>
        </w:rPr>
        <w:t xml:space="preserve"> </w:t>
      </w:r>
    </w:p>
    <w:p w:rsidR="00E821B0" w:rsidRPr="00D14F71" w:rsidRDefault="0032269E" w:rsidP="00D14F71">
      <w:pPr>
        <w:jc w:val="center"/>
        <w:rPr>
          <w:rFonts w:asciiTheme="minorHAnsi" w:hAnsiTheme="minorHAnsi"/>
          <w:bCs/>
          <w:sz w:val="22"/>
          <w:szCs w:val="22"/>
        </w:rPr>
      </w:pPr>
      <w:r w:rsidRPr="00C25F62">
        <w:rPr>
          <w:rFonts w:asciiTheme="minorHAnsi" w:hAnsiTheme="minorHAnsi"/>
          <w:bCs/>
          <w:sz w:val="22"/>
          <w:szCs w:val="22"/>
        </w:rPr>
        <w:t>d</w:t>
      </w:r>
      <w:r w:rsidR="007C13B1" w:rsidRPr="00C25F62">
        <w:rPr>
          <w:rFonts w:asciiTheme="minorHAnsi" w:hAnsiTheme="minorHAnsi"/>
          <w:bCs/>
          <w:sz w:val="22"/>
          <w:szCs w:val="22"/>
        </w:rPr>
        <w:t>o</w:t>
      </w:r>
      <w:r w:rsidRPr="00C25F62">
        <w:rPr>
          <w:rFonts w:asciiTheme="minorHAnsi" w:hAnsiTheme="minorHAnsi"/>
          <w:bCs/>
          <w:sz w:val="22"/>
          <w:szCs w:val="22"/>
        </w:rPr>
        <w:t>tycząc</w:t>
      </w:r>
      <w:r w:rsidR="00A437A6" w:rsidRPr="00C25F62">
        <w:rPr>
          <w:rFonts w:asciiTheme="minorHAnsi" w:hAnsiTheme="minorHAnsi"/>
          <w:bCs/>
          <w:sz w:val="22"/>
          <w:szCs w:val="22"/>
        </w:rPr>
        <w:t>y</w:t>
      </w:r>
      <w:r w:rsidRPr="00C25F62">
        <w:rPr>
          <w:rFonts w:asciiTheme="minorHAnsi" w:hAnsiTheme="minorHAnsi"/>
          <w:bCs/>
          <w:sz w:val="22"/>
          <w:szCs w:val="22"/>
        </w:rPr>
        <w:t xml:space="preserve"> stanu zaawansowan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ia realizacji </w:t>
      </w:r>
      <w:r w:rsidR="00DA241C" w:rsidRPr="00C25F62">
        <w:rPr>
          <w:rFonts w:asciiTheme="minorHAnsi" w:hAnsiTheme="minorHAnsi"/>
          <w:bCs/>
          <w:sz w:val="22"/>
          <w:szCs w:val="22"/>
        </w:rPr>
        <w:t>zadania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 </w:t>
      </w:r>
      <w:r w:rsidR="00D14F71">
        <w:rPr>
          <w:rFonts w:asciiTheme="minorHAnsi" w:hAnsiTheme="minorHAnsi"/>
          <w:bCs/>
          <w:sz w:val="22"/>
          <w:szCs w:val="22"/>
        </w:rPr>
        <w:t xml:space="preserve">mającego na celu </w:t>
      </w:r>
      <w:r w:rsidR="00D14F71">
        <w:rPr>
          <w:rFonts w:asciiTheme="minorHAnsi" w:hAnsiTheme="minorHAnsi"/>
          <w:bCs/>
          <w:sz w:val="22"/>
          <w:szCs w:val="22"/>
        </w:rPr>
        <w:br/>
      </w:r>
      <w:r w:rsidR="00D14F71" w:rsidRPr="00D14F71">
        <w:rPr>
          <w:rFonts w:asciiTheme="minorHAnsi" w:hAnsiTheme="minorHAnsi"/>
          <w:bCs/>
          <w:sz w:val="22"/>
          <w:szCs w:val="22"/>
        </w:rPr>
        <w:t>wyłącznie poprawę bezpieczeństwa ruchu pieszych w obszarze oddziaływania przejść dla pieszych</w:t>
      </w:r>
      <w:r w:rsidR="00D14F71">
        <w:rPr>
          <w:rFonts w:asciiTheme="minorHAnsi" w:hAnsiTheme="minorHAnsi"/>
          <w:bCs/>
          <w:sz w:val="22"/>
          <w:szCs w:val="22"/>
        </w:rPr>
        <w:t xml:space="preserve"> </w:t>
      </w:r>
      <w:r w:rsidR="00D14F71">
        <w:rPr>
          <w:rFonts w:asciiTheme="minorHAnsi" w:hAnsiTheme="minorHAnsi"/>
          <w:bCs/>
          <w:sz w:val="22"/>
          <w:szCs w:val="22"/>
        </w:rPr>
        <w:br/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w ramach </w:t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„</w:t>
      </w:r>
      <w:r w:rsidR="00FC0B6D">
        <w:rPr>
          <w:rFonts w:asciiTheme="minorHAnsi" w:hAnsiTheme="minorHAnsi"/>
          <w:bCs/>
          <w:i/>
          <w:sz w:val="22"/>
          <w:szCs w:val="22"/>
        </w:rPr>
        <w:t>Rządowego Funduszu Rozwoju Dróg</w:t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”</w:t>
      </w:r>
    </w:p>
    <w:p w:rsidR="008F60B8" w:rsidRPr="00C25F62" w:rsidRDefault="008F60B8" w:rsidP="002C355E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B16022" w:rsidRPr="00C25F62" w:rsidTr="008B69CD">
        <w:trPr>
          <w:trHeight w:val="311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7C13B1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Nazwa B</w:t>
            </w:r>
            <w:r w:rsidR="00CC3F93" w:rsidRPr="00C25F62">
              <w:rPr>
                <w:rFonts w:asciiTheme="minorHAnsi" w:hAnsiTheme="minorHAnsi"/>
                <w:b/>
                <w:sz w:val="20"/>
                <w:szCs w:val="22"/>
              </w:rPr>
              <w:t>eneficjenta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3D4062" w:rsidRDefault="00CC3F93" w:rsidP="00B16022">
            <w:pPr>
              <w:rPr>
                <w:rFonts w:asciiTheme="minorHAnsi" w:hAnsiTheme="minorHAnsi"/>
                <w:i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16022" w:rsidRPr="00C25F62" w:rsidTr="002C355E">
        <w:trPr>
          <w:trHeight w:val="555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8F60B8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sz w:val="20"/>
                <w:szCs w:val="22"/>
              </w:rPr>
              <w:t>Nazwa</w:t>
            </w:r>
            <w:r w:rsidR="007C13B1" w:rsidRPr="00C25F62">
              <w:rPr>
                <w:rFonts w:asciiTheme="minorHAnsi" w:hAnsiTheme="minorHAnsi"/>
                <w:b/>
                <w:sz w:val="20"/>
                <w:szCs w:val="22"/>
              </w:rPr>
              <w:t xml:space="preserve"> </w:t>
            </w:r>
            <w:r w:rsidR="00DA241C" w:rsidRPr="00C25F62">
              <w:rPr>
                <w:rFonts w:asciiTheme="minorHAnsi" w:hAnsiTheme="minorHAnsi"/>
                <w:b/>
                <w:sz w:val="20"/>
                <w:szCs w:val="22"/>
              </w:rPr>
              <w:t>zadania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vAlign w:val="center"/>
          </w:tcPr>
          <w:p w:rsidR="00CC3F93" w:rsidRPr="003D4062" w:rsidRDefault="00CC3F93" w:rsidP="008F60B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16022" w:rsidRPr="00C25F62" w:rsidTr="00EA29A7">
        <w:trPr>
          <w:trHeight w:val="53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3F93" w:rsidRPr="00C25F62" w:rsidRDefault="00CC3F93" w:rsidP="00C25F62">
            <w:pPr>
              <w:rPr>
                <w:rFonts w:asciiTheme="minorHAnsi" w:hAnsiTheme="minorHAnsi"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Data wypełnienia ankiety</w:t>
            </w:r>
            <w:r w:rsidR="007D5D26">
              <w:rPr>
                <w:rFonts w:asciiTheme="minorHAnsi" w:hAnsiTheme="minorHAnsi"/>
                <w:sz w:val="20"/>
                <w:szCs w:val="22"/>
              </w:rPr>
              <w:t>:</w:t>
            </w:r>
            <w:r w:rsidR="00C25F62">
              <w:rPr>
                <w:rFonts w:asciiTheme="minorHAnsi" w:hAnsiTheme="minorHAnsi"/>
                <w:sz w:val="20"/>
                <w:szCs w:val="22"/>
              </w:rPr>
              <w:br/>
            </w:r>
            <w:r w:rsidR="00C25F62" w:rsidRPr="00E33910">
              <w:rPr>
                <w:rFonts w:asciiTheme="minorHAnsi" w:hAnsiTheme="minorHAnsi"/>
                <w:i/>
                <w:sz w:val="16"/>
                <w:szCs w:val="22"/>
              </w:rPr>
              <w:t>(</w:t>
            </w:r>
            <w:r w:rsidRPr="00E33910">
              <w:rPr>
                <w:rFonts w:asciiTheme="minorHAnsi" w:hAnsiTheme="minorHAnsi"/>
                <w:i/>
                <w:sz w:val="16"/>
                <w:szCs w:val="22"/>
              </w:rPr>
              <w:t>stan zaawansowania na dzień</w:t>
            </w:r>
            <w:r w:rsidR="00C25F62" w:rsidRPr="00E33910">
              <w:rPr>
                <w:rFonts w:asciiTheme="minorHAnsi" w:hAnsiTheme="minorHAnsi"/>
                <w:i/>
                <w:sz w:val="16"/>
                <w:szCs w:val="22"/>
              </w:rPr>
              <w:t>)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E33910" w:rsidRDefault="00CC3F93" w:rsidP="00704926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</w:tbl>
    <w:p w:rsidR="002375DF" w:rsidRDefault="002375DF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487"/>
        <w:gridCol w:w="638"/>
        <w:gridCol w:w="780"/>
        <w:gridCol w:w="992"/>
        <w:gridCol w:w="339"/>
        <w:gridCol w:w="1361"/>
        <w:gridCol w:w="1670"/>
      </w:tblGrid>
      <w:tr w:rsidR="00482DB0" w:rsidRPr="00C25F62" w:rsidTr="00482DB0">
        <w:trPr>
          <w:trHeight w:val="60"/>
        </w:trPr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2DB0" w:rsidRPr="003D4062" w:rsidRDefault="00482DB0" w:rsidP="007C13B1">
            <w:pPr>
              <w:rPr>
                <w:rFonts w:asciiTheme="minorHAnsi" w:hAnsiTheme="minorHAnsi"/>
                <w:b/>
                <w:sz w:val="4"/>
                <w:szCs w:val="20"/>
                <w:u w:val="single"/>
              </w:rPr>
            </w:pPr>
          </w:p>
        </w:tc>
      </w:tr>
      <w:tr w:rsidR="00D14F71" w:rsidRPr="00C25F62" w:rsidTr="00DE79ED">
        <w:trPr>
          <w:cantSplit/>
          <w:trHeight w:val="294"/>
        </w:trPr>
        <w:tc>
          <w:tcPr>
            <w:tcW w:w="514" w:type="dxa"/>
            <w:vMerge w:val="restart"/>
            <w:textDirection w:val="btLr"/>
            <w:vAlign w:val="center"/>
          </w:tcPr>
          <w:p w:rsidR="00D14F71" w:rsidRPr="001A6042" w:rsidRDefault="00D14F71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26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F71" w:rsidRPr="00DE79ED" w:rsidRDefault="00D14F71" w:rsidP="00DF3650">
            <w:pPr>
              <w:rPr>
                <w:rFonts w:asciiTheme="minorHAnsi" w:hAnsiTheme="minorHAnsi"/>
                <w:b/>
                <w:sz w:val="14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UMOWY ZAWARTE DO DNIA SPORZĄDZENIA RAPORTU</w:t>
            </w:r>
          </w:p>
        </w:tc>
      </w:tr>
      <w:tr w:rsidR="00D14F71" w:rsidRPr="00C25F62" w:rsidTr="00217979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D14F71" w:rsidRPr="001A6042" w:rsidRDefault="00D14F71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4F71" w:rsidRDefault="00D14F71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przedmiot umowy / numer /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 xml:space="preserve"> wykonawca</w:t>
            </w:r>
            <w:r>
              <w:rPr>
                <w:rFonts w:ascii="Calibri" w:hAnsi="Calibri"/>
                <w:b/>
                <w:sz w:val="16"/>
                <w:szCs w:val="20"/>
              </w:rPr>
              <w:t xml:space="preserve"> / data zawarcia</w:t>
            </w:r>
          </w:p>
        </w:tc>
        <w:tc>
          <w:tcPr>
            <w:tcW w:w="1772" w:type="dxa"/>
            <w:gridSpan w:val="2"/>
            <w:vAlign w:val="center"/>
          </w:tcPr>
          <w:p w:rsidR="00D14F71" w:rsidRDefault="00D14F71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kwalifikowane</w:t>
            </w:r>
          </w:p>
        </w:tc>
        <w:tc>
          <w:tcPr>
            <w:tcW w:w="1700" w:type="dxa"/>
            <w:gridSpan w:val="2"/>
            <w:vAlign w:val="center"/>
          </w:tcPr>
          <w:p w:rsidR="00D14F71" w:rsidRDefault="00D14F71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niekwalifikowane</w:t>
            </w:r>
          </w:p>
        </w:tc>
        <w:tc>
          <w:tcPr>
            <w:tcW w:w="1670" w:type="dxa"/>
            <w:vAlign w:val="center"/>
          </w:tcPr>
          <w:p w:rsidR="00D14F71" w:rsidRDefault="00D14F71" w:rsidP="001D2A19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niezwiązane z zadaniem</w:t>
            </w:r>
          </w:p>
        </w:tc>
      </w:tr>
      <w:tr w:rsidR="00D14F71" w:rsidRPr="00C25F62" w:rsidTr="00217979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D14F71" w:rsidRPr="00C25F62" w:rsidRDefault="00D14F71" w:rsidP="00DF3650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2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4F71" w:rsidRPr="008F60B8" w:rsidRDefault="00D14F71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D14F71" w:rsidRPr="008F60B8" w:rsidRDefault="00D14F71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14F71" w:rsidRPr="008F60B8" w:rsidRDefault="00D14F71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D14F71" w:rsidRPr="008658EB" w:rsidRDefault="00D14F71" w:rsidP="008F60B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D14F71" w:rsidRPr="00C25F62" w:rsidTr="00217979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D14F71" w:rsidRPr="001A6042" w:rsidRDefault="00D14F71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4F71" w:rsidRPr="008F60B8" w:rsidRDefault="00D14F71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D14F71" w:rsidRPr="008F60B8" w:rsidRDefault="00D14F71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14F71" w:rsidRPr="008F60B8" w:rsidRDefault="00D14F71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70" w:type="dxa"/>
          </w:tcPr>
          <w:p w:rsidR="00D14F71" w:rsidRPr="008658EB" w:rsidRDefault="00D14F71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4F71" w:rsidRPr="00C25F62" w:rsidTr="00217979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D14F71" w:rsidRPr="001A6042" w:rsidRDefault="00D14F71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4F71" w:rsidRPr="008F60B8" w:rsidRDefault="00D14F71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D14F71" w:rsidRPr="008F60B8" w:rsidRDefault="00D14F71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14F71" w:rsidRPr="008F60B8" w:rsidRDefault="00D14F71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70" w:type="dxa"/>
          </w:tcPr>
          <w:p w:rsidR="00D14F71" w:rsidRPr="008658EB" w:rsidRDefault="00D14F71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4F71" w:rsidRPr="00C25F62" w:rsidTr="00217979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D14F71" w:rsidRPr="001A6042" w:rsidRDefault="00D14F71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4F71" w:rsidRPr="008F60B8" w:rsidRDefault="00D14F71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D14F71" w:rsidRPr="008F60B8" w:rsidRDefault="00D14F71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14F71" w:rsidRPr="008F60B8" w:rsidRDefault="00D14F71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70" w:type="dxa"/>
          </w:tcPr>
          <w:p w:rsidR="00D14F71" w:rsidRPr="008658EB" w:rsidRDefault="00D14F71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4F71" w:rsidRPr="00C25F62" w:rsidTr="00DE79ED">
        <w:trPr>
          <w:cantSplit/>
          <w:trHeight w:val="377"/>
        </w:trPr>
        <w:tc>
          <w:tcPr>
            <w:tcW w:w="514" w:type="dxa"/>
            <w:vMerge/>
            <w:vAlign w:val="center"/>
          </w:tcPr>
          <w:p w:rsidR="00D14F71" w:rsidRPr="00C25F62" w:rsidRDefault="00D14F71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F71" w:rsidRDefault="00D14F71" w:rsidP="00124D35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UMOWY PLANOWANE DO ZAWARCIA</w:t>
            </w:r>
          </w:p>
        </w:tc>
      </w:tr>
      <w:tr w:rsidR="00D14F71" w:rsidRPr="00C25F62" w:rsidTr="00217979">
        <w:trPr>
          <w:cantSplit/>
          <w:trHeight w:val="311"/>
        </w:trPr>
        <w:tc>
          <w:tcPr>
            <w:tcW w:w="514" w:type="dxa"/>
            <w:vMerge/>
            <w:vAlign w:val="center"/>
          </w:tcPr>
          <w:p w:rsidR="00D14F71" w:rsidRPr="00C25F62" w:rsidRDefault="00D14F71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4F71" w:rsidRPr="00DF3650" w:rsidRDefault="00D14F71" w:rsidP="008F60B8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zakres przedmiotowy (r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>odzaj robót</w:t>
            </w:r>
            <w:r>
              <w:rPr>
                <w:rFonts w:ascii="Calibri" w:hAnsi="Calibri"/>
                <w:b/>
                <w:sz w:val="16"/>
                <w:szCs w:val="20"/>
              </w:rPr>
              <w:t>/usług)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D14F71" w:rsidRPr="00867E3A" w:rsidRDefault="00D14F71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wszcz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ęcia postępowania (faktyczna lub</w:t>
            </w: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 xml:space="preserve"> planowana)</w:t>
            </w: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D14F71" w:rsidRPr="00867E3A" w:rsidRDefault="00D14F71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rozstrzygni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ęcia postępowania (faktyczna lub</w:t>
            </w: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 xml:space="preserve"> planowana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D14F71" w:rsidRPr="00867E3A" w:rsidRDefault="00D14F71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>
              <w:rPr>
                <w:rFonts w:asciiTheme="minorHAnsi" w:hAnsiTheme="minorHAnsi"/>
                <w:b/>
                <w:sz w:val="12"/>
                <w:szCs w:val="22"/>
              </w:rPr>
              <w:t>Data związania ofertą (faktyczna lub planowana)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D14F71" w:rsidRPr="00867E3A" w:rsidRDefault="00D14F71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podpisania umowy (planowana)</w:t>
            </w:r>
          </w:p>
        </w:tc>
      </w:tr>
      <w:tr w:rsidR="00D14F71" w:rsidRPr="00C25F62" w:rsidTr="00217979">
        <w:trPr>
          <w:cantSplit/>
          <w:trHeight w:val="273"/>
        </w:trPr>
        <w:tc>
          <w:tcPr>
            <w:tcW w:w="514" w:type="dxa"/>
            <w:vMerge/>
            <w:vAlign w:val="center"/>
          </w:tcPr>
          <w:p w:rsidR="00D14F71" w:rsidRPr="00C25F62" w:rsidRDefault="00D14F71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4F71" w:rsidRPr="008F60B8" w:rsidRDefault="00D14F71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D14F71" w:rsidRPr="008658EB" w:rsidRDefault="00D14F71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14F71" w:rsidRPr="00C25F62" w:rsidTr="00217979">
        <w:trPr>
          <w:cantSplit/>
          <w:trHeight w:val="257"/>
        </w:trPr>
        <w:tc>
          <w:tcPr>
            <w:tcW w:w="514" w:type="dxa"/>
            <w:vMerge/>
            <w:vAlign w:val="center"/>
          </w:tcPr>
          <w:p w:rsidR="00D14F71" w:rsidRPr="00C25F62" w:rsidRDefault="00D14F71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4F71" w:rsidRPr="008F60B8" w:rsidRDefault="00D14F71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D14F71" w:rsidRPr="008658EB" w:rsidRDefault="00D14F71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14F71" w:rsidRPr="00C25F62" w:rsidTr="00217979">
        <w:trPr>
          <w:cantSplit/>
          <w:trHeight w:val="257"/>
        </w:trPr>
        <w:tc>
          <w:tcPr>
            <w:tcW w:w="514" w:type="dxa"/>
            <w:vMerge/>
            <w:vAlign w:val="center"/>
          </w:tcPr>
          <w:p w:rsidR="00D14F71" w:rsidRPr="00C25F62" w:rsidRDefault="00D14F71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4F71" w:rsidRPr="008F60B8" w:rsidRDefault="00D14F71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D14F71" w:rsidRPr="008658EB" w:rsidRDefault="00D14F71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14F71" w:rsidRPr="00C25F62" w:rsidTr="00217979">
        <w:trPr>
          <w:cantSplit/>
          <w:trHeight w:val="257"/>
        </w:trPr>
        <w:tc>
          <w:tcPr>
            <w:tcW w:w="514" w:type="dxa"/>
            <w:vMerge/>
            <w:vAlign w:val="center"/>
          </w:tcPr>
          <w:p w:rsidR="00D14F71" w:rsidRPr="00C25F62" w:rsidRDefault="00D14F71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4F71" w:rsidRPr="008F60B8" w:rsidRDefault="00D14F71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D14F71" w:rsidRPr="008F60B8" w:rsidRDefault="00D14F71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D14F71" w:rsidRPr="008658EB" w:rsidRDefault="00D14F71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14F71" w:rsidRPr="00C25F62" w:rsidTr="00217979">
        <w:trPr>
          <w:cantSplit/>
          <w:trHeight w:val="738"/>
        </w:trPr>
        <w:tc>
          <w:tcPr>
            <w:tcW w:w="514" w:type="dxa"/>
            <w:vMerge/>
            <w:vAlign w:val="center"/>
          </w:tcPr>
          <w:p w:rsidR="00D14F71" w:rsidRPr="00C25F62" w:rsidRDefault="00D14F71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F71" w:rsidRPr="00DE79ED" w:rsidRDefault="00D14F71" w:rsidP="00EA29A7">
            <w:pPr>
              <w:rPr>
                <w:rFonts w:asciiTheme="minorHAnsi" w:hAnsiTheme="minorHAnsi"/>
                <w:b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Charakter wynagrodzenia Wykonawcy robót budowlanych </w:t>
            </w:r>
            <w:r w:rsidRPr="00FC0B6D">
              <w:rPr>
                <w:rFonts w:asciiTheme="minorHAnsi" w:hAnsiTheme="minorHAnsi"/>
                <w:i/>
                <w:sz w:val="20"/>
                <w:szCs w:val="22"/>
              </w:rPr>
              <w:t>(kosztorysowe/ryczałtowe)</w:t>
            </w:r>
          </w:p>
        </w:tc>
        <w:tc>
          <w:tcPr>
            <w:tcW w:w="436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14F71" w:rsidRPr="00DE79ED" w:rsidRDefault="00D14F71" w:rsidP="00867E3A">
            <w:pPr>
              <w:rPr>
                <w:rFonts w:asciiTheme="minorHAnsi" w:hAnsiTheme="minorHAnsi"/>
                <w:b/>
                <w:i/>
                <w:sz w:val="20"/>
                <w:szCs w:val="22"/>
              </w:rPr>
            </w:pPr>
          </w:p>
        </w:tc>
      </w:tr>
      <w:tr w:rsidR="00D14F71" w:rsidRPr="00C25F62" w:rsidTr="00E80326">
        <w:trPr>
          <w:cantSplit/>
          <w:trHeight w:val="343"/>
        </w:trPr>
        <w:tc>
          <w:tcPr>
            <w:tcW w:w="514" w:type="dxa"/>
            <w:vMerge/>
            <w:vAlign w:val="center"/>
          </w:tcPr>
          <w:p w:rsidR="00D14F71" w:rsidRPr="00C25F62" w:rsidRDefault="00D14F71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7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F71" w:rsidRPr="002F06A0" w:rsidRDefault="00D14F71" w:rsidP="00867E3A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ANEKSY</w:t>
            </w:r>
          </w:p>
        </w:tc>
      </w:tr>
      <w:tr w:rsidR="00D14F71" w:rsidRPr="00C25F62" w:rsidTr="00217979">
        <w:trPr>
          <w:cantSplit/>
          <w:trHeight w:val="2002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D14F71" w:rsidRPr="00C25F62" w:rsidRDefault="00D14F71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14F71" w:rsidRDefault="00D14F71" w:rsidP="00E33910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Czy podpisano aneksy* 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br/>
            </w: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w</w:t>
            </w: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ykonawcami?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  <w:p w:rsidR="00D14F71" w:rsidRPr="00E33910" w:rsidRDefault="00D14F71" w:rsidP="00E33910">
            <w:pPr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Jeśli tak, należy wskazać czego dotyczyły oraz podać uzasadnienie.</w:t>
            </w:r>
          </w:p>
          <w:p w:rsidR="00D14F71" w:rsidRDefault="00D14F71" w:rsidP="00E33910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D14F71" w:rsidRPr="00E33910" w:rsidRDefault="00D14F71" w:rsidP="00E33910">
            <w:pPr>
              <w:jc w:val="both"/>
              <w:rPr>
                <w:rFonts w:asciiTheme="minorHAnsi" w:hAnsiTheme="minorHAnsi"/>
                <w:i/>
                <w:color w:val="000000"/>
                <w:sz w:val="16"/>
                <w:szCs w:val="20"/>
              </w:rPr>
            </w:pP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(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aneksy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terminów,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robót zamiennych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innych zmian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lub odrębne umowy 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np. robót dodatkowych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uzupełniających)</w:t>
            </w:r>
          </w:p>
        </w:tc>
        <w:tc>
          <w:tcPr>
            <w:tcW w:w="5780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14F71" w:rsidRPr="00D94D67" w:rsidRDefault="00D14F71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E3B76" w:rsidRPr="00C25F62" w:rsidTr="00217979">
        <w:trPr>
          <w:cantSplit/>
          <w:trHeight w:val="781"/>
        </w:trPr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3B76" w:rsidRPr="008B69CD" w:rsidRDefault="008E3B76" w:rsidP="00217979">
            <w:pPr>
              <w:ind w:left="23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8B69CD">
              <w:rPr>
                <w:rFonts w:asciiTheme="minorHAnsi" w:hAnsiTheme="minorHAnsi"/>
                <w:b/>
                <w:sz w:val="16"/>
                <w:szCs w:val="20"/>
              </w:rPr>
              <w:t>STAN ZAAWANSOWANIA ZAKRESU RZECZOWEGO</w:t>
            </w:r>
          </w:p>
          <w:p w:rsidR="008E3B76" w:rsidRDefault="008E3B76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  <w:p w:rsidR="008E3B76" w:rsidRPr="008B69CD" w:rsidRDefault="008E3B76" w:rsidP="00217979">
            <w:pPr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3B76" w:rsidRPr="00E33910" w:rsidRDefault="008E3B76" w:rsidP="006C7E09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Czy </w:t>
            </w:r>
            <w:r w:rsidR="00107344">
              <w:rPr>
                <w:rFonts w:asciiTheme="minorHAnsi" w:hAnsiTheme="minorHAnsi"/>
                <w:b/>
                <w:sz w:val="20"/>
                <w:szCs w:val="20"/>
              </w:rPr>
              <w:t xml:space="preserve">na dzień </w:t>
            </w:r>
            <w:r w:rsidR="006C7E09">
              <w:rPr>
                <w:rFonts w:asciiTheme="minorHAnsi" w:hAnsiTheme="minorHAnsi"/>
                <w:b/>
                <w:sz w:val="20"/>
                <w:szCs w:val="20"/>
              </w:rPr>
              <w:t>wypełnienia</w:t>
            </w:r>
            <w:r w:rsidR="00107344">
              <w:rPr>
                <w:rFonts w:asciiTheme="minorHAnsi" w:hAnsiTheme="minorHAnsi"/>
                <w:b/>
                <w:sz w:val="20"/>
                <w:szCs w:val="20"/>
              </w:rPr>
              <w:t xml:space="preserve"> raportu </w:t>
            </w:r>
            <w:r w:rsidR="00A75F98">
              <w:rPr>
                <w:rFonts w:asciiTheme="minorHAnsi" w:hAnsiTheme="minorHAnsi"/>
                <w:b/>
                <w:sz w:val="20"/>
                <w:szCs w:val="20"/>
              </w:rPr>
              <w:t>B</w:t>
            </w:r>
            <w:r w:rsidR="00107344">
              <w:rPr>
                <w:rFonts w:asciiTheme="minorHAnsi" w:hAnsiTheme="minorHAnsi"/>
                <w:b/>
                <w:sz w:val="20"/>
                <w:szCs w:val="20"/>
              </w:rPr>
              <w:t>eneficjent dysponuje pełną dokumentacją techniczną i projektową</w:t>
            </w:r>
            <w:r w:rsidR="006C7E09">
              <w:rPr>
                <w:rFonts w:asciiTheme="minorHAnsi" w:hAnsiTheme="minorHAnsi"/>
                <w:b/>
                <w:sz w:val="20"/>
                <w:szCs w:val="20"/>
              </w:rPr>
              <w:t xml:space="preserve"> zadania</w:t>
            </w:r>
            <w:r w:rsidR="00107344">
              <w:rPr>
                <w:rFonts w:asciiTheme="minorHAnsi" w:hAnsiTheme="minorHAnsi"/>
                <w:b/>
                <w:sz w:val="20"/>
                <w:szCs w:val="20"/>
              </w:rPr>
              <w:t>?</w:t>
            </w:r>
          </w:p>
        </w:tc>
        <w:tc>
          <w:tcPr>
            <w:tcW w:w="578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6" w:rsidRPr="00217979" w:rsidRDefault="008E3B76" w:rsidP="00217979">
            <w:pPr>
              <w:jc w:val="center"/>
              <w:rPr>
                <w:rFonts w:asciiTheme="minorHAnsi" w:hAnsiTheme="minorHAnsi"/>
                <w:color w:val="808080" w:themeColor="background1" w:themeShade="80"/>
                <w:szCs w:val="22"/>
              </w:rPr>
            </w:pPr>
            <w:r w:rsidRPr="00217979">
              <w:rPr>
                <w:rFonts w:asciiTheme="minorHAnsi" w:hAnsiTheme="minorHAnsi"/>
                <w:color w:val="808080" w:themeColor="background1" w:themeShade="80"/>
                <w:szCs w:val="22"/>
              </w:rPr>
              <w:t>TAK</w:t>
            </w:r>
            <w:r>
              <w:rPr>
                <w:rFonts w:asciiTheme="minorHAnsi" w:hAnsiTheme="minorHAnsi"/>
                <w:color w:val="808080" w:themeColor="background1" w:themeShade="80"/>
                <w:szCs w:val="22"/>
              </w:rPr>
              <w:t xml:space="preserve"> </w:t>
            </w:r>
            <w:r w:rsidRPr="00217979">
              <w:rPr>
                <w:rFonts w:asciiTheme="minorHAnsi" w:hAnsiTheme="minorHAnsi"/>
                <w:color w:val="808080" w:themeColor="background1" w:themeShade="80"/>
                <w:szCs w:val="22"/>
              </w:rPr>
              <w:t xml:space="preserve">| </w:t>
            </w:r>
            <w:r>
              <w:rPr>
                <w:rFonts w:asciiTheme="minorHAnsi" w:hAnsiTheme="minorHAnsi"/>
                <w:color w:val="808080" w:themeColor="background1" w:themeShade="80"/>
                <w:szCs w:val="22"/>
              </w:rPr>
              <w:t xml:space="preserve"> </w:t>
            </w:r>
            <w:r w:rsidR="006C7E09">
              <w:rPr>
                <w:rFonts w:asciiTheme="minorHAnsi" w:hAnsiTheme="minorHAnsi"/>
                <w:color w:val="808080" w:themeColor="background1" w:themeShade="80"/>
                <w:szCs w:val="22"/>
              </w:rPr>
              <w:t xml:space="preserve">NIE </w:t>
            </w:r>
            <w:r>
              <w:rPr>
                <w:rFonts w:asciiTheme="minorHAnsi" w:hAnsiTheme="minorHAnsi"/>
                <w:color w:val="808080" w:themeColor="background1" w:themeShade="80"/>
                <w:szCs w:val="22"/>
              </w:rPr>
              <w:t>**</w:t>
            </w:r>
          </w:p>
        </w:tc>
      </w:tr>
      <w:tr w:rsidR="008E3B76" w:rsidRPr="00C25F62" w:rsidTr="001D77BD">
        <w:trPr>
          <w:cantSplit/>
          <w:trHeight w:val="781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3B76" w:rsidRPr="008B69CD" w:rsidRDefault="008E3B76" w:rsidP="00217979">
            <w:pPr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3B76" w:rsidRPr="00E33910" w:rsidRDefault="008E3B76" w:rsidP="00E33910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 xml:space="preserve">Jaki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jest ogólny % zaawansowania robót budowlanych</w:t>
            </w: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>?</w:t>
            </w:r>
          </w:p>
          <w:p w:rsidR="008E3B76" w:rsidRPr="00E33910" w:rsidRDefault="008E3B76" w:rsidP="00E33910">
            <w:pPr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Należy wskazać wartość w %, np. 20 %</w:t>
            </w:r>
          </w:p>
        </w:tc>
        <w:tc>
          <w:tcPr>
            <w:tcW w:w="5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6" w:rsidRPr="00D94D67" w:rsidRDefault="008E3B76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E3B76" w:rsidRPr="00C25F62" w:rsidTr="00217979">
        <w:trPr>
          <w:cantSplit/>
          <w:trHeight w:val="98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3B76" w:rsidRPr="008B69CD" w:rsidRDefault="008E3B76" w:rsidP="00217979">
            <w:pPr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3B76" w:rsidRPr="00E33910" w:rsidRDefault="008E3B76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 xml:space="preserve">Czy podczas realizacji zadania wystąpiły opóźnienia? </w:t>
            </w:r>
          </w:p>
          <w:p w:rsidR="008E3B76" w:rsidRPr="00E33910" w:rsidRDefault="008E3B76" w:rsidP="008658EB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E33910">
              <w:rPr>
                <w:rFonts w:asciiTheme="minorHAnsi" w:hAnsiTheme="minorHAnsi"/>
                <w:i/>
                <w:sz w:val="18"/>
                <w:szCs w:val="20"/>
              </w:rPr>
              <w:t xml:space="preserve">Jeśli tak, </w:t>
            </w:r>
            <w:r>
              <w:rPr>
                <w:rFonts w:asciiTheme="minorHAnsi" w:hAnsiTheme="minorHAnsi"/>
                <w:i/>
                <w:sz w:val="18"/>
                <w:szCs w:val="20"/>
              </w:rPr>
              <w:t>należy</w:t>
            </w:r>
            <w:r w:rsidRPr="00E33910">
              <w:rPr>
                <w:rFonts w:asciiTheme="minorHAnsi" w:hAnsiTheme="minorHAnsi"/>
                <w:i/>
                <w:sz w:val="18"/>
                <w:szCs w:val="20"/>
              </w:rPr>
              <w:t xml:space="preserve"> wskazać konkretne przyczyny wraz z krótkim uzasadnieniem.</w:t>
            </w:r>
          </w:p>
        </w:tc>
        <w:tc>
          <w:tcPr>
            <w:tcW w:w="5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6" w:rsidRPr="00D94D67" w:rsidRDefault="008E3B76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E3B76" w:rsidRPr="003D4062" w:rsidTr="00217979">
        <w:trPr>
          <w:cantSplit/>
          <w:trHeight w:val="987"/>
        </w:trPr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E3B76" w:rsidRPr="008B69CD" w:rsidRDefault="008E3B76" w:rsidP="00217979">
            <w:pPr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3B76" w:rsidRDefault="008E3B76" w:rsidP="00867E3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>Czy termin zakończenia robót zostanie przekroczony?</w:t>
            </w:r>
            <w:r w:rsidRPr="008B69C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E3B76" w:rsidRPr="00E33910" w:rsidRDefault="008E3B76" w:rsidP="008658EB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sz w:val="18"/>
                <w:szCs w:val="18"/>
              </w:rPr>
              <w:t xml:space="preserve">Jeśli tak, 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należy wskazać</w:t>
            </w:r>
            <w:r w:rsidRPr="00E33910">
              <w:rPr>
                <w:rFonts w:asciiTheme="minorHAnsi" w:hAnsiTheme="minorHAnsi"/>
                <w:i/>
                <w:sz w:val="18"/>
                <w:szCs w:val="18"/>
              </w:rPr>
              <w:t xml:space="preserve"> uzasadnienie.</w:t>
            </w:r>
          </w:p>
        </w:tc>
        <w:tc>
          <w:tcPr>
            <w:tcW w:w="57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3B76" w:rsidRPr="00D94D67" w:rsidRDefault="008E3B76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EA29A7" w:rsidRPr="003D4062" w:rsidTr="00217979">
        <w:trPr>
          <w:cantSplit/>
          <w:trHeight w:val="529"/>
        </w:trPr>
        <w:tc>
          <w:tcPr>
            <w:tcW w:w="51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>
              <w:rPr>
                <w:rFonts w:asciiTheme="minorHAnsi" w:hAnsiTheme="minorHAnsi"/>
                <w:b/>
                <w:sz w:val="16"/>
                <w:szCs w:val="20"/>
              </w:rPr>
              <w:lastRenderedPageBreak/>
              <w:t>Oddanie drogi/dróg do użytkowania</w:t>
            </w:r>
          </w:p>
          <w:p w:rsidR="00EA29A7" w:rsidRPr="008B69CD" w:rsidRDefault="00EA29A7" w:rsidP="00EA29A7">
            <w:pPr>
              <w:ind w:left="113" w:right="113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0B6D" w:rsidRPr="00FC0B6D" w:rsidRDefault="00FC0B6D" w:rsidP="00FC0B6D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Rodzaj, numer oraz data</w:t>
            </w:r>
            <w:r w:rsidR="00EA29A7" w:rsidRPr="00FC0B6D">
              <w:rPr>
                <w:rFonts w:asciiTheme="minorHAnsi" w:hAnsiTheme="minorHAnsi"/>
                <w:b/>
                <w:sz w:val="20"/>
                <w:szCs w:val="20"/>
              </w:rPr>
              <w:t xml:space="preserve"> dokumentu uprawniającego do wykonania robót budowlanych </w:t>
            </w:r>
          </w:p>
          <w:p w:rsidR="00EA29A7" w:rsidRPr="00FC0B6D" w:rsidRDefault="00EA29A7" w:rsidP="00FC0B6D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>(</w:t>
            </w:r>
            <w:r w:rsidR="00FC0B6D" w:rsidRPr="00FC0B6D">
              <w:rPr>
                <w:rFonts w:asciiTheme="minorHAnsi" w:hAnsiTheme="minorHAnsi"/>
                <w:i/>
                <w:sz w:val="14"/>
                <w:szCs w:val="20"/>
              </w:rPr>
              <w:t>zgłoszenie robót niewymagających pozwolenia na</w:t>
            </w:r>
            <w:r w:rsidR="00FC0B6D">
              <w:rPr>
                <w:rFonts w:asciiTheme="minorHAnsi" w:hAnsiTheme="minorHAnsi"/>
                <w:i/>
                <w:sz w:val="14"/>
                <w:szCs w:val="20"/>
              </w:rPr>
              <w:t> </w:t>
            </w:r>
            <w:r w:rsidR="00FC0B6D" w:rsidRPr="00FC0B6D">
              <w:rPr>
                <w:rFonts w:asciiTheme="minorHAnsi" w:hAnsiTheme="minorHAnsi"/>
                <w:i/>
                <w:sz w:val="14"/>
                <w:szCs w:val="20"/>
              </w:rPr>
              <w:t>budowę/decyzja o pozwoleniu na budowę/ZRID)</w:t>
            </w:r>
          </w:p>
        </w:tc>
        <w:tc>
          <w:tcPr>
            <w:tcW w:w="5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9A7" w:rsidRDefault="00EA29A7" w:rsidP="00EA29A7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A29A7">
              <w:rPr>
                <w:rFonts w:asciiTheme="minorHAnsi" w:hAnsiTheme="minorHAnsi"/>
                <w:b/>
                <w:sz w:val="20"/>
                <w:szCs w:val="20"/>
              </w:rPr>
              <w:t>Sposób oddania robót do użytkowania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EA29A7" w:rsidRPr="00FC0B6D" w:rsidRDefault="00EA29A7" w:rsidP="00EA29A7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>(dokonanie odbioru robót/dokonanie zgłoszenia zakończenia robót budowlanych/uzyskanie decyzji o pozwoleniu na użytkowanie)</w:t>
            </w:r>
          </w:p>
        </w:tc>
      </w:tr>
      <w:tr w:rsidR="00EA29A7" w:rsidRPr="003D4062" w:rsidTr="00217979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A7" w:rsidRPr="00E33910" w:rsidRDefault="00EA29A7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A7" w:rsidRPr="00D94D67" w:rsidRDefault="00EA29A7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FC0B6D" w:rsidRPr="003D4062" w:rsidTr="00217979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0B6D" w:rsidRPr="008B69CD" w:rsidRDefault="00FC0B6D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B6D" w:rsidRPr="00E33910" w:rsidRDefault="00FC0B6D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D" w:rsidRPr="00D94D67" w:rsidRDefault="00FC0B6D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EA29A7" w:rsidRPr="003D4062" w:rsidTr="00217979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A7" w:rsidRPr="00E33910" w:rsidRDefault="00EA29A7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A7" w:rsidRPr="00D94D67" w:rsidRDefault="00EA29A7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FC0B6D" w:rsidRPr="003D4062" w:rsidTr="00217979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0B6D" w:rsidRPr="008B69CD" w:rsidRDefault="00FC0B6D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B6D" w:rsidRPr="00E33910" w:rsidRDefault="00FC0B6D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D" w:rsidRPr="00D94D67" w:rsidRDefault="00FC0B6D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EA29A7" w:rsidRPr="003D4062" w:rsidTr="00217979">
        <w:trPr>
          <w:cantSplit/>
          <w:trHeight w:val="906"/>
        </w:trPr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0B6D" w:rsidRDefault="00FC0B6D" w:rsidP="00FC0B6D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lanowana/faktyczna</w:t>
            </w:r>
            <w:r w:rsidRPr="00FC0B6D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**</w:t>
            </w: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 xml:space="preserve"> data oddania wszystkich </w:t>
            </w:r>
            <w:r w:rsidR="00217979">
              <w:rPr>
                <w:rFonts w:asciiTheme="minorHAnsi" w:hAnsiTheme="minorHAnsi"/>
                <w:b/>
                <w:sz w:val="20"/>
                <w:szCs w:val="20"/>
              </w:rPr>
              <w:t>zadania</w:t>
            </w: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użytkowania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EA29A7" w:rsidRPr="00FC0B6D" w:rsidRDefault="00FC0B6D" w:rsidP="00FC0B6D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8"/>
                <w:szCs w:val="20"/>
              </w:rPr>
              <w:t>(oddania do użytkowania pełnego zakresu rzeczowego zadania)</w:t>
            </w:r>
          </w:p>
        </w:tc>
        <w:tc>
          <w:tcPr>
            <w:tcW w:w="57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9A7" w:rsidRPr="00D94D67" w:rsidRDefault="00FC0B6D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00.00.0000 r.</w:t>
            </w:r>
          </w:p>
        </w:tc>
      </w:tr>
      <w:tr w:rsidR="00EA29A7" w:rsidRPr="003D4062" w:rsidTr="00217979">
        <w:trPr>
          <w:cantSplit/>
          <w:trHeight w:val="1235"/>
        </w:trPr>
        <w:tc>
          <w:tcPr>
            <w:tcW w:w="5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1E1CC5" w:rsidRDefault="00EA29A7" w:rsidP="00EA29A7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1E1CC5">
              <w:rPr>
                <w:rFonts w:asciiTheme="minorHAnsi" w:hAnsiTheme="minorHAnsi"/>
                <w:b/>
                <w:sz w:val="16"/>
                <w:szCs w:val="20"/>
              </w:rPr>
              <w:t>INNE INFORMACJE</w:t>
            </w:r>
          </w:p>
        </w:tc>
        <w:tc>
          <w:tcPr>
            <w:tcW w:w="34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9A7" w:rsidRPr="00C25F62" w:rsidRDefault="00EA29A7" w:rsidP="00EA29A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25F62">
              <w:rPr>
                <w:rFonts w:asciiTheme="minorHAnsi" w:hAnsiTheme="minorHAnsi"/>
                <w:sz w:val="20"/>
                <w:szCs w:val="20"/>
              </w:rPr>
              <w:t>Inne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ważne informacje, o których na 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sz w:val="20"/>
                <w:szCs w:val="20"/>
              </w:rPr>
              <w:t>tapie realizacji zadania powinno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 xml:space="preserve"> zostać poinformowan</w:t>
            </w:r>
            <w:r>
              <w:rPr>
                <w:rFonts w:asciiTheme="minorHAnsi" w:hAnsiTheme="minorHAnsi"/>
                <w:sz w:val="20"/>
                <w:szCs w:val="20"/>
              </w:rPr>
              <w:t>e Biuro Rozwoju i Inwestycji (BRI) Mazowieckiego Urzędu Wojewódzkiego w Warszawie (np. data oficjalnego otwarcia inwestycji).</w:t>
            </w:r>
          </w:p>
        </w:tc>
        <w:tc>
          <w:tcPr>
            <w:tcW w:w="5780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9A7" w:rsidRPr="00D94D67" w:rsidRDefault="00EA29A7" w:rsidP="00EA29A7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</w:tbl>
    <w:p w:rsidR="005D40CA" w:rsidRPr="005B69C0" w:rsidRDefault="004F48BE" w:rsidP="002F06A0">
      <w:pPr>
        <w:rPr>
          <w:rFonts w:asciiTheme="minorHAnsi" w:hAnsiTheme="minorHAnsi"/>
          <w:i/>
          <w:sz w:val="16"/>
          <w:szCs w:val="22"/>
        </w:rPr>
      </w:pPr>
      <w:r w:rsidRPr="005B69C0">
        <w:rPr>
          <w:rFonts w:asciiTheme="minorHAnsi" w:hAnsiTheme="minorHAnsi"/>
          <w:i/>
          <w:sz w:val="16"/>
          <w:szCs w:val="22"/>
        </w:rPr>
        <w:t xml:space="preserve">*Jeżeli zawarto </w:t>
      </w:r>
      <w:r w:rsidR="002F4CAB">
        <w:rPr>
          <w:rFonts w:asciiTheme="minorHAnsi" w:hAnsiTheme="minorHAnsi"/>
          <w:i/>
          <w:sz w:val="16"/>
          <w:szCs w:val="22"/>
        </w:rPr>
        <w:t>umowę/</w:t>
      </w:r>
      <w:r w:rsidRPr="005B69C0">
        <w:rPr>
          <w:rFonts w:asciiTheme="minorHAnsi" w:hAnsiTheme="minorHAnsi"/>
          <w:i/>
          <w:sz w:val="16"/>
          <w:szCs w:val="22"/>
        </w:rPr>
        <w:t xml:space="preserve">aneks z wykonawcą,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 xml:space="preserve">należy niezwłocznie </w:t>
      </w:r>
      <w:r w:rsidR="00E33910">
        <w:rPr>
          <w:rFonts w:asciiTheme="minorHAnsi" w:hAnsiTheme="minorHAnsi"/>
          <w:i/>
          <w:sz w:val="16"/>
          <w:szCs w:val="22"/>
          <w:u w:val="single"/>
        </w:rPr>
        <w:t xml:space="preserve">przekazać go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>do MUW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 (</w:t>
      </w:r>
      <w:r w:rsidR="00654A01">
        <w:rPr>
          <w:rFonts w:asciiTheme="minorHAnsi" w:hAnsiTheme="minorHAnsi"/>
          <w:i/>
          <w:sz w:val="16"/>
          <w:szCs w:val="22"/>
          <w:u w:val="single"/>
        </w:rPr>
        <w:t>BRI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)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 xml:space="preserve"> w Warszawie</w:t>
      </w:r>
      <w:r w:rsidRPr="005B69C0">
        <w:rPr>
          <w:rFonts w:asciiTheme="minorHAnsi" w:hAnsiTheme="minorHAnsi"/>
          <w:i/>
          <w:sz w:val="16"/>
          <w:szCs w:val="22"/>
        </w:rPr>
        <w:t>.</w:t>
      </w:r>
    </w:p>
    <w:p w:rsidR="002375DF" w:rsidRPr="00FC0B6D" w:rsidRDefault="00FC0B6D" w:rsidP="002F06A0">
      <w:pPr>
        <w:rPr>
          <w:rFonts w:asciiTheme="minorHAnsi" w:hAnsiTheme="minorHAnsi"/>
          <w:i/>
          <w:sz w:val="16"/>
          <w:szCs w:val="22"/>
        </w:rPr>
      </w:pPr>
      <w:r w:rsidRPr="00FC0B6D">
        <w:rPr>
          <w:rFonts w:asciiTheme="minorHAnsi" w:hAnsiTheme="minorHAnsi"/>
          <w:i/>
          <w:sz w:val="16"/>
          <w:szCs w:val="22"/>
        </w:rPr>
        <w:t>** Niepotrzebne skreślić</w:t>
      </w:r>
    </w:p>
    <w:p w:rsidR="00217979" w:rsidRDefault="00217979" w:rsidP="002F06A0">
      <w:pPr>
        <w:rPr>
          <w:rFonts w:asciiTheme="minorHAnsi" w:hAnsiTheme="minorHAnsi"/>
          <w:b/>
          <w:sz w:val="16"/>
          <w:szCs w:val="22"/>
          <w:u w:val="single"/>
        </w:rPr>
      </w:pPr>
    </w:p>
    <w:p w:rsidR="00217979" w:rsidRDefault="00217979" w:rsidP="002F06A0">
      <w:pPr>
        <w:rPr>
          <w:rFonts w:asciiTheme="minorHAnsi" w:hAnsiTheme="minorHAnsi"/>
          <w:b/>
          <w:sz w:val="16"/>
          <w:szCs w:val="22"/>
          <w:u w:val="single"/>
        </w:rPr>
      </w:pPr>
    </w:p>
    <w:p w:rsidR="00217979" w:rsidRDefault="00217979" w:rsidP="002F06A0">
      <w:pPr>
        <w:rPr>
          <w:rFonts w:asciiTheme="minorHAnsi" w:hAnsiTheme="minorHAnsi"/>
          <w:b/>
          <w:sz w:val="16"/>
          <w:szCs w:val="22"/>
          <w:u w:val="single"/>
        </w:rPr>
      </w:pPr>
    </w:p>
    <w:p w:rsidR="002375DF" w:rsidRPr="002375DF" w:rsidRDefault="00107344" w:rsidP="002F06A0">
      <w:pPr>
        <w:rPr>
          <w:rFonts w:asciiTheme="minorHAnsi" w:hAnsiTheme="minorHAnsi"/>
          <w:b/>
          <w:sz w:val="16"/>
          <w:szCs w:val="22"/>
          <w:u w:val="single"/>
        </w:rPr>
      </w:pPr>
      <w:r>
        <w:rPr>
          <w:rFonts w:asciiTheme="minorHAnsi" w:hAnsiTheme="minorHAnsi"/>
          <w:b/>
          <w:sz w:val="16"/>
          <w:szCs w:val="22"/>
          <w:u w:val="single"/>
        </w:rPr>
        <w:t>Dane osoby wypełniającej r</w:t>
      </w:r>
      <w:r w:rsidR="002375DF" w:rsidRPr="002375DF">
        <w:rPr>
          <w:rFonts w:asciiTheme="minorHAnsi" w:hAnsiTheme="minorHAnsi"/>
          <w:b/>
          <w:sz w:val="16"/>
          <w:szCs w:val="22"/>
          <w:u w:val="single"/>
        </w:rPr>
        <w:t>aport: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Imię i nazwisko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Stanowisko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Nr telefonu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365EAA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e-mail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365EAA" w:rsidRDefault="00365EAA" w:rsidP="00365EAA">
      <w:pPr>
        <w:tabs>
          <w:tab w:val="left" w:pos="7440"/>
        </w:tabs>
        <w:rPr>
          <w:rFonts w:asciiTheme="minorHAnsi" w:hAnsiTheme="minorHAnsi"/>
          <w:sz w:val="16"/>
          <w:szCs w:val="22"/>
        </w:rPr>
      </w:pPr>
      <w:r>
        <w:rPr>
          <w:rFonts w:asciiTheme="minorHAnsi" w:hAnsiTheme="minorHAnsi"/>
          <w:sz w:val="16"/>
          <w:szCs w:val="22"/>
        </w:rPr>
        <w:tab/>
      </w:r>
    </w:p>
    <w:sectPr w:rsidR="002375DF" w:rsidRPr="00365EAA" w:rsidSect="00E33910">
      <w:headerReference w:type="default" r:id="rId8"/>
      <w:footerReference w:type="even" r:id="rId9"/>
      <w:footerReference w:type="default" r:id="rId10"/>
      <w:footnotePr>
        <w:numFmt w:val="chicago"/>
      </w:footnotePr>
      <w:pgSz w:w="11906" w:h="16838"/>
      <w:pgMar w:top="709" w:right="1134" w:bottom="567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A37" w:rsidRDefault="00FD5A37">
      <w:pPr>
        <w:pStyle w:val="NormalnyWeb"/>
      </w:pPr>
      <w:r>
        <w:separator/>
      </w:r>
    </w:p>
  </w:endnote>
  <w:endnote w:type="continuationSeparator" w:id="0">
    <w:p w:rsidR="00FD5A37" w:rsidRDefault="00FD5A37">
      <w:pPr>
        <w:pStyle w:val="Normalny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147" w:rsidRDefault="00ED120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661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6147" w:rsidRDefault="00866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i/>
        <w:color w:val="808080" w:themeColor="background1" w:themeShade="80"/>
        <w:sz w:val="14"/>
      </w:rPr>
      <w:id w:val="2019197322"/>
      <w:docPartObj>
        <w:docPartGallery w:val="Page Numbers (Bottom of Page)"/>
        <w:docPartUnique/>
      </w:docPartObj>
    </w:sdtPr>
    <w:sdtEndPr>
      <w:rPr>
        <w:i w:val="0"/>
        <w:color w:val="auto"/>
        <w:sz w:val="16"/>
      </w:rPr>
    </w:sdtEndPr>
    <w:sdtContent>
      <w:p w:rsidR="00A54E22" w:rsidRPr="00A54E22" w:rsidRDefault="00E33910" w:rsidP="002375DF">
        <w:pPr>
          <w:pStyle w:val="Stopka"/>
          <w:jc w:val="right"/>
          <w:rPr>
            <w:rFonts w:asciiTheme="minorHAnsi" w:hAnsiTheme="minorHAnsi"/>
            <w:sz w:val="16"/>
          </w:rPr>
        </w:pPr>
        <w:r>
          <w:rPr>
            <w:rFonts w:asciiTheme="minorHAnsi" w:hAnsiTheme="minorHAnsi"/>
            <w:i/>
            <w:color w:val="808080" w:themeColor="background1" w:themeShade="80"/>
            <w:sz w:val="14"/>
          </w:rPr>
          <w:t>202</w:t>
        </w:r>
        <w:r w:rsidR="00217979">
          <w:rPr>
            <w:rFonts w:asciiTheme="minorHAnsi" w:hAnsiTheme="minorHAnsi"/>
            <w:i/>
            <w:color w:val="808080" w:themeColor="background1" w:themeShade="80"/>
            <w:sz w:val="14"/>
          </w:rPr>
          <w:t>1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 </w:t>
        </w:r>
        <w:r w:rsidR="002375DF" w:rsidRPr="002375DF">
          <w:rPr>
            <w:rFonts w:asciiTheme="minorHAnsi" w:hAnsiTheme="minorHAnsi"/>
            <w:i/>
            <w:color w:val="808080" w:themeColor="background1" w:themeShade="80"/>
            <w:sz w:val="14"/>
          </w:rPr>
          <w:t>Mazowiecki U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rząd Wojewódzki w Warszawie                                                                                                                                                                                                                       </w:t>
        </w:r>
        <w:r w:rsidR="00ED120D" w:rsidRPr="00A54E22">
          <w:rPr>
            <w:rFonts w:asciiTheme="minorHAnsi" w:hAnsiTheme="minorHAnsi"/>
            <w:sz w:val="16"/>
          </w:rPr>
          <w:fldChar w:fldCharType="begin"/>
        </w:r>
        <w:r w:rsidR="00A54E22" w:rsidRPr="00A54E22">
          <w:rPr>
            <w:rFonts w:asciiTheme="minorHAnsi" w:hAnsiTheme="minorHAnsi"/>
            <w:sz w:val="16"/>
          </w:rPr>
          <w:instrText>PAGE   \* MERGEFORMAT</w:instrText>
        </w:r>
        <w:r w:rsidR="00ED120D" w:rsidRPr="00A54E22">
          <w:rPr>
            <w:rFonts w:asciiTheme="minorHAnsi" w:hAnsiTheme="minorHAnsi"/>
            <w:sz w:val="16"/>
          </w:rPr>
          <w:fldChar w:fldCharType="separate"/>
        </w:r>
        <w:r w:rsidR="009E26DA">
          <w:rPr>
            <w:rFonts w:asciiTheme="minorHAnsi" w:hAnsiTheme="minorHAnsi"/>
            <w:noProof/>
            <w:sz w:val="16"/>
          </w:rPr>
          <w:t>1</w:t>
        </w:r>
        <w:r w:rsidR="00ED120D" w:rsidRPr="00A54E22">
          <w:rPr>
            <w:rFonts w:asciiTheme="minorHAnsi" w:hAnsiTheme="minorHAnsi"/>
            <w:sz w:val="16"/>
          </w:rPr>
          <w:fldChar w:fldCharType="end"/>
        </w:r>
      </w:p>
    </w:sdtContent>
  </w:sdt>
  <w:p w:rsidR="00A54E22" w:rsidRDefault="00A54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A37" w:rsidRDefault="00FD5A37">
      <w:pPr>
        <w:pStyle w:val="NormalnyWeb"/>
      </w:pPr>
      <w:r>
        <w:separator/>
      </w:r>
    </w:p>
  </w:footnote>
  <w:footnote w:type="continuationSeparator" w:id="0">
    <w:p w:rsidR="00FD5A37" w:rsidRDefault="00FD5A37">
      <w:pPr>
        <w:pStyle w:val="NormalnyWeb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Ind w:w="6941" w:type="dxa"/>
      <w:tblLook w:val="04A0" w:firstRow="1" w:lastRow="0" w:firstColumn="1" w:lastColumn="0" w:noHBand="0" w:noVBand="1"/>
    </w:tblPr>
    <w:tblGrid>
      <w:gridCol w:w="2687"/>
    </w:tblGrid>
    <w:tr w:rsidR="00365EAA" w:rsidRPr="00365EAA" w:rsidTr="00365EAA">
      <w:tc>
        <w:tcPr>
          <w:tcW w:w="2687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</w:tcPr>
        <w:p w:rsidR="00365EAA" w:rsidRPr="00365EAA" w:rsidRDefault="00365EAA" w:rsidP="00365EAA">
          <w:pPr>
            <w:pStyle w:val="Nagwek"/>
            <w:jc w:val="right"/>
            <w:rPr>
              <w:rFonts w:asciiTheme="minorHAnsi" w:hAnsiTheme="minorHAnsi"/>
              <w:i/>
              <w:color w:val="808080" w:themeColor="background1" w:themeShade="80"/>
              <w:sz w:val="22"/>
            </w:rPr>
          </w:pPr>
          <w:r w:rsidRPr="00365EAA">
            <w:rPr>
              <w:rFonts w:asciiTheme="minorHAnsi" w:hAnsiTheme="minorHAnsi"/>
              <w:i/>
              <w:color w:val="808080" w:themeColor="background1" w:themeShade="80"/>
              <w:sz w:val="22"/>
            </w:rPr>
            <w:t>Przejścia dla pieszych 2021</w:t>
          </w:r>
        </w:p>
      </w:tc>
    </w:tr>
  </w:tbl>
  <w:p w:rsidR="00365EAA" w:rsidRPr="00365EAA" w:rsidRDefault="00365EAA">
    <w:pPr>
      <w:pStyle w:val="Nagwek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6D4"/>
    <w:multiLevelType w:val="hybridMultilevel"/>
    <w:tmpl w:val="9260FC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A21"/>
    <w:multiLevelType w:val="multilevel"/>
    <w:tmpl w:val="76B8D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F14F4"/>
    <w:multiLevelType w:val="multilevel"/>
    <w:tmpl w:val="17CC5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05EA3"/>
    <w:multiLevelType w:val="multilevel"/>
    <w:tmpl w:val="A3E6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0038B"/>
    <w:multiLevelType w:val="hybridMultilevel"/>
    <w:tmpl w:val="2E0832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9C05B1"/>
    <w:multiLevelType w:val="hybridMultilevel"/>
    <w:tmpl w:val="2748532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A6348"/>
    <w:multiLevelType w:val="hybridMultilevel"/>
    <w:tmpl w:val="3CFCF2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E3E4C"/>
    <w:multiLevelType w:val="hybridMultilevel"/>
    <w:tmpl w:val="74542C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948DF"/>
    <w:multiLevelType w:val="hybridMultilevel"/>
    <w:tmpl w:val="956E3B64"/>
    <w:lvl w:ilvl="0" w:tplc="24486AE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42F68"/>
    <w:multiLevelType w:val="multilevel"/>
    <w:tmpl w:val="C1E04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B75FC"/>
    <w:multiLevelType w:val="hybridMultilevel"/>
    <w:tmpl w:val="0F105C52"/>
    <w:lvl w:ilvl="0" w:tplc="24486AE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DAD7567"/>
    <w:multiLevelType w:val="multilevel"/>
    <w:tmpl w:val="A9F6E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52109"/>
    <w:multiLevelType w:val="multilevel"/>
    <w:tmpl w:val="307C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93415"/>
    <w:multiLevelType w:val="multilevel"/>
    <w:tmpl w:val="73782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842D6"/>
    <w:multiLevelType w:val="multilevel"/>
    <w:tmpl w:val="F9BA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D6492"/>
    <w:multiLevelType w:val="multilevel"/>
    <w:tmpl w:val="048E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F63C3C"/>
    <w:multiLevelType w:val="multilevel"/>
    <w:tmpl w:val="1BFE2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8448F8"/>
    <w:multiLevelType w:val="multilevel"/>
    <w:tmpl w:val="0EE8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50C57"/>
    <w:multiLevelType w:val="multilevel"/>
    <w:tmpl w:val="1336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D1F37"/>
    <w:multiLevelType w:val="hybridMultilevel"/>
    <w:tmpl w:val="4C7C9F0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5C608D"/>
    <w:multiLevelType w:val="multilevel"/>
    <w:tmpl w:val="A69E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D18D0"/>
    <w:multiLevelType w:val="multilevel"/>
    <w:tmpl w:val="3634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6033D6"/>
    <w:multiLevelType w:val="hybridMultilevel"/>
    <w:tmpl w:val="BFAEE9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B5E63"/>
    <w:multiLevelType w:val="multilevel"/>
    <w:tmpl w:val="AD74C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150B6A"/>
    <w:multiLevelType w:val="hybridMultilevel"/>
    <w:tmpl w:val="1D3CDA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D0AD7"/>
    <w:multiLevelType w:val="multilevel"/>
    <w:tmpl w:val="162CFB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850E96"/>
    <w:multiLevelType w:val="hybridMultilevel"/>
    <w:tmpl w:val="3B12B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5F690F"/>
    <w:multiLevelType w:val="hybridMultilevel"/>
    <w:tmpl w:val="66F8C468"/>
    <w:lvl w:ilvl="0" w:tplc="56101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F67A33"/>
    <w:multiLevelType w:val="hybridMultilevel"/>
    <w:tmpl w:val="AEC2B3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523CF"/>
    <w:multiLevelType w:val="hybridMultilevel"/>
    <w:tmpl w:val="C4D804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23"/>
  </w:num>
  <w:num w:numId="5">
    <w:abstractNumId w:val="2"/>
  </w:num>
  <w:num w:numId="6">
    <w:abstractNumId w:val="25"/>
  </w:num>
  <w:num w:numId="7">
    <w:abstractNumId w:val="11"/>
  </w:num>
  <w:num w:numId="8">
    <w:abstractNumId w:val="14"/>
  </w:num>
  <w:num w:numId="9">
    <w:abstractNumId w:val="16"/>
  </w:num>
  <w:num w:numId="10">
    <w:abstractNumId w:val="15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8"/>
  </w:num>
  <w:num w:numId="16">
    <w:abstractNumId w:val="21"/>
  </w:num>
  <w:num w:numId="17">
    <w:abstractNumId w:val="28"/>
  </w:num>
  <w:num w:numId="18">
    <w:abstractNumId w:val="7"/>
  </w:num>
  <w:num w:numId="19">
    <w:abstractNumId w:val="0"/>
  </w:num>
  <w:num w:numId="20">
    <w:abstractNumId w:val="19"/>
  </w:num>
  <w:num w:numId="21">
    <w:abstractNumId w:val="5"/>
  </w:num>
  <w:num w:numId="22">
    <w:abstractNumId w:val="4"/>
  </w:num>
  <w:num w:numId="23">
    <w:abstractNumId w:val="3"/>
  </w:num>
  <w:num w:numId="24">
    <w:abstractNumId w:val="27"/>
  </w:num>
  <w:num w:numId="25">
    <w:abstractNumId w:val="29"/>
  </w:num>
  <w:num w:numId="26">
    <w:abstractNumId w:val="22"/>
  </w:num>
  <w:num w:numId="27">
    <w:abstractNumId w:val="24"/>
  </w:num>
  <w:num w:numId="28">
    <w:abstractNumId w:val="26"/>
  </w:num>
  <w:num w:numId="29">
    <w:abstractNumId w:val="1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60"/>
    <w:rsid w:val="00001C4A"/>
    <w:rsid w:val="000071D8"/>
    <w:rsid w:val="00070ED8"/>
    <w:rsid w:val="000B7D54"/>
    <w:rsid w:val="000D71E3"/>
    <w:rsid w:val="000E0256"/>
    <w:rsid w:val="000E1BE4"/>
    <w:rsid w:val="000E3E03"/>
    <w:rsid w:val="000E76A7"/>
    <w:rsid w:val="000F0C75"/>
    <w:rsid w:val="000F5020"/>
    <w:rsid w:val="0010317B"/>
    <w:rsid w:val="00106419"/>
    <w:rsid w:val="00107344"/>
    <w:rsid w:val="00124D35"/>
    <w:rsid w:val="001303AF"/>
    <w:rsid w:val="00130BB5"/>
    <w:rsid w:val="001552C1"/>
    <w:rsid w:val="0015613D"/>
    <w:rsid w:val="00161220"/>
    <w:rsid w:val="001A6042"/>
    <w:rsid w:val="001D2A19"/>
    <w:rsid w:val="001D6346"/>
    <w:rsid w:val="001E1CC5"/>
    <w:rsid w:val="001F1687"/>
    <w:rsid w:val="001F7A34"/>
    <w:rsid w:val="0021160B"/>
    <w:rsid w:val="00217979"/>
    <w:rsid w:val="00220331"/>
    <w:rsid w:val="00224289"/>
    <w:rsid w:val="002375DF"/>
    <w:rsid w:val="00254AC7"/>
    <w:rsid w:val="0026538E"/>
    <w:rsid w:val="002679C3"/>
    <w:rsid w:val="0028564A"/>
    <w:rsid w:val="00296ECF"/>
    <w:rsid w:val="002A15BC"/>
    <w:rsid w:val="002C355E"/>
    <w:rsid w:val="002D0E20"/>
    <w:rsid w:val="002F06A0"/>
    <w:rsid w:val="002F3B4B"/>
    <w:rsid w:val="002F4CAB"/>
    <w:rsid w:val="003110AA"/>
    <w:rsid w:val="0032269E"/>
    <w:rsid w:val="0032575B"/>
    <w:rsid w:val="00341F82"/>
    <w:rsid w:val="00343F1F"/>
    <w:rsid w:val="00360113"/>
    <w:rsid w:val="00365EAA"/>
    <w:rsid w:val="00367621"/>
    <w:rsid w:val="00380E38"/>
    <w:rsid w:val="00384A66"/>
    <w:rsid w:val="003C0999"/>
    <w:rsid w:val="003D4062"/>
    <w:rsid w:val="003E1780"/>
    <w:rsid w:val="00411E05"/>
    <w:rsid w:val="0042758F"/>
    <w:rsid w:val="004302C0"/>
    <w:rsid w:val="00462EBB"/>
    <w:rsid w:val="004703E5"/>
    <w:rsid w:val="00482DB0"/>
    <w:rsid w:val="004960F8"/>
    <w:rsid w:val="004B4516"/>
    <w:rsid w:val="004C0F9A"/>
    <w:rsid w:val="004D7BF1"/>
    <w:rsid w:val="004E210C"/>
    <w:rsid w:val="004F48BE"/>
    <w:rsid w:val="004F573F"/>
    <w:rsid w:val="00504D0E"/>
    <w:rsid w:val="005219FC"/>
    <w:rsid w:val="00525489"/>
    <w:rsid w:val="00526395"/>
    <w:rsid w:val="00526C37"/>
    <w:rsid w:val="00530BA9"/>
    <w:rsid w:val="005325F0"/>
    <w:rsid w:val="005422E0"/>
    <w:rsid w:val="005446B4"/>
    <w:rsid w:val="005576DC"/>
    <w:rsid w:val="005671B7"/>
    <w:rsid w:val="005741D1"/>
    <w:rsid w:val="00582382"/>
    <w:rsid w:val="005B69C0"/>
    <w:rsid w:val="005C1182"/>
    <w:rsid w:val="005C633F"/>
    <w:rsid w:val="005D40CA"/>
    <w:rsid w:val="005D6F24"/>
    <w:rsid w:val="005E1776"/>
    <w:rsid w:val="005F0601"/>
    <w:rsid w:val="005F1444"/>
    <w:rsid w:val="005F16B6"/>
    <w:rsid w:val="005F2667"/>
    <w:rsid w:val="005F6C32"/>
    <w:rsid w:val="0060445E"/>
    <w:rsid w:val="006119D9"/>
    <w:rsid w:val="00614BB9"/>
    <w:rsid w:val="00634D67"/>
    <w:rsid w:val="0063720E"/>
    <w:rsid w:val="00641FB8"/>
    <w:rsid w:val="00650019"/>
    <w:rsid w:val="00654A01"/>
    <w:rsid w:val="00677911"/>
    <w:rsid w:val="00697CD2"/>
    <w:rsid w:val="006A3D60"/>
    <w:rsid w:val="006C7E09"/>
    <w:rsid w:val="006D0E9C"/>
    <w:rsid w:val="006D3ECD"/>
    <w:rsid w:val="00704926"/>
    <w:rsid w:val="00705096"/>
    <w:rsid w:val="007174DC"/>
    <w:rsid w:val="00736DF4"/>
    <w:rsid w:val="007614E2"/>
    <w:rsid w:val="007636D5"/>
    <w:rsid w:val="00764C0B"/>
    <w:rsid w:val="00774175"/>
    <w:rsid w:val="007803C3"/>
    <w:rsid w:val="007B444B"/>
    <w:rsid w:val="007B6486"/>
    <w:rsid w:val="007C13B1"/>
    <w:rsid w:val="007C1743"/>
    <w:rsid w:val="007D0C49"/>
    <w:rsid w:val="007D2512"/>
    <w:rsid w:val="007D5D26"/>
    <w:rsid w:val="007D6CFC"/>
    <w:rsid w:val="007E349E"/>
    <w:rsid w:val="007E37BA"/>
    <w:rsid w:val="007E4CF3"/>
    <w:rsid w:val="007E78AF"/>
    <w:rsid w:val="007F5C0A"/>
    <w:rsid w:val="007F7FAD"/>
    <w:rsid w:val="00805BFD"/>
    <w:rsid w:val="008332E1"/>
    <w:rsid w:val="00834940"/>
    <w:rsid w:val="008513C1"/>
    <w:rsid w:val="008658EB"/>
    <w:rsid w:val="00866147"/>
    <w:rsid w:val="00866AF2"/>
    <w:rsid w:val="00867E3A"/>
    <w:rsid w:val="00872CCC"/>
    <w:rsid w:val="00880673"/>
    <w:rsid w:val="00882AE0"/>
    <w:rsid w:val="008966AA"/>
    <w:rsid w:val="008B69CD"/>
    <w:rsid w:val="008C3D74"/>
    <w:rsid w:val="008C4D09"/>
    <w:rsid w:val="008D700E"/>
    <w:rsid w:val="008E3AA3"/>
    <w:rsid w:val="008E3B76"/>
    <w:rsid w:val="008F03EE"/>
    <w:rsid w:val="008F3493"/>
    <w:rsid w:val="008F60B8"/>
    <w:rsid w:val="00901B77"/>
    <w:rsid w:val="009341D1"/>
    <w:rsid w:val="00942ACD"/>
    <w:rsid w:val="00942E42"/>
    <w:rsid w:val="00947922"/>
    <w:rsid w:val="00964ED5"/>
    <w:rsid w:val="009659B9"/>
    <w:rsid w:val="009B4F91"/>
    <w:rsid w:val="009D78EA"/>
    <w:rsid w:val="009E26DA"/>
    <w:rsid w:val="009E4F0E"/>
    <w:rsid w:val="009E75F0"/>
    <w:rsid w:val="00A006D4"/>
    <w:rsid w:val="00A07CB2"/>
    <w:rsid w:val="00A242DB"/>
    <w:rsid w:val="00A27207"/>
    <w:rsid w:val="00A2739C"/>
    <w:rsid w:val="00A273D7"/>
    <w:rsid w:val="00A437A6"/>
    <w:rsid w:val="00A54E22"/>
    <w:rsid w:val="00A75F98"/>
    <w:rsid w:val="00A84187"/>
    <w:rsid w:val="00A97598"/>
    <w:rsid w:val="00AA37FD"/>
    <w:rsid w:val="00AB3D9A"/>
    <w:rsid w:val="00AC2A12"/>
    <w:rsid w:val="00AC597C"/>
    <w:rsid w:val="00AD1244"/>
    <w:rsid w:val="00AD1AB9"/>
    <w:rsid w:val="00AD5D4C"/>
    <w:rsid w:val="00AE2E34"/>
    <w:rsid w:val="00AE7288"/>
    <w:rsid w:val="00AF636C"/>
    <w:rsid w:val="00B00B35"/>
    <w:rsid w:val="00B01601"/>
    <w:rsid w:val="00B06979"/>
    <w:rsid w:val="00B07014"/>
    <w:rsid w:val="00B16022"/>
    <w:rsid w:val="00B26B74"/>
    <w:rsid w:val="00B60EBC"/>
    <w:rsid w:val="00B65793"/>
    <w:rsid w:val="00B67C09"/>
    <w:rsid w:val="00B757CD"/>
    <w:rsid w:val="00B871D6"/>
    <w:rsid w:val="00B91BA2"/>
    <w:rsid w:val="00B955EB"/>
    <w:rsid w:val="00BD576D"/>
    <w:rsid w:val="00BE2DEC"/>
    <w:rsid w:val="00BE5AAF"/>
    <w:rsid w:val="00BF037E"/>
    <w:rsid w:val="00C20127"/>
    <w:rsid w:val="00C234E1"/>
    <w:rsid w:val="00C25F62"/>
    <w:rsid w:val="00C57EAB"/>
    <w:rsid w:val="00C76E1A"/>
    <w:rsid w:val="00CA274F"/>
    <w:rsid w:val="00CA68B7"/>
    <w:rsid w:val="00CC3F93"/>
    <w:rsid w:val="00CD7E52"/>
    <w:rsid w:val="00D01065"/>
    <w:rsid w:val="00D1242C"/>
    <w:rsid w:val="00D14F71"/>
    <w:rsid w:val="00D44166"/>
    <w:rsid w:val="00D53556"/>
    <w:rsid w:val="00D7050D"/>
    <w:rsid w:val="00D74BBC"/>
    <w:rsid w:val="00D91BB8"/>
    <w:rsid w:val="00D94D67"/>
    <w:rsid w:val="00D9534C"/>
    <w:rsid w:val="00DA0EB0"/>
    <w:rsid w:val="00DA241C"/>
    <w:rsid w:val="00DA50D1"/>
    <w:rsid w:val="00DB571F"/>
    <w:rsid w:val="00DC03B1"/>
    <w:rsid w:val="00DC26A8"/>
    <w:rsid w:val="00DD7A04"/>
    <w:rsid w:val="00DE47B6"/>
    <w:rsid w:val="00DE79ED"/>
    <w:rsid w:val="00DF3650"/>
    <w:rsid w:val="00E22422"/>
    <w:rsid w:val="00E334B1"/>
    <w:rsid w:val="00E33910"/>
    <w:rsid w:val="00E6370B"/>
    <w:rsid w:val="00E71074"/>
    <w:rsid w:val="00E821B0"/>
    <w:rsid w:val="00EA29A7"/>
    <w:rsid w:val="00EA2AF2"/>
    <w:rsid w:val="00EA378C"/>
    <w:rsid w:val="00EB04CB"/>
    <w:rsid w:val="00EB0AC6"/>
    <w:rsid w:val="00EC2F2E"/>
    <w:rsid w:val="00EC77BA"/>
    <w:rsid w:val="00ED120D"/>
    <w:rsid w:val="00ED7827"/>
    <w:rsid w:val="00EE7C37"/>
    <w:rsid w:val="00F171D8"/>
    <w:rsid w:val="00F24C98"/>
    <w:rsid w:val="00F319E5"/>
    <w:rsid w:val="00F34D8F"/>
    <w:rsid w:val="00F45027"/>
    <w:rsid w:val="00F47E4C"/>
    <w:rsid w:val="00F70064"/>
    <w:rsid w:val="00F723AB"/>
    <w:rsid w:val="00F7547E"/>
    <w:rsid w:val="00F85562"/>
    <w:rsid w:val="00F86DEA"/>
    <w:rsid w:val="00FA3A1E"/>
    <w:rsid w:val="00FA6857"/>
    <w:rsid w:val="00FC0B6D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4B6B62"/>
  <w15:docId w15:val="{BB81C429-8BDC-48E5-A20D-E97897AE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 w:line="316" w:lineRule="atLeast"/>
    </w:pPr>
    <w:rPr>
      <w:color w:val="333333"/>
      <w:sz w:val="21"/>
      <w:szCs w:val="21"/>
    </w:rPr>
  </w:style>
  <w:style w:type="character" w:styleId="Pogrubienie">
    <w:name w:val="Strong"/>
    <w:qFormat/>
    <w:rPr>
      <w:b/>
      <w:bCs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A54E22"/>
    <w:rPr>
      <w:sz w:val="24"/>
      <w:szCs w:val="24"/>
    </w:rPr>
  </w:style>
  <w:style w:type="table" w:styleId="Tabela-Siatka">
    <w:name w:val="Table Grid"/>
    <w:basedOn w:val="Standardowy"/>
    <w:rsid w:val="00365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32D87-B660-481E-A212-720E4683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306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22 kwietnia 2008r</vt:lpstr>
    </vt:vector>
  </TitlesOfParts>
  <Company>Oddział Rozwoju Regionealnego WCR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22 kwietnia 2008r</dc:title>
  <dc:creator>lkrzeminski</dc:creator>
  <cp:lastModifiedBy>Joanna Ostrowska</cp:lastModifiedBy>
  <cp:revision>6</cp:revision>
  <cp:lastPrinted>2021-08-27T07:38:00Z</cp:lastPrinted>
  <dcterms:created xsi:type="dcterms:W3CDTF">2021-08-26T14:04:00Z</dcterms:created>
  <dcterms:modified xsi:type="dcterms:W3CDTF">2021-08-27T07:59:00Z</dcterms:modified>
</cp:coreProperties>
</file>