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43FEA550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352376">
        <w:rPr>
          <w:rFonts w:asciiTheme="minorHAnsi" w:hAnsiTheme="minorHAnsi" w:cstheme="minorHAnsi"/>
          <w:b w:val="0"/>
          <w:szCs w:val="24"/>
        </w:rPr>
        <w:t>4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BD708B">
        <w:rPr>
          <w:rFonts w:asciiTheme="minorHAnsi" w:hAnsiTheme="minorHAnsi" w:cstheme="minorHAnsi"/>
          <w:b w:val="0"/>
          <w:szCs w:val="24"/>
        </w:rPr>
        <w:t>8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2D7A5D9A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C7568C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przy ul. Ustronn</w:t>
      </w:r>
      <w:r w:rsidR="00C7568C">
        <w:rPr>
          <w:rFonts w:asciiTheme="minorHAnsi" w:hAnsiTheme="minorHAnsi" w:cstheme="minorHAnsi"/>
          <w:sz w:val="24"/>
          <w:szCs w:val="24"/>
        </w:rPr>
        <w:t>ej</w:t>
      </w:r>
      <w:r w:rsidRPr="002E651E">
        <w:rPr>
          <w:rFonts w:asciiTheme="minorHAnsi" w:hAnsiTheme="minorHAnsi" w:cstheme="minorHAnsi"/>
          <w:sz w:val="24"/>
          <w:szCs w:val="24"/>
        </w:rPr>
        <w:t xml:space="preserve">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3BC4032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>OPEL ASTRA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 xml:space="preserve">o nr rej. </w:t>
      </w:r>
      <w:r w:rsidR="00352376" w:rsidRPr="00352376">
        <w:rPr>
          <w:rFonts w:asciiTheme="minorHAnsi" w:hAnsiTheme="minorHAnsi" w:cstheme="minorHAnsi"/>
          <w:b/>
          <w:bCs/>
          <w:sz w:val="24"/>
          <w:szCs w:val="24"/>
        </w:rPr>
        <w:t>EL 781HJ</w:t>
      </w:r>
      <w:r w:rsidR="00D66D20">
        <w:rPr>
          <w:rFonts w:asciiTheme="minorHAnsi" w:hAnsiTheme="minorHAnsi" w:cstheme="minorHAnsi"/>
        </w:rPr>
        <w:t xml:space="preserve"> </w:t>
      </w:r>
      <w:r w:rsidR="00C7568C">
        <w:rPr>
          <w:rFonts w:asciiTheme="minorHAnsi" w:hAnsiTheme="minorHAnsi" w:cstheme="minorHAnsi"/>
        </w:rPr>
        <w:br/>
      </w:r>
      <w:r w:rsidR="00DB6703" w:rsidRPr="00C7568C">
        <w:rPr>
          <w:rFonts w:asciiTheme="minorHAnsi" w:hAnsiTheme="minorHAnsi" w:cstheme="minorHAnsi"/>
          <w:sz w:val="24"/>
          <w:szCs w:val="24"/>
        </w:rPr>
        <w:t>(</w:t>
      </w:r>
      <w:r w:rsidR="00AE7CD9" w:rsidRPr="00C7568C">
        <w:rPr>
          <w:rFonts w:asciiTheme="minorHAnsi" w:hAnsiTheme="minorHAnsi" w:cstheme="minorHAnsi"/>
          <w:sz w:val="24"/>
          <w:szCs w:val="24"/>
        </w:rPr>
        <w:t xml:space="preserve"> </w:t>
      </w:r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0" w:name="_Hlk175741243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0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C7568C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4E1097B0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352376" w:rsidRPr="00F55ED9">
        <w:rPr>
          <w:rFonts w:asciiTheme="minorHAnsi" w:hAnsiTheme="minorHAnsi" w:cstheme="minorHAnsi"/>
        </w:rPr>
        <w:t>10C0-741/11362-T</w:t>
      </w:r>
      <w:r w:rsidR="00352376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352376" w:rsidRPr="00533F92">
        <w:rPr>
          <w:rFonts w:asciiTheme="minorHAnsi" w:hAnsiTheme="minorHAnsi" w:cstheme="minorHAnsi"/>
          <w:color w:val="000000" w:themeColor="text1"/>
        </w:rPr>
        <w:t xml:space="preserve">62.050,42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5C6007F1" w14:textId="58643103" w:rsidR="00FA33E4" w:rsidRPr="00D66D20" w:rsidRDefault="006C18E5" w:rsidP="00D66D20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352376">
        <w:rPr>
          <w:rFonts w:asciiTheme="minorHAnsi" w:eastAsia="Times New Roman" w:hAnsiTheme="minorHAnsi" w:cstheme="minorHAnsi"/>
        </w:rPr>
        <w:t>08</w:t>
      </w:r>
    </w:p>
    <w:p w14:paraId="252D0257" w14:textId="446389E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352376" w:rsidRPr="006E2D0D">
        <w:rPr>
          <w:rFonts w:asciiTheme="minorHAnsi" w:hAnsiTheme="minorHAnsi" w:cstheme="minorHAnsi"/>
        </w:rPr>
        <w:t>W0L0AHL699G026816</w:t>
      </w:r>
    </w:p>
    <w:p w14:paraId="4ABF79A1" w14:textId="66D901F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352376">
        <w:rPr>
          <w:rFonts w:asciiTheme="minorHAnsi" w:hAnsiTheme="minorHAnsi" w:cstheme="minorHAnsi"/>
        </w:rPr>
        <w:t xml:space="preserve"> </w:t>
      </w:r>
      <w:r w:rsidR="00352376" w:rsidRPr="00352376">
        <w:rPr>
          <w:rFonts w:asciiTheme="minorHAnsi" w:hAnsiTheme="minorHAnsi" w:cstheme="minorHAnsi"/>
        </w:rPr>
        <w:t>195900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60749BF9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6553C0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</w:t>
      </w:r>
      <w:r w:rsidR="006553C0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7AD4B4C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D66D20">
        <w:rPr>
          <w:rFonts w:asciiTheme="minorHAnsi" w:hAnsiTheme="minorHAnsi" w:cstheme="minorHAnsi"/>
        </w:rPr>
        <w:t>85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1</w:t>
      </w:r>
      <w:r w:rsidR="00D66D20">
        <w:rPr>
          <w:rFonts w:asciiTheme="minorHAnsi" w:hAnsiTheme="minorHAnsi" w:cstheme="minorHAnsi"/>
          <w:color w:val="000000" w:themeColor="text1"/>
        </w:rPr>
        <w:t>6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7B395B3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D66D20">
        <w:rPr>
          <w:rFonts w:asciiTheme="minorHAnsi" w:hAnsiTheme="minorHAnsi" w:cstheme="minorHAnsi"/>
        </w:rPr>
        <w:t>niebieski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173BBAD6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66D20" w:rsidRPr="00D66D20">
        <w:rPr>
          <w:rFonts w:asciiTheme="minorHAnsi" w:hAnsiTheme="minorHAnsi" w:cstheme="minorHAnsi"/>
          <w:szCs w:val="24"/>
        </w:rPr>
        <w:t>Nr DR/BAN 4814067  wydany przez Dyrektora IAS w Łodzi</w:t>
      </w:r>
      <w:r w:rsidR="00C7568C" w:rsidRPr="00C7568C">
        <w:rPr>
          <w:rFonts w:asciiTheme="minorHAnsi" w:hAnsiTheme="minorHAnsi" w:cstheme="minorHAnsi"/>
          <w:szCs w:val="24"/>
        </w:rPr>
        <w:t xml:space="preserve"> </w:t>
      </w:r>
      <w:r w:rsidR="00C7568C">
        <w:rPr>
          <w:rFonts w:asciiTheme="minorHAnsi" w:hAnsiTheme="minorHAnsi" w:cstheme="minorHAnsi"/>
          <w:szCs w:val="24"/>
        </w:rPr>
        <w:t>– bez tablic rejestracyjnych</w:t>
      </w:r>
      <w:r w:rsidR="00C7568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01FB5940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66D20" w:rsidRPr="00D66D20">
        <w:rPr>
          <w:rFonts w:asciiTheme="minorHAnsi" w:hAnsiTheme="minorHAnsi" w:cstheme="minorHAnsi"/>
          <w:szCs w:val="24"/>
        </w:rPr>
        <w:t>KP/AAB 1500309</w:t>
      </w:r>
    </w:p>
    <w:p w14:paraId="45856845" w14:textId="638F2361" w:rsidR="00747B19" w:rsidRPr="005F217A" w:rsidRDefault="005F217A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="00D66D20" w:rsidRPr="00D66D20">
        <w:rPr>
          <w:rFonts w:asciiTheme="minorHAnsi" w:hAnsiTheme="minorHAnsi" w:cstheme="minorHAnsi"/>
          <w:sz w:val="24"/>
          <w:szCs w:val="24"/>
        </w:rPr>
        <w:t>COR734809 do 31-12-2026r.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59EEA24D" w:rsidR="00FA33E4" w:rsidRDefault="00C7568C" w:rsidP="00C7568C">
      <w:pPr>
        <w:pStyle w:val="Standard"/>
        <w:snapToGrid w:val="0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(klimatyzacja, elektryczne szyby,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)</w:t>
      </w:r>
      <w:r w:rsidR="00AE7CD9">
        <w:rPr>
          <w:rFonts w:asciiTheme="minorHAnsi" w:hAnsiTheme="minorHAnsi" w:cstheme="minorHAnsi"/>
          <w:sz w:val="24"/>
          <w:szCs w:val="24"/>
        </w:rPr>
        <w:t>.</w:t>
      </w:r>
    </w:p>
    <w:p w14:paraId="157687FB" w14:textId="77777777" w:rsidR="00D66D20" w:rsidRPr="004F0940" w:rsidRDefault="00D66D20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3CB6" w14:textId="77777777" w:rsidR="000916AB" w:rsidRDefault="000916AB">
      <w:r>
        <w:separator/>
      </w:r>
    </w:p>
  </w:endnote>
  <w:endnote w:type="continuationSeparator" w:id="0">
    <w:p w14:paraId="18F0D30B" w14:textId="77777777" w:rsidR="000916AB" w:rsidRDefault="000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5773" w14:textId="77777777" w:rsidR="000916AB" w:rsidRDefault="000916AB">
      <w:r>
        <w:rPr>
          <w:color w:val="000000"/>
        </w:rPr>
        <w:separator/>
      </w:r>
    </w:p>
  </w:footnote>
  <w:footnote w:type="continuationSeparator" w:id="0">
    <w:p w14:paraId="797CF1B6" w14:textId="77777777" w:rsidR="000916AB" w:rsidRDefault="0009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916AB"/>
    <w:rsid w:val="000C3A1B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52376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95A2B"/>
    <w:rsid w:val="005E57D1"/>
    <w:rsid w:val="005F217A"/>
    <w:rsid w:val="0061000E"/>
    <w:rsid w:val="0061550F"/>
    <w:rsid w:val="006553C0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4D5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B79BA"/>
    <w:rsid w:val="00AE3400"/>
    <w:rsid w:val="00AE7CD9"/>
    <w:rsid w:val="00AF7226"/>
    <w:rsid w:val="00B04F1F"/>
    <w:rsid w:val="00B532DE"/>
    <w:rsid w:val="00B8457F"/>
    <w:rsid w:val="00B95493"/>
    <w:rsid w:val="00BD708B"/>
    <w:rsid w:val="00BE0734"/>
    <w:rsid w:val="00BE56E1"/>
    <w:rsid w:val="00C333A4"/>
    <w:rsid w:val="00C57426"/>
    <w:rsid w:val="00C7568C"/>
    <w:rsid w:val="00D3425B"/>
    <w:rsid w:val="00D53786"/>
    <w:rsid w:val="00D5390A"/>
    <w:rsid w:val="00D57BC0"/>
    <w:rsid w:val="00D66D20"/>
    <w:rsid w:val="00D85310"/>
    <w:rsid w:val="00D90E5D"/>
    <w:rsid w:val="00DA77F2"/>
    <w:rsid w:val="00DB338A"/>
    <w:rsid w:val="00DB6703"/>
    <w:rsid w:val="00DF7B01"/>
    <w:rsid w:val="00E37641"/>
    <w:rsid w:val="00E67982"/>
    <w:rsid w:val="00E80E1F"/>
    <w:rsid w:val="00E82711"/>
    <w:rsid w:val="00EA182E"/>
    <w:rsid w:val="00EF265F"/>
    <w:rsid w:val="00F1137A"/>
    <w:rsid w:val="00F360F0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2026-06-29T06:36:00Z</dcterms:created>
  <dcterms:modified xsi:type="dcterms:W3CDTF">2026-06-30T06:35:00Z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