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C376" w14:textId="77777777" w:rsidR="00BB022A" w:rsidRDefault="00BB022A">
      <w:pPr>
        <w:spacing w:after="249" w:line="265" w:lineRule="auto"/>
        <w:ind w:left="-5" w:hanging="1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……………………………...                                                              …….……………………………... </w:t>
      </w:r>
      <w:r>
        <w:rPr>
          <w:rFonts w:ascii="Times New Roman" w:eastAsia="Times New Roman" w:hAnsi="Times New Roman" w:cs="Times New Roman"/>
          <w:i/>
        </w:rPr>
        <w:t xml:space="preserve">        </w:t>
      </w:r>
    </w:p>
    <w:p w14:paraId="2488700B" w14:textId="77777777" w:rsidR="008C004B" w:rsidRDefault="00BB022A">
      <w:pPr>
        <w:spacing w:after="249" w:line="265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pieczątka gminy </w:t>
      </w:r>
      <w:r>
        <w:rPr>
          <w:rFonts w:ascii="Times New Roman" w:eastAsia="Times New Roman" w:hAnsi="Times New Roman" w:cs="Times New Roman"/>
          <w:i/>
        </w:rPr>
        <w:tab/>
        <w:t xml:space="preserve">                                                                               miejscowość i data</w:t>
      </w:r>
    </w:p>
    <w:p w14:paraId="213F183C" w14:textId="77777777" w:rsidR="008C004B" w:rsidRDefault="00BB022A">
      <w:pPr>
        <w:pStyle w:val="Nagwek1"/>
      </w:pPr>
      <w:r>
        <w:t>WNIOSEK</w:t>
      </w:r>
    </w:p>
    <w:p w14:paraId="0C917F28" w14:textId="2D96325B" w:rsidR="008C004B" w:rsidRDefault="00BB022A">
      <w:pPr>
        <w:spacing w:after="291" w:line="242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do Wojewody Dolnośląskiego o </w:t>
      </w:r>
      <w:r>
        <w:rPr>
          <w:rFonts w:ascii="Times New Roman" w:eastAsia="Times New Roman" w:hAnsi="Times New Roman" w:cs="Times New Roman"/>
          <w:b/>
        </w:rPr>
        <w:t>zwiększenie dotacji oraz ustalenie udziału środków własnych gminy/miasta na poziomie nie mniejszym niż 20% przewidywanych kosztów realizacji programu „Posiłek w szkole i w domu” w 202</w:t>
      </w:r>
      <w:r w:rsidR="00412F2F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roku.</w:t>
      </w:r>
    </w:p>
    <w:p w14:paraId="4043AAE9" w14:textId="21DBF706" w:rsidR="008C004B" w:rsidRDefault="00BB022A" w:rsidP="00E810B5">
      <w:pPr>
        <w:spacing w:after="0" w:line="238" w:lineRule="auto"/>
        <w:ind w:left="-5" w:right="-14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Uchwały nr 149 Rady Ministrów z dnia 23 sierpnia 2023 roku w sprawie ustanowienia wieloletniego rządowego programu „Posiłek w szkole i w domu” na lata</w:t>
      </w:r>
      <w:r w:rsidR="00E810B5">
        <w:t xml:space="preserve"> </w:t>
      </w:r>
      <w:r>
        <w:rPr>
          <w:rFonts w:ascii="Times New Roman" w:eastAsia="Times New Roman" w:hAnsi="Times New Roman" w:cs="Times New Roman"/>
          <w:sz w:val="24"/>
        </w:rPr>
        <w:t>2024-</w:t>
      </w:r>
      <w:r w:rsidR="00E810B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2028 (M.P. z 2023 roku poz. 881), wnioskuję o zwiększenie dotacji w</w:t>
      </w:r>
      <w:r w:rsidR="00E810B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kwocie</w:t>
      </w:r>
      <w:r w:rsidR="00E810B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……..……..</w:t>
      </w:r>
      <w:r w:rsidR="00E810B5">
        <w:rPr>
          <w:rFonts w:ascii="Times New Roman" w:eastAsia="Times New Roman" w:hAnsi="Times New Roman" w:cs="Times New Roman"/>
          <w:sz w:val="24"/>
        </w:rPr>
        <w:t>…</w:t>
      </w:r>
      <w:r w:rsidR="00E810B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zł oraz ustalenie udziału środków własnych gminy na</w:t>
      </w:r>
      <w:r w:rsidR="00E810B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poziomie</w:t>
      </w:r>
      <w:r w:rsidR="00E810B5">
        <w:rPr>
          <w:rFonts w:ascii="Times New Roman" w:eastAsia="Times New Roman" w:hAnsi="Times New Roman" w:cs="Times New Roman"/>
          <w:sz w:val="24"/>
        </w:rPr>
        <w:t xml:space="preserve">  </w:t>
      </w:r>
      <w:r>
        <w:rPr>
          <w:rFonts w:ascii="Times New Roman" w:eastAsia="Times New Roman" w:hAnsi="Times New Roman" w:cs="Times New Roman"/>
          <w:sz w:val="24"/>
        </w:rPr>
        <w:t xml:space="preserve">….% </w:t>
      </w:r>
      <w:r w:rsidR="00E810B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kosztów</w:t>
      </w:r>
      <w:r w:rsidR="00E810B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realizacji Programu.</w:t>
      </w:r>
      <w:r w:rsidR="00E810B5">
        <w:rPr>
          <w:rFonts w:ascii="Times New Roman" w:eastAsia="Times New Roman" w:hAnsi="Times New Roman" w:cs="Times New Roman"/>
          <w:sz w:val="24"/>
        </w:rPr>
        <w:t> </w:t>
      </w:r>
    </w:p>
    <w:p w14:paraId="2D0D8A4E" w14:textId="77777777" w:rsidR="00E810B5" w:rsidRDefault="00E810B5" w:rsidP="00E810B5">
      <w:pPr>
        <w:spacing w:after="0" w:line="238" w:lineRule="auto"/>
        <w:ind w:left="-5" w:right="-14" w:hanging="10"/>
        <w:jc w:val="both"/>
      </w:pPr>
    </w:p>
    <w:p w14:paraId="7F00752C" w14:textId="77777777" w:rsidR="008C004B" w:rsidRDefault="00BB022A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>Informacje szczegółowe niezbędne dla oceny wniosku</w:t>
      </w:r>
    </w:p>
    <w:tbl>
      <w:tblPr>
        <w:tblStyle w:val="TableGrid"/>
        <w:tblW w:w="7813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1249"/>
        <w:gridCol w:w="1383"/>
        <w:gridCol w:w="1217"/>
      </w:tblGrid>
      <w:tr w:rsidR="008C004B" w14:paraId="66E9769D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1298" w14:textId="77777777" w:rsidR="008C004B" w:rsidRDefault="008C004B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2391" w14:textId="595EED2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412F2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3D0D" w14:textId="4F486969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412F2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1196" w14:textId="3DF2B42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412F2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</w:tr>
      <w:tr w:rsidR="008C004B" w14:paraId="2A29BD14" w14:textId="77777777">
        <w:trPr>
          <w:trHeight w:val="83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5E0C" w14:textId="77777777" w:rsidR="008C004B" w:rsidRDefault="00BB022A">
            <w:r>
              <w:rPr>
                <w:rFonts w:ascii="Times New Roman" w:eastAsia="Times New Roman" w:hAnsi="Times New Roman" w:cs="Times New Roman"/>
                <w:sz w:val="24"/>
              </w:rPr>
              <w:t>wskaźnik „G” podstawowych dochodów podatkowych na 1 mieszkańca gminy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B340" w14:textId="77777777" w:rsidR="008C004B" w:rsidRDefault="008C004B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5D45" w14:textId="77777777" w:rsidR="008C004B" w:rsidRDefault="008C004B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CA54" w14:textId="77777777" w:rsidR="008C004B" w:rsidRDefault="008C004B"/>
        </w:tc>
      </w:tr>
      <w:tr w:rsidR="008C004B" w14:paraId="52D8941A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A77" w14:textId="77777777" w:rsidR="008C004B" w:rsidRDefault="00BB022A">
            <w:r>
              <w:rPr>
                <w:rFonts w:ascii="Times New Roman" w:eastAsia="Times New Roman" w:hAnsi="Times New Roman" w:cs="Times New Roman"/>
                <w:sz w:val="24"/>
              </w:rPr>
              <w:t>wskaźnik stopy bezrobocia %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E4AC" w14:textId="77777777" w:rsidR="008C004B" w:rsidRDefault="008C004B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723B" w14:textId="77777777" w:rsidR="008C004B" w:rsidRDefault="008C004B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E971" w14:textId="7777777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8C004B" w14:paraId="57BF42BC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939E" w14:textId="77777777" w:rsidR="008C004B" w:rsidRDefault="00BB022A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mieszkańców gminy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FCFF" w14:textId="7777777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B25B" w14:textId="77777777" w:rsidR="008C004B" w:rsidRDefault="008C004B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203B" w14:textId="7777777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8C004B" w14:paraId="3F3EE6F6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1530" w14:textId="77777777" w:rsidR="008C004B" w:rsidRDefault="00BB022A">
            <w:r>
              <w:rPr>
                <w:rFonts w:ascii="Times New Roman" w:eastAsia="Times New Roman" w:hAnsi="Times New Roman" w:cs="Times New Roman"/>
                <w:sz w:val="24"/>
              </w:rPr>
              <w:t>liczba osób w wieku 75+ w gminie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CC0B" w14:textId="7777777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BAA1" w14:textId="77777777" w:rsidR="008C004B" w:rsidRDefault="008C004B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D44" w14:textId="7777777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8C004B" w14:paraId="67747323" w14:textId="77777777">
        <w:trPr>
          <w:trHeight w:val="56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A1D" w14:textId="77777777" w:rsidR="008C004B" w:rsidRDefault="00BB022A">
            <w:r>
              <w:rPr>
                <w:rFonts w:ascii="Times New Roman" w:eastAsia="Times New Roman" w:hAnsi="Times New Roman" w:cs="Times New Roman"/>
                <w:sz w:val="24"/>
              </w:rPr>
              <w:t>liczba osób korzystających z pomocy społecznej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6712" w14:textId="7777777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CCD1" w14:textId="77777777" w:rsidR="008C004B" w:rsidRDefault="008C004B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5F5D" w14:textId="77777777" w:rsidR="008C004B" w:rsidRDefault="00BB022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</w:tbl>
    <w:p w14:paraId="7971E565" w14:textId="77777777" w:rsidR="008C004B" w:rsidRDefault="00BB022A">
      <w:pPr>
        <w:spacing w:after="231"/>
        <w:ind w:right="1"/>
        <w:jc w:val="center"/>
      </w:pPr>
      <w:r>
        <w:rPr>
          <w:rFonts w:ascii="Times New Roman" w:eastAsia="Times New Roman" w:hAnsi="Times New Roman" w:cs="Times New Roman"/>
        </w:rPr>
        <w:t>(SZCZEGÓŁOWE UZASADNIENIE)</w:t>
      </w:r>
    </w:p>
    <w:p w14:paraId="217A522C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………………………………………………………..…………………………………………….……</w:t>
      </w:r>
    </w:p>
    <w:p w14:paraId="6CAF2CD6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…………………………………………………………………………………………………..….……</w:t>
      </w:r>
    </w:p>
    <w:p w14:paraId="1757F931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…………………………………………………………..………………………………………….……</w:t>
      </w:r>
    </w:p>
    <w:p w14:paraId="24FF9290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…………………………………………………………………………………….……………..….……</w:t>
      </w:r>
    </w:p>
    <w:p w14:paraId="7BA655E8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…………………………………………………………..………………………………………..………</w:t>
      </w:r>
    </w:p>
    <w:p w14:paraId="373A9CF1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5EA3A689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…………………………………………………………..……………………………………..…………</w:t>
      </w:r>
    </w:p>
    <w:p w14:paraId="4738BF91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…………………………………………………………………………………..…………………..……</w:t>
      </w:r>
    </w:p>
    <w:p w14:paraId="671A09CC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…………………………………………………………..…………………………………………..……</w:t>
      </w:r>
    </w:p>
    <w:p w14:paraId="6CF6B511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…………………………………………………………………………………..……………………..…</w:t>
      </w:r>
    </w:p>
    <w:p w14:paraId="4F8D44D6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…………………………………………………………..……………………………………......………</w:t>
      </w:r>
    </w:p>
    <w:p w14:paraId="7996A2BA" w14:textId="77777777" w:rsidR="008C004B" w:rsidRDefault="00BB022A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22EDA35F" w14:textId="77777777" w:rsidR="008C004B" w:rsidRDefault="00BB022A">
      <w:pPr>
        <w:spacing w:after="3"/>
        <w:ind w:left="10" w:right="134" w:hanging="10"/>
        <w:jc w:val="right"/>
      </w:pPr>
      <w:r>
        <w:rPr>
          <w:rFonts w:ascii="Times New Roman" w:eastAsia="Times New Roman" w:hAnsi="Times New Roman" w:cs="Times New Roman"/>
          <w:i/>
        </w:rPr>
        <w:t>………………………………………………….…</w:t>
      </w:r>
    </w:p>
    <w:p w14:paraId="11A13946" w14:textId="77777777" w:rsidR="008C004B" w:rsidRDefault="00BB022A">
      <w:pPr>
        <w:spacing w:after="3"/>
        <w:ind w:left="10" w:right="409" w:hanging="10"/>
        <w:jc w:val="right"/>
      </w:pPr>
      <w:r>
        <w:rPr>
          <w:rFonts w:ascii="Times New Roman" w:eastAsia="Times New Roman" w:hAnsi="Times New Roman" w:cs="Times New Roman"/>
          <w:i/>
        </w:rPr>
        <w:t xml:space="preserve"> Wójt Gminy /Burmistrz/Prezydent/Miasta</w:t>
      </w:r>
    </w:p>
    <w:sectPr w:rsidR="008C004B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4B"/>
    <w:rsid w:val="002178FB"/>
    <w:rsid w:val="00412F2F"/>
    <w:rsid w:val="0044489A"/>
    <w:rsid w:val="008C004B"/>
    <w:rsid w:val="00BB022A"/>
    <w:rsid w:val="00C117F4"/>
    <w:rsid w:val="00E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818"/>
  <w15:docId w15:val="{3861572F-611D-48FF-BD3B-179D0BF2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a.grzadziel</dc:creator>
  <cp:keywords/>
  <cp:lastModifiedBy>Klaudia Sobkowiak</cp:lastModifiedBy>
  <cp:revision>4</cp:revision>
  <dcterms:created xsi:type="dcterms:W3CDTF">2025-11-26T13:42:00Z</dcterms:created>
  <dcterms:modified xsi:type="dcterms:W3CDTF">2025-11-28T07:52:00Z</dcterms:modified>
</cp:coreProperties>
</file>