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77777777" w:rsidR="0069111F" w:rsidRPr="00CA652B" w:rsidRDefault="0069111F" w:rsidP="0069111F">
      <w:pPr>
        <w:jc w:val="right"/>
        <w:rPr>
          <w:rFonts w:ascii="Times New Roman" w:hAnsi="Times New Roman" w:cs="Times New Roman"/>
          <w:b/>
          <w:sz w:val="20"/>
          <w:szCs w:val="20"/>
        </w:rPr>
      </w:pPr>
      <w:r w:rsidRPr="00CA652B">
        <w:rPr>
          <w:rFonts w:ascii="Times New Roman" w:hAnsi="Times New Roman" w:cs="Times New Roman"/>
          <w:b/>
          <w:sz w:val="20"/>
          <w:szCs w:val="20"/>
        </w:rPr>
        <w:t xml:space="preserve">Załącznik nr </w:t>
      </w:r>
      <w:r w:rsidR="00CA652B" w:rsidRPr="00CA652B">
        <w:rPr>
          <w:rFonts w:ascii="Times New Roman" w:hAnsi="Times New Roman" w:cs="Times New Roman"/>
          <w:b/>
          <w:sz w:val="20"/>
          <w:szCs w:val="20"/>
        </w:rPr>
        <w:t>3</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618B153E"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o przyjęcie do służby w Państwowej Straży Pożarnej (Dz. U. poz. 1772</w:t>
      </w:r>
      <w:r w:rsidR="009B0BBD">
        <w:rPr>
          <w:rFonts w:ascii="Times New Roman" w:hAnsi="Times New Roman" w:cs="Times New Roman"/>
          <w:sz w:val="24"/>
          <w:szCs w:val="24"/>
        </w:rPr>
        <w:t xml:space="preserve"> ze zmianami</w:t>
      </w:r>
      <w:r w:rsidRPr="0069111F">
        <w:rPr>
          <w:rFonts w:ascii="Times New Roman" w:hAnsi="Times New Roman" w:cs="Times New Roman"/>
          <w:sz w:val="24"/>
          <w:szCs w:val="24"/>
        </w:rPr>
        <w:t>)</w:t>
      </w:r>
      <w:r w:rsidR="00833788">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8D4644"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8D4644"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3880670">
    <w:abstractNumId w:val="0"/>
  </w:num>
  <w:num w:numId="2" w16cid:durableId="113668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07"/>
    <w:rsid w:val="00007C05"/>
    <w:rsid w:val="000C3897"/>
    <w:rsid w:val="002072F2"/>
    <w:rsid w:val="003E5BB6"/>
    <w:rsid w:val="004E1341"/>
    <w:rsid w:val="00585B11"/>
    <w:rsid w:val="005C3207"/>
    <w:rsid w:val="0069111F"/>
    <w:rsid w:val="00833788"/>
    <w:rsid w:val="008D4644"/>
    <w:rsid w:val="00956B5E"/>
    <w:rsid w:val="009B0BBD"/>
    <w:rsid w:val="00A937A9"/>
    <w:rsid w:val="00AB261D"/>
    <w:rsid w:val="00AF46D8"/>
    <w:rsid w:val="00CA652B"/>
    <w:rsid w:val="00CD7A40"/>
    <w:rsid w:val="00CF24C1"/>
    <w:rsid w:val="00D10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294</Words>
  <Characters>1767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E.Romańczuk (KM Białystok)</cp:lastModifiedBy>
  <cp:revision>8</cp:revision>
  <cp:lastPrinted>2021-11-15T20:24:00Z</cp:lastPrinted>
  <dcterms:created xsi:type="dcterms:W3CDTF">2021-10-14T07:53:00Z</dcterms:created>
  <dcterms:modified xsi:type="dcterms:W3CDTF">2025-05-28T06:05:00Z</dcterms:modified>
</cp:coreProperties>
</file>