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90256" w14:textId="44D67FAC" w:rsidR="008A7FC4" w:rsidRPr="00D31E4C" w:rsidRDefault="008A7FC4" w:rsidP="008A7FC4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  <w:r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0BEB537E" w14:textId="77777777" w:rsidR="008A7FC4" w:rsidRPr="00D31E4C" w:rsidRDefault="008A7FC4" w:rsidP="008A7FC4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1" w:name="_Hlk143082047"/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 i Polityki Społecznej</w:t>
      </w:r>
    </w:p>
    <w:bookmarkEnd w:id="1"/>
    <w:p w14:paraId="6E5AEAC7" w14:textId="43D1E565" w:rsidR="00487C6C" w:rsidRPr="008A7FC4" w:rsidRDefault="008A7FC4" w:rsidP="008A7FC4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Organizacji Pozarządowych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A7C78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–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</w:p>
    <w:p w14:paraId="30EDD22C" w14:textId="77777777" w:rsidR="00CD3786" w:rsidRPr="00B73A91" w:rsidRDefault="00CD3786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1DA88634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</w:t>
      </w:r>
      <w:r w:rsidR="00E11C05" w:rsidRPr="00E11C05">
        <w:rPr>
          <w:rFonts w:ascii="Calibri" w:hAnsi="Calibri" w:cs="Calibri"/>
          <w:b/>
          <w:sz w:val="24"/>
          <w:szCs w:val="24"/>
        </w:rPr>
        <w:t xml:space="preserve">Organizacji Pozarządowych 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D86962">
        <w:rPr>
          <w:rFonts w:ascii="Calibri" w:hAnsi="Calibri" w:cs="Calibri"/>
          <w:b/>
          <w:sz w:val="24"/>
          <w:szCs w:val="24"/>
        </w:rPr>
        <w:t>4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171B51B8" w14:textId="1BC16EA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254D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zmiana pieluchomajtek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04CFB05D" w:rsidR="000431DB" w:rsidRPr="00EC07DC" w:rsidRDefault="00EC577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</w:t>
      </w:r>
      <w:bookmarkEnd w:id="2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2D9337D8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3000D251" w:rsidR="000431DB" w:rsidRPr="00EC07DC" w:rsidRDefault="00EC577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1F4DB3FC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 </w:t>
      </w:r>
    </w:p>
    <w:p w14:paraId="00E18877" w14:textId="02FE9661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3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3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6AE01936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</w:p>
    <w:p w14:paraId="736C07E7" w14:textId="201A1ADC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4" w:name="_Hlk142398319"/>
      <w:bookmarkStart w:id="5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4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5"/>
    <w:p w14:paraId="12782FDE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2848768A" w:rsidR="000431DB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100AD6" w14:textId="0320D572" w:rsidR="001A5D16" w:rsidRPr="004657B5" w:rsidRDefault="004657B5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3B7C7275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03FCD9E" w14:textId="77777777"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8E3D2" w14:textId="77777777" w:rsidR="008724EC" w:rsidRDefault="008724EC" w:rsidP="0061441C">
      <w:pPr>
        <w:spacing w:after="0" w:line="240" w:lineRule="auto"/>
      </w:pPr>
      <w:r>
        <w:separator/>
      </w:r>
    </w:p>
  </w:endnote>
  <w:endnote w:type="continuationSeparator" w:id="0">
    <w:p w14:paraId="31508012" w14:textId="77777777" w:rsidR="008724EC" w:rsidRDefault="008724EC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3A6DA2AE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1A1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CB239" w14:textId="77777777" w:rsidR="008724EC" w:rsidRDefault="008724EC" w:rsidP="0061441C">
      <w:pPr>
        <w:spacing w:after="0" w:line="240" w:lineRule="auto"/>
      </w:pPr>
      <w:r>
        <w:separator/>
      </w:r>
    </w:p>
  </w:footnote>
  <w:footnote w:type="continuationSeparator" w:id="0">
    <w:p w14:paraId="6EA1E170" w14:textId="77777777" w:rsidR="008724EC" w:rsidRDefault="008724EC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2129AF"/>
    <w:rsid w:val="002151A1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254D4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578B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1339C"/>
    <w:rsid w:val="00725084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D09F1"/>
    <w:rsid w:val="007D77F6"/>
    <w:rsid w:val="007F2102"/>
    <w:rsid w:val="007F5CB8"/>
    <w:rsid w:val="00802CF1"/>
    <w:rsid w:val="00816C07"/>
    <w:rsid w:val="0082076D"/>
    <w:rsid w:val="00821F1A"/>
    <w:rsid w:val="008452C3"/>
    <w:rsid w:val="00870370"/>
    <w:rsid w:val="008724EC"/>
    <w:rsid w:val="00873982"/>
    <w:rsid w:val="0089502A"/>
    <w:rsid w:val="008A7C78"/>
    <w:rsid w:val="008A7FC4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1C05"/>
    <w:rsid w:val="00E15A3D"/>
    <w:rsid w:val="00E21D5A"/>
    <w:rsid w:val="00E23F26"/>
    <w:rsid w:val="00E36B5B"/>
    <w:rsid w:val="00E467B9"/>
    <w:rsid w:val="00E62046"/>
    <w:rsid w:val="00E80635"/>
    <w:rsid w:val="00E839CC"/>
    <w:rsid w:val="00E87CEA"/>
    <w:rsid w:val="00EB2DB3"/>
    <w:rsid w:val="00EB39B2"/>
    <w:rsid w:val="00EB5FDF"/>
    <w:rsid w:val="00EC07DC"/>
    <w:rsid w:val="00EC5772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0DBB6-40F4-4985-B5F6-51BD61E70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Michalska Marzena</cp:lastModifiedBy>
  <cp:revision>5</cp:revision>
  <cp:lastPrinted>2022-09-22T07:16:00Z</cp:lastPrinted>
  <dcterms:created xsi:type="dcterms:W3CDTF">2023-09-04T06:43:00Z</dcterms:created>
  <dcterms:modified xsi:type="dcterms:W3CDTF">2023-09-13T13:57:00Z</dcterms:modified>
</cp:coreProperties>
</file>