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B0290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10AE1EA4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02DA2245" w14:textId="77777777" w:rsidR="00A92B57" w:rsidRPr="00505EAE" w:rsidRDefault="00A92B57" w:rsidP="00A92B57">
      <w:pPr>
        <w:spacing w:after="0" w:line="240" w:lineRule="auto"/>
        <w:jc w:val="right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…….................., dnia ................................... r.</w:t>
      </w:r>
    </w:p>
    <w:p w14:paraId="05615662" w14:textId="77777777" w:rsidR="00A92B57" w:rsidRPr="00505EAE" w:rsidRDefault="00A92B57" w:rsidP="00A92B57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....................................................</w:t>
      </w:r>
    </w:p>
    <w:p w14:paraId="474006AB" w14:textId="3800C18E" w:rsidR="00A92B57" w:rsidRDefault="00A92B57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lang w:eastAsia="pl-PL"/>
        </w:rPr>
        <w:t xml:space="preserve">      (pieczęć Wnioskodawcy)</w:t>
      </w:r>
    </w:p>
    <w:p w14:paraId="100E3B5B" w14:textId="77777777" w:rsidR="008756E2" w:rsidRPr="008756E2" w:rsidRDefault="008756E2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</w:p>
    <w:p w14:paraId="33E430F4" w14:textId="01AD9823" w:rsidR="00A92B57" w:rsidRDefault="00A92B57" w:rsidP="00AA1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color w:val="000000" w:themeColor="text1"/>
          <w:sz w:val="21"/>
          <w:szCs w:val="21"/>
          <w:lang w:eastAsia="pl-PL"/>
        </w:rPr>
        <w:t>OŚWIADCZENIE</w:t>
      </w:r>
      <w:r w:rsidR="00AA1A3D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u w:val="single"/>
          <w:lang w:eastAsia="pl-PL"/>
        </w:rPr>
        <w:t xml:space="preserve"> </w:t>
      </w:r>
      <w:r w:rsidRPr="00505EAE"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  <w:t>składane przez Oferenta</w:t>
      </w:r>
    </w:p>
    <w:p w14:paraId="7BB23607" w14:textId="77777777" w:rsidR="00AA1A3D" w:rsidRPr="00AA1A3D" w:rsidRDefault="00AA1A3D" w:rsidP="00AA1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u w:val="single"/>
          <w:lang w:eastAsia="pl-PL"/>
        </w:rPr>
      </w:pPr>
    </w:p>
    <w:p w14:paraId="5436C187" w14:textId="77777777" w:rsidR="00A92B57" w:rsidRPr="00505EAE" w:rsidRDefault="00A92B57" w:rsidP="00A9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3AB3D6C" w14:textId="77777777" w:rsidR="00A92B57" w:rsidRPr="00505EAE" w:rsidRDefault="00A92B57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Ja, niżej podpisany/-a reprezentujący/-a …………………………………………………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(nazwa Oferenta)</w:t>
      </w:r>
    </w:p>
    <w:p w14:paraId="6B6028DB" w14:textId="77777777" w:rsidR="00A92B57" w:rsidRPr="00505EAE" w:rsidRDefault="00A92B57" w:rsidP="008679E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że:</w:t>
      </w:r>
    </w:p>
    <w:p w14:paraId="630C447B" w14:textId="77777777" w:rsidR="00A92B57" w:rsidRPr="00505EAE" w:rsidRDefault="00A92B57" w:rsidP="008679E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AC0450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Programu pn. </w:t>
      </w:r>
      <w:r w:rsidRPr="00A92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„Od wykluczenia do aktywizacji. Program pomocy osobom wykluczonym społecznie i zawodowo”,</w:t>
      </w:r>
    </w:p>
    <w:p w14:paraId="2A2E64E7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01C0A88" w14:textId="77777777" w:rsidR="00AA1A3D" w:rsidRDefault="00A92B57" w:rsidP="00AA1A3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Ogłoszenia o otwartym konkursie ofert pn. </w:t>
      </w:r>
    </w:p>
    <w:p w14:paraId="00446F4F" w14:textId="7A43C17F" w:rsidR="00A92B57" w:rsidRDefault="00AA1A3D" w:rsidP="00AA1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1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„Przeciwdziałanie wykluczeniu społecznemu poprzez 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eintegrację społeczno-zawodową w </w:t>
      </w:r>
      <w:r w:rsidRPr="00AA1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ramach indywidualnego programu zatrudnienia socjalnego realizowanego w Centrum Integracji Społecznej” - edycja 2019 konkurs uzupełniający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1C0E26F" w14:textId="77777777" w:rsidR="00AA1A3D" w:rsidRPr="00AA1A3D" w:rsidRDefault="00AA1A3D" w:rsidP="00AA1A3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C6EE078" w14:textId="77777777" w:rsidR="00A92B57" w:rsidRPr="00505EAE" w:rsidRDefault="00A92B57" w:rsidP="008679EC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 instytucja, którą reprezentuję ma zagwarantowane środki własne na pokrycie co najmniej 20% kosztów projektu w stosunku do kosztów całkowitych zadania,</w:t>
      </w:r>
    </w:p>
    <w:p w14:paraId="24A65355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BD7AFC9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informacje zawarte w ofercie konkursowej są zgodne z prawdą,</w:t>
      </w:r>
    </w:p>
    <w:p w14:paraId="3C7F6592" w14:textId="77777777" w:rsidR="00A92B57" w:rsidRPr="00505EAE" w:rsidRDefault="00A92B57" w:rsidP="008679E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686AAD" w14:textId="77777777" w:rsidR="00A92B57" w:rsidRPr="00505EAE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wyrażam zgodę na publikację na stronie internetowej Ministerstwa Rodziny, Pracy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Polityki Społecznej nazwy instytucji, którą reprezentuję, przedmiotu dotacji oraz kwoty przyznanej dotacji,</w:t>
      </w:r>
    </w:p>
    <w:p w14:paraId="06D16A7C" w14:textId="77777777" w:rsidR="00A92B57" w:rsidRPr="00505EAE" w:rsidRDefault="00A92B57" w:rsidP="008679E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AEEBF6F" w14:textId="77777777" w:rsidR="00A92B57" w:rsidRPr="00505EAE" w:rsidRDefault="00A92B57" w:rsidP="008679EC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żaden element projektu przedstawiony w ofercie konkursowej nie był, nie jest i nie będzie współfinansowany z innych źródeł (nie dotyczy to wkładu własnego Wnioskodawcy),</w:t>
      </w:r>
    </w:p>
    <w:p w14:paraId="2432DB7E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1B4644" w14:textId="77777777" w:rsidR="00A92B57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sprawozdanie z działalności Centrum Integracji Społecznej</w:t>
      </w:r>
      <w:r w:rsidRPr="00505EA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1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</w:t>
      </w:r>
      <w:r w:rsidRPr="00CD5BD9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t>Klubu Integracji Społecznej</w:t>
      </w:r>
      <w:r w:rsidRPr="00CD5BD9">
        <w:rPr>
          <w:rStyle w:val="Odwoanieprzypisudolnego"/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footnoteReference w:id="2"/>
      </w:r>
      <w:r w:rsidRPr="00CD5BD9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(niep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otrzebne skreślić)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2018 r.,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zostało/zostanie* złożone wojewodzie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systemie CAS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do dnia 31 marca 2019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07638236" w14:textId="77777777" w:rsidR="008679EC" w:rsidRDefault="008679EC" w:rsidP="008679EC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2BD42E" w14:textId="326FCEF8" w:rsidR="007E0C9D" w:rsidRPr="007E0C9D" w:rsidRDefault="008679EC" w:rsidP="007E0C9D">
      <w:pPr>
        <w:numPr>
          <w:ilvl w:val="0"/>
          <w:numId w:val="1"/>
        </w:numPr>
        <w:tabs>
          <w:tab w:val="clear" w:pos="720"/>
        </w:tabs>
        <w:spacing w:after="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E0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(niepotrzebne skreślić)</w:t>
      </w:r>
    </w:p>
    <w:p w14:paraId="0ECF8C9C" w14:textId="63FFCED3" w:rsidR="008756E2" w:rsidRPr="008756E2" w:rsidRDefault="008679EC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jestem podmiotem uprawni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onym do odliczenia podatku VAT, w związku z tym zawarta w </w:t>
      </w: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ofercie kalkulacja przewidywanych kosztów realizacji zadania </w:t>
      </w:r>
      <w:r w:rsidR="00DE437F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publicznego przedstawia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kwoty netto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</w:t>
      </w:r>
    </w:p>
    <w:p w14:paraId="4B1D2CE8" w14:textId="3D523371" w:rsidR="00A92B57" w:rsidRPr="001C229D" w:rsidRDefault="007E0C9D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jestem podmiotem uprawnionym do odliczenia podatku VAT, w związku z tym zawarta w ofercie kalkulacja przewidywanych kosztów realizacji zadania publicznego przedstawia kwoty brutto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9509879" w14:textId="77777777" w:rsidR="00A92B57" w:rsidRPr="00505EAE" w:rsidRDefault="00A92B57" w:rsidP="00A92B57">
      <w:pPr>
        <w:spacing w:before="240" w:after="0" w:line="240" w:lineRule="auto"/>
        <w:ind w:left="6120"/>
        <w:jc w:val="both"/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  <w:t>................................................</w:t>
      </w:r>
    </w:p>
    <w:p w14:paraId="63F62BC7" w14:textId="77777777" w:rsidR="002E3050" w:rsidRPr="00A92B57" w:rsidRDefault="00A92B57" w:rsidP="00A92B57">
      <w:pPr>
        <w:spacing w:after="0" w:line="240" w:lineRule="auto"/>
        <w:ind w:left="5664" w:firstLine="708"/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  <w:t xml:space="preserve">            (podpis)</w:t>
      </w:r>
    </w:p>
    <w:sectPr w:rsidR="002E3050" w:rsidRPr="00A92B57" w:rsidSect="00C267FE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AE5A3" w14:textId="77777777" w:rsidR="007A79D7" w:rsidRDefault="007A79D7" w:rsidP="00A92B57">
      <w:pPr>
        <w:spacing w:after="0" w:line="240" w:lineRule="auto"/>
      </w:pPr>
      <w:r>
        <w:separator/>
      </w:r>
    </w:p>
  </w:endnote>
  <w:endnote w:type="continuationSeparator" w:id="0">
    <w:p w14:paraId="63693701" w14:textId="77777777" w:rsidR="007A79D7" w:rsidRDefault="007A79D7" w:rsidP="00A9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E564" w14:textId="77777777" w:rsidR="007A79D7" w:rsidRDefault="007A79D7" w:rsidP="00A92B57">
      <w:pPr>
        <w:spacing w:after="0" w:line="240" w:lineRule="auto"/>
      </w:pPr>
      <w:r>
        <w:separator/>
      </w:r>
    </w:p>
  </w:footnote>
  <w:footnote w:type="continuationSeparator" w:id="0">
    <w:p w14:paraId="1EE6053E" w14:textId="77777777" w:rsidR="007A79D7" w:rsidRDefault="007A79D7" w:rsidP="00A92B57">
      <w:pPr>
        <w:spacing w:after="0" w:line="240" w:lineRule="auto"/>
      </w:pPr>
      <w:r>
        <w:continuationSeparator/>
      </w:r>
    </w:p>
  </w:footnote>
  <w:footnote w:id="1">
    <w:p w14:paraId="1A78130E" w14:textId="77777777"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Centrum Integracji Społecznej składa sprawozdanie na podstawie przepisu art. 5 ust. 4 pkt 2 ustawy z dnia </w:t>
      </w:r>
      <w:r>
        <w:br/>
        <w:t>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r>
        <w:t>)</w:t>
      </w:r>
    </w:p>
  </w:footnote>
  <w:footnote w:id="2">
    <w:p w14:paraId="0B7FCBC4" w14:textId="77777777"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Klub Integracji Społecznej składa sprawozdanie na podstawie przepisu art. 18a ust. 6 ustawy z dnia 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r>
        <w:t>)</w:t>
      </w:r>
    </w:p>
    <w:p w14:paraId="40B8E336" w14:textId="77777777" w:rsidR="00A92B57" w:rsidRDefault="00A92B57" w:rsidP="00A92B57">
      <w:pPr>
        <w:pStyle w:val="Tekstprzypisudolnego"/>
        <w:ind w:hanging="142"/>
        <w:jc w:val="both"/>
      </w:pPr>
      <w:r w:rsidRPr="00505EAE">
        <w:rPr>
          <w:color w:val="000000" w:themeColor="text1"/>
        </w:rPr>
        <w:t>*skreślić odpowiednio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57"/>
    <w:rsid w:val="001C229D"/>
    <w:rsid w:val="002E3050"/>
    <w:rsid w:val="003F524A"/>
    <w:rsid w:val="007A79D7"/>
    <w:rsid w:val="007E0C9D"/>
    <w:rsid w:val="008679EC"/>
    <w:rsid w:val="008756E2"/>
    <w:rsid w:val="00900661"/>
    <w:rsid w:val="00A92B57"/>
    <w:rsid w:val="00AA1A3D"/>
    <w:rsid w:val="00CD5BD9"/>
    <w:rsid w:val="00D54279"/>
    <w:rsid w:val="00D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371"/>
  <w15:chartTrackingRefBased/>
  <w15:docId w15:val="{FFE9E20B-6F63-4CF3-AE01-D242A34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B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B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B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9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2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Bączkowska</cp:lastModifiedBy>
  <cp:revision>11</cp:revision>
  <dcterms:created xsi:type="dcterms:W3CDTF">2019-01-03T08:06:00Z</dcterms:created>
  <dcterms:modified xsi:type="dcterms:W3CDTF">2019-02-22T10:13:00Z</dcterms:modified>
</cp:coreProperties>
</file>